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A964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</w:p>
    <w:p w14:paraId="3EBD3D1E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</w:p>
    <w:p w14:paraId="044A20CA" w14:textId="2748FE9E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Module 1: Introduction to UX/UI Design</w:t>
      </w:r>
    </w:p>
    <w:p w14:paraId="2AD8A958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What is UX/UI design?</w:t>
      </w:r>
    </w:p>
    <w:p w14:paraId="54E56524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The design process</w:t>
      </w:r>
    </w:p>
    <w:p w14:paraId="7F65FD8D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The importance of UX/UI design in product development</w:t>
      </w:r>
    </w:p>
    <w:p w14:paraId="06BD0482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</w:p>
    <w:p w14:paraId="1C62B37D" w14:textId="7969EB40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Module 2: User Research</w:t>
      </w:r>
    </w:p>
    <w:p w14:paraId="118C8819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Understanding user needs and goals</w:t>
      </w:r>
    </w:p>
    <w:p w14:paraId="574DD7B6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Conducting user interviews</w:t>
      </w:r>
    </w:p>
    <w:p w14:paraId="60593689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 xml:space="preserve">- </w:t>
      </w:r>
      <w:proofErr w:type="spellStart"/>
      <w:r w:rsidRPr="006D06D2">
        <w:rPr>
          <w:rFonts w:ascii="Neutra Text" w:hAnsi="Neutra Text" w:cs="Times New Roman"/>
          <w:sz w:val="22"/>
          <w:szCs w:val="22"/>
        </w:rPr>
        <w:t>Analyzing</w:t>
      </w:r>
      <w:proofErr w:type="spellEnd"/>
      <w:r w:rsidRPr="006D06D2">
        <w:rPr>
          <w:rFonts w:ascii="Neutra Text" w:hAnsi="Neutra Text" w:cs="Times New Roman"/>
          <w:sz w:val="22"/>
          <w:szCs w:val="22"/>
        </w:rPr>
        <w:t xml:space="preserve"> data and insights</w:t>
      </w:r>
    </w:p>
    <w:p w14:paraId="598E024E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</w:p>
    <w:p w14:paraId="37FB50B0" w14:textId="725FBEDC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Module 3: Information Architecture</w:t>
      </w:r>
    </w:p>
    <w:p w14:paraId="3F534E6C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Organizing information and content</w:t>
      </w:r>
    </w:p>
    <w:p w14:paraId="79F460F2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Creating user flows and site maps</w:t>
      </w:r>
    </w:p>
    <w:p w14:paraId="2F380A58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Defining user personas</w:t>
      </w:r>
    </w:p>
    <w:p w14:paraId="13F19123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</w:p>
    <w:p w14:paraId="3559A3E9" w14:textId="78E78F10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Module 4: Interaction Design</w:t>
      </w:r>
    </w:p>
    <w:p w14:paraId="4AF20453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Designing for user interactions</w:t>
      </w:r>
    </w:p>
    <w:p w14:paraId="419CC675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Usability principles and best practices</w:t>
      </w:r>
    </w:p>
    <w:p w14:paraId="36765C55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Creating wireframes and prototypes</w:t>
      </w:r>
    </w:p>
    <w:p w14:paraId="75C0FCF2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</w:p>
    <w:p w14:paraId="07B4C87A" w14:textId="18FBCB72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Module 5: Visual Desig</w:t>
      </w:r>
      <w:r w:rsidRPr="006D06D2">
        <w:rPr>
          <w:rFonts w:ascii="Neutra Text" w:hAnsi="Neutra Text" w:cs="Times New Roman"/>
          <w:sz w:val="22"/>
          <w:szCs w:val="22"/>
        </w:rPr>
        <w:t>n</w:t>
      </w:r>
    </w:p>
    <w:p w14:paraId="3D7BADD6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Designing for aesthetics and branding</w:t>
      </w:r>
    </w:p>
    <w:p w14:paraId="4CC8C973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 xml:space="preserve">- </w:t>
      </w:r>
      <w:proofErr w:type="spellStart"/>
      <w:r w:rsidRPr="006D06D2">
        <w:rPr>
          <w:rFonts w:ascii="Neutra Text" w:hAnsi="Neutra Text" w:cs="Times New Roman"/>
          <w:sz w:val="22"/>
          <w:szCs w:val="22"/>
        </w:rPr>
        <w:t>Color</w:t>
      </w:r>
      <w:proofErr w:type="spellEnd"/>
      <w:r w:rsidRPr="006D06D2">
        <w:rPr>
          <w:rFonts w:ascii="Neutra Text" w:hAnsi="Neutra Text" w:cs="Times New Roman"/>
          <w:sz w:val="22"/>
          <w:szCs w:val="22"/>
        </w:rPr>
        <w:t xml:space="preserve"> theory and typography</w:t>
      </w:r>
    </w:p>
    <w:p w14:paraId="4DE53165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 xml:space="preserve">- Creating high-fidelity </w:t>
      </w:r>
      <w:proofErr w:type="spellStart"/>
      <w:r w:rsidRPr="006D06D2">
        <w:rPr>
          <w:rFonts w:ascii="Neutra Text" w:hAnsi="Neutra Text" w:cs="Times New Roman"/>
          <w:sz w:val="22"/>
          <w:szCs w:val="22"/>
        </w:rPr>
        <w:t>mockups</w:t>
      </w:r>
      <w:proofErr w:type="spellEnd"/>
      <w:r w:rsidRPr="006D06D2">
        <w:rPr>
          <w:rFonts w:ascii="Neutra Text" w:hAnsi="Neutra Text" w:cs="Times New Roman"/>
          <w:sz w:val="22"/>
          <w:szCs w:val="22"/>
        </w:rPr>
        <w:t xml:space="preserve"> and visual assets</w:t>
      </w:r>
    </w:p>
    <w:p w14:paraId="6CA4C9C1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</w:p>
    <w:p w14:paraId="08DCD7B2" w14:textId="17C1644F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Module 6: User Testing and Evaluation</w:t>
      </w:r>
    </w:p>
    <w:p w14:paraId="1B4B6E68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Conducting usability tests</w:t>
      </w:r>
    </w:p>
    <w:p w14:paraId="37D73BBC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Gathering feedback and metrics</w:t>
      </w:r>
    </w:p>
    <w:p w14:paraId="571B7EBA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Iterating and refining designs</w:t>
      </w:r>
    </w:p>
    <w:p w14:paraId="54D980D5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</w:p>
    <w:p w14:paraId="37304E5C" w14:textId="0D13363E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Module 7: Designing for Different Platforms</w:t>
      </w:r>
    </w:p>
    <w:p w14:paraId="533AF73D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Designing for web, mobile, and other platforms</w:t>
      </w:r>
    </w:p>
    <w:p w14:paraId="182BB482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Responsive design and accessibility</w:t>
      </w:r>
    </w:p>
    <w:p w14:paraId="5FB88E6E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Cross-functional design considerations</w:t>
      </w:r>
    </w:p>
    <w:p w14:paraId="463CFC6F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</w:p>
    <w:p w14:paraId="2CAD0C70" w14:textId="2D03C13A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Module 8: Career Development</w:t>
      </w:r>
    </w:p>
    <w:p w14:paraId="05C2DD90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Industry trends and job outlook</w:t>
      </w:r>
    </w:p>
    <w:p w14:paraId="1FBA8B9F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Building a design portfolio</w:t>
      </w:r>
    </w:p>
    <w:p w14:paraId="528B0FFA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- Job search strategies and networking</w:t>
      </w:r>
    </w:p>
    <w:p w14:paraId="3BF0D305" w14:textId="77777777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</w:p>
    <w:p w14:paraId="5C6DEF16" w14:textId="20DC418F" w:rsidR="006D06D2" w:rsidRPr="006D06D2" w:rsidRDefault="006D06D2" w:rsidP="006D06D2">
      <w:pPr>
        <w:rPr>
          <w:rFonts w:ascii="Neutra Text" w:hAnsi="Neutra Text" w:cs="Times New Roman"/>
          <w:sz w:val="22"/>
          <w:szCs w:val="22"/>
        </w:rPr>
      </w:pPr>
      <w:r w:rsidRPr="006D06D2">
        <w:rPr>
          <w:rFonts w:ascii="Neutra Text" w:hAnsi="Neutra Text" w:cs="Times New Roman"/>
          <w:sz w:val="22"/>
          <w:szCs w:val="22"/>
        </w:rPr>
        <w:t>This curriculum covers the fundamentals of UX/UI design and provides students with practical skills and knowledge that can be applied to a range of design projects. It also includes a focus on career development to help students prepare for a career in UX/UI design.</w:t>
      </w:r>
    </w:p>
    <w:sectPr w:rsidR="006D06D2" w:rsidRPr="006D0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Text">
    <w:panose1 w:val="02000000000000000000"/>
    <w:charset w:val="00"/>
    <w:family w:val="auto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D2"/>
    <w:rsid w:val="006D06D2"/>
    <w:rsid w:val="007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C155D"/>
  <w15:chartTrackingRefBased/>
  <w15:docId w15:val="{67DA235F-807A-D74A-A9DC-44BC649D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PREETAM SAIKIA</dc:creator>
  <cp:keywords/>
  <dc:description/>
  <cp:lastModifiedBy>PREETAM SAIKIA</cp:lastModifiedBy>
  <cp:revision>1</cp:revision>
  <dcterms:created xsi:type="dcterms:W3CDTF">2023-05-10T15:18:00Z</dcterms:created>
  <dcterms:modified xsi:type="dcterms:W3CDTF">2023-05-10T15:28:00Z</dcterms:modified>
</cp:coreProperties>
</file>