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D285" w14:textId="676B8FEA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21BE0904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126CA9FC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Course Title: Content Writing for the Web</w:t>
      </w:r>
    </w:p>
    <w:p w14:paraId="6DC1DF9E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41AC9DA5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Course Description: This course provides a comprehensive introduction to content writing for the web. Students will learn how to research, plan, write, edit, and optimize effective and engaging web content for various audiences and platforms.</w:t>
      </w:r>
    </w:p>
    <w:p w14:paraId="1628967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2E220131" w14:textId="32E2237F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 xml:space="preserve">Course Content: 8 Modules </w:t>
      </w:r>
    </w:p>
    <w:p w14:paraId="69948F16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03423A7A" w14:textId="31895FDA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1: Introduction to Content Writing</w:t>
      </w:r>
    </w:p>
    <w:p w14:paraId="1ECA1AFC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What is content writing?</w:t>
      </w:r>
    </w:p>
    <w:p w14:paraId="4A7A0606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Types of web content (blogs, articles, social media posts, etc.)</w:t>
      </w:r>
    </w:p>
    <w:p w14:paraId="4645E1CE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Importance of quality content for SEO and user engagement</w:t>
      </w:r>
    </w:p>
    <w:p w14:paraId="01F47C93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Identifying and understanding target audiences</w:t>
      </w:r>
    </w:p>
    <w:p w14:paraId="1B5BB3A0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2806B8A7" w14:textId="69ADDCF8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2: Research and Planning</w:t>
      </w:r>
    </w:p>
    <w:p w14:paraId="24E699A3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Conducting effective research for web content</w:t>
      </w:r>
    </w:p>
    <w:p w14:paraId="3DA0DA2E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Organizing content ideas and planning structure</w:t>
      </w:r>
    </w:p>
    <w:p w14:paraId="5EDEF9F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Creating outlines and drafts</w:t>
      </w:r>
    </w:p>
    <w:p w14:paraId="2B29529A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6B52A2CD" w14:textId="66EB79BF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3: Writing Effective Headlines and Introductions</w:t>
      </w:r>
    </w:p>
    <w:p w14:paraId="5C3C8FE7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Importance of headlines and introductions for engagement</w:t>
      </w:r>
    </w:p>
    <w:p w14:paraId="1A696D75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Techniques for writing attention-grabbing headlines and introductions</w:t>
      </w:r>
    </w:p>
    <w:p w14:paraId="5998E17E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590F7D42" w14:textId="116460F3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4: Developing Engaging Body Content</w:t>
      </w:r>
    </w:p>
    <w:p w14:paraId="424528B0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Writing clear and concise content</w:t>
      </w:r>
    </w:p>
    <w:p w14:paraId="7236CE5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Developing a consistent voice and tone</w:t>
      </w:r>
    </w:p>
    <w:p w14:paraId="3B97AB3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Incorporating storytelling and other engagement techniques</w:t>
      </w:r>
    </w:p>
    <w:p w14:paraId="44911AE7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0DC1DE4C" w14:textId="2A4C17C9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5: Editing and Revising</w:t>
      </w:r>
    </w:p>
    <w:p w14:paraId="6179BCEF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The importance of editing and revision</w:t>
      </w:r>
    </w:p>
    <w:p w14:paraId="165206E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Techniques for proofreading and self-editing</w:t>
      </w:r>
    </w:p>
    <w:p w14:paraId="63E06D5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Peer review and feedback</w:t>
      </w:r>
    </w:p>
    <w:p w14:paraId="33D07CA0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6049D8EB" w14:textId="639B4FE4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6: SEO and Keyword Research</w:t>
      </w:r>
    </w:p>
    <w:p w14:paraId="0C13A490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Understanding search engine optimization (SEO)</w:t>
      </w:r>
    </w:p>
    <w:p w14:paraId="689CDF15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Conducting keyword research</w:t>
      </w:r>
    </w:p>
    <w:p w14:paraId="6527205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Incorporating keywords and metadata</w:t>
      </w:r>
    </w:p>
    <w:p w14:paraId="291173AB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1D8F1F78" w14:textId="44FFEDD4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7: Writing for Social Media and Other Platforms</w:t>
      </w:r>
    </w:p>
    <w:p w14:paraId="16B708DA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Understanding the differences between platforms (Twitter, Instagram, LinkedIn, etc.)</w:t>
      </w:r>
    </w:p>
    <w:p w14:paraId="06DB46E6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Writing effective social media posts</w:t>
      </w:r>
    </w:p>
    <w:p w14:paraId="253BA5C5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Creating content for email marketing and other platforms</w:t>
      </w:r>
    </w:p>
    <w:p w14:paraId="7C534397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2154ED92" w14:textId="0AE0E852" w:rsidR="00790EC6" w:rsidRPr="00790EC6" w:rsidRDefault="00912244" w:rsidP="00790EC6">
      <w:pPr>
        <w:rPr>
          <w:rFonts w:ascii="Neutra Text" w:hAnsi="Neutra Text"/>
          <w:sz w:val="20"/>
          <w:szCs w:val="20"/>
        </w:rPr>
      </w:pPr>
      <w:r>
        <w:rPr>
          <w:rFonts w:ascii="Neutra Text" w:hAnsi="Neutra Text"/>
          <w:sz w:val="20"/>
          <w:szCs w:val="20"/>
        </w:rPr>
        <w:t>Module</w:t>
      </w:r>
      <w:r w:rsidR="00790EC6" w:rsidRPr="00790EC6">
        <w:rPr>
          <w:rFonts w:ascii="Neutra Text" w:hAnsi="Neutra Text"/>
          <w:sz w:val="20"/>
          <w:szCs w:val="20"/>
        </w:rPr>
        <w:t xml:space="preserve"> 8: Content Marketing and Analytics</w:t>
      </w:r>
    </w:p>
    <w:p w14:paraId="522ABB4D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Understanding content marketing strategies</w:t>
      </w:r>
    </w:p>
    <w:p w14:paraId="4C605AD4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Measuring the effectiveness of web content</w:t>
      </w:r>
    </w:p>
    <w:p w14:paraId="27895966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Introduction to Google Analytics and other web analytics tools</w:t>
      </w:r>
    </w:p>
    <w:p w14:paraId="5B37647C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</w:p>
    <w:p w14:paraId="7716DF5B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Assessment:</w:t>
      </w:r>
    </w:p>
    <w:p w14:paraId="43839EFE" w14:textId="3C5BD856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 xml:space="preserve">- </w:t>
      </w:r>
      <w:r w:rsidR="00912244">
        <w:rPr>
          <w:rFonts w:ascii="Neutra Text" w:hAnsi="Neutra Text"/>
          <w:sz w:val="20"/>
          <w:szCs w:val="20"/>
        </w:rPr>
        <w:t>Weekly</w:t>
      </w:r>
      <w:r w:rsidRPr="00790EC6">
        <w:rPr>
          <w:rFonts w:ascii="Neutra Text" w:hAnsi="Neutra Text"/>
          <w:sz w:val="20"/>
          <w:szCs w:val="20"/>
        </w:rPr>
        <w:t xml:space="preserve"> writing assignments and quizzes</w:t>
      </w:r>
    </w:p>
    <w:p w14:paraId="2B7756B5" w14:textId="77777777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Midterm project: Write a blog post optimized for SEO and targeted to a specific audience</w:t>
      </w:r>
    </w:p>
    <w:p w14:paraId="6791D1DE" w14:textId="1C462ED4" w:rsidR="00790EC6" w:rsidRPr="00790EC6" w:rsidRDefault="00790EC6" w:rsidP="00790EC6">
      <w:pPr>
        <w:rPr>
          <w:rFonts w:ascii="Neutra Text" w:hAnsi="Neutra Text"/>
          <w:sz w:val="20"/>
          <w:szCs w:val="20"/>
        </w:rPr>
      </w:pPr>
      <w:r w:rsidRPr="00790EC6">
        <w:rPr>
          <w:rFonts w:ascii="Neutra Text" w:hAnsi="Neutra Text"/>
          <w:sz w:val="20"/>
          <w:szCs w:val="20"/>
        </w:rPr>
        <w:t>- Final project: Develop a content marketing plan and write a series of web content pieces, optimized for SEO and targeting a specific audience.</w:t>
      </w:r>
    </w:p>
    <w:sectPr w:rsidR="00790EC6" w:rsidRPr="00790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6"/>
    <w:rsid w:val="00790EC6"/>
    <w:rsid w:val="009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9F4DC"/>
  <w15:chartTrackingRefBased/>
  <w15:docId w15:val="{13E531E1-15A6-E843-9EB9-31F4335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PREETAM SAIKIA</dc:creator>
  <cp:keywords/>
  <dc:description/>
  <cp:lastModifiedBy>PREETAM SAIKIA</cp:lastModifiedBy>
  <cp:revision>2</cp:revision>
  <dcterms:created xsi:type="dcterms:W3CDTF">2023-05-11T03:07:00Z</dcterms:created>
  <dcterms:modified xsi:type="dcterms:W3CDTF">2023-05-11T03:14:00Z</dcterms:modified>
</cp:coreProperties>
</file>