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D493" w14:textId="2044ECA9" w:rsidR="003B23DA" w:rsidRPr="00A70AE9" w:rsidRDefault="003B23DA" w:rsidP="00E125BF">
      <w:pPr>
        <w:spacing w:line="240" w:lineRule="auto"/>
        <w:rPr>
          <w:rFonts w:cs="Times New Roman"/>
        </w:rPr>
      </w:pPr>
    </w:p>
    <w:p w14:paraId="0F37E065" w14:textId="6DA843BA" w:rsidR="003B23DA" w:rsidRPr="00A70AE9" w:rsidRDefault="003B23DA" w:rsidP="00E125BF">
      <w:pPr>
        <w:spacing w:line="240" w:lineRule="auto"/>
        <w:rPr>
          <w:rFonts w:cs="Times New Roman"/>
        </w:rPr>
      </w:pPr>
    </w:p>
    <w:p w14:paraId="6B3B29E2" w14:textId="57C2B1EB" w:rsidR="003B23DA" w:rsidRPr="00A70AE9" w:rsidRDefault="003B23DA" w:rsidP="00E125BF">
      <w:pPr>
        <w:spacing w:line="240" w:lineRule="auto"/>
        <w:rPr>
          <w:rFonts w:cs="Times New Roman"/>
        </w:rPr>
      </w:pPr>
    </w:p>
    <w:p w14:paraId="642BC7AA" w14:textId="77777777" w:rsidR="004A1ABE" w:rsidRPr="00A70AE9" w:rsidRDefault="004A1ABE" w:rsidP="003B23DA">
      <w:pPr>
        <w:spacing w:after="0" w:line="240" w:lineRule="auto"/>
        <w:jc w:val="center"/>
        <w:rPr>
          <w:rFonts w:ascii="Times New Roman" w:hAnsi="Times New Roman" w:cs="Times New Roman"/>
          <w:b/>
          <w:sz w:val="32"/>
          <w:szCs w:val="32"/>
          <w:u w:val="single"/>
        </w:rPr>
      </w:pPr>
    </w:p>
    <w:p w14:paraId="1CBA0214" w14:textId="77777777" w:rsidR="004A1ABE" w:rsidRPr="00A70AE9" w:rsidRDefault="004A1ABE" w:rsidP="003B23DA">
      <w:pPr>
        <w:spacing w:after="0" w:line="240" w:lineRule="auto"/>
        <w:jc w:val="center"/>
        <w:rPr>
          <w:rFonts w:ascii="Times New Roman" w:hAnsi="Times New Roman" w:cs="Times New Roman"/>
          <w:b/>
          <w:sz w:val="32"/>
          <w:szCs w:val="32"/>
          <w:u w:val="single"/>
        </w:rPr>
      </w:pPr>
    </w:p>
    <w:p w14:paraId="45BB6DA4" w14:textId="426A03B8" w:rsidR="003B23DA" w:rsidRPr="00A70AE9" w:rsidRDefault="003B23DA" w:rsidP="00E125BF">
      <w:pPr>
        <w:spacing w:line="240" w:lineRule="auto"/>
        <w:rPr>
          <w:rFonts w:cs="Times New Roman"/>
        </w:rPr>
      </w:pPr>
    </w:p>
    <w:p w14:paraId="781D8D32" w14:textId="77777777" w:rsidR="003B23DA" w:rsidRPr="00A70AE9" w:rsidRDefault="003B23DA" w:rsidP="00E125BF">
      <w:pPr>
        <w:spacing w:line="240" w:lineRule="auto"/>
        <w:rPr>
          <w:rFonts w:cs="Times New Roman"/>
        </w:rPr>
      </w:pPr>
    </w:p>
    <w:p w14:paraId="5B232C76" w14:textId="77777777" w:rsidR="003B23DA" w:rsidRPr="00A70AE9" w:rsidRDefault="003B23DA" w:rsidP="00E125BF">
      <w:pPr>
        <w:spacing w:line="240" w:lineRule="auto"/>
        <w:rPr>
          <w:rFonts w:cs="Times New Roman"/>
        </w:rPr>
      </w:pPr>
    </w:p>
    <w:p w14:paraId="04E63421" w14:textId="77777777" w:rsidR="00E125BF" w:rsidRPr="00A70AE9" w:rsidRDefault="00E125BF" w:rsidP="00E125BF">
      <w:pPr>
        <w:spacing w:line="240" w:lineRule="auto"/>
        <w:rPr>
          <w:rFonts w:cs="Times New Roman"/>
        </w:rPr>
      </w:pPr>
      <w:r w:rsidRPr="00A70AE9">
        <w:rPr>
          <w:rFonts w:cs="Times New Roman"/>
          <w:noProof/>
        </w:rPr>
        <w:drawing>
          <wp:inline distT="0" distB="0" distL="0" distR="0" wp14:anchorId="6B692BBC" wp14:editId="3CBFB7B8">
            <wp:extent cx="5943600" cy="3050862"/>
            <wp:effectExtent l="19050" t="0" r="0" b="0"/>
            <wp:docPr id="4"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14:paraId="0E6A965B" w14:textId="27B18218" w:rsidR="00E125BF" w:rsidRPr="00A70AE9" w:rsidRDefault="00E125BF" w:rsidP="00E125BF">
      <w:pPr>
        <w:spacing w:after="0" w:line="240" w:lineRule="auto"/>
        <w:jc w:val="center"/>
        <w:rPr>
          <w:rFonts w:cs="Times New Roman"/>
          <w:b/>
          <w:sz w:val="28"/>
          <w:szCs w:val="28"/>
        </w:rPr>
      </w:pPr>
    </w:p>
    <w:p w14:paraId="5FD8A6DD" w14:textId="77777777" w:rsidR="003B23DA" w:rsidRPr="00A70AE9" w:rsidRDefault="003B23DA" w:rsidP="00E125BF">
      <w:pPr>
        <w:spacing w:after="0" w:line="240" w:lineRule="auto"/>
        <w:jc w:val="center"/>
        <w:rPr>
          <w:rFonts w:cs="Times New Roman"/>
          <w:b/>
          <w:sz w:val="28"/>
          <w:szCs w:val="28"/>
        </w:rPr>
      </w:pPr>
    </w:p>
    <w:p w14:paraId="2A16D5A9" w14:textId="77777777" w:rsidR="00E125BF" w:rsidRPr="00A70AE9" w:rsidRDefault="00E125BF" w:rsidP="00E125BF">
      <w:pPr>
        <w:spacing w:after="0" w:line="240" w:lineRule="auto"/>
        <w:jc w:val="center"/>
        <w:rPr>
          <w:rFonts w:cs="Times New Roman"/>
          <w:b/>
          <w:sz w:val="28"/>
          <w:szCs w:val="28"/>
        </w:rPr>
      </w:pPr>
    </w:p>
    <w:p w14:paraId="490F7B80" w14:textId="77777777" w:rsidR="00E125BF" w:rsidRPr="00A70AE9" w:rsidRDefault="00610EBA" w:rsidP="00E125BF">
      <w:pPr>
        <w:spacing w:after="0" w:line="240" w:lineRule="auto"/>
        <w:jc w:val="center"/>
        <w:rPr>
          <w:rFonts w:ascii="Times New Roman" w:hAnsi="Times New Roman" w:cs="Times New Roman"/>
          <w:b/>
          <w:sz w:val="28"/>
          <w:szCs w:val="28"/>
        </w:rPr>
      </w:pPr>
      <w:r w:rsidRPr="00A70AE9">
        <w:rPr>
          <w:rFonts w:ascii="Times New Roman" w:hAnsi="Times New Roman" w:cs="Times New Roman"/>
          <w:b/>
          <w:sz w:val="28"/>
          <w:szCs w:val="28"/>
        </w:rPr>
        <w:t>FACULTY</w:t>
      </w:r>
      <w:r w:rsidR="00E125BF" w:rsidRPr="00A70AE9">
        <w:rPr>
          <w:rFonts w:ascii="Times New Roman" w:hAnsi="Times New Roman" w:cs="Times New Roman"/>
          <w:b/>
          <w:sz w:val="28"/>
          <w:szCs w:val="28"/>
        </w:rPr>
        <w:t xml:space="preserve"> OF ENGINEERING</w:t>
      </w:r>
    </w:p>
    <w:p w14:paraId="7201C5CC" w14:textId="77777777" w:rsidR="00E125BF" w:rsidRPr="00A70AE9" w:rsidRDefault="00E125BF" w:rsidP="00E125BF">
      <w:pPr>
        <w:spacing w:after="0" w:line="240" w:lineRule="auto"/>
        <w:jc w:val="center"/>
        <w:rPr>
          <w:rFonts w:ascii="Times New Roman" w:hAnsi="Times New Roman" w:cs="Times New Roman"/>
          <w:b/>
          <w:sz w:val="28"/>
          <w:szCs w:val="28"/>
        </w:rPr>
      </w:pPr>
    </w:p>
    <w:p w14:paraId="490E1D51" w14:textId="77777777" w:rsidR="00E125BF" w:rsidRPr="00A70AE9" w:rsidRDefault="00E125BF" w:rsidP="00E125BF">
      <w:pPr>
        <w:spacing w:after="0" w:line="240" w:lineRule="auto"/>
        <w:jc w:val="center"/>
        <w:rPr>
          <w:rFonts w:ascii="Times New Roman" w:hAnsi="Times New Roman" w:cs="Times New Roman"/>
          <w:b/>
          <w:sz w:val="28"/>
          <w:szCs w:val="28"/>
        </w:rPr>
      </w:pPr>
      <w:r w:rsidRPr="00A70AE9">
        <w:rPr>
          <w:rFonts w:ascii="Times New Roman" w:hAnsi="Times New Roman" w:cs="Times New Roman"/>
          <w:b/>
          <w:sz w:val="28"/>
          <w:szCs w:val="28"/>
        </w:rPr>
        <w:t>SYLLABUS AND COURSE STRUCTURE</w:t>
      </w:r>
    </w:p>
    <w:p w14:paraId="3D879028" w14:textId="77777777" w:rsidR="00E125BF" w:rsidRPr="00A70AE9" w:rsidRDefault="00E125BF" w:rsidP="00E125BF">
      <w:pPr>
        <w:spacing w:after="0" w:line="240" w:lineRule="auto"/>
        <w:jc w:val="center"/>
        <w:rPr>
          <w:rFonts w:ascii="Times New Roman" w:hAnsi="Times New Roman" w:cs="Times New Roman"/>
          <w:b/>
          <w:sz w:val="28"/>
          <w:szCs w:val="28"/>
        </w:rPr>
      </w:pPr>
    </w:p>
    <w:p w14:paraId="14B21F4F" w14:textId="77777777" w:rsidR="00E125BF" w:rsidRPr="00A70AE9" w:rsidRDefault="00E125BF" w:rsidP="00E125BF">
      <w:pPr>
        <w:spacing w:after="0" w:line="240" w:lineRule="auto"/>
        <w:jc w:val="center"/>
        <w:rPr>
          <w:rFonts w:ascii="Times New Roman" w:hAnsi="Times New Roman" w:cs="Times New Roman"/>
          <w:b/>
          <w:sz w:val="28"/>
          <w:szCs w:val="28"/>
        </w:rPr>
      </w:pPr>
      <w:r w:rsidRPr="00A70AE9">
        <w:rPr>
          <w:rFonts w:ascii="Times New Roman" w:hAnsi="Times New Roman" w:cs="Times New Roman"/>
          <w:b/>
          <w:sz w:val="28"/>
          <w:szCs w:val="28"/>
        </w:rPr>
        <w:t>B. TECH (CIVIL ENGINEERING)</w:t>
      </w:r>
    </w:p>
    <w:p w14:paraId="1067C5D6" w14:textId="77777777" w:rsidR="00E125BF" w:rsidRPr="00A70AE9" w:rsidRDefault="00E125BF" w:rsidP="00E125BF">
      <w:pPr>
        <w:spacing w:after="0" w:line="240" w:lineRule="auto"/>
        <w:jc w:val="center"/>
        <w:rPr>
          <w:rFonts w:ascii="Times New Roman" w:hAnsi="Times New Roman" w:cs="Times New Roman"/>
          <w:b/>
          <w:sz w:val="28"/>
          <w:szCs w:val="28"/>
        </w:rPr>
      </w:pPr>
      <w:r w:rsidRPr="00A70AE9">
        <w:rPr>
          <w:rFonts w:ascii="Times New Roman" w:hAnsi="Times New Roman" w:cs="Times New Roman"/>
          <w:b/>
          <w:sz w:val="28"/>
          <w:szCs w:val="28"/>
        </w:rPr>
        <w:t xml:space="preserve">ACADEMIC YEAR </w:t>
      </w:r>
      <w:r w:rsidR="00401F4E" w:rsidRPr="00A70AE9">
        <w:rPr>
          <w:rFonts w:ascii="Times New Roman" w:hAnsi="Times New Roman" w:cs="Times New Roman"/>
          <w:b/>
          <w:sz w:val="28"/>
          <w:szCs w:val="28"/>
        </w:rPr>
        <w:t>2020-21</w:t>
      </w:r>
    </w:p>
    <w:p w14:paraId="781D55B1" w14:textId="77777777" w:rsidR="00E125BF" w:rsidRPr="00A70AE9" w:rsidRDefault="00E125BF" w:rsidP="00E125BF">
      <w:pPr>
        <w:spacing w:after="0" w:line="240" w:lineRule="auto"/>
        <w:jc w:val="center"/>
        <w:rPr>
          <w:rFonts w:cs="Times New Roman"/>
          <w:b/>
          <w:i/>
          <w:sz w:val="28"/>
          <w:szCs w:val="28"/>
          <w:u w:val="single"/>
        </w:rPr>
      </w:pPr>
    </w:p>
    <w:p w14:paraId="186D54EC" w14:textId="77777777" w:rsidR="00E125BF" w:rsidRPr="00A70AE9" w:rsidRDefault="00E125BF" w:rsidP="00E125BF">
      <w:pPr>
        <w:spacing w:after="0" w:line="240" w:lineRule="auto"/>
        <w:jc w:val="center"/>
        <w:rPr>
          <w:rFonts w:cs="Times New Roman"/>
          <w:b/>
          <w:i/>
          <w:sz w:val="28"/>
          <w:szCs w:val="28"/>
          <w:u w:val="single"/>
        </w:rPr>
      </w:pPr>
    </w:p>
    <w:p w14:paraId="355FB1AF" w14:textId="77777777" w:rsidR="00A14D12" w:rsidRPr="00A70AE9" w:rsidRDefault="00A14D12" w:rsidP="00E125BF">
      <w:pPr>
        <w:spacing w:after="0" w:line="240" w:lineRule="auto"/>
        <w:jc w:val="center"/>
        <w:rPr>
          <w:rFonts w:cs="Times New Roman"/>
          <w:b/>
          <w:i/>
          <w:sz w:val="28"/>
          <w:szCs w:val="28"/>
          <w:u w:val="single"/>
        </w:rPr>
      </w:pPr>
    </w:p>
    <w:p w14:paraId="33305925" w14:textId="77777777" w:rsidR="00A14D12" w:rsidRPr="00A70AE9" w:rsidRDefault="00A14D12" w:rsidP="00E125BF">
      <w:pPr>
        <w:spacing w:after="0" w:line="240" w:lineRule="auto"/>
        <w:jc w:val="center"/>
        <w:rPr>
          <w:rFonts w:cs="Times New Roman"/>
          <w:b/>
          <w:i/>
          <w:sz w:val="28"/>
          <w:szCs w:val="28"/>
          <w:u w:val="single"/>
        </w:rPr>
      </w:pPr>
    </w:p>
    <w:p w14:paraId="60D8C0B9" w14:textId="6F6D82FB" w:rsidR="00A14D12" w:rsidRPr="00A70AE9" w:rsidRDefault="00A14D12" w:rsidP="00E125BF">
      <w:pPr>
        <w:spacing w:after="0" w:line="240" w:lineRule="auto"/>
        <w:jc w:val="center"/>
        <w:rPr>
          <w:rFonts w:cs="Times New Roman"/>
          <w:b/>
          <w:i/>
          <w:sz w:val="28"/>
          <w:szCs w:val="28"/>
          <w:u w:val="single"/>
        </w:rPr>
      </w:pPr>
    </w:p>
    <w:p w14:paraId="5746C866" w14:textId="5182DC93" w:rsidR="003B23DA" w:rsidRPr="00A70AE9" w:rsidRDefault="003B23DA" w:rsidP="00E125BF">
      <w:pPr>
        <w:spacing w:after="0" w:line="240" w:lineRule="auto"/>
        <w:jc w:val="center"/>
        <w:rPr>
          <w:rFonts w:cs="Times New Roman"/>
          <w:b/>
          <w:i/>
          <w:sz w:val="28"/>
          <w:szCs w:val="28"/>
          <w:u w:val="single"/>
        </w:rPr>
      </w:pPr>
    </w:p>
    <w:p w14:paraId="2454E658" w14:textId="77777777" w:rsidR="003B23DA" w:rsidRPr="00A70AE9" w:rsidRDefault="003B23DA" w:rsidP="00E125BF">
      <w:pPr>
        <w:spacing w:after="0" w:line="240" w:lineRule="auto"/>
        <w:jc w:val="center"/>
        <w:rPr>
          <w:rFonts w:cs="Times New Roman"/>
          <w:b/>
          <w:i/>
          <w:sz w:val="28"/>
          <w:szCs w:val="28"/>
          <w:u w:val="single"/>
        </w:rPr>
      </w:pPr>
    </w:p>
    <w:p w14:paraId="4B429515" w14:textId="727BDFDC" w:rsidR="00E125BF" w:rsidRPr="00A70AE9" w:rsidRDefault="00E125BF" w:rsidP="00E125BF">
      <w:pPr>
        <w:tabs>
          <w:tab w:val="left" w:pos="3000"/>
        </w:tabs>
        <w:spacing w:after="0" w:line="240" w:lineRule="auto"/>
        <w:jc w:val="center"/>
        <w:rPr>
          <w:rFonts w:ascii="Times New Roman" w:eastAsia="Times New Roman" w:hAnsi="Times New Roman" w:cs="Times New Roman"/>
          <w:b/>
          <w:sz w:val="28"/>
          <w:szCs w:val="28"/>
        </w:rPr>
      </w:pPr>
    </w:p>
    <w:p w14:paraId="15480265" w14:textId="77777777" w:rsidR="00584396" w:rsidRPr="00A70AE9" w:rsidRDefault="00584396" w:rsidP="00E125BF">
      <w:pPr>
        <w:tabs>
          <w:tab w:val="left" w:pos="3000"/>
        </w:tabs>
        <w:spacing w:after="0" w:line="240" w:lineRule="auto"/>
        <w:jc w:val="center"/>
        <w:rPr>
          <w:rFonts w:ascii="Times New Roman" w:eastAsia="Times New Roman" w:hAnsi="Times New Roman" w:cs="Times New Roman"/>
          <w:b/>
          <w:sz w:val="28"/>
          <w:szCs w:val="28"/>
        </w:rPr>
      </w:pPr>
    </w:p>
    <w:p w14:paraId="545E2D81" w14:textId="77777777" w:rsidR="00FE0A86" w:rsidRPr="00A70AE9" w:rsidRDefault="00FE0A86" w:rsidP="00FE0A86">
      <w:pPr>
        <w:spacing w:after="0" w:line="240" w:lineRule="auto"/>
        <w:jc w:val="both"/>
        <w:rPr>
          <w:rFonts w:ascii="Times New Roman" w:hAnsi="Times New Roman"/>
          <w:sz w:val="24"/>
          <w:szCs w:val="24"/>
        </w:rPr>
      </w:pPr>
      <w:r w:rsidRPr="00A70AE9">
        <w:rPr>
          <w:rFonts w:ascii="Times New Roman" w:hAnsi="Times New Roman"/>
          <w:b/>
          <w:iCs/>
          <w:sz w:val="24"/>
          <w:szCs w:val="24"/>
        </w:rPr>
        <w:t>B. Tech. (CE) Program Educational Objective (PEO’s):</w:t>
      </w:r>
    </w:p>
    <w:p w14:paraId="3C0496C3" w14:textId="77777777" w:rsidR="00FE0A86" w:rsidRPr="00A70AE9" w:rsidRDefault="00FE0A86" w:rsidP="00FE0A86">
      <w:pPr>
        <w:spacing w:after="0" w:line="240" w:lineRule="auto"/>
        <w:jc w:val="both"/>
        <w:rPr>
          <w:rFonts w:ascii="Times New Roman" w:hAnsi="Times New Roman"/>
          <w:sz w:val="24"/>
          <w:szCs w:val="24"/>
        </w:rPr>
      </w:pPr>
      <w:r w:rsidRPr="00A70AE9">
        <w:rPr>
          <w:rFonts w:ascii="Times New Roman" w:hAnsi="Times New Roman"/>
          <w:sz w:val="24"/>
          <w:szCs w:val="24"/>
        </w:rPr>
        <w:t>A graduate of the Civil Engineering Program should:</w:t>
      </w:r>
    </w:p>
    <w:p w14:paraId="17189C12" w14:textId="77777777" w:rsidR="00FE0A86" w:rsidRPr="00A70AE9" w:rsidRDefault="00FE0A86" w:rsidP="00FE0A86">
      <w:pPr>
        <w:spacing w:after="0" w:line="240" w:lineRule="auto"/>
        <w:rPr>
          <w:rFonts w:ascii="Times New Roman" w:hAnsi="Times New Roman"/>
          <w:bCs/>
          <w:iCs/>
          <w:sz w:val="24"/>
          <w:szCs w:val="24"/>
        </w:rPr>
      </w:pPr>
    </w:p>
    <w:p w14:paraId="2628213A" w14:textId="77777777" w:rsidR="00FE0A86" w:rsidRPr="00A70AE9" w:rsidRDefault="00FE0A86" w:rsidP="00FE0A86">
      <w:pPr>
        <w:spacing w:after="0" w:line="240" w:lineRule="auto"/>
        <w:textAlignment w:val="baseline"/>
        <w:rPr>
          <w:rFonts w:ascii="Times New Roman" w:hAnsi="Times New Roman"/>
          <w:sz w:val="2"/>
          <w:szCs w:val="24"/>
        </w:rPr>
      </w:pPr>
      <w:r w:rsidRPr="00A70AE9">
        <w:rPr>
          <w:rFonts w:ascii="Times New Roman" w:hAnsi="Times New Roman"/>
          <w:b/>
          <w:bCs/>
          <w:iCs/>
          <w:sz w:val="24"/>
          <w:szCs w:val="24"/>
        </w:rPr>
        <w:t>PEO-I</w:t>
      </w:r>
      <w:r w:rsidRPr="00A70AE9">
        <w:rPr>
          <w:rFonts w:ascii="Times New Roman" w:hAnsi="Times New Roman"/>
          <w:b/>
          <w:sz w:val="24"/>
          <w:szCs w:val="24"/>
        </w:rPr>
        <w:br/>
      </w:r>
    </w:p>
    <w:p w14:paraId="6C8F7ADF" w14:textId="77777777" w:rsidR="00FE0A86" w:rsidRPr="00A70AE9" w:rsidRDefault="00FE0A86" w:rsidP="00FE0A86">
      <w:pPr>
        <w:spacing w:after="0" w:line="240" w:lineRule="auto"/>
        <w:jc w:val="both"/>
        <w:textAlignment w:val="baseline"/>
        <w:rPr>
          <w:rFonts w:ascii="Times New Roman" w:hAnsi="Times New Roman"/>
          <w:b/>
          <w:i/>
          <w:sz w:val="24"/>
          <w:szCs w:val="24"/>
        </w:rPr>
      </w:pPr>
      <w:r w:rsidRPr="00A70AE9">
        <w:rPr>
          <w:rFonts w:ascii="Times New Roman" w:hAnsi="Times New Roman"/>
          <w:sz w:val="24"/>
          <w:szCs w:val="24"/>
        </w:rPr>
        <w:t>Graduates of the Programme will contribute to the development of infrastructure that is sustainable.</w:t>
      </w:r>
    </w:p>
    <w:p w14:paraId="57699DD1" w14:textId="77777777" w:rsidR="00FE0A86" w:rsidRPr="00A70AE9" w:rsidRDefault="00FE0A86" w:rsidP="00FE0A86">
      <w:pPr>
        <w:spacing w:after="0" w:line="240" w:lineRule="auto"/>
        <w:rPr>
          <w:rFonts w:ascii="Times New Roman" w:hAnsi="Times New Roman"/>
          <w:sz w:val="24"/>
          <w:szCs w:val="24"/>
        </w:rPr>
      </w:pPr>
    </w:p>
    <w:p w14:paraId="09D84ED8" w14:textId="77777777" w:rsidR="00FE0A86" w:rsidRPr="00A70AE9" w:rsidRDefault="00FE0A86" w:rsidP="00FE0A86">
      <w:pPr>
        <w:spacing w:after="0" w:line="240" w:lineRule="auto"/>
        <w:textAlignment w:val="baseline"/>
        <w:rPr>
          <w:rFonts w:ascii="Times New Roman" w:hAnsi="Times New Roman"/>
          <w:sz w:val="2"/>
          <w:szCs w:val="24"/>
        </w:rPr>
      </w:pPr>
      <w:r w:rsidRPr="00A70AE9">
        <w:rPr>
          <w:rFonts w:ascii="Times New Roman" w:hAnsi="Times New Roman"/>
          <w:b/>
          <w:bCs/>
          <w:iCs/>
          <w:sz w:val="24"/>
          <w:szCs w:val="24"/>
        </w:rPr>
        <w:t>PEO-II</w:t>
      </w:r>
      <w:r w:rsidRPr="00A70AE9">
        <w:rPr>
          <w:rFonts w:ascii="Times New Roman" w:hAnsi="Times New Roman"/>
          <w:b/>
          <w:sz w:val="24"/>
          <w:szCs w:val="24"/>
        </w:rPr>
        <w:br/>
      </w:r>
    </w:p>
    <w:p w14:paraId="4A5567DF" w14:textId="77777777" w:rsidR="00FE0A86" w:rsidRPr="00A70AE9" w:rsidRDefault="00FE0A86" w:rsidP="00FE0A86">
      <w:pPr>
        <w:spacing w:after="0" w:line="240" w:lineRule="auto"/>
        <w:jc w:val="both"/>
        <w:textAlignment w:val="baseline"/>
        <w:rPr>
          <w:rFonts w:ascii="Times New Roman" w:hAnsi="Times New Roman"/>
          <w:b/>
          <w:i/>
          <w:sz w:val="24"/>
          <w:szCs w:val="24"/>
        </w:rPr>
      </w:pPr>
      <w:r w:rsidRPr="00A70AE9">
        <w:rPr>
          <w:rFonts w:ascii="Times New Roman" w:hAnsi="Times New Roman"/>
          <w:sz w:val="24"/>
          <w:szCs w:val="24"/>
        </w:rPr>
        <w:t>Graduates of the Programme, as part of an organization or as Entrepreneurs, will continue to learn to harness evolving technologies.</w:t>
      </w:r>
    </w:p>
    <w:p w14:paraId="497EA0B7" w14:textId="77777777" w:rsidR="00FE0A86" w:rsidRPr="00A70AE9" w:rsidRDefault="00FE0A86" w:rsidP="00FE0A86">
      <w:pPr>
        <w:spacing w:after="0" w:line="240" w:lineRule="auto"/>
        <w:rPr>
          <w:rFonts w:ascii="Times New Roman" w:hAnsi="Times New Roman"/>
          <w:sz w:val="24"/>
          <w:szCs w:val="24"/>
        </w:rPr>
      </w:pPr>
    </w:p>
    <w:p w14:paraId="19E869FE" w14:textId="77777777" w:rsidR="00FE0A86" w:rsidRPr="00A70AE9" w:rsidRDefault="00FE0A86" w:rsidP="00FE0A86">
      <w:pPr>
        <w:spacing w:after="0" w:line="240" w:lineRule="auto"/>
        <w:textAlignment w:val="baseline"/>
        <w:rPr>
          <w:rFonts w:ascii="Times New Roman" w:hAnsi="Times New Roman"/>
          <w:sz w:val="2"/>
          <w:szCs w:val="24"/>
        </w:rPr>
      </w:pPr>
      <w:r w:rsidRPr="00A70AE9">
        <w:rPr>
          <w:rFonts w:ascii="Times New Roman" w:hAnsi="Times New Roman"/>
          <w:b/>
          <w:bCs/>
          <w:iCs/>
          <w:sz w:val="24"/>
          <w:szCs w:val="24"/>
        </w:rPr>
        <w:t>PEO-III</w:t>
      </w:r>
      <w:r w:rsidRPr="00A70AE9">
        <w:rPr>
          <w:rFonts w:ascii="Times New Roman" w:hAnsi="Times New Roman"/>
          <w:b/>
          <w:sz w:val="24"/>
          <w:szCs w:val="24"/>
        </w:rPr>
        <w:br/>
      </w:r>
    </w:p>
    <w:p w14:paraId="04370321" w14:textId="77777777" w:rsidR="00FE0A86" w:rsidRPr="00A70AE9" w:rsidRDefault="00FE0A86" w:rsidP="00FE0A86">
      <w:pPr>
        <w:spacing w:after="0" w:line="240" w:lineRule="auto"/>
        <w:jc w:val="both"/>
        <w:textAlignment w:val="baseline"/>
        <w:rPr>
          <w:rFonts w:ascii="Times New Roman" w:hAnsi="Times New Roman"/>
          <w:b/>
          <w:i/>
          <w:sz w:val="24"/>
          <w:szCs w:val="24"/>
        </w:rPr>
      </w:pPr>
      <w:r w:rsidRPr="00A70AE9">
        <w:rPr>
          <w:rFonts w:ascii="Times New Roman" w:hAnsi="Times New Roman"/>
          <w:sz w:val="24"/>
          <w:szCs w:val="24"/>
        </w:rPr>
        <w:t>Graduates of the Programme will be professional Civil Engineers with ethical and societal responsibility.</w:t>
      </w:r>
    </w:p>
    <w:p w14:paraId="4D7FB1E6" w14:textId="77777777" w:rsidR="00FE0A86" w:rsidRPr="00A70AE9" w:rsidRDefault="00FE0A86" w:rsidP="00FE0A86">
      <w:pPr>
        <w:spacing w:after="0" w:line="240" w:lineRule="auto"/>
        <w:rPr>
          <w:rFonts w:ascii="Times New Roman" w:hAnsi="Times New Roman"/>
          <w:sz w:val="24"/>
          <w:szCs w:val="24"/>
        </w:rPr>
      </w:pPr>
    </w:p>
    <w:p w14:paraId="36D8A523" w14:textId="77777777" w:rsidR="00FE0A86" w:rsidRPr="00A70AE9" w:rsidRDefault="00FE0A86" w:rsidP="00FE0A86">
      <w:pPr>
        <w:spacing w:after="0" w:line="240" w:lineRule="auto"/>
        <w:rPr>
          <w:rFonts w:ascii="Times New Roman" w:hAnsi="Times New Roman"/>
          <w:sz w:val="24"/>
          <w:szCs w:val="24"/>
        </w:rPr>
      </w:pPr>
    </w:p>
    <w:p w14:paraId="30440EBA" w14:textId="77777777" w:rsidR="00FE0A86" w:rsidRPr="00A70AE9" w:rsidRDefault="00FE0A86" w:rsidP="00FE0A86">
      <w:pPr>
        <w:spacing w:after="0" w:line="240" w:lineRule="auto"/>
        <w:rPr>
          <w:rFonts w:ascii="Times New Roman" w:hAnsi="Times New Roman"/>
          <w:sz w:val="24"/>
          <w:szCs w:val="24"/>
        </w:rPr>
      </w:pPr>
    </w:p>
    <w:p w14:paraId="3DF5B556" w14:textId="77777777" w:rsidR="00FE0A86" w:rsidRPr="00A70AE9" w:rsidRDefault="00FE0A86" w:rsidP="00FE0A86">
      <w:pPr>
        <w:spacing w:after="0" w:line="240" w:lineRule="auto"/>
        <w:rPr>
          <w:rFonts w:ascii="Times New Roman" w:hAnsi="Times New Roman"/>
          <w:b/>
          <w:sz w:val="24"/>
          <w:szCs w:val="24"/>
        </w:rPr>
      </w:pPr>
      <w:r w:rsidRPr="00A70AE9">
        <w:rPr>
          <w:rFonts w:ascii="Times New Roman" w:hAnsi="Times New Roman"/>
          <w:b/>
          <w:sz w:val="24"/>
          <w:szCs w:val="24"/>
        </w:rPr>
        <w:t>Program Outcome (PO’s)</w:t>
      </w:r>
    </w:p>
    <w:p w14:paraId="163A6DD3" w14:textId="77777777" w:rsidR="00FE0A86" w:rsidRPr="00A70AE9" w:rsidRDefault="00FE0A86" w:rsidP="00FE0A86">
      <w:pPr>
        <w:jc w:val="both"/>
        <w:rPr>
          <w:rFonts w:ascii="Times New Roman" w:hAnsi="Times New Roman"/>
          <w:bCs/>
          <w:sz w:val="24"/>
          <w:szCs w:val="24"/>
        </w:rPr>
      </w:pPr>
      <w:r w:rsidRPr="00A70AE9">
        <w:rPr>
          <w:rFonts w:ascii="Times New Roman" w:hAnsi="Times New Roman"/>
          <w:bCs/>
          <w:sz w:val="24"/>
          <w:szCs w:val="24"/>
        </w:rPr>
        <w:t>A graduate of the Civil Engineering Program will demonstrate:</w:t>
      </w:r>
    </w:p>
    <w:p w14:paraId="5A93F95D"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PO1</w:t>
      </w:r>
      <w:r w:rsidRPr="00A70AE9">
        <w:rPr>
          <w:rFonts w:ascii="Times New Roman" w:hAnsi="Times New Roman"/>
          <w:iCs/>
          <w:sz w:val="24"/>
          <w:szCs w:val="24"/>
        </w:rPr>
        <w:t>:</w:t>
      </w:r>
      <w:r w:rsidRPr="00A70AE9">
        <w:rPr>
          <w:rFonts w:ascii="Times New Roman" w:hAnsi="Times New Roman"/>
          <w:sz w:val="24"/>
          <w:szCs w:val="24"/>
        </w:rPr>
        <w:t xml:space="preserve"> An ability to apply knowledge of mathematics, science, and civil engineering</w:t>
      </w:r>
    </w:p>
    <w:p w14:paraId="79D24A16"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PO2</w:t>
      </w:r>
      <w:r w:rsidRPr="00A70AE9">
        <w:rPr>
          <w:rFonts w:ascii="Times New Roman" w:hAnsi="Times New Roman"/>
          <w:iCs/>
          <w:sz w:val="24"/>
          <w:szCs w:val="24"/>
        </w:rPr>
        <w:t>:</w:t>
      </w:r>
      <w:r w:rsidRPr="00A70AE9">
        <w:rPr>
          <w:rFonts w:ascii="Times New Roman" w:hAnsi="Times New Roman"/>
          <w:sz w:val="24"/>
          <w:szCs w:val="24"/>
        </w:rPr>
        <w:t xml:space="preserve"> An ability to design and conduct experiments, as well as to analyze and interpret data</w:t>
      </w:r>
    </w:p>
    <w:p w14:paraId="13711E03"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PO3</w:t>
      </w:r>
      <w:r w:rsidRPr="00A70AE9">
        <w:rPr>
          <w:rFonts w:ascii="Times New Roman" w:hAnsi="Times New Roman"/>
          <w:iCs/>
          <w:sz w:val="24"/>
          <w:szCs w:val="24"/>
        </w:rPr>
        <w:t>:</w:t>
      </w:r>
      <w:r w:rsidRPr="00A70AE9">
        <w:rPr>
          <w:rFonts w:ascii="Times New Roman" w:hAnsi="Times New Roman"/>
          <w:sz w:val="24"/>
          <w:szCs w:val="24"/>
        </w:rPr>
        <w:t xml:space="preserve"> An ability to design a civil engineering system, component, or process to meet desired needs within realistic constraints such as economic, environmental, social, political, ethical, health and safety, manufacturability, and sustainability</w:t>
      </w:r>
    </w:p>
    <w:p w14:paraId="759921D8"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PO4</w:t>
      </w:r>
      <w:r w:rsidRPr="00A70AE9">
        <w:rPr>
          <w:rFonts w:ascii="Times New Roman" w:hAnsi="Times New Roman"/>
          <w:iCs/>
          <w:sz w:val="24"/>
          <w:szCs w:val="24"/>
        </w:rPr>
        <w:t>:</w:t>
      </w:r>
      <w:r w:rsidRPr="00A70AE9">
        <w:rPr>
          <w:rFonts w:ascii="Times New Roman" w:hAnsi="Times New Roman"/>
          <w:sz w:val="24"/>
          <w:szCs w:val="24"/>
        </w:rPr>
        <w:t xml:space="preserve"> An ability to function on multidisciplinary civil engineering teams</w:t>
      </w:r>
    </w:p>
    <w:p w14:paraId="0EB4439F"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 5</w:t>
      </w:r>
      <w:r w:rsidRPr="00A70AE9">
        <w:rPr>
          <w:rFonts w:ascii="Times New Roman" w:hAnsi="Times New Roman"/>
          <w:iCs/>
          <w:sz w:val="24"/>
          <w:szCs w:val="24"/>
        </w:rPr>
        <w:t>:</w:t>
      </w:r>
      <w:r w:rsidRPr="00A70AE9">
        <w:rPr>
          <w:rFonts w:ascii="Times New Roman" w:hAnsi="Times New Roman"/>
          <w:sz w:val="24"/>
          <w:szCs w:val="24"/>
        </w:rPr>
        <w:t xml:space="preserve"> An ability to identify, formulate, and solve civil engineering problems</w:t>
      </w:r>
    </w:p>
    <w:p w14:paraId="3492F0D2"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PO6</w:t>
      </w:r>
      <w:r w:rsidRPr="00A70AE9">
        <w:rPr>
          <w:rFonts w:ascii="Times New Roman" w:hAnsi="Times New Roman"/>
          <w:iCs/>
          <w:sz w:val="24"/>
          <w:szCs w:val="24"/>
        </w:rPr>
        <w:t>:</w:t>
      </w:r>
      <w:r w:rsidRPr="00A70AE9">
        <w:rPr>
          <w:rFonts w:ascii="Times New Roman" w:hAnsi="Times New Roman"/>
          <w:sz w:val="24"/>
          <w:szCs w:val="24"/>
        </w:rPr>
        <w:t xml:space="preserve"> An understanding of professional and ethical responsibility related to civil engineering practices</w:t>
      </w:r>
    </w:p>
    <w:p w14:paraId="042D7BC3"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PO7</w:t>
      </w:r>
      <w:r w:rsidRPr="00A70AE9">
        <w:rPr>
          <w:rFonts w:ascii="Times New Roman" w:hAnsi="Times New Roman"/>
          <w:iCs/>
          <w:sz w:val="24"/>
          <w:szCs w:val="24"/>
        </w:rPr>
        <w:t>:</w:t>
      </w:r>
      <w:r w:rsidRPr="00A70AE9">
        <w:rPr>
          <w:rFonts w:ascii="Times New Roman" w:hAnsi="Times New Roman"/>
          <w:sz w:val="24"/>
          <w:szCs w:val="24"/>
        </w:rPr>
        <w:t xml:space="preserve"> An ability to communicate effectively</w:t>
      </w:r>
    </w:p>
    <w:p w14:paraId="5FF1A8A7"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PO8</w:t>
      </w:r>
      <w:r w:rsidRPr="00A70AE9">
        <w:rPr>
          <w:rFonts w:ascii="Times New Roman" w:hAnsi="Times New Roman"/>
          <w:iCs/>
          <w:sz w:val="24"/>
          <w:szCs w:val="24"/>
        </w:rPr>
        <w:t>:</w:t>
      </w:r>
      <w:r w:rsidRPr="00A70AE9">
        <w:rPr>
          <w:rFonts w:ascii="Times New Roman" w:hAnsi="Times New Roman"/>
          <w:sz w:val="24"/>
          <w:szCs w:val="24"/>
        </w:rPr>
        <w:t xml:space="preserve"> The broad education necessary to understand the impact of civil engineering solutions in a global, economic, environmental, and societal context</w:t>
      </w:r>
    </w:p>
    <w:p w14:paraId="54DFED14"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PO9</w:t>
      </w:r>
      <w:r w:rsidRPr="00A70AE9">
        <w:rPr>
          <w:rFonts w:ascii="Times New Roman" w:hAnsi="Times New Roman"/>
          <w:iCs/>
          <w:sz w:val="24"/>
          <w:szCs w:val="24"/>
        </w:rPr>
        <w:t>:</w:t>
      </w:r>
      <w:r w:rsidRPr="00A70AE9">
        <w:rPr>
          <w:rFonts w:ascii="Times New Roman" w:hAnsi="Times New Roman"/>
          <w:sz w:val="24"/>
          <w:szCs w:val="24"/>
        </w:rPr>
        <w:t xml:space="preserve"> A recognition of the need for, and an ability to engage in life-long learning</w:t>
      </w:r>
    </w:p>
    <w:p w14:paraId="2D96ED03"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PO10</w:t>
      </w:r>
      <w:r w:rsidRPr="00A70AE9">
        <w:rPr>
          <w:rFonts w:ascii="Times New Roman" w:hAnsi="Times New Roman"/>
          <w:iCs/>
          <w:sz w:val="24"/>
          <w:szCs w:val="24"/>
        </w:rPr>
        <w:t>:</w:t>
      </w:r>
      <w:r w:rsidRPr="00A70AE9">
        <w:rPr>
          <w:rFonts w:ascii="Times New Roman" w:hAnsi="Times New Roman"/>
          <w:sz w:val="24"/>
          <w:szCs w:val="24"/>
        </w:rPr>
        <w:t xml:space="preserve"> A knowledge of contemporary issues related to civil engineering</w:t>
      </w:r>
    </w:p>
    <w:p w14:paraId="120F5047" w14:textId="77777777" w:rsidR="00FE0A86" w:rsidRPr="00A70AE9" w:rsidRDefault="00FE0A86" w:rsidP="00FE0A86">
      <w:pPr>
        <w:jc w:val="both"/>
        <w:rPr>
          <w:rFonts w:ascii="Times New Roman" w:hAnsi="Times New Roman"/>
          <w:b/>
          <w:i/>
          <w:sz w:val="24"/>
          <w:szCs w:val="24"/>
        </w:rPr>
      </w:pPr>
      <w:r w:rsidRPr="00A70AE9">
        <w:rPr>
          <w:rFonts w:ascii="Times New Roman" w:hAnsi="Times New Roman"/>
          <w:b/>
          <w:iCs/>
          <w:sz w:val="24"/>
          <w:szCs w:val="24"/>
        </w:rPr>
        <w:t>PO11</w:t>
      </w:r>
      <w:r w:rsidRPr="00A70AE9">
        <w:rPr>
          <w:rFonts w:ascii="Times New Roman" w:hAnsi="Times New Roman"/>
          <w:iCs/>
          <w:sz w:val="24"/>
          <w:szCs w:val="24"/>
        </w:rPr>
        <w:t>:</w:t>
      </w:r>
      <w:r w:rsidRPr="00A70AE9">
        <w:rPr>
          <w:rFonts w:ascii="Times New Roman" w:hAnsi="Times New Roman"/>
          <w:sz w:val="24"/>
          <w:szCs w:val="24"/>
        </w:rPr>
        <w:t xml:space="preserve"> An ability to use the techniques, skills, and modern engineering tools necessary for civil engineering practices</w:t>
      </w:r>
    </w:p>
    <w:p w14:paraId="70877281" w14:textId="77777777" w:rsidR="00FE0A86" w:rsidRPr="00A70AE9" w:rsidRDefault="00FE0A86" w:rsidP="00FE0A86">
      <w:pPr>
        <w:widowControl w:val="0"/>
        <w:tabs>
          <w:tab w:val="left" w:pos="220"/>
          <w:tab w:val="left" w:pos="720"/>
        </w:tabs>
        <w:autoSpaceDE w:val="0"/>
        <w:autoSpaceDN w:val="0"/>
        <w:adjustRightInd w:val="0"/>
        <w:spacing w:after="240" w:line="280" w:lineRule="atLeast"/>
        <w:jc w:val="both"/>
        <w:rPr>
          <w:rFonts w:ascii="Times New Roman" w:hAnsi="Times New Roman"/>
          <w:bCs/>
          <w:sz w:val="24"/>
          <w:szCs w:val="24"/>
        </w:rPr>
      </w:pPr>
    </w:p>
    <w:p w14:paraId="1740C058" w14:textId="77777777" w:rsidR="00FE0A86" w:rsidRPr="00A70AE9" w:rsidRDefault="00FE0A86" w:rsidP="00FE0A86">
      <w:pPr>
        <w:jc w:val="both"/>
        <w:rPr>
          <w:rFonts w:ascii="Times New Roman" w:hAnsi="Times New Roman"/>
          <w:b/>
          <w:bCs/>
          <w:sz w:val="24"/>
          <w:szCs w:val="24"/>
        </w:rPr>
      </w:pPr>
    </w:p>
    <w:p w14:paraId="2A1F9EA7" w14:textId="77777777" w:rsidR="00FE0A86" w:rsidRPr="00A70AE9" w:rsidRDefault="00FE0A86" w:rsidP="00FE0A86">
      <w:pPr>
        <w:jc w:val="both"/>
        <w:rPr>
          <w:rFonts w:ascii="Times New Roman" w:hAnsi="Times New Roman"/>
          <w:b/>
          <w:bCs/>
          <w:sz w:val="24"/>
          <w:szCs w:val="24"/>
        </w:rPr>
      </w:pPr>
      <w:r w:rsidRPr="00A70AE9">
        <w:rPr>
          <w:rFonts w:ascii="Times New Roman" w:hAnsi="Times New Roman"/>
          <w:b/>
          <w:bCs/>
          <w:sz w:val="24"/>
          <w:szCs w:val="24"/>
        </w:rPr>
        <w:t>Program Specific Outcome:</w:t>
      </w:r>
    </w:p>
    <w:p w14:paraId="1A16265E" w14:textId="77777777" w:rsidR="00FE0A86" w:rsidRPr="00A70AE9" w:rsidRDefault="00FE0A86" w:rsidP="00FE0A86">
      <w:pPr>
        <w:rPr>
          <w:rFonts w:ascii="Times New Roman" w:hAnsi="Times New Roman"/>
          <w:sz w:val="24"/>
          <w:szCs w:val="24"/>
        </w:rPr>
      </w:pPr>
      <w:r w:rsidRPr="00A70AE9">
        <w:rPr>
          <w:rFonts w:ascii="Times New Roman" w:hAnsi="Times New Roman"/>
          <w:sz w:val="24"/>
          <w:szCs w:val="24"/>
        </w:rPr>
        <w:t>The B. Tech. Degree Programme in Civil Engineering is offered in the department with the following programme specific objectives:</w:t>
      </w:r>
    </w:p>
    <w:p w14:paraId="5ECA9261" w14:textId="77777777" w:rsidR="00FE0A86" w:rsidRPr="00A70AE9" w:rsidRDefault="00FE0A86" w:rsidP="00FE0A86">
      <w:pPr>
        <w:rPr>
          <w:rFonts w:ascii="Times New Roman" w:hAnsi="Times New Roman"/>
          <w:sz w:val="24"/>
          <w:szCs w:val="24"/>
        </w:rPr>
      </w:pPr>
      <w:r w:rsidRPr="00A70AE9">
        <w:rPr>
          <w:rFonts w:ascii="Times New Roman" w:hAnsi="Times New Roman"/>
          <w:b/>
          <w:bCs/>
          <w:sz w:val="24"/>
          <w:szCs w:val="24"/>
        </w:rPr>
        <w:t>PSO1</w:t>
      </w:r>
      <w:r w:rsidRPr="00A70AE9">
        <w:rPr>
          <w:rFonts w:ascii="Times New Roman" w:hAnsi="Times New Roman"/>
          <w:bCs/>
          <w:sz w:val="24"/>
          <w:szCs w:val="24"/>
        </w:rPr>
        <w:t xml:space="preserve">: </w:t>
      </w:r>
      <w:r w:rsidRPr="00A70AE9">
        <w:rPr>
          <w:rFonts w:ascii="Times New Roman" w:hAnsi="Times New Roman"/>
          <w:sz w:val="24"/>
          <w:szCs w:val="24"/>
        </w:rPr>
        <w:t>The Graduates of this Programme with proficiency in mathematics and physical sciences will excel in the core areas of civil engineering such as structural, environmental and water resources engineering.</w:t>
      </w:r>
    </w:p>
    <w:p w14:paraId="1C5E6FDA" w14:textId="77777777" w:rsidR="00FE0A86" w:rsidRPr="00A70AE9" w:rsidRDefault="00FE0A86" w:rsidP="00FE0A86">
      <w:pPr>
        <w:rPr>
          <w:rFonts w:ascii="Times New Roman" w:hAnsi="Times New Roman"/>
          <w:sz w:val="24"/>
          <w:szCs w:val="24"/>
        </w:rPr>
      </w:pPr>
      <w:r w:rsidRPr="00A70AE9">
        <w:rPr>
          <w:rFonts w:ascii="Times New Roman" w:hAnsi="Times New Roman"/>
          <w:b/>
          <w:bCs/>
          <w:sz w:val="24"/>
          <w:szCs w:val="24"/>
        </w:rPr>
        <w:t>PSO2</w:t>
      </w:r>
      <w:r w:rsidRPr="00A70AE9">
        <w:rPr>
          <w:rFonts w:ascii="Times New Roman" w:hAnsi="Times New Roman"/>
          <w:bCs/>
          <w:sz w:val="24"/>
          <w:szCs w:val="24"/>
        </w:rPr>
        <w:t xml:space="preserve">: </w:t>
      </w:r>
      <w:r w:rsidRPr="00A70AE9">
        <w:rPr>
          <w:rFonts w:ascii="Times New Roman" w:hAnsi="Times New Roman"/>
          <w:sz w:val="24"/>
          <w:szCs w:val="24"/>
        </w:rPr>
        <w:t>The graduates will plan, produce detailed drawings, write specification, and prepare cost estimates.</w:t>
      </w:r>
    </w:p>
    <w:p w14:paraId="6DF5C526" w14:textId="77777777" w:rsidR="00FE0A86" w:rsidRPr="00A70AE9" w:rsidRDefault="00FE0A86" w:rsidP="00FE0A86">
      <w:pPr>
        <w:jc w:val="both"/>
        <w:rPr>
          <w:rFonts w:ascii="Times New Roman" w:hAnsi="Times New Roman" w:cs="Times New Roman"/>
          <w:b/>
          <w:sz w:val="32"/>
          <w:szCs w:val="32"/>
        </w:rPr>
      </w:pPr>
      <w:r w:rsidRPr="00A70AE9">
        <w:rPr>
          <w:rFonts w:ascii="Times New Roman" w:hAnsi="Times New Roman"/>
          <w:b/>
          <w:bCs/>
          <w:sz w:val="24"/>
          <w:szCs w:val="24"/>
        </w:rPr>
        <w:t>PSO3</w:t>
      </w:r>
      <w:r w:rsidRPr="00A70AE9">
        <w:rPr>
          <w:rFonts w:ascii="Times New Roman" w:hAnsi="Times New Roman"/>
          <w:bCs/>
          <w:sz w:val="24"/>
          <w:szCs w:val="24"/>
        </w:rPr>
        <w:t xml:space="preserve">: </w:t>
      </w:r>
      <w:r w:rsidRPr="00A70AE9">
        <w:rPr>
          <w:rFonts w:ascii="Times New Roman" w:hAnsi="Times New Roman"/>
          <w:sz w:val="24"/>
          <w:szCs w:val="24"/>
        </w:rPr>
        <w:t>The graduates will interact with stakeholders effectively and execute quality construction work applying necessary tools.</w:t>
      </w:r>
    </w:p>
    <w:p w14:paraId="08994389" w14:textId="77777777" w:rsidR="00FE0A86" w:rsidRPr="00A70AE9" w:rsidRDefault="00FE0A86" w:rsidP="00FE0A86">
      <w:pPr>
        <w:jc w:val="center"/>
        <w:rPr>
          <w:rFonts w:ascii="Times New Roman" w:hAnsi="Times New Roman" w:cs="Times New Roman"/>
          <w:b/>
          <w:sz w:val="32"/>
          <w:szCs w:val="32"/>
        </w:rPr>
      </w:pPr>
    </w:p>
    <w:p w14:paraId="7AC094A4" w14:textId="77777777" w:rsidR="00FE0A86" w:rsidRPr="00A70AE9" w:rsidRDefault="00FE0A86" w:rsidP="00FE0A86">
      <w:pPr>
        <w:jc w:val="center"/>
        <w:rPr>
          <w:rFonts w:ascii="Times New Roman" w:hAnsi="Times New Roman" w:cs="Times New Roman"/>
          <w:b/>
          <w:sz w:val="32"/>
          <w:szCs w:val="32"/>
        </w:rPr>
      </w:pPr>
    </w:p>
    <w:p w14:paraId="4913486B" w14:textId="77777777" w:rsidR="00FE0A86" w:rsidRPr="00A70AE9" w:rsidRDefault="00FE0A86" w:rsidP="00FE0A86">
      <w:pPr>
        <w:jc w:val="center"/>
        <w:rPr>
          <w:rFonts w:ascii="Times New Roman" w:hAnsi="Times New Roman" w:cs="Times New Roman"/>
          <w:b/>
          <w:sz w:val="32"/>
          <w:szCs w:val="32"/>
        </w:rPr>
      </w:pPr>
    </w:p>
    <w:p w14:paraId="03CE1FFE" w14:textId="77777777" w:rsidR="00FE0A86" w:rsidRPr="00A70AE9" w:rsidRDefault="00FE0A86" w:rsidP="00FE0A86">
      <w:pPr>
        <w:jc w:val="center"/>
        <w:rPr>
          <w:rFonts w:ascii="Times New Roman" w:hAnsi="Times New Roman" w:cs="Times New Roman"/>
          <w:b/>
          <w:sz w:val="32"/>
          <w:szCs w:val="32"/>
        </w:rPr>
      </w:pPr>
    </w:p>
    <w:p w14:paraId="15AE1510" w14:textId="77777777" w:rsidR="00FE0A86" w:rsidRPr="00A70AE9" w:rsidRDefault="00FE0A86" w:rsidP="00FE0A86">
      <w:pPr>
        <w:jc w:val="center"/>
        <w:rPr>
          <w:rFonts w:ascii="Times New Roman" w:hAnsi="Times New Roman" w:cs="Times New Roman"/>
          <w:b/>
          <w:sz w:val="32"/>
          <w:szCs w:val="32"/>
        </w:rPr>
      </w:pPr>
    </w:p>
    <w:p w14:paraId="526ACCB8" w14:textId="77777777" w:rsidR="00FE0A86" w:rsidRPr="00A70AE9" w:rsidRDefault="00FE0A86" w:rsidP="00FE0A86">
      <w:pPr>
        <w:jc w:val="center"/>
        <w:rPr>
          <w:rFonts w:ascii="Times New Roman" w:hAnsi="Times New Roman" w:cs="Times New Roman"/>
          <w:b/>
          <w:sz w:val="32"/>
          <w:szCs w:val="32"/>
        </w:rPr>
      </w:pPr>
    </w:p>
    <w:p w14:paraId="663C9ABD" w14:textId="77777777" w:rsidR="00FE0A86" w:rsidRPr="00A70AE9" w:rsidRDefault="00FE0A86" w:rsidP="00FE0A86">
      <w:pPr>
        <w:jc w:val="center"/>
        <w:rPr>
          <w:rFonts w:ascii="Times New Roman" w:hAnsi="Times New Roman" w:cs="Times New Roman"/>
          <w:b/>
          <w:sz w:val="32"/>
          <w:szCs w:val="32"/>
        </w:rPr>
      </w:pPr>
    </w:p>
    <w:p w14:paraId="3E093414" w14:textId="77777777" w:rsidR="00FE0A86" w:rsidRPr="00A70AE9" w:rsidRDefault="00FE0A86" w:rsidP="00FE0A86">
      <w:pPr>
        <w:jc w:val="center"/>
        <w:rPr>
          <w:rFonts w:ascii="Times New Roman" w:hAnsi="Times New Roman" w:cs="Times New Roman"/>
          <w:b/>
          <w:sz w:val="32"/>
          <w:szCs w:val="32"/>
        </w:rPr>
      </w:pPr>
    </w:p>
    <w:p w14:paraId="021FC0EE" w14:textId="77777777" w:rsidR="00FE0A86" w:rsidRPr="00A70AE9" w:rsidRDefault="00FE0A86" w:rsidP="00FE0A86">
      <w:pPr>
        <w:jc w:val="center"/>
        <w:rPr>
          <w:rFonts w:ascii="Times New Roman" w:hAnsi="Times New Roman" w:cs="Times New Roman"/>
          <w:b/>
          <w:sz w:val="32"/>
          <w:szCs w:val="32"/>
        </w:rPr>
      </w:pPr>
    </w:p>
    <w:p w14:paraId="17391FE3" w14:textId="77777777" w:rsidR="00FE0A86" w:rsidRPr="00A70AE9" w:rsidRDefault="00FE0A86" w:rsidP="00FE0A86">
      <w:pPr>
        <w:jc w:val="center"/>
        <w:rPr>
          <w:rFonts w:ascii="Times New Roman" w:hAnsi="Times New Roman" w:cs="Times New Roman"/>
          <w:b/>
          <w:sz w:val="32"/>
          <w:szCs w:val="32"/>
        </w:rPr>
      </w:pPr>
    </w:p>
    <w:p w14:paraId="05890E81" w14:textId="77777777" w:rsidR="00FE0A86" w:rsidRPr="00A70AE9" w:rsidRDefault="00FE0A86" w:rsidP="00FE0A86">
      <w:pPr>
        <w:jc w:val="center"/>
        <w:rPr>
          <w:rFonts w:ascii="Times New Roman" w:hAnsi="Times New Roman" w:cs="Times New Roman"/>
          <w:b/>
          <w:sz w:val="32"/>
          <w:szCs w:val="32"/>
        </w:rPr>
      </w:pPr>
    </w:p>
    <w:p w14:paraId="75FE1678" w14:textId="77777777" w:rsidR="00FE0A86" w:rsidRPr="00A70AE9" w:rsidRDefault="00FE0A86" w:rsidP="00FE0A86">
      <w:pPr>
        <w:jc w:val="center"/>
        <w:rPr>
          <w:rFonts w:ascii="Times New Roman" w:hAnsi="Times New Roman" w:cs="Times New Roman"/>
          <w:b/>
          <w:sz w:val="32"/>
          <w:szCs w:val="32"/>
        </w:rPr>
      </w:pPr>
    </w:p>
    <w:p w14:paraId="2FB0EEDC" w14:textId="77777777" w:rsidR="00FE0A86" w:rsidRPr="00A70AE9" w:rsidRDefault="00FE0A86" w:rsidP="00FE0A86">
      <w:pPr>
        <w:jc w:val="center"/>
        <w:rPr>
          <w:rFonts w:ascii="Times New Roman" w:hAnsi="Times New Roman" w:cs="Times New Roman"/>
          <w:b/>
          <w:sz w:val="32"/>
          <w:szCs w:val="32"/>
        </w:rPr>
      </w:pPr>
    </w:p>
    <w:p w14:paraId="31C82BBD" w14:textId="77777777" w:rsidR="00FE0A86" w:rsidRPr="00A70AE9" w:rsidRDefault="00FE0A86" w:rsidP="00FE0A86">
      <w:pPr>
        <w:jc w:val="center"/>
        <w:rPr>
          <w:rFonts w:ascii="Times New Roman" w:hAnsi="Times New Roman" w:cs="Times New Roman"/>
          <w:b/>
          <w:sz w:val="32"/>
          <w:szCs w:val="32"/>
        </w:rPr>
      </w:pPr>
    </w:p>
    <w:p w14:paraId="6742C5E1" w14:textId="77777777" w:rsidR="00FE0A86" w:rsidRPr="00A70AE9" w:rsidRDefault="00FE0A86" w:rsidP="00FE0A86">
      <w:pPr>
        <w:jc w:val="center"/>
        <w:rPr>
          <w:rFonts w:ascii="Times New Roman" w:hAnsi="Times New Roman" w:cs="Times New Roman"/>
          <w:b/>
          <w:sz w:val="32"/>
          <w:szCs w:val="32"/>
        </w:rPr>
      </w:pPr>
    </w:p>
    <w:p w14:paraId="07AE28E0" w14:textId="77777777" w:rsidR="00FE0A86" w:rsidRPr="00A70AE9" w:rsidRDefault="00FE0A86" w:rsidP="00FE0A86">
      <w:pPr>
        <w:jc w:val="center"/>
        <w:rPr>
          <w:rFonts w:ascii="Times New Roman" w:hAnsi="Times New Roman" w:cs="Times New Roman"/>
          <w:b/>
          <w:sz w:val="32"/>
          <w:szCs w:val="32"/>
        </w:rPr>
      </w:pPr>
    </w:p>
    <w:p w14:paraId="3F62CE93" w14:textId="77777777" w:rsidR="00E125BF" w:rsidRPr="00A70AE9" w:rsidRDefault="00E125BF" w:rsidP="00E125BF">
      <w:pPr>
        <w:jc w:val="center"/>
        <w:rPr>
          <w:rFonts w:ascii="Times New Roman" w:hAnsi="Times New Roman" w:cs="Times New Roman"/>
          <w:b/>
          <w:sz w:val="28"/>
          <w:szCs w:val="28"/>
        </w:rPr>
      </w:pPr>
      <w:r w:rsidRPr="00A70AE9">
        <w:rPr>
          <w:rFonts w:ascii="Times New Roman" w:hAnsi="Times New Roman" w:cs="Times New Roman"/>
          <w:b/>
          <w:sz w:val="32"/>
          <w:szCs w:val="32"/>
        </w:rPr>
        <w:t>CODE AND SUBJECT SCHEME FOR B.TECH. CIVIL</w:t>
      </w:r>
    </w:p>
    <w:p w14:paraId="4C9BB5E4" w14:textId="77777777" w:rsidR="00E125BF" w:rsidRPr="00A70AE9" w:rsidRDefault="00E125BF" w:rsidP="00E125BF">
      <w:pPr>
        <w:jc w:val="center"/>
        <w:rPr>
          <w:rFonts w:ascii="Times New Roman" w:eastAsia="Times New Roman" w:hAnsi="Times New Roman" w:cs="Times New Roman"/>
          <w:b/>
        </w:rPr>
      </w:pPr>
      <w:r w:rsidRPr="00A70AE9">
        <w:rPr>
          <w:rFonts w:ascii="Times New Roman" w:eastAsia="Times New Roman" w:hAnsi="Times New Roman" w:cs="Times New Roman"/>
          <w:b/>
        </w:rPr>
        <w:t>Semester III</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3598"/>
        <w:gridCol w:w="1048"/>
        <w:gridCol w:w="961"/>
        <w:gridCol w:w="961"/>
        <w:gridCol w:w="961"/>
        <w:gridCol w:w="961"/>
      </w:tblGrid>
      <w:tr w:rsidR="00A70AE9" w:rsidRPr="00A70AE9" w14:paraId="1FAACA86" w14:textId="77777777" w:rsidTr="00C035B0">
        <w:trPr>
          <w:trHeight w:val="200"/>
          <w:jc w:val="center"/>
        </w:trPr>
        <w:tc>
          <w:tcPr>
            <w:tcW w:w="1310" w:type="dxa"/>
            <w:vMerge w:val="restart"/>
            <w:vAlign w:val="center"/>
          </w:tcPr>
          <w:p w14:paraId="0C9DD987"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3598" w:type="dxa"/>
            <w:vMerge w:val="restart"/>
            <w:vAlign w:val="center"/>
          </w:tcPr>
          <w:p w14:paraId="1EAEC086"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2970" w:type="dxa"/>
            <w:gridSpan w:val="3"/>
            <w:vAlign w:val="center"/>
          </w:tcPr>
          <w:p w14:paraId="311C9C2A"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961" w:type="dxa"/>
            <w:vMerge w:val="restart"/>
            <w:vAlign w:val="center"/>
          </w:tcPr>
          <w:p w14:paraId="319FB5AD"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961" w:type="dxa"/>
            <w:vMerge w:val="restart"/>
            <w:vAlign w:val="center"/>
          </w:tcPr>
          <w:p w14:paraId="57096D16" w14:textId="77777777" w:rsidR="00E125BF" w:rsidRPr="00A70AE9" w:rsidRDefault="00A14D12"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27B9491C" w14:textId="77777777" w:rsidTr="00C035B0">
        <w:trPr>
          <w:trHeight w:val="120"/>
          <w:jc w:val="center"/>
        </w:trPr>
        <w:tc>
          <w:tcPr>
            <w:tcW w:w="1310" w:type="dxa"/>
            <w:vMerge/>
            <w:vAlign w:val="center"/>
          </w:tcPr>
          <w:p w14:paraId="76282EDF"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sz w:val="20"/>
                <w:szCs w:val="20"/>
              </w:rPr>
            </w:pPr>
          </w:p>
        </w:tc>
        <w:tc>
          <w:tcPr>
            <w:tcW w:w="3598" w:type="dxa"/>
            <w:vMerge/>
            <w:vAlign w:val="center"/>
          </w:tcPr>
          <w:p w14:paraId="7E9B2A0D" w14:textId="77777777" w:rsidR="00E125BF" w:rsidRPr="00A70AE9" w:rsidRDefault="00E125BF" w:rsidP="00C035B0">
            <w:pPr>
              <w:jc w:val="center"/>
              <w:rPr>
                <w:rFonts w:ascii="Times New Roman" w:eastAsia="Times New Roman" w:hAnsi="Times New Roman" w:cs="Times New Roman"/>
                <w:sz w:val="20"/>
                <w:szCs w:val="20"/>
              </w:rPr>
            </w:pPr>
          </w:p>
          <w:p w14:paraId="21A93D78" w14:textId="77777777" w:rsidR="00E125BF" w:rsidRPr="00A70AE9" w:rsidRDefault="00E125BF" w:rsidP="00C035B0">
            <w:pPr>
              <w:jc w:val="center"/>
              <w:rPr>
                <w:rFonts w:ascii="Times New Roman" w:eastAsia="Times New Roman" w:hAnsi="Times New Roman" w:cs="Times New Roman"/>
                <w:sz w:val="20"/>
                <w:szCs w:val="20"/>
              </w:rPr>
            </w:pPr>
          </w:p>
        </w:tc>
        <w:tc>
          <w:tcPr>
            <w:tcW w:w="1048" w:type="dxa"/>
            <w:vAlign w:val="center"/>
          </w:tcPr>
          <w:p w14:paraId="74A7EB19"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961" w:type="dxa"/>
            <w:vAlign w:val="center"/>
          </w:tcPr>
          <w:p w14:paraId="68F31B5C"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961" w:type="dxa"/>
            <w:vAlign w:val="center"/>
          </w:tcPr>
          <w:p w14:paraId="516D8D3C" w14:textId="77777777" w:rsidR="00E125BF" w:rsidRPr="00A70AE9" w:rsidRDefault="00E125BF" w:rsidP="00A14D12">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961" w:type="dxa"/>
            <w:vMerge/>
            <w:vAlign w:val="center"/>
          </w:tcPr>
          <w:p w14:paraId="72D01774"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sz w:val="20"/>
                <w:szCs w:val="20"/>
              </w:rPr>
            </w:pPr>
          </w:p>
        </w:tc>
        <w:tc>
          <w:tcPr>
            <w:tcW w:w="961" w:type="dxa"/>
            <w:vMerge/>
            <w:vAlign w:val="center"/>
          </w:tcPr>
          <w:p w14:paraId="3420A31E" w14:textId="77777777" w:rsidR="00E125BF" w:rsidRPr="00A70AE9" w:rsidRDefault="00E125BF" w:rsidP="00C035B0">
            <w:pPr>
              <w:jc w:val="center"/>
              <w:rPr>
                <w:rFonts w:ascii="Times New Roman" w:eastAsia="Times New Roman" w:hAnsi="Times New Roman" w:cs="Times New Roman"/>
                <w:sz w:val="20"/>
                <w:szCs w:val="20"/>
              </w:rPr>
            </w:pPr>
          </w:p>
          <w:p w14:paraId="631E97FA" w14:textId="77777777" w:rsidR="00E125BF" w:rsidRPr="00A70AE9" w:rsidRDefault="00E125BF" w:rsidP="00C035B0">
            <w:pPr>
              <w:jc w:val="center"/>
              <w:rPr>
                <w:rFonts w:ascii="Times New Roman" w:eastAsia="Times New Roman" w:hAnsi="Times New Roman" w:cs="Times New Roman"/>
                <w:sz w:val="20"/>
                <w:szCs w:val="20"/>
              </w:rPr>
            </w:pPr>
          </w:p>
        </w:tc>
      </w:tr>
      <w:tr w:rsidR="00A70AE9" w:rsidRPr="00A70AE9" w14:paraId="31B39842" w14:textId="77777777" w:rsidTr="00C035B0">
        <w:trPr>
          <w:trHeight w:val="320"/>
          <w:jc w:val="center"/>
        </w:trPr>
        <w:tc>
          <w:tcPr>
            <w:tcW w:w="1310" w:type="dxa"/>
            <w:vAlign w:val="center"/>
          </w:tcPr>
          <w:p w14:paraId="0A36713F"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BAS003D</w:t>
            </w:r>
          </w:p>
        </w:tc>
        <w:tc>
          <w:tcPr>
            <w:tcW w:w="3598" w:type="dxa"/>
            <w:vAlign w:val="center"/>
          </w:tcPr>
          <w:p w14:paraId="65A32898"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Advanced Engineering Mathematics</w:t>
            </w:r>
          </w:p>
        </w:tc>
        <w:tc>
          <w:tcPr>
            <w:tcW w:w="1048" w:type="dxa"/>
            <w:vAlign w:val="center"/>
          </w:tcPr>
          <w:p w14:paraId="3F593D97"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5D9C92AF"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61" w:type="dxa"/>
            <w:vAlign w:val="center"/>
          </w:tcPr>
          <w:p w14:paraId="5AB432B1" w14:textId="77777777" w:rsidR="00E125BF" w:rsidRPr="00A70AE9" w:rsidRDefault="00E125BF" w:rsidP="00A14D12">
            <w:pPr>
              <w:widowControl w:val="0"/>
              <w:spacing w:after="0" w:line="240" w:lineRule="auto"/>
              <w:ind w:right="4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4E099873"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61" w:type="dxa"/>
            <w:vAlign w:val="center"/>
          </w:tcPr>
          <w:p w14:paraId="612A600C"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F</w:t>
            </w:r>
          </w:p>
        </w:tc>
      </w:tr>
      <w:tr w:rsidR="00A70AE9" w:rsidRPr="00A70AE9" w14:paraId="6D5C87C6" w14:textId="77777777" w:rsidTr="00C035B0">
        <w:trPr>
          <w:trHeight w:val="240"/>
          <w:jc w:val="center"/>
        </w:trPr>
        <w:tc>
          <w:tcPr>
            <w:tcW w:w="1310" w:type="dxa"/>
            <w:vAlign w:val="center"/>
          </w:tcPr>
          <w:p w14:paraId="51E4E508"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BCI074A</w:t>
            </w:r>
          </w:p>
        </w:tc>
        <w:tc>
          <w:tcPr>
            <w:tcW w:w="3598" w:type="dxa"/>
            <w:vAlign w:val="center"/>
          </w:tcPr>
          <w:p w14:paraId="55334191"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Building Materials</w:t>
            </w:r>
          </w:p>
        </w:tc>
        <w:tc>
          <w:tcPr>
            <w:tcW w:w="1048" w:type="dxa"/>
            <w:vAlign w:val="center"/>
          </w:tcPr>
          <w:p w14:paraId="2A673377"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542E2343"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090BA2AD" w14:textId="77777777" w:rsidR="00E125BF" w:rsidRPr="00A70AE9" w:rsidRDefault="00E125BF" w:rsidP="00A14D12">
            <w:pPr>
              <w:widowControl w:val="0"/>
              <w:spacing w:after="0" w:line="240" w:lineRule="auto"/>
              <w:ind w:right="4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1E6C7874"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4255B70F"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6C9A2EC0" w14:textId="77777777" w:rsidTr="00C035B0">
        <w:trPr>
          <w:trHeight w:val="240"/>
          <w:jc w:val="center"/>
        </w:trPr>
        <w:tc>
          <w:tcPr>
            <w:tcW w:w="1310" w:type="dxa"/>
            <w:vAlign w:val="center"/>
          </w:tcPr>
          <w:p w14:paraId="11D1A228"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BCI075A</w:t>
            </w:r>
          </w:p>
        </w:tc>
        <w:tc>
          <w:tcPr>
            <w:tcW w:w="3598" w:type="dxa"/>
            <w:vAlign w:val="center"/>
          </w:tcPr>
          <w:p w14:paraId="32468950"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Concrete Technology</w:t>
            </w:r>
          </w:p>
        </w:tc>
        <w:tc>
          <w:tcPr>
            <w:tcW w:w="1048" w:type="dxa"/>
            <w:vAlign w:val="center"/>
          </w:tcPr>
          <w:p w14:paraId="570E7F0E"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622D1061"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61" w:type="dxa"/>
            <w:vAlign w:val="center"/>
          </w:tcPr>
          <w:p w14:paraId="75DA4056" w14:textId="77777777" w:rsidR="00E125BF" w:rsidRPr="00A70AE9" w:rsidRDefault="00E125BF" w:rsidP="00A14D12">
            <w:pPr>
              <w:widowControl w:val="0"/>
              <w:spacing w:after="0" w:line="240" w:lineRule="auto"/>
              <w:ind w:right="4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50E3210C"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61" w:type="dxa"/>
            <w:vAlign w:val="center"/>
          </w:tcPr>
          <w:p w14:paraId="3477A24D"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2F0DB9EF" w14:textId="77777777" w:rsidTr="00C035B0">
        <w:trPr>
          <w:trHeight w:val="240"/>
          <w:jc w:val="center"/>
        </w:trPr>
        <w:tc>
          <w:tcPr>
            <w:tcW w:w="1310" w:type="dxa"/>
            <w:vAlign w:val="center"/>
          </w:tcPr>
          <w:p w14:paraId="7200603A"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BCI002A</w:t>
            </w:r>
          </w:p>
        </w:tc>
        <w:tc>
          <w:tcPr>
            <w:tcW w:w="3598" w:type="dxa"/>
            <w:vAlign w:val="center"/>
          </w:tcPr>
          <w:p w14:paraId="1378813E"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Fluid Mechanics</w:t>
            </w:r>
          </w:p>
        </w:tc>
        <w:tc>
          <w:tcPr>
            <w:tcW w:w="1048" w:type="dxa"/>
            <w:vAlign w:val="center"/>
          </w:tcPr>
          <w:p w14:paraId="1102D7DB"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351FA61B"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61" w:type="dxa"/>
            <w:vAlign w:val="center"/>
          </w:tcPr>
          <w:p w14:paraId="1A342078" w14:textId="77777777" w:rsidR="00E125BF" w:rsidRPr="00A70AE9" w:rsidRDefault="00E125BF" w:rsidP="00A14D12">
            <w:pPr>
              <w:widowControl w:val="0"/>
              <w:spacing w:after="0" w:line="240" w:lineRule="auto"/>
              <w:ind w:right="4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5CCE5A15"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61" w:type="dxa"/>
            <w:vAlign w:val="center"/>
          </w:tcPr>
          <w:p w14:paraId="7362C432"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03C25504" w14:textId="77777777" w:rsidTr="00C035B0">
        <w:trPr>
          <w:trHeight w:val="240"/>
          <w:jc w:val="center"/>
        </w:trPr>
        <w:tc>
          <w:tcPr>
            <w:tcW w:w="1310" w:type="dxa"/>
            <w:vAlign w:val="center"/>
          </w:tcPr>
          <w:p w14:paraId="3CA2E4C2"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BCI003A</w:t>
            </w:r>
          </w:p>
        </w:tc>
        <w:tc>
          <w:tcPr>
            <w:tcW w:w="3598" w:type="dxa"/>
            <w:vAlign w:val="center"/>
          </w:tcPr>
          <w:p w14:paraId="502EC5A3"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Geology</w:t>
            </w:r>
          </w:p>
        </w:tc>
        <w:tc>
          <w:tcPr>
            <w:tcW w:w="1048" w:type="dxa"/>
            <w:vAlign w:val="center"/>
          </w:tcPr>
          <w:p w14:paraId="2D60CBEB"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757BB7B5"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26438395"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071BA31B"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4A4CEA38"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279555C8" w14:textId="77777777" w:rsidTr="00C035B0">
        <w:trPr>
          <w:trHeight w:val="240"/>
          <w:jc w:val="center"/>
        </w:trPr>
        <w:tc>
          <w:tcPr>
            <w:tcW w:w="1310" w:type="dxa"/>
            <w:vAlign w:val="center"/>
          </w:tcPr>
          <w:p w14:paraId="514438CB"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BCI061A</w:t>
            </w:r>
          </w:p>
        </w:tc>
        <w:tc>
          <w:tcPr>
            <w:tcW w:w="3598" w:type="dxa"/>
            <w:vAlign w:val="center"/>
          </w:tcPr>
          <w:p w14:paraId="4143A261"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Solid Mechanics I</w:t>
            </w:r>
          </w:p>
        </w:tc>
        <w:tc>
          <w:tcPr>
            <w:tcW w:w="1048" w:type="dxa"/>
            <w:vAlign w:val="center"/>
          </w:tcPr>
          <w:p w14:paraId="5AB94CE3"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61" w:type="dxa"/>
            <w:vAlign w:val="center"/>
          </w:tcPr>
          <w:p w14:paraId="11C77EA7"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61" w:type="dxa"/>
            <w:vAlign w:val="center"/>
          </w:tcPr>
          <w:p w14:paraId="2D528C82" w14:textId="77777777" w:rsidR="00E125BF" w:rsidRPr="00A70AE9" w:rsidRDefault="00E125BF" w:rsidP="00A14D12">
            <w:pPr>
              <w:widowControl w:val="0"/>
              <w:spacing w:after="0" w:line="240" w:lineRule="auto"/>
              <w:ind w:right="4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52E527C6"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61" w:type="dxa"/>
            <w:vAlign w:val="center"/>
          </w:tcPr>
          <w:p w14:paraId="3C33BAE2"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3670710C" w14:textId="77777777" w:rsidTr="00C035B0">
        <w:trPr>
          <w:trHeight w:val="260"/>
          <w:jc w:val="center"/>
        </w:trPr>
        <w:tc>
          <w:tcPr>
            <w:tcW w:w="1310" w:type="dxa"/>
            <w:vAlign w:val="center"/>
          </w:tcPr>
          <w:p w14:paraId="27089FCA"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BCI024B</w:t>
            </w:r>
          </w:p>
        </w:tc>
        <w:tc>
          <w:tcPr>
            <w:tcW w:w="3598" w:type="dxa"/>
            <w:vAlign w:val="center"/>
          </w:tcPr>
          <w:p w14:paraId="10E6E2D3"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Material Testing Lab</w:t>
            </w:r>
          </w:p>
        </w:tc>
        <w:tc>
          <w:tcPr>
            <w:tcW w:w="1048" w:type="dxa"/>
            <w:vAlign w:val="center"/>
          </w:tcPr>
          <w:p w14:paraId="04987559"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67DA8FC0"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46C9B056"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427EA92F"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102D5707"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31ED2322" w14:textId="77777777" w:rsidTr="00C035B0">
        <w:trPr>
          <w:trHeight w:val="240"/>
          <w:jc w:val="center"/>
        </w:trPr>
        <w:tc>
          <w:tcPr>
            <w:tcW w:w="1310" w:type="dxa"/>
            <w:vAlign w:val="center"/>
          </w:tcPr>
          <w:p w14:paraId="12ADBA78"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BCI005A</w:t>
            </w:r>
          </w:p>
        </w:tc>
        <w:tc>
          <w:tcPr>
            <w:tcW w:w="3598" w:type="dxa"/>
            <w:vAlign w:val="center"/>
          </w:tcPr>
          <w:p w14:paraId="2DD750A8"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Geology Lab</w:t>
            </w:r>
          </w:p>
        </w:tc>
        <w:tc>
          <w:tcPr>
            <w:tcW w:w="1048" w:type="dxa"/>
            <w:vAlign w:val="center"/>
          </w:tcPr>
          <w:p w14:paraId="383E0650"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3E84F744"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0E0EBB21"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662DA924"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00BEC736"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20FE6190" w14:textId="77777777" w:rsidTr="00C035B0">
        <w:trPr>
          <w:trHeight w:val="320"/>
          <w:jc w:val="center"/>
        </w:trPr>
        <w:tc>
          <w:tcPr>
            <w:tcW w:w="1310" w:type="dxa"/>
            <w:vAlign w:val="center"/>
          </w:tcPr>
          <w:p w14:paraId="716991E3"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BCI006B</w:t>
            </w:r>
          </w:p>
        </w:tc>
        <w:tc>
          <w:tcPr>
            <w:tcW w:w="3598" w:type="dxa"/>
            <w:vAlign w:val="center"/>
          </w:tcPr>
          <w:p w14:paraId="7A0EA231" w14:textId="77777777" w:rsidR="00E125BF" w:rsidRPr="00A70AE9" w:rsidRDefault="00E125BF" w:rsidP="00A14D12">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Building Materials &amp; Concrete Technology Lab</w:t>
            </w:r>
          </w:p>
        </w:tc>
        <w:tc>
          <w:tcPr>
            <w:tcW w:w="1048" w:type="dxa"/>
            <w:vAlign w:val="center"/>
          </w:tcPr>
          <w:p w14:paraId="1E71299D"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76563097" w14:textId="77777777" w:rsidR="00E125BF" w:rsidRPr="00A70AE9" w:rsidRDefault="00E125BF" w:rsidP="00A14D12">
            <w:pPr>
              <w:widowControl w:val="0"/>
              <w:spacing w:after="0" w:line="240" w:lineRule="auto"/>
              <w:ind w:left="72"/>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center"/>
          </w:tcPr>
          <w:p w14:paraId="639318C6"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1D2A50F4"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center"/>
          </w:tcPr>
          <w:p w14:paraId="7B705F21" w14:textId="77777777" w:rsidR="00E125BF" w:rsidRPr="00A70AE9" w:rsidRDefault="00E125BF" w:rsidP="00A14D12">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6D6BC66D" w14:textId="77777777" w:rsidTr="00C035B0">
        <w:trPr>
          <w:trHeight w:val="217"/>
          <w:jc w:val="center"/>
        </w:trPr>
        <w:tc>
          <w:tcPr>
            <w:tcW w:w="1310" w:type="dxa"/>
            <w:vAlign w:val="center"/>
          </w:tcPr>
          <w:p w14:paraId="59F18C6E" w14:textId="77777777" w:rsidR="00E125BF" w:rsidRPr="00A70AE9" w:rsidRDefault="00E125BF" w:rsidP="00A14D12">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BCI076A</w:t>
            </w:r>
          </w:p>
        </w:tc>
        <w:tc>
          <w:tcPr>
            <w:tcW w:w="3598" w:type="dxa"/>
            <w:vAlign w:val="center"/>
          </w:tcPr>
          <w:p w14:paraId="22A53DDE" w14:textId="77777777" w:rsidR="00E125BF" w:rsidRPr="00A70AE9" w:rsidRDefault="00E125BF" w:rsidP="00A14D12">
            <w:pPr>
              <w:tabs>
                <w:tab w:val="left" w:pos="1485"/>
              </w:tabs>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Building Drawing Lab</w:t>
            </w:r>
          </w:p>
        </w:tc>
        <w:tc>
          <w:tcPr>
            <w:tcW w:w="1048" w:type="dxa"/>
            <w:vAlign w:val="bottom"/>
          </w:tcPr>
          <w:p w14:paraId="38432253" w14:textId="77777777" w:rsidR="00E125BF" w:rsidRPr="00A70AE9" w:rsidRDefault="00E125BF" w:rsidP="00A14D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bottom"/>
          </w:tcPr>
          <w:p w14:paraId="0288983B" w14:textId="77777777" w:rsidR="00E125BF" w:rsidRPr="00A70AE9" w:rsidRDefault="00E125BF" w:rsidP="00A14D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61" w:type="dxa"/>
            <w:vAlign w:val="bottom"/>
          </w:tcPr>
          <w:p w14:paraId="4D44CD40" w14:textId="77777777" w:rsidR="00E125BF" w:rsidRPr="00A70AE9" w:rsidRDefault="00E125BF" w:rsidP="00A14D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bottom"/>
          </w:tcPr>
          <w:p w14:paraId="6382E478" w14:textId="77777777" w:rsidR="00E125BF" w:rsidRPr="00A70AE9" w:rsidRDefault="00E125BF" w:rsidP="00A14D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61" w:type="dxa"/>
            <w:vAlign w:val="bottom"/>
          </w:tcPr>
          <w:p w14:paraId="2F83C6BB" w14:textId="77777777" w:rsidR="00E125BF" w:rsidRPr="00A70AE9" w:rsidRDefault="00E125BF" w:rsidP="00A14D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E125BF" w:rsidRPr="00A70AE9" w14:paraId="64BC45C2" w14:textId="77777777" w:rsidTr="00C035B0">
        <w:trPr>
          <w:trHeight w:val="240"/>
          <w:jc w:val="center"/>
        </w:trPr>
        <w:tc>
          <w:tcPr>
            <w:tcW w:w="1310" w:type="dxa"/>
            <w:vAlign w:val="center"/>
          </w:tcPr>
          <w:p w14:paraId="5AA84346" w14:textId="77777777" w:rsidR="00E125BF" w:rsidRPr="00A70AE9" w:rsidRDefault="00E125BF" w:rsidP="00A14D12">
            <w:pPr>
              <w:widowControl w:val="0"/>
              <w:spacing w:after="0" w:line="260" w:lineRule="auto"/>
              <w:jc w:val="center"/>
              <w:rPr>
                <w:rFonts w:ascii="Times New Roman" w:eastAsia="Times New Roman" w:hAnsi="Times New Roman" w:cs="Times New Roman"/>
                <w:b/>
                <w:sz w:val="20"/>
                <w:szCs w:val="20"/>
              </w:rPr>
            </w:pPr>
          </w:p>
        </w:tc>
        <w:tc>
          <w:tcPr>
            <w:tcW w:w="3598" w:type="dxa"/>
            <w:vAlign w:val="center"/>
          </w:tcPr>
          <w:p w14:paraId="0429C20E" w14:textId="77777777" w:rsidR="00E125BF" w:rsidRPr="00A70AE9" w:rsidRDefault="00E125BF" w:rsidP="00A14D12">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1048" w:type="dxa"/>
            <w:vAlign w:val="center"/>
          </w:tcPr>
          <w:p w14:paraId="51063C98" w14:textId="77777777" w:rsidR="00E125BF" w:rsidRPr="00A70AE9" w:rsidRDefault="00E125BF" w:rsidP="00A14D12">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18</w:t>
            </w:r>
          </w:p>
        </w:tc>
        <w:tc>
          <w:tcPr>
            <w:tcW w:w="961" w:type="dxa"/>
            <w:vAlign w:val="center"/>
          </w:tcPr>
          <w:p w14:paraId="774F852E" w14:textId="77777777" w:rsidR="00E125BF" w:rsidRPr="00A70AE9" w:rsidRDefault="00E125BF" w:rsidP="00A14D12">
            <w:pPr>
              <w:widowControl w:val="0"/>
              <w:spacing w:after="0" w:line="260" w:lineRule="auto"/>
              <w:ind w:left="72"/>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4</w:t>
            </w:r>
          </w:p>
        </w:tc>
        <w:tc>
          <w:tcPr>
            <w:tcW w:w="961" w:type="dxa"/>
            <w:vAlign w:val="center"/>
          </w:tcPr>
          <w:p w14:paraId="40B5407A" w14:textId="77777777" w:rsidR="00E125BF" w:rsidRPr="00A70AE9" w:rsidRDefault="00E125BF" w:rsidP="00A14D12">
            <w:pPr>
              <w:widowControl w:val="0"/>
              <w:spacing w:after="0" w:line="260" w:lineRule="auto"/>
              <w:ind w:right="4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8</w:t>
            </w:r>
          </w:p>
        </w:tc>
        <w:tc>
          <w:tcPr>
            <w:tcW w:w="961" w:type="dxa"/>
            <w:vAlign w:val="center"/>
          </w:tcPr>
          <w:p w14:paraId="04777173" w14:textId="77777777" w:rsidR="00E125BF" w:rsidRPr="00A70AE9" w:rsidRDefault="00E125BF" w:rsidP="00A14D12">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30</w:t>
            </w:r>
          </w:p>
        </w:tc>
        <w:tc>
          <w:tcPr>
            <w:tcW w:w="961" w:type="dxa"/>
            <w:vAlign w:val="center"/>
          </w:tcPr>
          <w:p w14:paraId="7547F62E" w14:textId="77777777" w:rsidR="00E125BF" w:rsidRPr="00A70AE9" w:rsidRDefault="00E125BF" w:rsidP="00A14D12">
            <w:pPr>
              <w:widowControl w:val="0"/>
              <w:spacing w:after="0" w:line="260" w:lineRule="auto"/>
              <w:jc w:val="center"/>
              <w:rPr>
                <w:rFonts w:ascii="Times New Roman" w:eastAsia="Times New Roman" w:hAnsi="Times New Roman" w:cs="Times New Roman"/>
                <w:b/>
                <w:sz w:val="20"/>
                <w:szCs w:val="20"/>
              </w:rPr>
            </w:pPr>
          </w:p>
        </w:tc>
      </w:tr>
    </w:tbl>
    <w:p w14:paraId="25CD17D8" w14:textId="77777777" w:rsidR="00E125BF" w:rsidRPr="00A70AE9" w:rsidRDefault="00E125BF" w:rsidP="00E125BF">
      <w:pPr>
        <w:ind w:left="-270"/>
        <w:jc w:val="center"/>
        <w:rPr>
          <w:rFonts w:ascii="Times New Roman" w:eastAsia="Times New Roman" w:hAnsi="Times New Roman" w:cs="Times New Roman"/>
          <w:b/>
          <w:sz w:val="20"/>
          <w:szCs w:val="20"/>
        </w:rPr>
      </w:pPr>
    </w:p>
    <w:p w14:paraId="48187051" w14:textId="77777777" w:rsidR="00E125BF" w:rsidRPr="00A70AE9" w:rsidRDefault="00E125BF" w:rsidP="00E125BF">
      <w:pPr>
        <w:ind w:left="-27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 IV</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90"/>
        <w:gridCol w:w="990"/>
        <w:gridCol w:w="990"/>
        <w:gridCol w:w="990"/>
        <w:gridCol w:w="990"/>
        <w:gridCol w:w="990"/>
      </w:tblGrid>
      <w:tr w:rsidR="00A70AE9" w:rsidRPr="00A70AE9" w14:paraId="29B2B33C" w14:textId="77777777" w:rsidTr="00C035B0">
        <w:trPr>
          <w:jc w:val="center"/>
        </w:trPr>
        <w:tc>
          <w:tcPr>
            <w:tcW w:w="1350" w:type="dxa"/>
            <w:vMerge w:val="restart"/>
            <w:vAlign w:val="center"/>
          </w:tcPr>
          <w:p w14:paraId="6C99ABC4"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3690" w:type="dxa"/>
            <w:vMerge w:val="restart"/>
            <w:vAlign w:val="center"/>
          </w:tcPr>
          <w:p w14:paraId="5E5F5DF6"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2970" w:type="dxa"/>
            <w:gridSpan w:val="3"/>
            <w:vAlign w:val="center"/>
          </w:tcPr>
          <w:p w14:paraId="0BA4859B"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990" w:type="dxa"/>
            <w:vMerge w:val="restart"/>
            <w:vAlign w:val="center"/>
          </w:tcPr>
          <w:p w14:paraId="41A6399D"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990" w:type="dxa"/>
            <w:vMerge w:val="restart"/>
            <w:vAlign w:val="center"/>
          </w:tcPr>
          <w:p w14:paraId="20FD1F9E" w14:textId="77777777" w:rsidR="00E125BF" w:rsidRPr="00A70AE9" w:rsidRDefault="00A53692"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5994680B" w14:textId="77777777" w:rsidTr="00C035B0">
        <w:trPr>
          <w:jc w:val="center"/>
        </w:trPr>
        <w:tc>
          <w:tcPr>
            <w:tcW w:w="1350" w:type="dxa"/>
            <w:vMerge/>
            <w:vAlign w:val="center"/>
          </w:tcPr>
          <w:p w14:paraId="4792DF89" w14:textId="77777777" w:rsidR="00E125BF" w:rsidRPr="00A70AE9" w:rsidRDefault="00E125BF" w:rsidP="008C6A01">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3690" w:type="dxa"/>
            <w:vMerge/>
            <w:vAlign w:val="center"/>
          </w:tcPr>
          <w:p w14:paraId="68966355"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p>
          <w:p w14:paraId="6C6DA88A"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p>
        </w:tc>
        <w:tc>
          <w:tcPr>
            <w:tcW w:w="990" w:type="dxa"/>
            <w:vAlign w:val="center"/>
          </w:tcPr>
          <w:p w14:paraId="45E7AF38"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990" w:type="dxa"/>
            <w:vAlign w:val="center"/>
          </w:tcPr>
          <w:p w14:paraId="6439BF33"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990" w:type="dxa"/>
            <w:vAlign w:val="center"/>
          </w:tcPr>
          <w:p w14:paraId="1668E8CA"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990" w:type="dxa"/>
            <w:vMerge/>
            <w:vAlign w:val="center"/>
          </w:tcPr>
          <w:p w14:paraId="51B73804" w14:textId="77777777" w:rsidR="00E125BF" w:rsidRPr="00A70AE9" w:rsidRDefault="00E125BF" w:rsidP="008C6A01">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990" w:type="dxa"/>
            <w:vMerge/>
            <w:vAlign w:val="center"/>
          </w:tcPr>
          <w:p w14:paraId="7CECD8DA"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p>
          <w:p w14:paraId="25481683" w14:textId="77777777" w:rsidR="00E125BF" w:rsidRPr="00A70AE9" w:rsidRDefault="00E125BF" w:rsidP="008C6A01">
            <w:pPr>
              <w:spacing w:after="0" w:line="240" w:lineRule="auto"/>
              <w:jc w:val="center"/>
              <w:rPr>
                <w:rFonts w:ascii="Times New Roman" w:eastAsia="Times New Roman" w:hAnsi="Times New Roman" w:cs="Times New Roman"/>
                <w:b/>
                <w:sz w:val="20"/>
                <w:szCs w:val="20"/>
              </w:rPr>
            </w:pPr>
          </w:p>
        </w:tc>
      </w:tr>
      <w:tr w:rsidR="00A70AE9" w:rsidRPr="00A70AE9" w14:paraId="7FEDB181" w14:textId="77777777" w:rsidTr="00C035B0">
        <w:trPr>
          <w:jc w:val="center"/>
        </w:trPr>
        <w:tc>
          <w:tcPr>
            <w:tcW w:w="1350" w:type="dxa"/>
            <w:vAlign w:val="center"/>
          </w:tcPr>
          <w:p w14:paraId="2D6860A3"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BAS005B</w:t>
            </w:r>
          </w:p>
        </w:tc>
        <w:tc>
          <w:tcPr>
            <w:tcW w:w="3690" w:type="dxa"/>
            <w:vAlign w:val="center"/>
          </w:tcPr>
          <w:p w14:paraId="1850239C"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Numerical Methods, Optimization Techniques and Special Functions</w:t>
            </w:r>
          </w:p>
        </w:tc>
        <w:tc>
          <w:tcPr>
            <w:tcW w:w="990" w:type="dxa"/>
            <w:vAlign w:val="center"/>
          </w:tcPr>
          <w:p w14:paraId="5572DBB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326385E6"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2F14858C"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41542027"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53625F4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F</w:t>
            </w:r>
          </w:p>
        </w:tc>
      </w:tr>
      <w:tr w:rsidR="00A70AE9" w:rsidRPr="00A70AE9" w14:paraId="0089701D" w14:textId="77777777" w:rsidTr="00C035B0">
        <w:trPr>
          <w:jc w:val="center"/>
        </w:trPr>
        <w:tc>
          <w:tcPr>
            <w:tcW w:w="1350" w:type="dxa"/>
            <w:vAlign w:val="center"/>
          </w:tcPr>
          <w:p w14:paraId="5CBFA117"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BCI070A</w:t>
            </w:r>
          </w:p>
        </w:tc>
        <w:tc>
          <w:tcPr>
            <w:tcW w:w="3690" w:type="dxa"/>
            <w:vAlign w:val="center"/>
          </w:tcPr>
          <w:p w14:paraId="3E93D9AE"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Basic Construction Technology</w:t>
            </w:r>
          </w:p>
        </w:tc>
        <w:tc>
          <w:tcPr>
            <w:tcW w:w="990" w:type="dxa"/>
            <w:vAlign w:val="center"/>
          </w:tcPr>
          <w:p w14:paraId="4912B86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6E386F13"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060A2630"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4E67C3B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7DCB6FB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002FBA4F" w14:textId="77777777" w:rsidTr="00C035B0">
        <w:trPr>
          <w:jc w:val="center"/>
        </w:trPr>
        <w:tc>
          <w:tcPr>
            <w:tcW w:w="1350" w:type="dxa"/>
            <w:vAlign w:val="center"/>
          </w:tcPr>
          <w:p w14:paraId="339EB7AB"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BCI009B</w:t>
            </w:r>
          </w:p>
        </w:tc>
        <w:tc>
          <w:tcPr>
            <w:tcW w:w="3690" w:type="dxa"/>
            <w:vAlign w:val="center"/>
          </w:tcPr>
          <w:p w14:paraId="6AF8D843"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Geotechnical Engineering I</w:t>
            </w:r>
          </w:p>
        </w:tc>
        <w:tc>
          <w:tcPr>
            <w:tcW w:w="990" w:type="dxa"/>
            <w:vAlign w:val="center"/>
          </w:tcPr>
          <w:p w14:paraId="678D701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38115029"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90" w:type="dxa"/>
            <w:vAlign w:val="center"/>
          </w:tcPr>
          <w:p w14:paraId="0B3D04C6"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3EECC52B"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90" w:type="dxa"/>
            <w:vAlign w:val="center"/>
          </w:tcPr>
          <w:p w14:paraId="1C54E707"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0ACAB73D" w14:textId="77777777" w:rsidTr="00C035B0">
        <w:trPr>
          <w:trHeight w:val="260"/>
          <w:jc w:val="center"/>
        </w:trPr>
        <w:tc>
          <w:tcPr>
            <w:tcW w:w="1350" w:type="dxa"/>
            <w:vAlign w:val="center"/>
          </w:tcPr>
          <w:p w14:paraId="420B161B"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BCI062A</w:t>
            </w:r>
          </w:p>
        </w:tc>
        <w:tc>
          <w:tcPr>
            <w:tcW w:w="3690" w:type="dxa"/>
            <w:vAlign w:val="center"/>
          </w:tcPr>
          <w:p w14:paraId="3E5BE67F"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Solid Mechanics II</w:t>
            </w:r>
          </w:p>
        </w:tc>
        <w:tc>
          <w:tcPr>
            <w:tcW w:w="990" w:type="dxa"/>
            <w:vAlign w:val="center"/>
          </w:tcPr>
          <w:p w14:paraId="66A6727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1A81773A"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90" w:type="dxa"/>
            <w:vAlign w:val="center"/>
          </w:tcPr>
          <w:p w14:paraId="73C7B08D"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4ECD122C"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90" w:type="dxa"/>
            <w:vAlign w:val="center"/>
          </w:tcPr>
          <w:p w14:paraId="2C3F130D"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342597F9" w14:textId="77777777" w:rsidTr="00C035B0">
        <w:trPr>
          <w:trHeight w:val="260"/>
          <w:jc w:val="center"/>
        </w:trPr>
        <w:tc>
          <w:tcPr>
            <w:tcW w:w="1350" w:type="dxa"/>
            <w:vAlign w:val="center"/>
          </w:tcPr>
          <w:p w14:paraId="1DE446A6"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BCI013C</w:t>
            </w:r>
          </w:p>
        </w:tc>
        <w:tc>
          <w:tcPr>
            <w:tcW w:w="3690" w:type="dxa"/>
            <w:vAlign w:val="center"/>
          </w:tcPr>
          <w:p w14:paraId="59771D94"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Surveying I</w:t>
            </w:r>
          </w:p>
        </w:tc>
        <w:tc>
          <w:tcPr>
            <w:tcW w:w="990" w:type="dxa"/>
            <w:vAlign w:val="center"/>
          </w:tcPr>
          <w:p w14:paraId="49B69759"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7CD91056"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90" w:type="dxa"/>
            <w:vAlign w:val="center"/>
          </w:tcPr>
          <w:p w14:paraId="2E54BFBC"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044C58F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90" w:type="dxa"/>
            <w:vAlign w:val="center"/>
          </w:tcPr>
          <w:p w14:paraId="7FFD5151"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514B36CA" w14:textId="77777777" w:rsidTr="00C035B0">
        <w:trPr>
          <w:trHeight w:val="260"/>
          <w:jc w:val="center"/>
        </w:trPr>
        <w:tc>
          <w:tcPr>
            <w:tcW w:w="1350" w:type="dxa"/>
            <w:vAlign w:val="center"/>
          </w:tcPr>
          <w:p w14:paraId="2143F590"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BCI014B</w:t>
            </w:r>
          </w:p>
        </w:tc>
        <w:tc>
          <w:tcPr>
            <w:tcW w:w="3690" w:type="dxa"/>
            <w:vAlign w:val="center"/>
          </w:tcPr>
          <w:p w14:paraId="47306171"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Hydraulics &amp; Hydraulic Machine</w:t>
            </w:r>
          </w:p>
        </w:tc>
        <w:tc>
          <w:tcPr>
            <w:tcW w:w="990" w:type="dxa"/>
            <w:vAlign w:val="center"/>
          </w:tcPr>
          <w:p w14:paraId="2616F48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90" w:type="dxa"/>
            <w:vAlign w:val="center"/>
          </w:tcPr>
          <w:p w14:paraId="59AEEB81"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90" w:type="dxa"/>
            <w:vAlign w:val="center"/>
          </w:tcPr>
          <w:p w14:paraId="268D8A42"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1EFDCA04"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990" w:type="dxa"/>
            <w:vAlign w:val="center"/>
          </w:tcPr>
          <w:p w14:paraId="093BAC3C"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49F14DC6" w14:textId="77777777" w:rsidTr="00C035B0">
        <w:trPr>
          <w:jc w:val="center"/>
        </w:trPr>
        <w:tc>
          <w:tcPr>
            <w:tcW w:w="1350" w:type="dxa"/>
            <w:vAlign w:val="center"/>
          </w:tcPr>
          <w:p w14:paraId="4D81B7AD"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BCI071A</w:t>
            </w:r>
          </w:p>
        </w:tc>
        <w:tc>
          <w:tcPr>
            <w:tcW w:w="3690" w:type="dxa"/>
            <w:vAlign w:val="center"/>
          </w:tcPr>
          <w:p w14:paraId="04704EF4"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Geotechnical Engineering Lab I</w:t>
            </w:r>
          </w:p>
        </w:tc>
        <w:tc>
          <w:tcPr>
            <w:tcW w:w="990" w:type="dxa"/>
            <w:vAlign w:val="center"/>
          </w:tcPr>
          <w:p w14:paraId="639197B8"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637646B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4B8377ED"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0D9CA7B3"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4DDA4762"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26B10ABA" w14:textId="77777777" w:rsidTr="00C035B0">
        <w:trPr>
          <w:jc w:val="center"/>
        </w:trPr>
        <w:tc>
          <w:tcPr>
            <w:tcW w:w="1350" w:type="dxa"/>
            <w:vAlign w:val="center"/>
          </w:tcPr>
          <w:p w14:paraId="4941703B"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BCI063B</w:t>
            </w:r>
          </w:p>
        </w:tc>
        <w:tc>
          <w:tcPr>
            <w:tcW w:w="3690" w:type="dxa"/>
            <w:vAlign w:val="center"/>
          </w:tcPr>
          <w:p w14:paraId="6E7B7653"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Fluid Mechanics and Hydraulics Lab</w:t>
            </w:r>
          </w:p>
        </w:tc>
        <w:tc>
          <w:tcPr>
            <w:tcW w:w="990" w:type="dxa"/>
            <w:vAlign w:val="center"/>
          </w:tcPr>
          <w:p w14:paraId="117747C4"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2808D630"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760DBAD0"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07C4B36E"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20242BCD"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1616ED90" w14:textId="77777777" w:rsidTr="00C035B0">
        <w:trPr>
          <w:trHeight w:val="160"/>
          <w:jc w:val="center"/>
        </w:trPr>
        <w:tc>
          <w:tcPr>
            <w:tcW w:w="1350" w:type="dxa"/>
            <w:vAlign w:val="center"/>
          </w:tcPr>
          <w:p w14:paraId="70F53E56"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BCI016C</w:t>
            </w:r>
          </w:p>
        </w:tc>
        <w:tc>
          <w:tcPr>
            <w:tcW w:w="3690" w:type="dxa"/>
            <w:vAlign w:val="center"/>
          </w:tcPr>
          <w:p w14:paraId="0B654F00"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Surveying Lab I</w:t>
            </w:r>
          </w:p>
        </w:tc>
        <w:tc>
          <w:tcPr>
            <w:tcW w:w="990" w:type="dxa"/>
            <w:vAlign w:val="center"/>
          </w:tcPr>
          <w:p w14:paraId="489459E3"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7E493DB7"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5AD19708" w14:textId="77777777" w:rsidR="00E125BF" w:rsidRPr="00A70AE9" w:rsidRDefault="00E125BF" w:rsidP="008C6A01">
            <w:pPr>
              <w:spacing w:after="0" w:line="240" w:lineRule="auto"/>
              <w:ind w:left="-18" w:right="60" w:firstLine="1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359BE9FE"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396C982E"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14486391" w14:textId="77777777" w:rsidTr="00C035B0">
        <w:trPr>
          <w:trHeight w:val="160"/>
          <w:jc w:val="center"/>
        </w:trPr>
        <w:tc>
          <w:tcPr>
            <w:tcW w:w="1350" w:type="dxa"/>
            <w:vAlign w:val="center"/>
          </w:tcPr>
          <w:p w14:paraId="08A4606B"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BCI065A</w:t>
            </w:r>
          </w:p>
        </w:tc>
        <w:tc>
          <w:tcPr>
            <w:tcW w:w="3690" w:type="dxa"/>
            <w:vAlign w:val="center"/>
          </w:tcPr>
          <w:p w14:paraId="251397B4" w14:textId="77777777" w:rsidR="00E125BF" w:rsidRPr="00A70AE9" w:rsidRDefault="00E125BF" w:rsidP="008C6A01">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 xml:space="preserve">CAD Building </w:t>
            </w:r>
            <w:r w:rsidR="00AA5327" w:rsidRPr="00A70AE9">
              <w:rPr>
                <w:rFonts w:ascii="Times New Roman" w:eastAsia="Times New Roman" w:hAnsi="Times New Roman" w:cs="Times New Roman"/>
                <w:sz w:val="20"/>
                <w:szCs w:val="20"/>
              </w:rPr>
              <w:t>Drawing Lab</w:t>
            </w:r>
          </w:p>
        </w:tc>
        <w:tc>
          <w:tcPr>
            <w:tcW w:w="990" w:type="dxa"/>
            <w:vAlign w:val="center"/>
          </w:tcPr>
          <w:p w14:paraId="7BAF9C05"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1B015E89"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0" w:type="dxa"/>
            <w:vAlign w:val="center"/>
          </w:tcPr>
          <w:p w14:paraId="1E9464D8"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3DED795A"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90" w:type="dxa"/>
            <w:vAlign w:val="center"/>
          </w:tcPr>
          <w:p w14:paraId="5A554517" w14:textId="77777777" w:rsidR="00E125BF" w:rsidRPr="00A70AE9" w:rsidRDefault="00E125BF" w:rsidP="008C6A01">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E125BF" w:rsidRPr="00A70AE9" w14:paraId="37B04794" w14:textId="77777777" w:rsidTr="00C035B0">
        <w:trPr>
          <w:trHeight w:val="160"/>
          <w:jc w:val="center"/>
        </w:trPr>
        <w:tc>
          <w:tcPr>
            <w:tcW w:w="1350" w:type="dxa"/>
            <w:vAlign w:val="center"/>
          </w:tcPr>
          <w:p w14:paraId="38206DD8"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p>
        </w:tc>
        <w:tc>
          <w:tcPr>
            <w:tcW w:w="3690" w:type="dxa"/>
            <w:vAlign w:val="center"/>
          </w:tcPr>
          <w:p w14:paraId="4F22CBD6"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990" w:type="dxa"/>
            <w:vAlign w:val="center"/>
          </w:tcPr>
          <w:p w14:paraId="04F2BED1"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18</w:t>
            </w:r>
          </w:p>
        </w:tc>
        <w:tc>
          <w:tcPr>
            <w:tcW w:w="990" w:type="dxa"/>
            <w:vAlign w:val="center"/>
          </w:tcPr>
          <w:p w14:paraId="6F8F04E1"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4</w:t>
            </w:r>
          </w:p>
        </w:tc>
        <w:tc>
          <w:tcPr>
            <w:tcW w:w="990" w:type="dxa"/>
            <w:vAlign w:val="center"/>
          </w:tcPr>
          <w:p w14:paraId="5CBB2B57" w14:textId="77777777" w:rsidR="00E125BF" w:rsidRPr="00A70AE9" w:rsidRDefault="00E125BF" w:rsidP="008C6A01">
            <w:pPr>
              <w:widowControl w:val="0"/>
              <w:spacing w:after="0" w:line="260" w:lineRule="auto"/>
              <w:ind w:left="-18" w:right="60" w:firstLine="18"/>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8</w:t>
            </w:r>
          </w:p>
        </w:tc>
        <w:tc>
          <w:tcPr>
            <w:tcW w:w="990" w:type="dxa"/>
            <w:vAlign w:val="center"/>
          </w:tcPr>
          <w:p w14:paraId="137A8F56"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30</w:t>
            </w:r>
          </w:p>
        </w:tc>
        <w:tc>
          <w:tcPr>
            <w:tcW w:w="990" w:type="dxa"/>
            <w:vAlign w:val="center"/>
          </w:tcPr>
          <w:p w14:paraId="5FD98AD7" w14:textId="77777777" w:rsidR="00E125BF" w:rsidRPr="00A70AE9" w:rsidRDefault="00E125BF" w:rsidP="008C6A01">
            <w:pPr>
              <w:widowControl w:val="0"/>
              <w:spacing w:after="0" w:line="260" w:lineRule="auto"/>
              <w:jc w:val="center"/>
              <w:rPr>
                <w:rFonts w:ascii="Times New Roman" w:eastAsia="Times New Roman" w:hAnsi="Times New Roman" w:cs="Times New Roman"/>
                <w:b/>
                <w:sz w:val="20"/>
                <w:szCs w:val="20"/>
              </w:rPr>
            </w:pPr>
          </w:p>
        </w:tc>
      </w:tr>
    </w:tbl>
    <w:p w14:paraId="00B6BAB5" w14:textId="77777777" w:rsidR="00E125BF" w:rsidRPr="00A70AE9" w:rsidRDefault="00E125BF" w:rsidP="00E125BF">
      <w:pPr>
        <w:spacing w:after="0"/>
        <w:jc w:val="center"/>
        <w:rPr>
          <w:rFonts w:ascii="Times New Roman" w:eastAsia="Times New Roman" w:hAnsi="Times New Roman" w:cs="Times New Roman"/>
          <w:b/>
        </w:rPr>
      </w:pPr>
    </w:p>
    <w:p w14:paraId="7D255F3B" w14:textId="77777777" w:rsidR="00E125BF" w:rsidRPr="00A70AE9" w:rsidRDefault="00E125BF" w:rsidP="00E125BF">
      <w:pPr>
        <w:spacing w:after="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 V</w:t>
      </w:r>
    </w:p>
    <w:p w14:paraId="1DC36475" w14:textId="77777777" w:rsidR="00E125BF" w:rsidRPr="00A70AE9" w:rsidRDefault="00E125BF" w:rsidP="00E125BF">
      <w:pPr>
        <w:spacing w:after="0"/>
        <w:jc w:val="center"/>
        <w:rPr>
          <w:rFonts w:ascii="Times New Roman" w:eastAsia="Times New Roman" w:hAnsi="Times New Roman" w:cs="Times New Roman"/>
          <w:b/>
          <w:sz w:val="20"/>
          <w:szCs w:val="2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4230"/>
        <w:gridCol w:w="1080"/>
        <w:gridCol w:w="720"/>
        <w:gridCol w:w="720"/>
        <w:gridCol w:w="900"/>
        <w:gridCol w:w="810"/>
      </w:tblGrid>
      <w:tr w:rsidR="00A70AE9" w:rsidRPr="00A70AE9" w14:paraId="57F58665" w14:textId="77777777" w:rsidTr="00C035B0">
        <w:trPr>
          <w:jc w:val="center"/>
        </w:trPr>
        <w:tc>
          <w:tcPr>
            <w:tcW w:w="1278" w:type="dxa"/>
            <w:vMerge w:val="restart"/>
            <w:vAlign w:val="center"/>
          </w:tcPr>
          <w:p w14:paraId="6BF18B7B"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4230" w:type="dxa"/>
            <w:vMerge w:val="restart"/>
            <w:vAlign w:val="center"/>
          </w:tcPr>
          <w:p w14:paraId="2C80E99E"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2520" w:type="dxa"/>
            <w:gridSpan w:val="3"/>
            <w:vAlign w:val="center"/>
          </w:tcPr>
          <w:p w14:paraId="688F16A8"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900" w:type="dxa"/>
            <w:vMerge w:val="restart"/>
            <w:vAlign w:val="center"/>
          </w:tcPr>
          <w:p w14:paraId="54651714"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810" w:type="dxa"/>
            <w:vMerge w:val="restart"/>
            <w:vAlign w:val="center"/>
          </w:tcPr>
          <w:p w14:paraId="45333142" w14:textId="77777777" w:rsidR="00E125BF" w:rsidRPr="00A70AE9" w:rsidRDefault="00A53692"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3953C59C" w14:textId="77777777" w:rsidTr="00C035B0">
        <w:trPr>
          <w:jc w:val="center"/>
        </w:trPr>
        <w:tc>
          <w:tcPr>
            <w:tcW w:w="1278" w:type="dxa"/>
            <w:vMerge/>
            <w:vAlign w:val="center"/>
          </w:tcPr>
          <w:p w14:paraId="0131AD3B" w14:textId="77777777" w:rsidR="00E125BF" w:rsidRPr="00A70AE9" w:rsidRDefault="00E125BF" w:rsidP="00B7177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4230" w:type="dxa"/>
            <w:vMerge/>
            <w:vAlign w:val="center"/>
          </w:tcPr>
          <w:p w14:paraId="69CF706C"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p w14:paraId="5618BDB8"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tc>
        <w:tc>
          <w:tcPr>
            <w:tcW w:w="1080" w:type="dxa"/>
            <w:vAlign w:val="center"/>
          </w:tcPr>
          <w:p w14:paraId="0E332306"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720" w:type="dxa"/>
            <w:vAlign w:val="center"/>
          </w:tcPr>
          <w:p w14:paraId="5AD3553A"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720" w:type="dxa"/>
            <w:vAlign w:val="center"/>
          </w:tcPr>
          <w:p w14:paraId="787966D0"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900" w:type="dxa"/>
            <w:vMerge/>
            <w:vAlign w:val="center"/>
          </w:tcPr>
          <w:p w14:paraId="646A241C" w14:textId="77777777" w:rsidR="00E125BF" w:rsidRPr="00A70AE9" w:rsidRDefault="00E125BF" w:rsidP="00B7177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810" w:type="dxa"/>
            <w:vMerge/>
            <w:vAlign w:val="center"/>
          </w:tcPr>
          <w:p w14:paraId="56F82B66"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p w14:paraId="09A5D11C"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tc>
      </w:tr>
      <w:tr w:rsidR="00A70AE9" w:rsidRPr="00A70AE9" w14:paraId="7C101E26" w14:textId="77777777" w:rsidTr="00C035B0">
        <w:trPr>
          <w:jc w:val="center"/>
        </w:trPr>
        <w:tc>
          <w:tcPr>
            <w:tcW w:w="1278" w:type="dxa"/>
            <w:vAlign w:val="center"/>
          </w:tcPr>
          <w:p w14:paraId="5DD0D27A"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BCI018C</w:t>
            </w:r>
          </w:p>
        </w:tc>
        <w:tc>
          <w:tcPr>
            <w:tcW w:w="4230" w:type="dxa"/>
            <w:vAlign w:val="center"/>
          </w:tcPr>
          <w:p w14:paraId="2F27863C"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Geotechnical Engineering II</w:t>
            </w:r>
          </w:p>
        </w:tc>
        <w:tc>
          <w:tcPr>
            <w:tcW w:w="1080" w:type="dxa"/>
            <w:vAlign w:val="center"/>
          </w:tcPr>
          <w:p w14:paraId="1A558590"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5DF1B00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1BFA66F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704CDF9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502A266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53472AA4" w14:textId="77777777" w:rsidTr="00C035B0">
        <w:trPr>
          <w:jc w:val="center"/>
        </w:trPr>
        <w:tc>
          <w:tcPr>
            <w:tcW w:w="1278" w:type="dxa"/>
            <w:vAlign w:val="center"/>
          </w:tcPr>
          <w:p w14:paraId="116184C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BCI019B</w:t>
            </w:r>
          </w:p>
        </w:tc>
        <w:tc>
          <w:tcPr>
            <w:tcW w:w="4230" w:type="dxa"/>
            <w:vAlign w:val="center"/>
          </w:tcPr>
          <w:p w14:paraId="652E97C8"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Surveying II</w:t>
            </w:r>
          </w:p>
        </w:tc>
        <w:tc>
          <w:tcPr>
            <w:tcW w:w="1080" w:type="dxa"/>
            <w:vAlign w:val="center"/>
          </w:tcPr>
          <w:p w14:paraId="4781D249"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5A6D134F"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258AA0E8"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524BAAA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3BDE1E8F"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06D38FDD" w14:textId="77777777" w:rsidTr="00C035B0">
        <w:trPr>
          <w:jc w:val="center"/>
        </w:trPr>
        <w:tc>
          <w:tcPr>
            <w:tcW w:w="1278" w:type="dxa"/>
            <w:vAlign w:val="center"/>
          </w:tcPr>
          <w:p w14:paraId="6C3BB57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BCI012B</w:t>
            </w:r>
          </w:p>
        </w:tc>
        <w:tc>
          <w:tcPr>
            <w:tcW w:w="4230" w:type="dxa"/>
            <w:vAlign w:val="center"/>
          </w:tcPr>
          <w:p w14:paraId="49AE4311"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Theory of Structures I</w:t>
            </w:r>
          </w:p>
        </w:tc>
        <w:tc>
          <w:tcPr>
            <w:tcW w:w="1080" w:type="dxa"/>
            <w:vAlign w:val="center"/>
          </w:tcPr>
          <w:p w14:paraId="3D4FC81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38BC80F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32AD20D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36D16AB0"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1AF6BD9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58C7A204" w14:textId="77777777" w:rsidTr="00C035B0">
        <w:trPr>
          <w:jc w:val="center"/>
        </w:trPr>
        <w:tc>
          <w:tcPr>
            <w:tcW w:w="1278" w:type="dxa"/>
            <w:vAlign w:val="center"/>
          </w:tcPr>
          <w:p w14:paraId="7D42D47E"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BCI020A</w:t>
            </w:r>
          </w:p>
        </w:tc>
        <w:tc>
          <w:tcPr>
            <w:tcW w:w="4230" w:type="dxa"/>
            <w:vAlign w:val="center"/>
          </w:tcPr>
          <w:p w14:paraId="07DEE35B"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Reinforced Cement Concrete I</w:t>
            </w:r>
          </w:p>
        </w:tc>
        <w:tc>
          <w:tcPr>
            <w:tcW w:w="1080" w:type="dxa"/>
            <w:vAlign w:val="center"/>
          </w:tcPr>
          <w:p w14:paraId="0CC4DE06"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778635FD"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72D2126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001833F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3B8E2FA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091D2855" w14:textId="77777777" w:rsidTr="00C035B0">
        <w:trPr>
          <w:jc w:val="center"/>
        </w:trPr>
        <w:tc>
          <w:tcPr>
            <w:tcW w:w="1278" w:type="dxa"/>
            <w:vAlign w:val="center"/>
          </w:tcPr>
          <w:p w14:paraId="7D9F545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BCI011B</w:t>
            </w:r>
          </w:p>
        </w:tc>
        <w:tc>
          <w:tcPr>
            <w:tcW w:w="4230" w:type="dxa"/>
            <w:vAlign w:val="center"/>
          </w:tcPr>
          <w:p w14:paraId="64733BC2"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Design of Steel Structures</w:t>
            </w:r>
          </w:p>
        </w:tc>
        <w:tc>
          <w:tcPr>
            <w:tcW w:w="1080" w:type="dxa"/>
            <w:vAlign w:val="center"/>
          </w:tcPr>
          <w:p w14:paraId="33C87D7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2D82C920"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0D6AAA9E"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502028A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7CC41316"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707D5807" w14:textId="77777777" w:rsidTr="00C035B0">
        <w:trPr>
          <w:jc w:val="center"/>
        </w:trPr>
        <w:tc>
          <w:tcPr>
            <w:tcW w:w="1278" w:type="dxa"/>
            <w:vAlign w:val="center"/>
          </w:tcPr>
          <w:p w14:paraId="3EA109BD"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BCI030A</w:t>
            </w:r>
          </w:p>
        </w:tc>
        <w:tc>
          <w:tcPr>
            <w:tcW w:w="4230" w:type="dxa"/>
            <w:vAlign w:val="center"/>
          </w:tcPr>
          <w:p w14:paraId="42FF6EBA"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Environmental Engineering I</w:t>
            </w:r>
          </w:p>
        </w:tc>
        <w:tc>
          <w:tcPr>
            <w:tcW w:w="1080" w:type="dxa"/>
            <w:vAlign w:val="center"/>
          </w:tcPr>
          <w:p w14:paraId="5C47B1F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4582DC6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720" w:type="dxa"/>
            <w:vAlign w:val="center"/>
          </w:tcPr>
          <w:p w14:paraId="484EDB99" w14:textId="77777777" w:rsidR="00E125BF" w:rsidRPr="00A70AE9" w:rsidRDefault="00E125BF" w:rsidP="00B71776">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0" w:type="dxa"/>
            <w:vAlign w:val="center"/>
          </w:tcPr>
          <w:p w14:paraId="144B578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296A5CF8"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7DC93860" w14:textId="77777777" w:rsidTr="00C035B0">
        <w:trPr>
          <w:jc w:val="center"/>
        </w:trPr>
        <w:tc>
          <w:tcPr>
            <w:tcW w:w="1278" w:type="dxa"/>
            <w:vAlign w:val="center"/>
          </w:tcPr>
          <w:p w14:paraId="13A6FEC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BCI072A</w:t>
            </w:r>
          </w:p>
        </w:tc>
        <w:tc>
          <w:tcPr>
            <w:tcW w:w="4230" w:type="dxa"/>
            <w:vAlign w:val="center"/>
          </w:tcPr>
          <w:p w14:paraId="0887EF7C"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Geotechnical Engineering Lab II</w:t>
            </w:r>
          </w:p>
        </w:tc>
        <w:tc>
          <w:tcPr>
            <w:tcW w:w="1080" w:type="dxa"/>
            <w:vAlign w:val="center"/>
          </w:tcPr>
          <w:p w14:paraId="61FB127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77FFE4FF"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2F010A5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00" w:type="dxa"/>
            <w:vAlign w:val="center"/>
          </w:tcPr>
          <w:p w14:paraId="55F58CAE"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810" w:type="dxa"/>
            <w:vAlign w:val="center"/>
          </w:tcPr>
          <w:p w14:paraId="4822E57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77310734" w14:textId="77777777" w:rsidTr="00C035B0">
        <w:trPr>
          <w:jc w:val="center"/>
        </w:trPr>
        <w:tc>
          <w:tcPr>
            <w:tcW w:w="1278" w:type="dxa"/>
            <w:vAlign w:val="center"/>
          </w:tcPr>
          <w:p w14:paraId="2B84C5A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BCI023C</w:t>
            </w:r>
          </w:p>
        </w:tc>
        <w:tc>
          <w:tcPr>
            <w:tcW w:w="4230" w:type="dxa"/>
            <w:vAlign w:val="center"/>
          </w:tcPr>
          <w:p w14:paraId="1F9F0DB4"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Engineering Surveying Lab II</w:t>
            </w:r>
          </w:p>
        </w:tc>
        <w:tc>
          <w:tcPr>
            <w:tcW w:w="1080" w:type="dxa"/>
            <w:vAlign w:val="center"/>
          </w:tcPr>
          <w:p w14:paraId="33DD8629"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5470AF9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020CB50F"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00" w:type="dxa"/>
            <w:vAlign w:val="center"/>
          </w:tcPr>
          <w:p w14:paraId="3C8AB05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810" w:type="dxa"/>
            <w:vAlign w:val="center"/>
          </w:tcPr>
          <w:p w14:paraId="2F9B62F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72E4B1D5" w14:textId="77777777" w:rsidTr="00C035B0">
        <w:trPr>
          <w:trHeight w:val="60"/>
          <w:jc w:val="center"/>
        </w:trPr>
        <w:tc>
          <w:tcPr>
            <w:tcW w:w="1278" w:type="dxa"/>
            <w:vAlign w:val="center"/>
          </w:tcPr>
          <w:p w14:paraId="2EEE55C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BCI031B</w:t>
            </w:r>
          </w:p>
        </w:tc>
        <w:tc>
          <w:tcPr>
            <w:tcW w:w="4230" w:type="dxa"/>
            <w:vAlign w:val="center"/>
          </w:tcPr>
          <w:p w14:paraId="085E28FD"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STAAD Pro Lab</w:t>
            </w:r>
          </w:p>
        </w:tc>
        <w:tc>
          <w:tcPr>
            <w:tcW w:w="1080" w:type="dxa"/>
            <w:vAlign w:val="center"/>
          </w:tcPr>
          <w:p w14:paraId="1F57160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6AF4D32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4D55330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900" w:type="dxa"/>
            <w:vAlign w:val="center"/>
          </w:tcPr>
          <w:p w14:paraId="589314F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810" w:type="dxa"/>
            <w:vAlign w:val="center"/>
          </w:tcPr>
          <w:p w14:paraId="1D9832E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E125BF" w:rsidRPr="00A70AE9" w14:paraId="7170EAC8" w14:textId="77777777" w:rsidTr="00C035B0">
        <w:trPr>
          <w:jc w:val="center"/>
        </w:trPr>
        <w:tc>
          <w:tcPr>
            <w:tcW w:w="1278" w:type="dxa"/>
            <w:vAlign w:val="center"/>
          </w:tcPr>
          <w:p w14:paraId="4A873F40"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p>
        </w:tc>
        <w:tc>
          <w:tcPr>
            <w:tcW w:w="4230" w:type="dxa"/>
            <w:vAlign w:val="center"/>
          </w:tcPr>
          <w:p w14:paraId="4192524A"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1080" w:type="dxa"/>
            <w:vAlign w:val="center"/>
          </w:tcPr>
          <w:p w14:paraId="256BCB22"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18</w:t>
            </w:r>
          </w:p>
        </w:tc>
        <w:tc>
          <w:tcPr>
            <w:tcW w:w="720" w:type="dxa"/>
            <w:vAlign w:val="center"/>
          </w:tcPr>
          <w:p w14:paraId="335CA08F"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6</w:t>
            </w:r>
          </w:p>
        </w:tc>
        <w:tc>
          <w:tcPr>
            <w:tcW w:w="720" w:type="dxa"/>
            <w:vAlign w:val="center"/>
          </w:tcPr>
          <w:p w14:paraId="03885330"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6</w:t>
            </w:r>
          </w:p>
        </w:tc>
        <w:tc>
          <w:tcPr>
            <w:tcW w:w="900" w:type="dxa"/>
            <w:vAlign w:val="center"/>
          </w:tcPr>
          <w:p w14:paraId="1FEC059F"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30</w:t>
            </w:r>
          </w:p>
        </w:tc>
        <w:tc>
          <w:tcPr>
            <w:tcW w:w="810" w:type="dxa"/>
            <w:vAlign w:val="center"/>
          </w:tcPr>
          <w:p w14:paraId="3CA06C8B"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p>
        </w:tc>
      </w:tr>
    </w:tbl>
    <w:p w14:paraId="13EBF624" w14:textId="77777777" w:rsidR="00E125BF" w:rsidRPr="00A70AE9" w:rsidRDefault="00E125BF" w:rsidP="00E125BF">
      <w:pPr>
        <w:jc w:val="center"/>
        <w:rPr>
          <w:rFonts w:ascii="Times New Roman" w:eastAsia="Times New Roman" w:hAnsi="Times New Roman" w:cs="Times New Roman"/>
          <w:sz w:val="20"/>
          <w:szCs w:val="20"/>
        </w:rPr>
      </w:pPr>
    </w:p>
    <w:p w14:paraId="5E4E83BD" w14:textId="77777777" w:rsidR="006723EA" w:rsidRPr="00A70AE9" w:rsidRDefault="006723EA" w:rsidP="00E125BF">
      <w:pPr>
        <w:spacing w:after="0"/>
        <w:jc w:val="center"/>
        <w:rPr>
          <w:rFonts w:ascii="Times New Roman" w:eastAsia="Times New Roman" w:hAnsi="Times New Roman" w:cs="Times New Roman"/>
          <w:b/>
          <w:sz w:val="20"/>
          <w:szCs w:val="20"/>
        </w:rPr>
      </w:pPr>
    </w:p>
    <w:p w14:paraId="0520E080" w14:textId="77777777" w:rsidR="006723EA" w:rsidRPr="00A70AE9" w:rsidRDefault="006723EA" w:rsidP="00E125BF">
      <w:pPr>
        <w:spacing w:after="0"/>
        <w:jc w:val="center"/>
        <w:rPr>
          <w:rFonts w:ascii="Times New Roman" w:eastAsia="Times New Roman" w:hAnsi="Times New Roman" w:cs="Times New Roman"/>
          <w:b/>
          <w:sz w:val="20"/>
          <w:szCs w:val="20"/>
        </w:rPr>
      </w:pPr>
    </w:p>
    <w:p w14:paraId="5951451F" w14:textId="77777777" w:rsidR="00E125BF" w:rsidRPr="00A70AE9" w:rsidRDefault="00E125BF" w:rsidP="00E125BF">
      <w:pPr>
        <w:spacing w:after="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 VI</w:t>
      </w:r>
    </w:p>
    <w:p w14:paraId="1DD5A010" w14:textId="77777777" w:rsidR="00E125BF" w:rsidRPr="00A70AE9" w:rsidRDefault="00E125BF" w:rsidP="00E125BF">
      <w:pPr>
        <w:spacing w:after="0"/>
        <w:jc w:val="center"/>
        <w:rPr>
          <w:rFonts w:ascii="Times New Roman" w:eastAsia="Times New Roman" w:hAnsi="Times New Roman" w:cs="Times New Roman"/>
          <w:b/>
          <w:sz w:val="20"/>
          <w:szCs w:val="2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4860"/>
        <w:gridCol w:w="540"/>
        <w:gridCol w:w="720"/>
        <w:gridCol w:w="540"/>
        <w:gridCol w:w="1170"/>
        <w:gridCol w:w="810"/>
      </w:tblGrid>
      <w:tr w:rsidR="00A70AE9" w:rsidRPr="00A70AE9" w14:paraId="18891BC3" w14:textId="77777777" w:rsidTr="00C035B0">
        <w:trPr>
          <w:jc w:val="center"/>
        </w:trPr>
        <w:tc>
          <w:tcPr>
            <w:tcW w:w="1098" w:type="dxa"/>
            <w:vMerge w:val="restart"/>
            <w:vAlign w:val="center"/>
          </w:tcPr>
          <w:p w14:paraId="276A4B93"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4860" w:type="dxa"/>
            <w:vMerge w:val="restart"/>
            <w:vAlign w:val="center"/>
          </w:tcPr>
          <w:p w14:paraId="33E1FE00"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1800" w:type="dxa"/>
            <w:gridSpan w:val="3"/>
            <w:vAlign w:val="center"/>
          </w:tcPr>
          <w:p w14:paraId="7FDA174B"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1170" w:type="dxa"/>
            <w:vMerge w:val="restart"/>
            <w:vAlign w:val="center"/>
          </w:tcPr>
          <w:p w14:paraId="6CBC9B85"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810" w:type="dxa"/>
            <w:vMerge w:val="restart"/>
            <w:vAlign w:val="center"/>
          </w:tcPr>
          <w:p w14:paraId="1AA72026" w14:textId="77777777" w:rsidR="00E125BF" w:rsidRPr="00A70AE9" w:rsidRDefault="007C7CD0"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56C4FE85" w14:textId="77777777" w:rsidTr="00C035B0">
        <w:trPr>
          <w:jc w:val="center"/>
        </w:trPr>
        <w:tc>
          <w:tcPr>
            <w:tcW w:w="1098" w:type="dxa"/>
            <w:vMerge/>
            <w:vAlign w:val="center"/>
          </w:tcPr>
          <w:p w14:paraId="5EFAC607" w14:textId="77777777" w:rsidR="00E125BF" w:rsidRPr="00A70AE9" w:rsidRDefault="00E125BF" w:rsidP="00B7177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4860" w:type="dxa"/>
            <w:vMerge/>
            <w:vAlign w:val="center"/>
          </w:tcPr>
          <w:p w14:paraId="558BF19A"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p w14:paraId="74C092D5"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tc>
        <w:tc>
          <w:tcPr>
            <w:tcW w:w="540" w:type="dxa"/>
            <w:vAlign w:val="center"/>
          </w:tcPr>
          <w:p w14:paraId="1ACDF92E"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720" w:type="dxa"/>
            <w:vAlign w:val="center"/>
          </w:tcPr>
          <w:p w14:paraId="6ADD20AA"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540" w:type="dxa"/>
            <w:vAlign w:val="center"/>
          </w:tcPr>
          <w:p w14:paraId="403B1A7C"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1170" w:type="dxa"/>
            <w:vMerge/>
            <w:vAlign w:val="center"/>
          </w:tcPr>
          <w:p w14:paraId="3673E349" w14:textId="77777777" w:rsidR="00E125BF" w:rsidRPr="00A70AE9" w:rsidRDefault="00E125BF" w:rsidP="00B7177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810" w:type="dxa"/>
            <w:vMerge/>
            <w:vAlign w:val="center"/>
          </w:tcPr>
          <w:p w14:paraId="16E33200"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p w14:paraId="2501F29C" w14:textId="77777777" w:rsidR="00E125BF" w:rsidRPr="00A70AE9" w:rsidRDefault="00E125BF" w:rsidP="00B71776">
            <w:pPr>
              <w:spacing w:after="0" w:line="240" w:lineRule="auto"/>
              <w:jc w:val="center"/>
              <w:rPr>
                <w:rFonts w:ascii="Times New Roman" w:eastAsia="Times New Roman" w:hAnsi="Times New Roman" w:cs="Times New Roman"/>
                <w:b/>
                <w:sz w:val="20"/>
                <w:szCs w:val="20"/>
              </w:rPr>
            </w:pPr>
          </w:p>
        </w:tc>
      </w:tr>
      <w:tr w:rsidR="00A70AE9" w:rsidRPr="00A70AE9" w14:paraId="25652764" w14:textId="77777777" w:rsidTr="00C035B0">
        <w:trPr>
          <w:jc w:val="center"/>
        </w:trPr>
        <w:tc>
          <w:tcPr>
            <w:tcW w:w="1098" w:type="dxa"/>
            <w:vAlign w:val="center"/>
          </w:tcPr>
          <w:p w14:paraId="5E6528D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BCI021B</w:t>
            </w:r>
          </w:p>
        </w:tc>
        <w:tc>
          <w:tcPr>
            <w:tcW w:w="4860" w:type="dxa"/>
            <w:vAlign w:val="center"/>
          </w:tcPr>
          <w:p w14:paraId="69DC3829"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Theory of Structures II</w:t>
            </w:r>
          </w:p>
        </w:tc>
        <w:tc>
          <w:tcPr>
            <w:tcW w:w="540" w:type="dxa"/>
            <w:vAlign w:val="center"/>
          </w:tcPr>
          <w:p w14:paraId="4063735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424D4A9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540" w:type="dxa"/>
            <w:vAlign w:val="center"/>
          </w:tcPr>
          <w:p w14:paraId="2A3274B8" w14:textId="77777777" w:rsidR="00E125BF" w:rsidRPr="00A70AE9" w:rsidRDefault="00E125BF" w:rsidP="00B71776">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vAlign w:val="center"/>
          </w:tcPr>
          <w:p w14:paraId="6CB47ABA"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62D5212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1388C69E" w14:textId="77777777" w:rsidTr="00C035B0">
        <w:trPr>
          <w:jc w:val="center"/>
        </w:trPr>
        <w:tc>
          <w:tcPr>
            <w:tcW w:w="1098" w:type="dxa"/>
            <w:vAlign w:val="center"/>
          </w:tcPr>
          <w:p w14:paraId="34A4DB7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BCI028A</w:t>
            </w:r>
          </w:p>
        </w:tc>
        <w:tc>
          <w:tcPr>
            <w:tcW w:w="4860" w:type="dxa"/>
            <w:vAlign w:val="center"/>
          </w:tcPr>
          <w:p w14:paraId="3384C158"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Irrigation and Hydrology</w:t>
            </w:r>
          </w:p>
        </w:tc>
        <w:tc>
          <w:tcPr>
            <w:tcW w:w="540" w:type="dxa"/>
            <w:vAlign w:val="center"/>
          </w:tcPr>
          <w:p w14:paraId="06FA27A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45CF437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540" w:type="dxa"/>
            <w:vAlign w:val="center"/>
          </w:tcPr>
          <w:p w14:paraId="3B5B653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vAlign w:val="center"/>
          </w:tcPr>
          <w:p w14:paraId="3C4627E0"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vAlign w:val="center"/>
          </w:tcPr>
          <w:p w14:paraId="6A7487C0"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32DD85A4" w14:textId="77777777" w:rsidTr="00C035B0">
        <w:trPr>
          <w:jc w:val="center"/>
        </w:trPr>
        <w:tc>
          <w:tcPr>
            <w:tcW w:w="1098" w:type="dxa"/>
            <w:tcBorders>
              <w:bottom w:val="single" w:sz="4" w:space="0" w:color="000000"/>
            </w:tcBorders>
            <w:vAlign w:val="center"/>
          </w:tcPr>
          <w:p w14:paraId="0138442A" w14:textId="77777777" w:rsidR="00E125BF" w:rsidRPr="00A70AE9" w:rsidRDefault="00EF7BEA"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BCI029B</w:t>
            </w:r>
          </w:p>
        </w:tc>
        <w:tc>
          <w:tcPr>
            <w:tcW w:w="4860" w:type="dxa"/>
            <w:tcBorders>
              <w:bottom w:val="single" w:sz="4" w:space="0" w:color="000000"/>
            </w:tcBorders>
            <w:vAlign w:val="center"/>
          </w:tcPr>
          <w:p w14:paraId="669BAB8A"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Transportation Engineering I</w:t>
            </w:r>
          </w:p>
        </w:tc>
        <w:tc>
          <w:tcPr>
            <w:tcW w:w="540" w:type="dxa"/>
            <w:tcBorders>
              <w:bottom w:val="single" w:sz="4" w:space="0" w:color="000000"/>
            </w:tcBorders>
            <w:vAlign w:val="center"/>
          </w:tcPr>
          <w:p w14:paraId="7D10B46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tcBorders>
              <w:bottom w:val="single" w:sz="4" w:space="0" w:color="000000"/>
            </w:tcBorders>
            <w:vAlign w:val="center"/>
          </w:tcPr>
          <w:p w14:paraId="04E5047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540" w:type="dxa"/>
            <w:tcBorders>
              <w:bottom w:val="single" w:sz="4" w:space="0" w:color="000000"/>
            </w:tcBorders>
            <w:vAlign w:val="center"/>
          </w:tcPr>
          <w:p w14:paraId="60E8522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tcBorders>
              <w:bottom w:val="single" w:sz="4" w:space="0" w:color="000000"/>
            </w:tcBorders>
            <w:vAlign w:val="center"/>
          </w:tcPr>
          <w:p w14:paraId="4BA523C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tcBorders>
              <w:bottom w:val="single" w:sz="4" w:space="0" w:color="000000"/>
            </w:tcBorders>
            <w:vAlign w:val="center"/>
          </w:tcPr>
          <w:p w14:paraId="195A28D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7EE40838" w14:textId="77777777" w:rsidTr="00C035B0">
        <w:trPr>
          <w:jc w:val="center"/>
        </w:trPr>
        <w:tc>
          <w:tcPr>
            <w:tcW w:w="1098" w:type="dxa"/>
            <w:tcBorders>
              <w:bottom w:val="single" w:sz="4" w:space="0" w:color="000000"/>
            </w:tcBorders>
            <w:vAlign w:val="center"/>
          </w:tcPr>
          <w:p w14:paraId="775CADA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BCI041A</w:t>
            </w:r>
          </w:p>
        </w:tc>
        <w:tc>
          <w:tcPr>
            <w:tcW w:w="4860" w:type="dxa"/>
            <w:tcBorders>
              <w:bottom w:val="single" w:sz="4" w:space="0" w:color="000000"/>
            </w:tcBorders>
            <w:vAlign w:val="center"/>
          </w:tcPr>
          <w:p w14:paraId="397DFD83"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Environmental Engineering II</w:t>
            </w:r>
          </w:p>
        </w:tc>
        <w:tc>
          <w:tcPr>
            <w:tcW w:w="540" w:type="dxa"/>
            <w:tcBorders>
              <w:bottom w:val="single" w:sz="4" w:space="0" w:color="000000"/>
            </w:tcBorders>
            <w:vAlign w:val="center"/>
          </w:tcPr>
          <w:p w14:paraId="31736687"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tcBorders>
              <w:bottom w:val="single" w:sz="4" w:space="0" w:color="000000"/>
            </w:tcBorders>
            <w:vAlign w:val="center"/>
          </w:tcPr>
          <w:p w14:paraId="33311E03"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540" w:type="dxa"/>
            <w:tcBorders>
              <w:bottom w:val="single" w:sz="4" w:space="0" w:color="000000"/>
            </w:tcBorders>
            <w:vAlign w:val="center"/>
          </w:tcPr>
          <w:p w14:paraId="7E59322D"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tcBorders>
              <w:bottom w:val="single" w:sz="4" w:space="0" w:color="000000"/>
            </w:tcBorders>
            <w:vAlign w:val="center"/>
          </w:tcPr>
          <w:p w14:paraId="3EE6E76D"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tcBorders>
              <w:bottom w:val="single" w:sz="4" w:space="0" w:color="000000"/>
            </w:tcBorders>
            <w:vAlign w:val="center"/>
          </w:tcPr>
          <w:p w14:paraId="3B491CD6"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65E10CBB" w14:textId="77777777" w:rsidTr="00C035B0">
        <w:trPr>
          <w:jc w:val="center"/>
        </w:trPr>
        <w:tc>
          <w:tcPr>
            <w:tcW w:w="1098" w:type="dxa"/>
            <w:tcBorders>
              <w:bottom w:val="single" w:sz="4" w:space="0" w:color="000000"/>
            </w:tcBorders>
            <w:vAlign w:val="center"/>
          </w:tcPr>
          <w:p w14:paraId="0D1C3B51"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p>
        </w:tc>
        <w:tc>
          <w:tcPr>
            <w:tcW w:w="4860" w:type="dxa"/>
            <w:tcBorders>
              <w:bottom w:val="single" w:sz="4" w:space="0" w:color="000000"/>
            </w:tcBorders>
            <w:vAlign w:val="center"/>
          </w:tcPr>
          <w:p w14:paraId="0F1C465B" w14:textId="77777777" w:rsidR="00B448F3" w:rsidRPr="00A70AE9" w:rsidRDefault="00B448F3"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Program Elective – I</w:t>
            </w:r>
          </w:p>
        </w:tc>
        <w:tc>
          <w:tcPr>
            <w:tcW w:w="540" w:type="dxa"/>
            <w:tcBorders>
              <w:bottom w:val="single" w:sz="4" w:space="0" w:color="000000"/>
            </w:tcBorders>
            <w:vAlign w:val="center"/>
          </w:tcPr>
          <w:p w14:paraId="4AC3BFD0"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tcBorders>
              <w:bottom w:val="single" w:sz="4" w:space="0" w:color="000000"/>
            </w:tcBorders>
            <w:vAlign w:val="center"/>
          </w:tcPr>
          <w:p w14:paraId="52A27597"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540" w:type="dxa"/>
            <w:tcBorders>
              <w:bottom w:val="single" w:sz="4" w:space="0" w:color="000000"/>
            </w:tcBorders>
            <w:vAlign w:val="center"/>
          </w:tcPr>
          <w:p w14:paraId="3D85F254" w14:textId="77777777" w:rsidR="00B448F3" w:rsidRPr="00A70AE9" w:rsidRDefault="00B448F3" w:rsidP="00B71776">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tcBorders>
              <w:bottom w:val="single" w:sz="4" w:space="0" w:color="000000"/>
            </w:tcBorders>
            <w:vAlign w:val="center"/>
          </w:tcPr>
          <w:p w14:paraId="56AE5D80"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810" w:type="dxa"/>
            <w:tcBorders>
              <w:bottom w:val="single" w:sz="4" w:space="0" w:color="000000"/>
            </w:tcBorders>
            <w:vAlign w:val="center"/>
          </w:tcPr>
          <w:p w14:paraId="7A45E14C"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44B56C3C" w14:textId="77777777" w:rsidTr="00C035B0">
        <w:trPr>
          <w:jc w:val="center"/>
        </w:trPr>
        <w:tc>
          <w:tcPr>
            <w:tcW w:w="1098" w:type="dxa"/>
            <w:vAlign w:val="center"/>
          </w:tcPr>
          <w:p w14:paraId="05B23FF9"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p>
        </w:tc>
        <w:tc>
          <w:tcPr>
            <w:tcW w:w="4860" w:type="dxa"/>
            <w:vAlign w:val="center"/>
          </w:tcPr>
          <w:p w14:paraId="224CE55D"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Program Elective – I</w:t>
            </w:r>
            <w:r w:rsidR="00B448F3" w:rsidRPr="00A70AE9">
              <w:rPr>
                <w:rFonts w:ascii="Times New Roman" w:eastAsia="Times New Roman" w:hAnsi="Times New Roman" w:cs="Times New Roman"/>
                <w:sz w:val="20"/>
                <w:szCs w:val="20"/>
              </w:rPr>
              <w:t>I</w:t>
            </w:r>
          </w:p>
        </w:tc>
        <w:tc>
          <w:tcPr>
            <w:tcW w:w="540" w:type="dxa"/>
            <w:vAlign w:val="center"/>
          </w:tcPr>
          <w:p w14:paraId="7B07D33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763EA1D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540" w:type="dxa"/>
            <w:vAlign w:val="center"/>
          </w:tcPr>
          <w:p w14:paraId="5BD2E20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vAlign w:val="center"/>
          </w:tcPr>
          <w:p w14:paraId="44355625"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810" w:type="dxa"/>
            <w:vAlign w:val="center"/>
          </w:tcPr>
          <w:p w14:paraId="4D36A71A"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4206CDFC" w14:textId="77777777" w:rsidTr="00C035B0">
        <w:trPr>
          <w:jc w:val="center"/>
        </w:trPr>
        <w:tc>
          <w:tcPr>
            <w:tcW w:w="1098" w:type="dxa"/>
            <w:vAlign w:val="center"/>
          </w:tcPr>
          <w:p w14:paraId="7F0600D3" w14:textId="77777777" w:rsidR="00B448F3" w:rsidRPr="00A70AE9" w:rsidRDefault="00B448F3" w:rsidP="00B71776">
            <w:pPr>
              <w:spacing w:after="0" w:line="240" w:lineRule="auto"/>
              <w:jc w:val="center"/>
              <w:rPr>
                <w:rFonts w:ascii="Times New Roman" w:eastAsia="Times New Roman" w:hAnsi="Times New Roman" w:cs="Times New Roman"/>
                <w:sz w:val="20"/>
                <w:szCs w:val="20"/>
              </w:rPr>
            </w:pPr>
          </w:p>
        </w:tc>
        <w:tc>
          <w:tcPr>
            <w:tcW w:w="4860" w:type="dxa"/>
            <w:vAlign w:val="center"/>
          </w:tcPr>
          <w:p w14:paraId="245AA659" w14:textId="77777777" w:rsidR="00B448F3" w:rsidRPr="00A70AE9" w:rsidRDefault="00B448F3" w:rsidP="00B448F3">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Open Elective</w:t>
            </w:r>
          </w:p>
        </w:tc>
        <w:tc>
          <w:tcPr>
            <w:tcW w:w="540" w:type="dxa"/>
            <w:vAlign w:val="center"/>
          </w:tcPr>
          <w:p w14:paraId="44AC7C5F"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20" w:type="dxa"/>
            <w:vAlign w:val="center"/>
          </w:tcPr>
          <w:p w14:paraId="282C32C3"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540" w:type="dxa"/>
            <w:vAlign w:val="center"/>
          </w:tcPr>
          <w:p w14:paraId="42A42C0C"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170" w:type="dxa"/>
            <w:vAlign w:val="center"/>
          </w:tcPr>
          <w:p w14:paraId="2F3A8D98"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810" w:type="dxa"/>
            <w:vAlign w:val="center"/>
          </w:tcPr>
          <w:p w14:paraId="7456D3C3"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ID</w:t>
            </w:r>
          </w:p>
        </w:tc>
      </w:tr>
      <w:tr w:rsidR="00A70AE9" w:rsidRPr="00A70AE9" w14:paraId="20E50EEB" w14:textId="77777777" w:rsidTr="00C035B0">
        <w:trPr>
          <w:jc w:val="center"/>
        </w:trPr>
        <w:tc>
          <w:tcPr>
            <w:tcW w:w="1098" w:type="dxa"/>
            <w:vAlign w:val="center"/>
          </w:tcPr>
          <w:p w14:paraId="1A1916FD"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BCI043B</w:t>
            </w:r>
          </w:p>
        </w:tc>
        <w:tc>
          <w:tcPr>
            <w:tcW w:w="4860" w:type="dxa"/>
            <w:vAlign w:val="center"/>
          </w:tcPr>
          <w:p w14:paraId="4F93A49A"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Transportation Engineering Lab</w:t>
            </w:r>
          </w:p>
        </w:tc>
        <w:tc>
          <w:tcPr>
            <w:tcW w:w="540" w:type="dxa"/>
            <w:vAlign w:val="center"/>
          </w:tcPr>
          <w:p w14:paraId="6E1E86BA"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24238528"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540" w:type="dxa"/>
            <w:vAlign w:val="center"/>
          </w:tcPr>
          <w:p w14:paraId="01B8257A" w14:textId="77777777" w:rsidR="00E125BF" w:rsidRPr="00A70AE9" w:rsidRDefault="00E125BF" w:rsidP="00B71776">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1170" w:type="dxa"/>
            <w:vAlign w:val="center"/>
          </w:tcPr>
          <w:p w14:paraId="108279E9"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810" w:type="dxa"/>
            <w:vAlign w:val="center"/>
          </w:tcPr>
          <w:p w14:paraId="788BA926"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31B97ECF" w14:textId="77777777" w:rsidTr="00C035B0">
        <w:trPr>
          <w:jc w:val="center"/>
        </w:trPr>
        <w:tc>
          <w:tcPr>
            <w:tcW w:w="1098" w:type="dxa"/>
            <w:vAlign w:val="center"/>
          </w:tcPr>
          <w:p w14:paraId="0E7A077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BCI044B</w:t>
            </w:r>
          </w:p>
        </w:tc>
        <w:tc>
          <w:tcPr>
            <w:tcW w:w="4860" w:type="dxa"/>
            <w:vAlign w:val="center"/>
          </w:tcPr>
          <w:p w14:paraId="7A7C4B1F"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Environmental Engineering Lab</w:t>
            </w:r>
          </w:p>
        </w:tc>
        <w:tc>
          <w:tcPr>
            <w:tcW w:w="540" w:type="dxa"/>
            <w:vAlign w:val="center"/>
          </w:tcPr>
          <w:p w14:paraId="0D5AD2A2"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720" w:type="dxa"/>
            <w:vAlign w:val="center"/>
          </w:tcPr>
          <w:p w14:paraId="704F59C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540" w:type="dxa"/>
            <w:vAlign w:val="center"/>
          </w:tcPr>
          <w:p w14:paraId="2F333734"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1170" w:type="dxa"/>
            <w:vAlign w:val="center"/>
          </w:tcPr>
          <w:p w14:paraId="5AD9838E"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w:t>
            </w:r>
          </w:p>
        </w:tc>
        <w:tc>
          <w:tcPr>
            <w:tcW w:w="810" w:type="dxa"/>
            <w:vAlign w:val="center"/>
          </w:tcPr>
          <w:p w14:paraId="6598CB3B"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E125BF" w:rsidRPr="00A70AE9" w14:paraId="320426AC" w14:textId="77777777" w:rsidTr="00C035B0">
        <w:trPr>
          <w:jc w:val="center"/>
        </w:trPr>
        <w:tc>
          <w:tcPr>
            <w:tcW w:w="1098" w:type="dxa"/>
            <w:vAlign w:val="center"/>
          </w:tcPr>
          <w:p w14:paraId="3442A603"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p>
        </w:tc>
        <w:tc>
          <w:tcPr>
            <w:tcW w:w="4860" w:type="dxa"/>
            <w:vAlign w:val="center"/>
          </w:tcPr>
          <w:p w14:paraId="7BE7A09F"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540" w:type="dxa"/>
            <w:vAlign w:val="center"/>
          </w:tcPr>
          <w:p w14:paraId="0009E44F"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21</w:t>
            </w:r>
          </w:p>
        </w:tc>
        <w:tc>
          <w:tcPr>
            <w:tcW w:w="720" w:type="dxa"/>
            <w:vAlign w:val="center"/>
          </w:tcPr>
          <w:p w14:paraId="16885796"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5</w:t>
            </w:r>
          </w:p>
        </w:tc>
        <w:tc>
          <w:tcPr>
            <w:tcW w:w="540" w:type="dxa"/>
            <w:vAlign w:val="center"/>
          </w:tcPr>
          <w:p w14:paraId="0794C168" w14:textId="77777777" w:rsidR="00E125BF" w:rsidRPr="00A70AE9" w:rsidRDefault="00E125BF" w:rsidP="00B71776">
            <w:pPr>
              <w:widowControl w:val="0"/>
              <w:spacing w:after="0" w:line="260" w:lineRule="auto"/>
              <w:ind w:right="6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4</w:t>
            </w:r>
          </w:p>
        </w:tc>
        <w:tc>
          <w:tcPr>
            <w:tcW w:w="1170" w:type="dxa"/>
            <w:vAlign w:val="center"/>
          </w:tcPr>
          <w:p w14:paraId="70CC5E7B"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30</w:t>
            </w:r>
          </w:p>
        </w:tc>
        <w:tc>
          <w:tcPr>
            <w:tcW w:w="810" w:type="dxa"/>
            <w:vAlign w:val="center"/>
          </w:tcPr>
          <w:p w14:paraId="6B518910" w14:textId="77777777" w:rsidR="00E125BF" w:rsidRPr="00A70AE9" w:rsidRDefault="00E125BF" w:rsidP="00B71776">
            <w:pPr>
              <w:widowControl w:val="0"/>
              <w:spacing w:after="0" w:line="260" w:lineRule="auto"/>
              <w:jc w:val="center"/>
              <w:rPr>
                <w:rFonts w:ascii="Times New Roman" w:eastAsia="Times New Roman" w:hAnsi="Times New Roman" w:cs="Times New Roman"/>
                <w:b/>
                <w:sz w:val="20"/>
                <w:szCs w:val="20"/>
              </w:rPr>
            </w:pPr>
          </w:p>
        </w:tc>
      </w:tr>
    </w:tbl>
    <w:p w14:paraId="644C51B3" w14:textId="77777777" w:rsidR="00E125BF" w:rsidRPr="00A70AE9" w:rsidRDefault="00E125BF" w:rsidP="00E125BF">
      <w:pPr>
        <w:jc w:val="center"/>
        <w:rPr>
          <w:rFonts w:ascii="Times New Roman" w:eastAsia="Times New Roman" w:hAnsi="Times New Roman" w:cs="Times New Roman"/>
          <w:b/>
          <w:sz w:val="20"/>
          <w:szCs w:val="20"/>
        </w:rPr>
      </w:pPr>
    </w:p>
    <w:tbl>
      <w:tblPr>
        <w:tblStyle w:val="TableGrid"/>
        <w:tblW w:w="9720" w:type="dxa"/>
        <w:jc w:val="center"/>
        <w:tblLayout w:type="fixed"/>
        <w:tblLook w:val="04A0" w:firstRow="1" w:lastRow="0" w:firstColumn="1" w:lastColumn="0" w:noHBand="0" w:noVBand="1"/>
      </w:tblPr>
      <w:tblGrid>
        <w:gridCol w:w="5130"/>
        <w:gridCol w:w="4590"/>
      </w:tblGrid>
      <w:tr w:rsidR="00A70AE9" w:rsidRPr="00A70AE9" w14:paraId="652570CE" w14:textId="77777777" w:rsidTr="00B448F3">
        <w:trPr>
          <w:trHeight w:val="298"/>
          <w:jc w:val="center"/>
        </w:trPr>
        <w:tc>
          <w:tcPr>
            <w:tcW w:w="9720" w:type="dxa"/>
            <w:gridSpan w:val="2"/>
            <w:vAlign w:val="center"/>
          </w:tcPr>
          <w:p w14:paraId="5EE7293A" w14:textId="77777777" w:rsidR="00B448F3" w:rsidRPr="00A70AE9" w:rsidRDefault="00B448F3" w:rsidP="00B448F3">
            <w:pPr>
              <w:widowControl w:val="0"/>
              <w:autoSpaceDE w:val="0"/>
              <w:autoSpaceDN w:val="0"/>
              <w:adjustRightInd w:val="0"/>
              <w:jc w:val="center"/>
              <w:rPr>
                <w:rFonts w:ascii="Times New Roman" w:hAnsi="Times New Roman" w:cs="Times New Roman"/>
                <w:b/>
                <w:sz w:val="20"/>
                <w:szCs w:val="20"/>
              </w:rPr>
            </w:pPr>
            <w:r w:rsidRPr="00A70AE9">
              <w:rPr>
                <w:rFonts w:ascii="Times New Roman" w:hAnsi="Times New Roman" w:cs="Times New Roman"/>
                <w:b/>
                <w:sz w:val="20"/>
                <w:szCs w:val="20"/>
              </w:rPr>
              <w:t>Program Elective-I  (any one of the following)</w:t>
            </w:r>
          </w:p>
        </w:tc>
      </w:tr>
      <w:tr w:rsidR="00B448F3" w:rsidRPr="00A70AE9" w14:paraId="5FF53595" w14:textId="77777777" w:rsidTr="00B448F3">
        <w:trPr>
          <w:trHeight w:val="343"/>
          <w:jc w:val="center"/>
        </w:trPr>
        <w:tc>
          <w:tcPr>
            <w:tcW w:w="5130" w:type="dxa"/>
            <w:vAlign w:val="center"/>
          </w:tcPr>
          <w:p w14:paraId="68658DC3" w14:textId="77777777" w:rsidR="00B448F3" w:rsidRPr="00A70AE9" w:rsidRDefault="00B448F3" w:rsidP="00B448F3">
            <w:pPr>
              <w:widowControl w:val="0"/>
              <w:autoSpaceDE w:val="0"/>
              <w:autoSpaceDN w:val="0"/>
              <w:adjustRightInd w:val="0"/>
              <w:jc w:val="center"/>
              <w:rPr>
                <w:rFonts w:ascii="Times New Roman" w:hAnsi="Times New Roman" w:cs="Times New Roman"/>
                <w:sz w:val="20"/>
                <w:szCs w:val="20"/>
              </w:rPr>
            </w:pPr>
            <w:r w:rsidRPr="00A70AE9">
              <w:rPr>
                <w:rFonts w:ascii="Times New Roman" w:hAnsi="Times New Roman" w:cs="Times New Roman"/>
                <w:sz w:val="20"/>
                <w:szCs w:val="20"/>
              </w:rPr>
              <w:t xml:space="preserve"> BCI026C - Advance Design of Steel Structures</w:t>
            </w:r>
          </w:p>
        </w:tc>
        <w:tc>
          <w:tcPr>
            <w:tcW w:w="4590" w:type="dxa"/>
            <w:vAlign w:val="center"/>
          </w:tcPr>
          <w:p w14:paraId="1AFC6681" w14:textId="77777777" w:rsidR="00B448F3" w:rsidRPr="00A70AE9" w:rsidRDefault="00B448F3" w:rsidP="00B448F3">
            <w:pPr>
              <w:widowControl w:val="0"/>
              <w:autoSpaceDE w:val="0"/>
              <w:autoSpaceDN w:val="0"/>
              <w:adjustRightInd w:val="0"/>
              <w:jc w:val="center"/>
              <w:rPr>
                <w:rFonts w:ascii="Times New Roman" w:hAnsi="Times New Roman" w:cs="Times New Roman"/>
                <w:sz w:val="20"/>
                <w:szCs w:val="20"/>
              </w:rPr>
            </w:pPr>
            <w:r w:rsidRPr="00A70AE9">
              <w:rPr>
                <w:rFonts w:ascii="Times New Roman" w:hAnsi="Times New Roman" w:cs="Times New Roman"/>
                <w:sz w:val="20"/>
                <w:szCs w:val="20"/>
              </w:rPr>
              <w:t xml:space="preserve">BCI046B – </w:t>
            </w:r>
            <w:r w:rsidRPr="00A70AE9">
              <w:rPr>
                <w:rFonts w:ascii="Times New Roman" w:eastAsia="Times New Roman" w:hAnsi="Times New Roman" w:cs="Times New Roman"/>
                <w:sz w:val="20"/>
                <w:szCs w:val="20"/>
              </w:rPr>
              <w:t>Construction Project Management</w:t>
            </w:r>
          </w:p>
        </w:tc>
      </w:tr>
    </w:tbl>
    <w:p w14:paraId="5D158359" w14:textId="77777777" w:rsidR="00B448F3" w:rsidRPr="00A70AE9" w:rsidRDefault="00B448F3" w:rsidP="00E125BF">
      <w:pPr>
        <w:jc w:val="center"/>
        <w:rPr>
          <w:rFonts w:ascii="Times New Roman" w:eastAsia="Times New Roman" w:hAnsi="Times New Roman" w:cs="Times New Roman"/>
          <w:b/>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960"/>
        <w:gridCol w:w="1170"/>
        <w:gridCol w:w="3420"/>
      </w:tblGrid>
      <w:tr w:rsidR="00A70AE9" w:rsidRPr="00A70AE9" w14:paraId="0C6E47DB" w14:textId="77777777" w:rsidTr="00C035B0">
        <w:trPr>
          <w:trHeight w:val="280"/>
          <w:jc w:val="center"/>
        </w:trPr>
        <w:tc>
          <w:tcPr>
            <w:tcW w:w="9720" w:type="dxa"/>
            <w:gridSpan w:val="4"/>
            <w:vAlign w:val="center"/>
          </w:tcPr>
          <w:p w14:paraId="1D5CCE97" w14:textId="77777777" w:rsidR="00E125BF" w:rsidRPr="00A70AE9" w:rsidRDefault="00B448F3" w:rsidP="00B71776">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Program Elective-II</w:t>
            </w:r>
            <w:r w:rsidR="00E125BF" w:rsidRPr="00A70AE9">
              <w:rPr>
                <w:rFonts w:ascii="Times New Roman" w:eastAsia="Times New Roman" w:hAnsi="Times New Roman" w:cs="Times New Roman"/>
                <w:b/>
                <w:sz w:val="20"/>
                <w:szCs w:val="20"/>
              </w:rPr>
              <w:t xml:space="preserve"> (any one of the following)</w:t>
            </w:r>
          </w:p>
        </w:tc>
      </w:tr>
      <w:tr w:rsidR="00A70AE9" w:rsidRPr="00A70AE9" w14:paraId="7CDEF4B9" w14:textId="77777777" w:rsidTr="00C035B0">
        <w:trPr>
          <w:trHeight w:val="320"/>
          <w:jc w:val="center"/>
        </w:trPr>
        <w:tc>
          <w:tcPr>
            <w:tcW w:w="1170" w:type="dxa"/>
            <w:vAlign w:val="center"/>
          </w:tcPr>
          <w:p w14:paraId="7DC75D98" w14:textId="77777777" w:rsidR="00E125BF" w:rsidRPr="00A70AE9" w:rsidRDefault="00EC3329"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BCI079A</w:t>
            </w:r>
          </w:p>
        </w:tc>
        <w:tc>
          <w:tcPr>
            <w:tcW w:w="3960" w:type="dxa"/>
            <w:vAlign w:val="center"/>
          </w:tcPr>
          <w:p w14:paraId="645E8388" w14:textId="77777777" w:rsidR="00E125BF" w:rsidRPr="00A70AE9" w:rsidRDefault="005F117A"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Infrastructure Management</w:t>
            </w:r>
          </w:p>
        </w:tc>
        <w:tc>
          <w:tcPr>
            <w:tcW w:w="1170" w:type="dxa"/>
            <w:vAlign w:val="center"/>
          </w:tcPr>
          <w:p w14:paraId="18E8E73A"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BCI036B</w:t>
            </w:r>
          </w:p>
        </w:tc>
        <w:tc>
          <w:tcPr>
            <w:tcW w:w="3420" w:type="dxa"/>
            <w:vAlign w:val="center"/>
          </w:tcPr>
          <w:p w14:paraId="39FB6859"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Advanced Reinforced Cement Concrete</w:t>
            </w:r>
          </w:p>
        </w:tc>
      </w:tr>
      <w:tr w:rsidR="00A70AE9" w:rsidRPr="00A70AE9" w14:paraId="0D90001F" w14:textId="77777777" w:rsidTr="00C035B0">
        <w:trPr>
          <w:trHeight w:val="320"/>
          <w:jc w:val="center"/>
        </w:trPr>
        <w:tc>
          <w:tcPr>
            <w:tcW w:w="1170" w:type="dxa"/>
            <w:vAlign w:val="center"/>
          </w:tcPr>
          <w:p w14:paraId="105F479C"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BCI037</w:t>
            </w:r>
            <w:r w:rsidR="004C0CC9" w:rsidRPr="00A70AE9">
              <w:rPr>
                <w:rFonts w:ascii="Times New Roman" w:eastAsia="Times New Roman" w:hAnsi="Times New Roman" w:cs="Times New Roman"/>
                <w:sz w:val="20"/>
                <w:szCs w:val="20"/>
              </w:rPr>
              <w:t>B</w:t>
            </w:r>
          </w:p>
        </w:tc>
        <w:tc>
          <w:tcPr>
            <w:tcW w:w="3960" w:type="dxa"/>
            <w:vAlign w:val="center"/>
          </w:tcPr>
          <w:p w14:paraId="324ADC74"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Foundation Engineering</w:t>
            </w:r>
          </w:p>
        </w:tc>
        <w:tc>
          <w:tcPr>
            <w:tcW w:w="1170" w:type="dxa"/>
            <w:vAlign w:val="center"/>
          </w:tcPr>
          <w:p w14:paraId="7CF80B21" w14:textId="77777777" w:rsidR="00E125BF" w:rsidRPr="00A70AE9" w:rsidRDefault="00E125BF" w:rsidP="00B71776">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BCI038A</w:t>
            </w:r>
          </w:p>
        </w:tc>
        <w:tc>
          <w:tcPr>
            <w:tcW w:w="3420" w:type="dxa"/>
            <w:vAlign w:val="center"/>
          </w:tcPr>
          <w:p w14:paraId="52CFEBA5" w14:textId="77777777" w:rsidR="00E125BF" w:rsidRPr="00A70AE9" w:rsidRDefault="00E125BF" w:rsidP="00B71776">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Pre</w:t>
            </w:r>
            <w:r w:rsidR="00341864" w:rsidRPr="00A70AE9">
              <w:rPr>
                <w:rFonts w:ascii="Times New Roman" w:eastAsia="Times New Roman" w:hAnsi="Times New Roman" w:cs="Times New Roman"/>
                <w:sz w:val="20"/>
                <w:szCs w:val="20"/>
              </w:rPr>
              <w:t>-S</w:t>
            </w:r>
            <w:r w:rsidRPr="00A70AE9">
              <w:rPr>
                <w:rFonts w:ascii="Times New Roman" w:eastAsia="Times New Roman" w:hAnsi="Times New Roman" w:cs="Times New Roman"/>
                <w:sz w:val="20"/>
                <w:szCs w:val="20"/>
              </w:rPr>
              <w:t>tressed Concrete</w:t>
            </w:r>
          </w:p>
        </w:tc>
      </w:tr>
    </w:tbl>
    <w:p w14:paraId="68615D4E" w14:textId="77777777" w:rsidR="00535FC0" w:rsidRPr="00A70AE9" w:rsidRDefault="00535FC0" w:rsidP="00E125BF">
      <w:pP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 xml:space="preserve"> </w:t>
      </w:r>
    </w:p>
    <w:p w14:paraId="7A457471" w14:textId="77777777" w:rsidR="00E125BF" w:rsidRPr="00A70AE9" w:rsidRDefault="00E125BF" w:rsidP="00E125BF">
      <w:pPr>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 VII</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3780"/>
        <w:gridCol w:w="817"/>
        <w:gridCol w:w="976"/>
        <w:gridCol w:w="907"/>
        <w:gridCol w:w="1080"/>
        <w:gridCol w:w="1080"/>
      </w:tblGrid>
      <w:tr w:rsidR="00A70AE9" w:rsidRPr="00A70AE9" w14:paraId="07CCAAF6" w14:textId="77777777" w:rsidTr="00C035B0">
        <w:trPr>
          <w:jc w:val="center"/>
        </w:trPr>
        <w:tc>
          <w:tcPr>
            <w:tcW w:w="1188" w:type="dxa"/>
            <w:vMerge w:val="restart"/>
            <w:vAlign w:val="center"/>
          </w:tcPr>
          <w:p w14:paraId="5590FD99"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3780" w:type="dxa"/>
            <w:vMerge w:val="restart"/>
            <w:vAlign w:val="center"/>
          </w:tcPr>
          <w:p w14:paraId="365DBBD0"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2700" w:type="dxa"/>
            <w:gridSpan w:val="3"/>
            <w:vAlign w:val="center"/>
          </w:tcPr>
          <w:p w14:paraId="44FADD40"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1080" w:type="dxa"/>
            <w:vMerge w:val="restart"/>
            <w:vAlign w:val="center"/>
          </w:tcPr>
          <w:p w14:paraId="6706AD0D"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1080" w:type="dxa"/>
            <w:vMerge w:val="restart"/>
            <w:vAlign w:val="center"/>
          </w:tcPr>
          <w:p w14:paraId="0629AC89" w14:textId="77777777" w:rsidR="00E125BF" w:rsidRPr="00A70AE9" w:rsidRDefault="007C7CD0"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1B0E3BAC" w14:textId="77777777" w:rsidTr="00C035B0">
        <w:trPr>
          <w:jc w:val="center"/>
        </w:trPr>
        <w:tc>
          <w:tcPr>
            <w:tcW w:w="1188" w:type="dxa"/>
            <w:vMerge/>
            <w:vAlign w:val="center"/>
          </w:tcPr>
          <w:p w14:paraId="51C752C4" w14:textId="77777777" w:rsidR="00E125BF" w:rsidRPr="00A70AE9" w:rsidRDefault="00E125BF" w:rsidP="002B4714">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3780" w:type="dxa"/>
            <w:vMerge/>
            <w:vAlign w:val="center"/>
          </w:tcPr>
          <w:p w14:paraId="66BF1A45"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p w14:paraId="4C5FA694"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tc>
        <w:tc>
          <w:tcPr>
            <w:tcW w:w="817" w:type="dxa"/>
            <w:vAlign w:val="center"/>
          </w:tcPr>
          <w:p w14:paraId="0C86499F"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976" w:type="dxa"/>
            <w:vAlign w:val="center"/>
          </w:tcPr>
          <w:p w14:paraId="16C301AD"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907" w:type="dxa"/>
            <w:vAlign w:val="center"/>
          </w:tcPr>
          <w:p w14:paraId="52240411"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1080" w:type="dxa"/>
            <w:vMerge/>
            <w:vAlign w:val="center"/>
          </w:tcPr>
          <w:p w14:paraId="4ABCDF2F" w14:textId="77777777" w:rsidR="00E125BF" w:rsidRPr="00A70AE9" w:rsidRDefault="00E125BF" w:rsidP="002B4714">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1080" w:type="dxa"/>
            <w:vMerge/>
            <w:vAlign w:val="center"/>
          </w:tcPr>
          <w:p w14:paraId="4ACAF433"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p w14:paraId="67073878"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tc>
      </w:tr>
      <w:tr w:rsidR="00A70AE9" w:rsidRPr="00A70AE9" w14:paraId="47163B8F" w14:textId="77777777" w:rsidTr="00C035B0">
        <w:trPr>
          <w:jc w:val="center"/>
        </w:trPr>
        <w:tc>
          <w:tcPr>
            <w:tcW w:w="1188" w:type="dxa"/>
            <w:vAlign w:val="center"/>
          </w:tcPr>
          <w:p w14:paraId="0C13F46D"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BCI039A</w:t>
            </w:r>
          </w:p>
        </w:tc>
        <w:tc>
          <w:tcPr>
            <w:tcW w:w="3780" w:type="dxa"/>
            <w:vAlign w:val="center"/>
          </w:tcPr>
          <w:p w14:paraId="7494C340" w14:textId="77777777" w:rsidR="00E125BF" w:rsidRPr="00A70AE9" w:rsidRDefault="00E125BF" w:rsidP="002B4714">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Water Resource Engineering</w:t>
            </w:r>
          </w:p>
        </w:tc>
        <w:tc>
          <w:tcPr>
            <w:tcW w:w="817" w:type="dxa"/>
            <w:vAlign w:val="center"/>
          </w:tcPr>
          <w:p w14:paraId="0A135D4C"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76" w:type="dxa"/>
            <w:vAlign w:val="center"/>
          </w:tcPr>
          <w:p w14:paraId="23EEE794"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1</w:t>
            </w:r>
          </w:p>
        </w:tc>
        <w:tc>
          <w:tcPr>
            <w:tcW w:w="907" w:type="dxa"/>
            <w:vAlign w:val="center"/>
          </w:tcPr>
          <w:p w14:paraId="1F36F0BC" w14:textId="77777777" w:rsidR="00E125BF" w:rsidRPr="00A70AE9" w:rsidRDefault="00E125BF" w:rsidP="002B4714">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19BE1937"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1080" w:type="dxa"/>
            <w:vAlign w:val="center"/>
          </w:tcPr>
          <w:p w14:paraId="2CDA204F"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076683D3" w14:textId="77777777" w:rsidTr="00C035B0">
        <w:trPr>
          <w:jc w:val="center"/>
        </w:trPr>
        <w:tc>
          <w:tcPr>
            <w:tcW w:w="1188" w:type="dxa"/>
            <w:vAlign w:val="center"/>
          </w:tcPr>
          <w:p w14:paraId="3AF7B404"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BCI040B</w:t>
            </w:r>
          </w:p>
        </w:tc>
        <w:tc>
          <w:tcPr>
            <w:tcW w:w="3780" w:type="dxa"/>
            <w:vAlign w:val="center"/>
          </w:tcPr>
          <w:p w14:paraId="4BC1D9D7" w14:textId="77777777" w:rsidR="00E125BF" w:rsidRPr="00A70AE9" w:rsidRDefault="00E125BF" w:rsidP="002B4714">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Transportation Engineering II</w:t>
            </w:r>
          </w:p>
        </w:tc>
        <w:tc>
          <w:tcPr>
            <w:tcW w:w="817" w:type="dxa"/>
            <w:vAlign w:val="center"/>
          </w:tcPr>
          <w:p w14:paraId="66CEE585"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76" w:type="dxa"/>
            <w:vAlign w:val="center"/>
          </w:tcPr>
          <w:p w14:paraId="2A48060B"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7" w:type="dxa"/>
            <w:vAlign w:val="center"/>
          </w:tcPr>
          <w:p w14:paraId="281CAEF6"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6F70DA79"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080" w:type="dxa"/>
            <w:vAlign w:val="center"/>
          </w:tcPr>
          <w:p w14:paraId="577A3C42"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2EEBDFBA" w14:textId="77777777" w:rsidTr="00C035B0">
        <w:trPr>
          <w:trHeight w:val="140"/>
          <w:jc w:val="center"/>
        </w:trPr>
        <w:tc>
          <w:tcPr>
            <w:tcW w:w="1188" w:type="dxa"/>
            <w:vAlign w:val="center"/>
          </w:tcPr>
          <w:p w14:paraId="02DBF2F3"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BCI055A</w:t>
            </w:r>
          </w:p>
        </w:tc>
        <w:tc>
          <w:tcPr>
            <w:tcW w:w="3780" w:type="dxa"/>
            <w:vAlign w:val="center"/>
          </w:tcPr>
          <w:p w14:paraId="4B03F7B8" w14:textId="77777777" w:rsidR="00E125BF" w:rsidRPr="00A70AE9" w:rsidRDefault="00E125BF" w:rsidP="002B4714">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Solid Waste Management</w:t>
            </w:r>
          </w:p>
        </w:tc>
        <w:tc>
          <w:tcPr>
            <w:tcW w:w="817" w:type="dxa"/>
            <w:vAlign w:val="center"/>
          </w:tcPr>
          <w:p w14:paraId="72432476" w14:textId="77777777" w:rsidR="00E125BF" w:rsidRPr="00A70AE9" w:rsidRDefault="00E125BF" w:rsidP="002B4714">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76" w:type="dxa"/>
            <w:vAlign w:val="center"/>
          </w:tcPr>
          <w:p w14:paraId="14DAB2D0" w14:textId="77777777" w:rsidR="00E125BF" w:rsidRPr="00A70AE9" w:rsidRDefault="00E125BF" w:rsidP="002B4714">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7" w:type="dxa"/>
            <w:vAlign w:val="center"/>
          </w:tcPr>
          <w:p w14:paraId="250A976D" w14:textId="77777777" w:rsidR="00E125BF" w:rsidRPr="00A70AE9" w:rsidRDefault="00E125BF" w:rsidP="002B4714">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225FFD7A" w14:textId="77777777" w:rsidR="00E125BF" w:rsidRPr="00A70AE9" w:rsidRDefault="00E125BF" w:rsidP="002B4714">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080" w:type="dxa"/>
            <w:vAlign w:val="center"/>
          </w:tcPr>
          <w:p w14:paraId="578BF2BB" w14:textId="77777777" w:rsidR="00E125BF" w:rsidRPr="00A70AE9" w:rsidRDefault="00E125BF" w:rsidP="002B4714">
            <w:pPr>
              <w:widowControl w:val="0"/>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64BCBCB6" w14:textId="77777777" w:rsidTr="00C035B0">
        <w:trPr>
          <w:trHeight w:val="140"/>
          <w:jc w:val="center"/>
        </w:trPr>
        <w:tc>
          <w:tcPr>
            <w:tcW w:w="1188" w:type="dxa"/>
            <w:vAlign w:val="center"/>
          </w:tcPr>
          <w:p w14:paraId="29F2BCB6"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BCI077A</w:t>
            </w:r>
          </w:p>
        </w:tc>
        <w:tc>
          <w:tcPr>
            <w:tcW w:w="3780" w:type="dxa"/>
            <w:vAlign w:val="center"/>
          </w:tcPr>
          <w:p w14:paraId="603E594C" w14:textId="77777777" w:rsidR="00B448F3" w:rsidRPr="00A70AE9" w:rsidRDefault="00B448F3" w:rsidP="00B448F3">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Quantity Surveying and Valuation</w:t>
            </w:r>
          </w:p>
        </w:tc>
        <w:tc>
          <w:tcPr>
            <w:tcW w:w="817" w:type="dxa"/>
            <w:vAlign w:val="center"/>
          </w:tcPr>
          <w:p w14:paraId="52F4A7E1"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76" w:type="dxa"/>
            <w:vAlign w:val="center"/>
          </w:tcPr>
          <w:p w14:paraId="0ED93277"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7" w:type="dxa"/>
            <w:vAlign w:val="center"/>
          </w:tcPr>
          <w:p w14:paraId="3D71BCE6" w14:textId="77777777" w:rsidR="00B448F3" w:rsidRPr="00A70AE9" w:rsidRDefault="00B448F3" w:rsidP="00B448F3">
            <w:pPr>
              <w:spacing w:after="0" w:line="240" w:lineRule="auto"/>
              <w:ind w:right="6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4F6889D6"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080" w:type="dxa"/>
            <w:vAlign w:val="center"/>
          </w:tcPr>
          <w:p w14:paraId="787CBF1D" w14:textId="77777777" w:rsidR="00B448F3" w:rsidRPr="00A70AE9" w:rsidRDefault="00B448F3" w:rsidP="00B448F3">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A70AE9" w:rsidRPr="00A70AE9" w14:paraId="6B96B966" w14:textId="77777777" w:rsidTr="00C035B0">
        <w:trPr>
          <w:trHeight w:val="140"/>
          <w:jc w:val="center"/>
        </w:trPr>
        <w:tc>
          <w:tcPr>
            <w:tcW w:w="1188" w:type="dxa"/>
            <w:vAlign w:val="center"/>
          </w:tcPr>
          <w:p w14:paraId="37A071A7"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p>
        </w:tc>
        <w:tc>
          <w:tcPr>
            <w:tcW w:w="3780" w:type="dxa"/>
            <w:vAlign w:val="center"/>
          </w:tcPr>
          <w:p w14:paraId="2134DDD9" w14:textId="77777777" w:rsidR="00E125BF" w:rsidRPr="00A70AE9" w:rsidRDefault="00E125BF" w:rsidP="002B4714">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Program Elective – II</w:t>
            </w:r>
            <w:r w:rsidR="00B448F3" w:rsidRPr="00A70AE9">
              <w:rPr>
                <w:rFonts w:ascii="Times New Roman" w:eastAsia="Times New Roman" w:hAnsi="Times New Roman" w:cs="Times New Roman"/>
                <w:sz w:val="20"/>
                <w:szCs w:val="20"/>
              </w:rPr>
              <w:t>I</w:t>
            </w:r>
          </w:p>
        </w:tc>
        <w:tc>
          <w:tcPr>
            <w:tcW w:w="817" w:type="dxa"/>
            <w:vAlign w:val="center"/>
          </w:tcPr>
          <w:p w14:paraId="042FA0EE"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976" w:type="dxa"/>
            <w:vAlign w:val="center"/>
          </w:tcPr>
          <w:p w14:paraId="323D8ECC"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7" w:type="dxa"/>
            <w:vAlign w:val="center"/>
          </w:tcPr>
          <w:p w14:paraId="7E9BF4C2"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4009AFB6"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080" w:type="dxa"/>
            <w:vAlign w:val="center"/>
          </w:tcPr>
          <w:p w14:paraId="4EA6AF0F"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S</w:t>
            </w:r>
          </w:p>
        </w:tc>
      </w:tr>
      <w:tr w:rsidR="00A70AE9" w:rsidRPr="00A70AE9" w14:paraId="377B65BD" w14:textId="77777777" w:rsidTr="00C035B0">
        <w:trPr>
          <w:jc w:val="center"/>
        </w:trPr>
        <w:tc>
          <w:tcPr>
            <w:tcW w:w="1188" w:type="dxa"/>
            <w:vAlign w:val="center"/>
          </w:tcPr>
          <w:p w14:paraId="10536DED"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BCI073</w:t>
            </w:r>
            <w:r w:rsidR="00B448F3" w:rsidRPr="00A70AE9">
              <w:rPr>
                <w:rFonts w:ascii="Times New Roman" w:eastAsia="Times New Roman" w:hAnsi="Times New Roman" w:cs="Times New Roman"/>
                <w:sz w:val="20"/>
                <w:szCs w:val="20"/>
              </w:rPr>
              <w:t>A</w:t>
            </w:r>
          </w:p>
        </w:tc>
        <w:tc>
          <w:tcPr>
            <w:tcW w:w="3780" w:type="dxa"/>
            <w:vAlign w:val="center"/>
          </w:tcPr>
          <w:p w14:paraId="6BACD7EA" w14:textId="77777777" w:rsidR="00E125BF" w:rsidRPr="00A70AE9" w:rsidRDefault="00E125BF" w:rsidP="002B4714">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Project Work</w:t>
            </w:r>
          </w:p>
        </w:tc>
        <w:tc>
          <w:tcPr>
            <w:tcW w:w="817" w:type="dxa"/>
            <w:vAlign w:val="center"/>
          </w:tcPr>
          <w:p w14:paraId="60E41C66"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76" w:type="dxa"/>
            <w:vAlign w:val="center"/>
          </w:tcPr>
          <w:p w14:paraId="2A226094"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07" w:type="dxa"/>
            <w:vAlign w:val="center"/>
          </w:tcPr>
          <w:p w14:paraId="03DFDA59" w14:textId="77777777" w:rsidR="00E125BF" w:rsidRPr="00A70AE9" w:rsidRDefault="00B448F3"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1080" w:type="dxa"/>
            <w:vAlign w:val="center"/>
          </w:tcPr>
          <w:p w14:paraId="3DC82DDF" w14:textId="77777777" w:rsidR="00E125BF" w:rsidRPr="00A70AE9" w:rsidRDefault="00B448F3"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4</w:t>
            </w:r>
          </w:p>
        </w:tc>
        <w:tc>
          <w:tcPr>
            <w:tcW w:w="1080" w:type="dxa"/>
            <w:vAlign w:val="center"/>
          </w:tcPr>
          <w:p w14:paraId="43949DED" w14:textId="77777777" w:rsidR="00E125BF" w:rsidRPr="00A70AE9" w:rsidRDefault="00E125BF" w:rsidP="002B4714">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E125BF" w:rsidRPr="00A70AE9" w14:paraId="21AF7861" w14:textId="77777777" w:rsidTr="00C035B0">
        <w:trPr>
          <w:jc w:val="center"/>
        </w:trPr>
        <w:tc>
          <w:tcPr>
            <w:tcW w:w="1188" w:type="dxa"/>
            <w:vAlign w:val="center"/>
          </w:tcPr>
          <w:p w14:paraId="13FAD8EE"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tc>
        <w:tc>
          <w:tcPr>
            <w:tcW w:w="3780" w:type="dxa"/>
            <w:vAlign w:val="center"/>
          </w:tcPr>
          <w:p w14:paraId="1960F110"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817" w:type="dxa"/>
            <w:vAlign w:val="center"/>
          </w:tcPr>
          <w:p w14:paraId="370CBB0B"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1</w:t>
            </w:r>
            <w:r w:rsidR="00B448F3" w:rsidRPr="00A70AE9">
              <w:rPr>
                <w:rFonts w:ascii="Times New Roman" w:eastAsia="Times New Roman" w:hAnsi="Times New Roman" w:cs="Times New Roman"/>
                <w:b/>
                <w:sz w:val="20"/>
                <w:szCs w:val="20"/>
              </w:rPr>
              <w:t>5</w:t>
            </w:r>
          </w:p>
        </w:tc>
        <w:tc>
          <w:tcPr>
            <w:tcW w:w="976" w:type="dxa"/>
            <w:vAlign w:val="center"/>
          </w:tcPr>
          <w:p w14:paraId="7E7072BA" w14:textId="77777777" w:rsidR="00E125BF" w:rsidRPr="00A70AE9" w:rsidRDefault="003E430E"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1</w:t>
            </w:r>
          </w:p>
        </w:tc>
        <w:tc>
          <w:tcPr>
            <w:tcW w:w="907" w:type="dxa"/>
            <w:vAlign w:val="center"/>
          </w:tcPr>
          <w:p w14:paraId="3AEE52B1" w14:textId="77777777" w:rsidR="00E125BF" w:rsidRPr="00A70AE9" w:rsidRDefault="00B448F3"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4</w:t>
            </w:r>
          </w:p>
        </w:tc>
        <w:tc>
          <w:tcPr>
            <w:tcW w:w="1080" w:type="dxa"/>
            <w:vAlign w:val="center"/>
          </w:tcPr>
          <w:p w14:paraId="63E7135C"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2</w:t>
            </w:r>
            <w:r w:rsidR="003E430E" w:rsidRPr="00A70AE9">
              <w:rPr>
                <w:rFonts w:ascii="Times New Roman" w:eastAsia="Times New Roman" w:hAnsi="Times New Roman" w:cs="Times New Roman"/>
                <w:b/>
                <w:sz w:val="20"/>
                <w:szCs w:val="20"/>
              </w:rPr>
              <w:t>0</w:t>
            </w:r>
          </w:p>
        </w:tc>
        <w:tc>
          <w:tcPr>
            <w:tcW w:w="1080" w:type="dxa"/>
            <w:vAlign w:val="center"/>
          </w:tcPr>
          <w:p w14:paraId="32DEA011" w14:textId="77777777" w:rsidR="00E125BF" w:rsidRPr="00A70AE9" w:rsidRDefault="00E125BF" w:rsidP="002B4714">
            <w:pPr>
              <w:spacing w:after="0" w:line="240" w:lineRule="auto"/>
              <w:jc w:val="center"/>
              <w:rPr>
                <w:rFonts w:ascii="Times New Roman" w:eastAsia="Times New Roman" w:hAnsi="Times New Roman" w:cs="Times New Roman"/>
                <w:b/>
                <w:sz w:val="20"/>
                <w:szCs w:val="20"/>
              </w:rPr>
            </w:pPr>
          </w:p>
        </w:tc>
      </w:tr>
    </w:tbl>
    <w:p w14:paraId="63A9F0A9" w14:textId="77777777" w:rsidR="00E125BF" w:rsidRPr="00A70AE9" w:rsidRDefault="00E125BF" w:rsidP="00E125BF">
      <w:pPr>
        <w:widowControl w:val="0"/>
        <w:spacing w:after="0" w:line="260" w:lineRule="auto"/>
        <w:jc w:val="center"/>
        <w:rPr>
          <w:rFonts w:ascii="Times New Roman" w:eastAsia="Times New Roman" w:hAnsi="Times New Roman" w:cs="Times New Roman"/>
          <w:sz w:val="20"/>
          <w:szCs w:val="20"/>
        </w:rPr>
      </w:pPr>
    </w:p>
    <w:p w14:paraId="098271EB" w14:textId="77777777" w:rsidR="00E125BF" w:rsidRPr="00A70AE9" w:rsidRDefault="00E125BF" w:rsidP="00E125BF">
      <w:pPr>
        <w:widowControl w:val="0"/>
        <w:spacing w:after="0" w:line="260" w:lineRule="auto"/>
        <w:jc w:val="center"/>
        <w:rPr>
          <w:rFonts w:ascii="Times New Roman" w:eastAsia="Times New Roman" w:hAnsi="Times New Roman" w:cs="Times New Roman"/>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960"/>
        <w:gridCol w:w="1170"/>
        <w:gridCol w:w="3420"/>
      </w:tblGrid>
      <w:tr w:rsidR="00A70AE9" w:rsidRPr="00A70AE9" w14:paraId="2BB336CF" w14:textId="77777777" w:rsidTr="00C035B0">
        <w:trPr>
          <w:trHeight w:val="280"/>
          <w:jc w:val="center"/>
        </w:trPr>
        <w:tc>
          <w:tcPr>
            <w:tcW w:w="9720" w:type="dxa"/>
            <w:gridSpan w:val="4"/>
            <w:vAlign w:val="center"/>
          </w:tcPr>
          <w:p w14:paraId="6C58F4C6" w14:textId="77777777" w:rsidR="00E125BF" w:rsidRPr="00A70AE9" w:rsidRDefault="00E125BF" w:rsidP="0052100A">
            <w:pPr>
              <w:widowControl w:val="0"/>
              <w:spacing w:after="0"/>
              <w:ind w:left="-198" w:firstLine="198"/>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Program Elective-II</w:t>
            </w:r>
            <w:r w:rsidR="00B448F3" w:rsidRPr="00A70AE9">
              <w:rPr>
                <w:rFonts w:ascii="Times New Roman" w:eastAsia="Times New Roman" w:hAnsi="Times New Roman" w:cs="Times New Roman"/>
                <w:b/>
                <w:sz w:val="20"/>
                <w:szCs w:val="20"/>
              </w:rPr>
              <w:t>I</w:t>
            </w:r>
            <w:r w:rsidRPr="00A70AE9">
              <w:rPr>
                <w:rFonts w:ascii="Times New Roman" w:eastAsia="Times New Roman" w:hAnsi="Times New Roman" w:cs="Times New Roman"/>
                <w:b/>
                <w:sz w:val="20"/>
                <w:szCs w:val="20"/>
              </w:rPr>
              <w:t xml:space="preserve"> (any one of the following)</w:t>
            </w:r>
          </w:p>
        </w:tc>
      </w:tr>
      <w:tr w:rsidR="00A70AE9" w:rsidRPr="00A70AE9" w14:paraId="09EE9DA0" w14:textId="77777777" w:rsidTr="00C035B0">
        <w:trPr>
          <w:trHeight w:val="260"/>
          <w:jc w:val="center"/>
        </w:trPr>
        <w:tc>
          <w:tcPr>
            <w:tcW w:w="1170" w:type="dxa"/>
            <w:vAlign w:val="center"/>
          </w:tcPr>
          <w:p w14:paraId="154A65D0" w14:textId="77777777" w:rsidR="00E125BF" w:rsidRPr="00A70AE9" w:rsidRDefault="00E125BF" w:rsidP="0052100A">
            <w:pPr>
              <w:spacing w:after="0"/>
              <w:ind w:left="-198" w:firstLine="19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BCI078A</w:t>
            </w:r>
          </w:p>
        </w:tc>
        <w:tc>
          <w:tcPr>
            <w:tcW w:w="3960" w:type="dxa"/>
            <w:vAlign w:val="center"/>
          </w:tcPr>
          <w:p w14:paraId="6230A265" w14:textId="77777777" w:rsidR="00E125BF" w:rsidRPr="00A70AE9" w:rsidRDefault="00E125BF" w:rsidP="0052100A">
            <w:pPr>
              <w:spacing w:after="0"/>
              <w:ind w:left="-198" w:firstLine="198"/>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Ground Improvement Techniques</w:t>
            </w:r>
          </w:p>
        </w:tc>
        <w:tc>
          <w:tcPr>
            <w:tcW w:w="1170" w:type="dxa"/>
            <w:vAlign w:val="center"/>
          </w:tcPr>
          <w:p w14:paraId="7ED2E19E" w14:textId="77777777" w:rsidR="00E125BF" w:rsidRPr="00A70AE9" w:rsidRDefault="00EC3329" w:rsidP="0052100A">
            <w:pPr>
              <w:widowControl w:val="0"/>
              <w:spacing w:after="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BCI080A</w:t>
            </w:r>
          </w:p>
        </w:tc>
        <w:tc>
          <w:tcPr>
            <w:tcW w:w="3420" w:type="dxa"/>
            <w:vAlign w:val="center"/>
          </w:tcPr>
          <w:p w14:paraId="7B265DEF" w14:textId="77777777" w:rsidR="00E125BF" w:rsidRPr="00A70AE9" w:rsidRDefault="005F117A" w:rsidP="0052100A">
            <w:pPr>
              <w:widowControl w:val="0"/>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Earthquake Resistant Design</w:t>
            </w:r>
          </w:p>
        </w:tc>
      </w:tr>
      <w:tr w:rsidR="00A70AE9" w:rsidRPr="00A70AE9" w14:paraId="59ED145D" w14:textId="77777777" w:rsidTr="00C035B0">
        <w:trPr>
          <w:trHeight w:val="300"/>
          <w:jc w:val="center"/>
        </w:trPr>
        <w:tc>
          <w:tcPr>
            <w:tcW w:w="1170" w:type="dxa"/>
            <w:vAlign w:val="center"/>
          </w:tcPr>
          <w:p w14:paraId="2221CA16" w14:textId="77777777" w:rsidR="00E125BF" w:rsidRPr="00A70AE9" w:rsidRDefault="00E125BF" w:rsidP="0052100A">
            <w:pPr>
              <w:spacing w:after="0"/>
              <w:ind w:left="-198" w:firstLine="198"/>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BCI027A</w:t>
            </w:r>
          </w:p>
        </w:tc>
        <w:tc>
          <w:tcPr>
            <w:tcW w:w="3960" w:type="dxa"/>
            <w:vAlign w:val="center"/>
          </w:tcPr>
          <w:p w14:paraId="055261FF" w14:textId="77777777" w:rsidR="00E125BF" w:rsidRPr="00A70AE9" w:rsidRDefault="00E125BF" w:rsidP="0052100A">
            <w:pPr>
              <w:spacing w:after="0"/>
              <w:ind w:left="-198" w:firstLine="198"/>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Building Maintenance and Repairs</w:t>
            </w:r>
          </w:p>
        </w:tc>
        <w:tc>
          <w:tcPr>
            <w:tcW w:w="1170" w:type="dxa"/>
            <w:vAlign w:val="center"/>
          </w:tcPr>
          <w:p w14:paraId="4486295C" w14:textId="77777777" w:rsidR="00E125BF" w:rsidRPr="00A70AE9" w:rsidRDefault="00E125BF" w:rsidP="0052100A">
            <w:pPr>
              <w:widowControl w:val="0"/>
              <w:spacing w:after="0"/>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BCI049A</w:t>
            </w:r>
          </w:p>
        </w:tc>
        <w:tc>
          <w:tcPr>
            <w:tcW w:w="3420" w:type="dxa"/>
            <w:vAlign w:val="center"/>
          </w:tcPr>
          <w:p w14:paraId="69ED9153" w14:textId="77777777" w:rsidR="00E125BF" w:rsidRPr="00A70AE9" w:rsidRDefault="00E125BF" w:rsidP="0052100A">
            <w:pPr>
              <w:widowControl w:val="0"/>
              <w:spacing w:after="0"/>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Building Design</w:t>
            </w:r>
          </w:p>
        </w:tc>
      </w:tr>
    </w:tbl>
    <w:p w14:paraId="77330D3F" w14:textId="77777777" w:rsidR="00E125BF" w:rsidRPr="00A70AE9" w:rsidRDefault="00E125BF" w:rsidP="00E125BF">
      <w:pPr>
        <w:tabs>
          <w:tab w:val="left" w:pos="3510"/>
        </w:tabs>
        <w:spacing w:after="0"/>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ab/>
      </w:r>
    </w:p>
    <w:p w14:paraId="7C902571" w14:textId="77777777" w:rsidR="006723EA" w:rsidRPr="00A70AE9" w:rsidRDefault="006723EA" w:rsidP="00E125BF">
      <w:pPr>
        <w:spacing w:after="0"/>
        <w:jc w:val="center"/>
        <w:rPr>
          <w:rFonts w:ascii="Times New Roman" w:eastAsia="Times New Roman" w:hAnsi="Times New Roman" w:cs="Times New Roman"/>
          <w:b/>
          <w:sz w:val="20"/>
          <w:szCs w:val="20"/>
        </w:rPr>
      </w:pPr>
    </w:p>
    <w:p w14:paraId="40F94E1F" w14:textId="77777777" w:rsidR="00E125BF" w:rsidRPr="00A70AE9" w:rsidRDefault="00E125BF" w:rsidP="00E125BF">
      <w:pPr>
        <w:spacing w:after="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 VIII</w:t>
      </w:r>
    </w:p>
    <w:p w14:paraId="3736CEA8" w14:textId="77777777" w:rsidR="00E125BF" w:rsidRPr="00A70AE9" w:rsidRDefault="00E125BF" w:rsidP="00E125BF">
      <w:pPr>
        <w:spacing w:after="0"/>
        <w:jc w:val="center"/>
        <w:rPr>
          <w:rFonts w:ascii="Times New Roman" w:eastAsia="Times New Roman" w:hAnsi="Times New Roman" w:cs="Times New Roman"/>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3132"/>
        <w:gridCol w:w="1170"/>
        <w:gridCol w:w="810"/>
        <w:gridCol w:w="1080"/>
        <w:gridCol w:w="1440"/>
        <w:gridCol w:w="900"/>
      </w:tblGrid>
      <w:tr w:rsidR="00A70AE9" w:rsidRPr="00A70AE9" w14:paraId="32DC7601" w14:textId="77777777" w:rsidTr="00C035B0">
        <w:trPr>
          <w:jc w:val="center"/>
        </w:trPr>
        <w:tc>
          <w:tcPr>
            <w:tcW w:w="1188" w:type="dxa"/>
            <w:vMerge w:val="restart"/>
            <w:vAlign w:val="center"/>
          </w:tcPr>
          <w:p w14:paraId="4CA2E33D"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3132" w:type="dxa"/>
            <w:vMerge w:val="restart"/>
            <w:vAlign w:val="center"/>
          </w:tcPr>
          <w:p w14:paraId="1FF47DB1"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3060" w:type="dxa"/>
            <w:gridSpan w:val="3"/>
            <w:vAlign w:val="center"/>
          </w:tcPr>
          <w:p w14:paraId="0186C3AD"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1440" w:type="dxa"/>
            <w:vMerge w:val="restart"/>
            <w:vAlign w:val="center"/>
          </w:tcPr>
          <w:p w14:paraId="2A0D6531"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900" w:type="dxa"/>
            <w:vMerge w:val="restart"/>
            <w:vAlign w:val="center"/>
          </w:tcPr>
          <w:p w14:paraId="5EEFDC1F" w14:textId="77777777" w:rsidR="00E125BF" w:rsidRPr="00A70AE9" w:rsidRDefault="007C7CD0"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r>
      <w:tr w:rsidR="00A70AE9" w:rsidRPr="00A70AE9" w14:paraId="39C1E322" w14:textId="77777777" w:rsidTr="00C035B0">
        <w:trPr>
          <w:jc w:val="center"/>
        </w:trPr>
        <w:tc>
          <w:tcPr>
            <w:tcW w:w="1188" w:type="dxa"/>
            <w:vMerge/>
            <w:vAlign w:val="center"/>
          </w:tcPr>
          <w:p w14:paraId="4EA7D356" w14:textId="77777777" w:rsidR="00E125BF" w:rsidRPr="00A70AE9" w:rsidRDefault="00E125BF" w:rsidP="0052100A">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132" w:type="dxa"/>
            <w:vMerge/>
            <w:vAlign w:val="center"/>
          </w:tcPr>
          <w:p w14:paraId="17637551"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p>
          <w:p w14:paraId="5D986D8E"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p>
        </w:tc>
        <w:tc>
          <w:tcPr>
            <w:tcW w:w="1170" w:type="dxa"/>
            <w:vAlign w:val="center"/>
          </w:tcPr>
          <w:p w14:paraId="3BAFC537"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810" w:type="dxa"/>
            <w:vAlign w:val="center"/>
          </w:tcPr>
          <w:p w14:paraId="612DA6A5"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1080" w:type="dxa"/>
            <w:vAlign w:val="center"/>
          </w:tcPr>
          <w:p w14:paraId="2F5EF5B6"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1440" w:type="dxa"/>
            <w:vMerge/>
            <w:vAlign w:val="center"/>
          </w:tcPr>
          <w:p w14:paraId="690524ED" w14:textId="77777777" w:rsidR="00E125BF" w:rsidRPr="00A70AE9" w:rsidRDefault="00E125BF" w:rsidP="0052100A">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00" w:type="dxa"/>
            <w:vMerge/>
            <w:vAlign w:val="center"/>
          </w:tcPr>
          <w:p w14:paraId="056681D3"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p>
          <w:p w14:paraId="488F3A71"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p>
        </w:tc>
      </w:tr>
      <w:tr w:rsidR="00A70AE9" w:rsidRPr="00A70AE9" w14:paraId="0F684A56" w14:textId="77777777" w:rsidTr="00C035B0">
        <w:trPr>
          <w:jc w:val="center"/>
        </w:trPr>
        <w:tc>
          <w:tcPr>
            <w:tcW w:w="1188" w:type="dxa"/>
            <w:vAlign w:val="center"/>
          </w:tcPr>
          <w:p w14:paraId="5E336046"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BCI050A</w:t>
            </w:r>
          </w:p>
        </w:tc>
        <w:tc>
          <w:tcPr>
            <w:tcW w:w="3132" w:type="dxa"/>
            <w:vAlign w:val="center"/>
          </w:tcPr>
          <w:p w14:paraId="74013DDC" w14:textId="77777777" w:rsidR="00E125BF" w:rsidRPr="00A70AE9" w:rsidRDefault="00E125BF" w:rsidP="0052100A">
            <w:pPr>
              <w:spacing w:after="0"/>
              <w:ind w:left="44" w:hanging="44"/>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Industrial Project and Dissertation</w:t>
            </w:r>
          </w:p>
        </w:tc>
        <w:tc>
          <w:tcPr>
            <w:tcW w:w="1170" w:type="dxa"/>
            <w:vAlign w:val="center"/>
          </w:tcPr>
          <w:p w14:paraId="6EAF185B"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810" w:type="dxa"/>
            <w:vAlign w:val="center"/>
          </w:tcPr>
          <w:p w14:paraId="4E464994"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080" w:type="dxa"/>
            <w:vAlign w:val="center"/>
          </w:tcPr>
          <w:p w14:paraId="7981899B"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28</w:t>
            </w:r>
          </w:p>
        </w:tc>
        <w:tc>
          <w:tcPr>
            <w:tcW w:w="1440" w:type="dxa"/>
            <w:vAlign w:val="center"/>
          </w:tcPr>
          <w:p w14:paraId="7988ED26"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28</w:t>
            </w:r>
          </w:p>
        </w:tc>
        <w:tc>
          <w:tcPr>
            <w:tcW w:w="900" w:type="dxa"/>
            <w:vAlign w:val="center"/>
          </w:tcPr>
          <w:p w14:paraId="14FED619" w14:textId="77777777" w:rsidR="00E125BF" w:rsidRPr="00A70AE9" w:rsidRDefault="00E125BF" w:rsidP="0052100A">
            <w:pPr>
              <w:spacing w:after="0"/>
              <w:ind w:left="44" w:hanging="44"/>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C</w:t>
            </w:r>
          </w:p>
        </w:tc>
      </w:tr>
      <w:tr w:rsidR="00E125BF" w:rsidRPr="00A70AE9" w14:paraId="7715C0CF" w14:textId="77777777" w:rsidTr="00C035B0">
        <w:trPr>
          <w:jc w:val="center"/>
        </w:trPr>
        <w:tc>
          <w:tcPr>
            <w:tcW w:w="1188" w:type="dxa"/>
            <w:vAlign w:val="center"/>
          </w:tcPr>
          <w:p w14:paraId="2EF88322"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p>
        </w:tc>
        <w:tc>
          <w:tcPr>
            <w:tcW w:w="3132" w:type="dxa"/>
            <w:vAlign w:val="center"/>
          </w:tcPr>
          <w:p w14:paraId="0ECB8A8B"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w:t>
            </w:r>
          </w:p>
        </w:tc>
        <w:tc>
          <w:tcPr>
            <w:tcW w:w="1170" w:type="dxa"/>
            <w:vAlign w:val="center"/>
          </w:tcPr>
          <w:p w14:paraId="318EAC25"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0</w:t>
            </w:r>
          </w:p>
        </w:tc>
        <w:tc>
          <w:tcPr>
            <w:tcW w:w="810" w:type="dxa"/>
            <w:vAlign w:val="center"/>
          </w:tcPr>
          <w:p w14:paraId="496EE361"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0</w:t>
            </w:r>
          </w:p>
        </w:tc>
        <w:tc>
          <w:tcPr>
            <w:tcW w:w="1080" w:type="dxa"/>
            <w:vAlign w:val="center"/>
          </w:tcPr>
          <w:p w14:paraId="3E15D535"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28</w:t>
            </w:r>
          </w:p>
        </w:tc>
        <w:tc>
          <w:tcPr>
            <w:tcW w:w="1440" w:type="dxa"/>
            <w:vAlign w:val="center"/>
          </w:tcPr>
          <w:p w14:paraId="66A12B57"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28</w:t>
            </w:r>
          </w:p>
        </w:tc>
        <w:tc>
          <w:tcPr>
            <w:tcW w:w="900" w:type="dxa"/>
            <w:vAlign w:val="center"/>
          </w:tcPr>
          <w:p w14:paraId="5008A7AF" w14:textId="77777777" w:rsidR="00E125BF" w:rsidRPr="00A70AE9" w:rsidRDefault="00E125BF" w:rsidP="0052100A">
            <w:pPr>
              <w:spacing w:after="0"/>
              <w:ind w:left="44" w:hanging="44"/>
              <w:jc w:val="center"/>
              <w:rPr>
                <w:rFonts w:ascii="Times New Roman" w:eastAsia="Times New Roman" w:hAnsi="Times New Roman" w:cs="Times New Roman"/>
                <w:b/>
                <w:sz w:val="20"/>
                <w:szCs w:val="20"/>
              </w:rPr>
            </w:pPr>
          </w:p>
        </w:tc>
      </w:tr>
    </w:tbl>
    <w:p w14:paraId="1892B60B" w14:textId="77777777" w:rsidR="00E125BF" w:rsidRPr="00A70AE9" w:rsidRDefault="00E125BF" w:rsidP="0052100A">
      <w:pPr>
        <w:spacing w:before="360" w:after="0"/>
        <w:jc w:val="center"/>
        <w:rPr>
          <w:rFonts w:ascii="Times New Roman" w:eastAsia="Times New Roman" w:hAnsi="Times New Roman" w:cs="Times New Roman"/>
          <w:b/>
          <w:sz w:val="20"/>
          <w:szCs w:val="20"/>
        </w:rPr>
      </w:pPr>
    </w:p>
    <w:p w14:paraId="4F5E8CC0" w14:textId="77777777" w:rsidR="007C7CD0" w:rsidRPr="00A70AE9" w:rsidRDefault="007C7CD0" w:rsidP="0052100A">
      <w:pPr>
        <w:spacing w:before="360" w:after="0"/>
        <w:jc w:val="center"/>
        <w:rPr>
          <w:rFonts w:ascii="Times New Roman" w:eastAsia="Times New Roman" w:hAnsi="Times New Roman" w:cs="Times New Roman"/>
          <w:b/>
          <w:sz w:val="20"/>
          <w:szCs w:val="20"/>
        </w:rPr>
      </w:pPr>
    </w:p>
    <w:p w14:paraId="794A89E6" w14:textId="77777777" w:rsidR="007C7CD0" w:rsidRPr="00A70AE9" w:rsidRDefault="007C7CD0" w:rsidP="0052100A">
      <w:pPr>
        <w:spacing w:before="360" w:after="0"/>
        <w:jc w:val="center"/>
        <w:rPr>
          <w:rFonts w:ascii="Times New Roman" w:eastAsia="Times New Roman" w:hAnsi="Times New Roman" w:cs="Times New Roman"/>
          <w:b/>
          <w:sz w:val="20"/>
          <w:szCs w:val="20"/>
        </w:rPr>
      </w:pPr>
    </w:p>
    <w:p w14:paraId="3B9928D4" w14:textId="77777777" w:rsidR="00E125BF" w:rsidRPr="00A70AE9" w:rsidRDefault="00E125BF" w:rsidP="00E125BF">
      <w:pPr>
        <w:spacing w:before="360" w:after="0"/>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Open Elective (Offered by the Department of Civil Engineering)</w:t>
      </w:r>
    </w:p>
    <w:p w14:paraId="7DC0129F" w14:textId="77777777" w:rsidR="00E125BF" w:rsidRPr="00A70AE9" w:rsidRDefault="00E125BF" w:rsidP="00E125BF">
      <w:pPr>
        <w:spacing w:after="0"/>
        <w:jc w:val="center"/>
        <w:rPr>
          <w:rFonts w:ascii="Times New Roman" w:eastAsia="Times New Roman" w:hAnsi="Times New Roman" w:cs="Times New Roman"/>
          <w:b/>
          <w:sz w:val="20"/>
          <w:szCs w:val="20"/>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0"/>
        <w:gridCol w:w="2546"/>
        <w:gridCol w:w="722"/>
        <w:gridCol w:w="712"/>
        <w:gridCol w:w="994"/>
        <w:gridCol w:w="1249"/>
        <w:gridCol w:w="1107"/>
        <w:gridCol w:w="1068"/>
      </w:tblGrid>
      <w:tr w:rsidR="00A70AE9" w:rsidRPr="00A70AE9" w14:paraId="4CA89122" w14:textId="77777777" w:rsidTr="00C035B0">
        <w:trPr>
          <w:jc w:val="center"/>
        </w:trPr>
        <w:tc>
          <w:tcPr>
            <w:tcW w:w="1160" w:type="dxa"/>
            <w:vMerge w:val="restart"/>
            <w:tcBorders>
              <w:top w:val="single" w:sz="4" w:space="0" w:color="000000"/>
              <w:left w:val="single" w:sz="4" w:space="0" w:color="000000"/>
              <w:bottom w:val="single" w:sz="4" w:space="0" w:color="000000"/>
              <w:right w:val="single" w:sz="4" w:space="0" w:color="000000"/>
            </w:tcBorders>
            <w:vAlign w:val="center"/>
          </w:tcPr>
          <w:p w14:paraId="4C975426"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Code</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14:paraId="64840F58"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Subject</w:t>
            </w:r>
          </w:p>
        </w:tc>
        <w:tc>
          <w:tcPr>
            <w:tcW w:w="2428" w:type="dxa"/>
            <w:gridSpan w:val="3"/>
            <w:tcBorders>
              <w:top w:val="single" w:sz="4" w:space="0" w:color="000000"/>
              <w:left w:val="single" w:sz="4" w:space="0" w:color="000000"/>
              <w:bottom w:val="single" w:sz="4" w:space="0" w:color="000000"/>
              <w:right w:val="single" w:sz="4" w:space="0" w:color="000000"/>
            </w:tcBorders>
            <w:vAlign w:val="center"/>
          </w:tcPr>
          <w:p w14:paraId="394D7F22"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Contact Hours/week</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tcPr>
          <w:p w14:paraId="6D12FEDC"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Total Credits</w:t>
            </w:r>
          </w:p>
        </w:tc>
        <w:tc>
          <w:tcPr>
            <w:tcW w:w="1107" w:type="dxa"/>
            <w:vMerge w:val="restart"/>
            <w:tcBorders>
              <w:top w:val="single" w:sz="4" w:space="0" w:color="000000"/>
              <w:left w:val="single" w:sz="4" w:space="0" w:color="000000"/>
              <w:right w:val="single" w:sz="4" w:space="0" w:color="000000"/>
            </w:tcBorders>
            <w:vAlign w:val="center"/>
          </w:tcPr>
          <w:p w14:paraId="0CC83104" w14:textId="77777777" w:rsidR="00E125BF" w:rsidRPr="00A70AE9" w:rsidRDefault="007C7CD0"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Type</w:t>
            </w:r>
          </w:p>
        </w:tc>
        <w:tc>
          <w:tcPr>
            <w:tcW w:w="1068" w:type="dxa"/>
            <w:vMerge w:val="restart"/>
            <w:tcBorders>
              <w:top w:val="single" w:sz="4" w:space="0" w:color="000000"/>
              <w:left w:val="single" w:sz="4" w:space="0" w:color="000000"/>
              <w:right w:val="single" w:sz="4" w:space="0" w:color="000000"/>
            </w:tcBorders>
            <w:vAlign w:val="center"/>
          </w:tcPr>
          <w:p w14:paraId="770D19ED"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Semester</w:t>
            </w:r>
          </w:p>
        </w:tc>
      </w:tr>
      <w:tr w:rsidR="00A70AE9" w:rsidRPr="00A70AE9" w14:paraId="179FD4A7" w14:textId="77777777" w:rsidTr="00C035B0">
        <w:trPr>
          <w:jc w:val="center"/>
        </w:trPr>
        <w:tc>
          <w:tcPr>
            <w:tcW w:w="1160" w:type="dxa"/>
            <w:vMerge/>
            <w:tcBorders>
              <w:top w:val="single" w:sz="4" w:space="0" w:color="000000"/>
              <w:left w:val="single" w:sz="4" w:space="0" w:color="000000"/>
              <w:bottom w:val="single" w:sz="4" w:space="0" w:color="000000"/>
              <w:right w:val="single" w:sz="4" w:space="0" w:color="000000"/>
            </w:tcBorders>
            <w:vAlign w:val="center"/>
          </w:tcPr>
          <w:p w14:paraId="79D49EE3" w14:textId="77777777" w:rsidR="00E125BF" w:rsidRPr="00A70AE9" w:rsidRDefault="00E125BF" w:rsidP="007C7CD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2546" w:type="dxa"/>
            <w:vMerge/>
            <w:tcBorders>
              <w:top w:val="single" w:sz="4" w:space="0" w:color="000000"/>
              <w:left w:val="single" w:sz="4" w:space="0" w:color="000000"/>
              <w:bottom w:val="single" w:sz="4" w:space="0" w:color="000000"/>
              <w:right w:val="single" w:sz="4" w:space="0" w:color="000000"/>
            </w:tcBorders>
            <w:vAlign w:val="center"/>
          </w:tcPr>
          <w:p w14:paraId="6CE06CFD"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p>
          <w:p w14:paraId="78C20FEE"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7EA1E90"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L</w:t>
            </w:r>
          </w:p>
        </w:tc>
        <w:tc>
          <w:tcPr>
            <w:tcW w:w="712" w:type="dxa"/>
            <w:tcBorders>
              <w:top w:val="single" w:sz="4" w:space="0" w:color="000000"/>
              <w:left w:val="single" w:sz="4" w:space="0" w:color="000000"/>
              <w:bottom w:val="single" w:sz="4" w:space="0" w:color="000000"/>
              <w:right w:val="single" w:sz="4" w:space="0" w:color="000000"/>
            </w:tcBorders>
            <w:vAlign w:val="center"/>
          </w:tcPr>
          <w:p w14:paraId="7BA352F3"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T</w:t>
            </w:r>
          </w:p>
        </w:tc>
        <w:tc>
          <w:tcPr>
            <w:tcW w:w="994" w:type="dxa"/>
            <w:tcBorders>
              <w:top w:val="single" w:sz="4" w:space="0" w:color="000000"/>
              <w:left w:val="single" w:sz="4" w:space="0" w:color="000000"/>
              <w:bottom w:val="single" w:sz="4" w:space="0" w:color="000000"/>
              <w:right w:val="single" w:sz="4" w:space="0" w:color="000000"/>
            </w:tcBorders>
            <w:vAlign w:val="center"/>
          </w:tcPr>
          <w:p w14:paraId="43B22FE9"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r w:rsidRPr="00A70AE9">
              <w:rPr>
                <w:rFonts w:ascii="Times New Roman" w:eastAsia="Times New Roman" w:hAnsi="Times New Roman" w:cs="Times New Roman"/>
                <w:b/>
                <w:sz w:val="20"/>
                <w:szCs w:val="20"/>
              </w:rPr>
              <w:t>P</w:t>
            </w: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25E4CC65" w14:textId="77777777" w:rsidR="00E125BF" w:rsidRPr="00A70AE9" w:rsidRDefault="00E125BF" w:rsidP="007C7CD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107" w:type="dxa"/>
            <w:vMerge/>
            <w:tcBorders>
              <w:top w:val="single" w:sz="4" w:space="0" w:color="000000"/>
              <w:left w:val="single" w:sz="4" w:space="0" w:color="000000"/>
              <w:right w:val="single" w:sz="4" w:space="0" w:color="000000"/>
            </w:tcBorders>
            <w:vAlign w:val="center"/>
          </w:tcPr>
          <w:p w14:paraId="558214DC" w14:textId="77777777" w:rsidR="00E125BF" w:rsidRPr="00A70AE9" w:rsidRDefault="00E125BF" w:rsidP="007C7CD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068" w:type="dxa"/>
            <w:vMerge/>
            <w:tcBorders>
              <w:top w:val="single" w:sz="4" w:space="0" w:color="000000"/>
              <w:left w:val="single" w:sz="4" w:space="0" w:color="000000"/>
              <w:right w:val="single" w:sz="4" w:space="0" w:color="000000"/>
            </w:tcBorders>
            <w:vAlign w:val="center"/>
          </w:tcPr>
          <w:p w14:paraId="7A671169"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p>
          <w:p w14:paraId="5F13F303"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p>
          <w:p w14:paraId="1B5E9C53" w14:textId="77777777" w:rsidR="00E125BF" w:rsidRPr="00A70AE9" w:rsidRDefault="00E125BF" w:rsidP="007C7CD0">
            <w:pPr>
              <w:spacing w:after="0" w:line="240" w:lineRule="auto"/>
              <w:jc w:val="center"/>
              <w:rPr>
                <w:rFonts w:ascii="Times New Roman" w:eastAsia="Times New Roman" w:hAnsi="Times New Roman" w:cs="Times New Roman"/>
                <w:b/>
                <w:sz w:val="20"/>
                <w:szCs w:val="20"/>
              </w:rPr>
            </w:pPr>
          </w:p>
        </w:tc>
      </w:tr>
      <w:tr w:rsidR="00A70AE9" w:rsidRPr="00A70AE9" w14:paraId="7A9FD223" w14:textId="77777777" w:rsidTr="00C035B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14:paraId="69ADBC7E"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BCI053A</w:t>
            </w:r>
          </w:p>
        </w:tc>
        <w:tc>
          <w:tcPr>
            <w:tcW w:w="2546" w:type="dxa"/>
            <w:tcBorders>
              <w:top w:val="single" w:sz="4" w:space="0" w:color="000000"/>
              <w:left w:val="single" w:sz="4" w:space="0" w:color="000000"/>
              <w:bottom w:val="single" w:sz="4" w:space="0" w:color="000000"/>
              <w:right w:val="single" w:sz="4" w:space="0" w:color="000000"/>
            </w:tcBorders>
            <w:vAlign w:val="center"/>
          </w:tcPr>
          <w:p w14:paraId="492525F5" w14:textId="77777777" w:rsidR="00E125BF" w:rsidRPr="00A70AE9" w:rsidRDefault="00E125BF" w:rsidP="007C7CD0">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Remote Sensing and GIS</w:t>
            </w:r>
          </w:p>
        </w:tc>
        <w:tc>
          <w:tcPr>
            <w:tcW w:w="722" w:type="dxa"/>
            <w:tcBorders>
              <w:top w:val="single" w:sz="4" w:space="0" w:color="000000"/>
              <w:left w:val="single" w:sz="4" w:space="0" w:color="000000"/>
              <w:bottom w:val="single" w:sz="4" w:space="0" w:color="000000"/>
              <w:right w:val="single" w:sz="4" w:space="0" w:color="000000"/>
            </w:tcBorders>
            <w:vAlign w:val="center"/>
          </w:tcPr>
          <w:p w14:paraId="312E0F55"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F0EF5DD"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14:paraId="0BFAEBCA"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4346951"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14:paraId="59B92676"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14:paraId="2F055522"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VII</w:t>
            </w:r>
          </w:p>
        </w:tc>
      </w:tr>
      <w:tr w:rsidR="00E125BF" w:rsidRPr="00A70AE9" w14:paraId="5E635CF2" w14:textId="77777777" w:rsidTr="00C035B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14:paraId="604D9248"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BCI054A</w:t>
            </w:r>
          </w:p>
        </w:tc>
        <w:tc>
          <w:tcPr>
            <w:tcW w:w="2546" w:type="dxa"/>
            <w:tcBorders>
              <w:top w:val="single" w:sz="4" w:space="0" w:color="000000"/>
              <w:left w:val="single" w:sz="4" w:space="0" w:color="000000"/>
              <w:bottom w:val="single" w:sz="4" w:space="0" w:color="000000"/>
              <w:right w:val="single" w:sz="4" w:space="0" w:color="000000"/>
            </w:tcBorders>
            <w:vAlign w:val="center"/>
          </w:tcPr>
          <w:p w14:paraId="1AF1C0E1" w14:textId="77777777" w:rsidR="00E125BF" w:rsidRPr="00A70AE9" w:rsidRDefault="00E125BF" w:rsidP="007C7CD0">
            <w:pPr>
              <w:spacing w:after="0"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Disaster Management</w:t>
            </w:r>
          </w:p>
        </w:tc>
        <w:tc>
          <w:tcPr>
            <w:tcW w:w="722" w:type="dxa"/>
            <w:tcBorders>
              <w:top w:val="single" w:sz="4" w:space="0" w:color="000000"/>
              <w:left w:val="single" w:sz="4" w:space="0" w:color="000000"/>
              <w:bottom w:val="single" w:sz="4" w:space="0" w:color="000000"/>
              <w:right w:val="single" w:sz="4" w:space="0" w:color="000000"/>
            </w:tcBorders>
            <w:vAlign w:val="center"/>
          </w:tcPr>
          <w:p w14:paraId="478140B8"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49CA989"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14:paraId="4920CCAD"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A58F5DF"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14:paraId="11DD2A81"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14:paraId="6CB45D12" w14:textId="77777777" w:rsidR="00E125BF" w:rsidRPr="00A70AE9" w:rsidRDefault="00E125BF" w:rsidP="007C7CD0">
            <w:pPr>
              <w:spacing w:after="0" w:line="240" w:lineRule="auto"/>
              <w:jc w:val="center"/>
              <w:rPr>
                <w:rFonts w:ascii="Times New Roman" w:eastAsia="Times New Roman" w:hAnsi="Times New Roman" w:cs="Times New Roman"/>
                <w:sz w:val="20"/>
                <w:szCs w:val="20"/>
              </w:rPr>
            </w:pPr>
            <w:r w:rsidRPr="00A70AE9">
              <w:rPr>
                <w:rFonts w:ascii="Times New Roman" w:eastAsia="Times New Roman" w:hAnsi="Times New Roman" w:cs="Times New Roman"/>
                <w:sz w:val="20"/>
                <w:szCs w:val="20"/>
              </w:rPr>
              <w:t>VII</w:t>
            </w:r>
          </w:p>
        </w:tc>
      </w:tr>
    </w:tbl>
    <w:p w14:paraId="24F18EDA" w14:textId="77777777" w:rsidR="00E125BF" w:rsidRPr="00A70AE9" w:rsidRDefault="00E125BF" w:rsidP="007C7CD0">
      <w:pPr>
        <w:spacing w:after="0"/>
        <w:rPr>
          <w:rFonts w:ascii="Times New Roman" w:eastAsia="Times New Roman" w:hAnsi="Times New Roman" w:cs="Times New Roman"/>
        </w:rPr>
      </w:pPr>
    </w:p>
    <w:p w14:paraId="6201F9FD" w14:textId="77777777" w:rsidR="00E125BF" w:rsidRPr="00A70AE9" w:rsidRDefault="00E125BF" w:rsidP="00E125BF">
      <w:pPr>
        <w:rPr>
          <w:rFonts w:ascii="Times New Roman" w:eastAsia="Times New Roman" w:hAnsi="Times New Roman" w:cs="Times New Roman"/>
        </w:rPr>
      </w:pPr>
    </w:p>
    <w:p w14:paraId="00E052FA" w14:textId="77777777" w:rsidR="00E125BF" w:rsidRPr="00A70AE9" w:rsidRDefault="00E125BF" w:rsidP="00E125BF">
      <w:pPr>
        <w:rPr>
          <w:rFonts w:ascii="Times New Roman" w:eastAsia="Times New Roman" w:hAnsi="Times New Roman" w:cs="Times New Roman"/>
        </w:rPr>
      </w:pPr>
    </w:p>
    <w:p w14:paraId="38DC0229" w14:textId="77777777" w:rsidR="00341864" w:rsidRPr="00A70AE9" w:rsidRDefault="00341864" w:rsidP="00E125BF">
      <w:pPr>
        <w:rPr>
          <w:rFonts w:ascii="Times New Roman" w:eastAsia="Times New Roman" w:hAnsi="Times New Roman" w:cs="Times New Roman"/>
        </w:rPr>
      </w:pPr>
    </w:p>
    <w:p w14:paraId="2115988F" w14:textId="77777777" w:rsidR="00341864" w:rsidRPr="00A70AE9" w:rsidRDefault="00341864" w:rsidP="00E125BF">
      <w:pPr>
        <w:rPr>
          <w:rFonts w:ascii="Times New Roman" w:eastAsia="Times New Roman" w:hAnsi="Times New Roman" w:cs="Times New Roman"/>
        </w:rPr>
      </w:pPr>
    </w:p>
    <w:p w14:paraId="548A74D9" w14:textId="77777777" w:rsidR="00341864" w:rsidRPr="00A70AE9" w:rsidRDefault="00341864" w:rsidP="00E125BF">
      <w:pPr>
        <w:rPr>
          <w:rFonts w:ascii="Times New Roman" w:eastAsia="Times New Roman" w:hAnsi="Times New Roman" w:cs="Times New Roman"/>
        </w:rPr>
      </w:pPr>
    </w:p>
    <w:p w14:paraId="5EB18CEF" w14:textId="77777777" w:rsidR="00341864" w:rsidRPr="00A70AE9" w:rsidRDefault="00341864" w:rsidP="00E125BF">
      <w:pPr>
        <w:rPr>
          <w:rFonts w:ascii="Times New Roman" w:eastAsia="Times New Roman" w:hAnsi="Times New Roman" w:cs="Times New Roman"/>
        </w:rPr>
      </w:pPr>
    </w:p>
    <w:p w14:paraId="5C78A070" w14:textId="77777777" w:rsidR="00E125BF" w:rsidRPr="00A70AE9" w:rsidRDefault="00E125BF" w:rsidP="00E125BF">
      <w:pPr>
        <w:rPr>
          <w:rFonts w:ascii="Times New Roman" w:eastAsia="Times New Roman" w:hAnsi="Times New Roman" w:cs="Times New Roman"/>
        </w:rPr>
      </w:pPr>
    </w:p>
    <w:p w14:paraId="1AAFCCF2" w14:textId="77777777" w:rsidR="00341864" w:rsidRPr="00A70AE9" w:rsidRDefault="00341864" w:rsidP="00E125BF">
      <w:pPr>
        <w:rPr>
          <w:rFonts w:ascii="Times New Roman" w:eastAsia="Times New Roman" w:hAnsi="Times New Roman" w:cs="Times New Roman"/>
        </w:rPr>
      </w:pPr>
    </w:p>
    <w:p w14:paraId="655614BD" w14:textId="77777777" w:rsidR="00341864" w:rsidRPr="00A70AE9" w:rsidRDefault="00341864" w:rsidP="00E125BF">
      <w:pPr>
        <w:rPr>
          <w:rFonts w:ascii="Times New Roman" w:eastAsia="Times New Roman" w:hAnsi="Times New Roman" w:cs="Times New Roman"/>
        </w:rPr>
      </w:pPr>
    </w:p>
    <w:p w14:paraId="326672AC" w14:textId="77777777" w:rsidR="00341864" w:rsidRPr="00A70AE9" w:rsidRDefault="00341864" w:rsidP="00E125BF">
      <w:pPr>
        <w:rPr>
          <w:rFonts w:ascii="Times New Roman" w:eastAsia="Times New Roman" w:hAnsi="Times New Roman" w:cs="Times New Roman"/>
        </w:rPr>
      </w:pPr>
    </w:p>
    <w:p w14:paraId="1F4A0C6C" w14:textId="77777777" w:rsidR="00341864" w:rsidRPr="00A70AE9" w:rsidRDefault="00341864" w:rsidP="00E125BF">
      <w:pPr>
        <w:rPr>
          <w:rFonts w:ascii="Times New Roman" w:eastAsia="Times New Roman" w:hAnsi="Times New Roman" w:cs="Times New Roman"/>
        </w:rPr>
      </w:pPr>
    </w:p>
    <w:p w14:paraId="76CB6033" w14:textId="77777777" w:rsidR="00341864" w:rsidRPr="00A70AE9" w:rsidRDefault="00341864" w:rsidP="00E125BF">
      <w:pPr>
        <w:rPr>
          <w:rFonts w:ascii="Times New Roman" w:eastAsia="Times New Roman" w:hAnsi="Times New Roman" w:cs="Times New Roman"/>
        </w:rPr>
      </w:pPr>
    </w:p>
    <w:p w14:paraId="733683FA" w14:textId="77777777" w:rsidR="00E125BF" w:rsidRPr="00A70AE9" w:rsidRDefault="00E125BF" w:rsidP="00E125BF">
      <w:pPr>
        <w:rPr>
          <w:rFonts w:ascii="Times New Roman" w:eastAsia="Times New Roman" w:hAnsi="Times New Roman" w:cs="Times New Roman"/>
        </w:rPr>
      </w:pPr>
    </w:p>
    <w:p w14:paraId="0D720CFA" w14:textId="77777777" w:rsidR="006723EA" w:rsidRPr="00A70AE9" w:rsidRDefault="006723EA" w:rsidP="00E125BF">
      <w:pPr>
        <w:rPr>
          <w:rFonts w:ascii="Times New Roman" w:eastAsia="Times New Roman" w:hAnsi="Times New Roman" w:cs="Times New Roman"/>
        </w:rPr>
      </w:pPr>
    </w:p>
    <w:p w14:paraId="6B688FBC" w14:textId="77777777" w:rsidR="006723EA" w:rsidRPr="00A70AE9" w:rsidRDefault="006723EA" w:rsidP="00E125BF">
      <w:pPr>
        <w:rPr>
          <w:rFonts w:ascii="Times New Roman" w:eastAsia="Times New Roman" w:hAnsi="Times New Roman" w:cs="Times New Roman"/>
        </w:rPr>
      </w:pPr>
    </w:p>
    <w:p w14:paraId="255F12FD" w14:textId="3BA15A54" w:rsidR="006723EA" w:rsidRPr="00A70AE9" w:rsidRDefault="006723EA" w:rsidP="00E125BF">
      <w:pPr>
        <w:rPr>
          <w:rFonts w:ascii="Times New Roman" w:eastAsia="Times New Roman" w:hAnsi="Times New Roman" w:cs="Times New Roman"/>
        </w:rPr>
      </w:pPr>
    </w:p>
    <w:p w14:paraId="381326A0" w14:textId="51BDA75C" w:rsidR="006200F8" w:rsidRPr="00A70AE9" w:rsidRDefault="006200F8" w:rsidP="00E125BF">
      <w:pPr>
        <w:rPr>
          <w:rFonts w:ascii="Times New Roman" w:eastAsia="Times New Roman" w:hAnsi="Times New Roman" w:cs="Times New Roman"/>
        </w:rPr>
      </w:pPr>
    </w:p>
    <w:p w14:paraId="73CA4917" w14:textId="3262DAF0" w:rsidR="006200F8" w:rsidRPr="00A70AE9" w:rsidRDefault="006200F8" w:rsidP="00E125BF">
      <w:pPr>
        <w:rPr>
          <w:rFonts w:ascii="Times New Roman" w:eastAsia="Times New Roman" w:hAnsi="Times New Roman" w:cs="Times New Roman"/>
        </w:rPr>
      </w:pPr>
    </w:p>
    <w:p w14:paraId="1575EC1A" w14:textId="67EF5CC9" w:rsidR="006200F8" w:rsidRPr="00A70AE9" w:rsidRDefault="006200F8" w:rsidP="00E125BF">
      <w:pPr>
        <w:rPr>
          <w:rFonts w:ascii="Times New Roman" w:eastAsia="Times New Roman" w:hAnsi="Times New Roman" w:cs="Times New Roman"/>
        </w:rPr>
      </w:pPr>
    </w:p>
    <w:p w14:paraId="64C785D3" w14:textId="5565E4B0" w:rsidR="006200F8" w:rsidRPr="00A70AE9" w:rsidRDefault="006200F8" w:rsidP="00E125BF">
      <w:pPr>
        <w:rPr>
          <w:rFonts w:ascii="Times New Roman" w:eastAsia="Times New Roman" w:hAnsi="Times New Roman" w:cs="Times New Roman"/>
        </w:rPr>
      </w:pPr>
    </w:p>
    <w:p w14:paraId="41032980" w14:textId="315BED1E" w:rsidR="006200F8" w:rsidRPr="00A70AE9" w:rsidRDefault="006200F8" w:rsidP="00E125BF">
      <w:pPr>
        <w:rPr>
          <w:rFonts w:ascii="Times New Roman" w:eastAsia="Times New Roman" w:hAnsi="Times New Roman" w:cs="Times New Roman"/>
        </w:rPr>
      </w:pPr>
    </w:p>
    <w:p w14:paraId="2EA454AB" w14:textId="77777777" w:rsidR="006200F8" w:rsidRPr="00A70AE9" w:rsidRDefault="006200F8" w:rsidP="00E125BF">
      <w:pPr>
        <w:rPr>
          <w:rFonts w:ascii="Times New Roman" w:eastAsia="Times New Roman" w:hAnsi="Times New Roman" w:cs="Times New Roman"/>
        </w:rPr>
      </w:pPr>
    </w:p>
    <w:p w14:paraId="7856B4A1" w14:textId="77777777" w:rsidR="00AA5327" w:rsidRPr="00A70AE9" w:rsidRDefault="00AA5327" w:rsidP="00AA5327">
      <w:pPr>
        <w:spacing w:line="240" w:lineRule="auto"/>
        <w:jc w:val="center"/>
        <w:rPr>
          <w:rFonts w:ascii="Times New Roman" w:eastAsia="Times New Roman" w:hAnsi="Times New Roman" w:cs="Times New Roman"/>
          <w:b/>
          <w:sz w:val="28"/>
          <w:szCs w:val="28"/>
        </w:rPr>
      </w:pPr>
      <w:r w:rsidRPr="00A70AE9">
        <w:rPr>
          <w:rFonts w:ascii="Times New Roman" w:eastAsia="Times New Roman" w:hAnsi="Times New Roman" w:cs="Times New Roman"/>
          <w:b/>
          <w:sz w:val="28"/>
          <w:szCs w:val="28"/>
        </w:rPr>
        <w:t>Semester III</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1CF22BD8" w14:textId="77777777" w:rsidTr="00FC0838">
        <w:tc>
          <w:tcPr>
            <w:tcW w:w="1278" w:type="dxa"/>
            <w:vAlign w:val="center"/>
          </w:tcPr>
          <w:p w14:paraId="315C873D" w14:textId="77777777" w:rsidR="00AA5327" w:rsidRPr="00A70AE9" w:rsidRDefault="00AA5327" w:rsidP="003022E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45BD07A7" w14:textId="77777777" w:rsidR="00AA5327" w:rsidRPr="00A70AE9" w:rsidRDefault="00AA5327" w:rsidP="003022E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BAS003D – </w:t>
            </w:r>
            <w:r w:rsidRPr="00A70AE9">
              <w:rPr>
                <w:rFonts w:ascii="Times New Roman" w:hAnsi="Times New Roman"/>
                <w:b/>
                <w:sz w:val="24"/>
                <w:szCs w:val="24"/>
              </w:rPr>
              <w:t>Advanced Engineering Mathematics</w:t>
            </w:r>
          </w:p>
        </w:tc>
        <w:tc>
          <w:tcPr>
            <w:tcW w:w="1728" w:type="dxa"/>
            <w:vMerge w:val="restart"/>
            <w:vAlign w:val="center"/>
          </w:tcPr>
          <w:p w14:paraId="7FDB58FF" w14:textId="77777777" w:rsidR="00AA5327" w:rsidRPr="00A70AE9" w:rsidRDefault="00AA5327" w:rsidP="003022E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Credits:4</w:t>
            </w:r>
          </w:p>
        </w:tc>
      </w:tr>
      <w:tr w:rsidR="00A70AE9" w:rsidRPr="00A70AE9" w14:paraId="27BF9929" w14:textId="77777777" w:rsidTr="00FC0838">
        <w:tc>
          <w:tcPr>
            <w:tcW w:w="1278" w:type="dxa"/>
            <w:vAlign w:val="center"/>
          </w:tcPr>
          <w:p w14:paraId="1188C507" w14:textId="77777777" w:rsidR="00AA5327" w:rsidRPr="00A70AE9" w:rsidRDefault="00AA5327" w:rsidP="003022E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46FB62ED" w14:textId="77777777" w:rsidR="00AA5327" w:rsidRPr="00A70AE9" w:rsidRDefault="00AA5327" w:rsidP="003022E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350EFF95" w14:textId="77777777" w:rsidR="00AA5327" w:rsidRPr="00A70AE9" w:rsidRDefault="00AA5327" w:rsidP="003022EE">
            <w:pPr>
              <w:spacing w:after="0"/>
              <w:rPr>
                <w:rFonts w:ascii="Times New Roman" w:eastAsia="Times New Roman" w:hAnsi="Times New Roman" w:cs="Times New Roman"/>
                <w:b/>
                <w:i/>
                <w:sz w:val="24"/>
                <w:szCs w:val="24"/>
                <w:u w:val="single"/>
              </w:rPr>
            </w:pPr>
          </w:p>
          <w:p w14:paraId="1B6FB6AC" w14:textId="77777777" w:rsidR="00AA5327" w:rsidRPr="00A70AE9" w:rsidRDefault="00AA5327" w:rsidP="003022EE">
            <w:pPr>
              <w:spacing w:after="0"/>
              <w:rPr>
                <w:rFonts w:ascii="Times New Roman" w:eastAsia="Times New Roman" w:hAnsi="Times New Roman" w:cs="Times New Roman"/>
                <w:b/>
                <w:i/>
                <w:sz w:val="24"/>
                <w:szCs w:val="24"/>
              </w:rPr>
            </w:pPr>
          </w:p>
        </w:tc>
      </w:tr>
    </w:tbl>
    <w:p w14:paraId="7C6387F7" w14:textId="77777777" w:rsidR="00AA5327" w:rsidRPr="00A70AE9" w:rsidRDefault="00AA5327" w:rsidP="003022E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11641947" w14:textId="77777777" w:rsidR="00AA5327" w:rsidRPr="00A70AE9" w:rsidRDefault="00AA5327" w:rsidP="000F2555">
      <w:pPr>
        <w:pStyle w:val="NoSpacing"/>
        <w:numPr>
          <w:ilvl w:val="0"/>
          <w:numId w:val="93"/>
        </w:numPr>
        <w:rPr>
          <w:rFonts w:ascii="Times New Roman" w:hAnsi="Times New Roman" w:cs="Times New Roman"/>
          <w:b/>
          <w:spacing w:val="-1"/>
        </w:rPr>
      </w:pPr>
      <w:r w:rsidRPr="00A70AE9">
        <w:rPr>
          <w:rFonts w:ascii="Times New Roman" w:hAnsi="Times New Roman" w:cs="Times New Roman"/>
          <w:bCs/>
        </w:rPr>
        <w:t xml:space="preserve">To understand the </w:t>
      </w:r>
      <w:r w:rsidRPr="00A70AE9">
        <w:rPr>
          <w:rFonts w:ascii="Times New Roman" w:hAnsi="Times New Roman" w:cs="Times New Roman"/>
        </w:rPr>
        <w:t>Laplace transform.</w:t>
      </w:r>
    </w:p>
    <w:p w14:paraId="482A66B9" w14:textId="77777777" w:rsidR="00AA5327" w:rsidRPr="00A70AE9" w:rsidRDefault="00AA5327" w:rsidP="000F2555">
      <w:pPr>
        <w:pStyle w:val="NoSpacing"/>
        <w:numPr>
          <w:ilvl w:val="0"/>
          <w:numId w:val="93"/>
        </w:numPr>
        <w:rPr>
          <w:rFonts w:ascii="Times New Roman" w:hAnsi="Times New Roman" w:cs="Times New Roman"/>
          <w:b/>
          <w:spacing w:val="-1"/>
        </w:rPr>
      </w:pPr>
      <w:r w:rsidRPr="00A70AE9">
        <w:rPr>
          <w:rFonts w:ascii="Times New Roman" w:hAnsi="Times New Roman" w:cs="Times New Roman"/>
          <w:bCs/>
        </w:rPr>
        <w:t>To understand Analytic Functions and Cauchy Riemann equations.</w:t>
      </w:r>
    </w:p>
    <w:p w14:paraId="1DB3AE50" w14:textId="77777777" w:rsidR="00AA5327" w:rsidRPr="00A70AE9" w:rsidRDefault="00AA5327" w:rsidP="000F2555">
      <w:pPr>
        <w:pStyle w:val="NoSpacing"/>
        <w:numPr>
          <w:ilvl w:val="0"/>
          <w:numId w:val="93"/>
        </w:numPr>
        <w:rPr>
          <w:rFonts w:ascii="Times New Roman" w:hAnsi="Times New Roman" w:cs="Times New Roman"/>
          <w:b/>
          <w:spacing w:val="-1"/>
        </w:rPr>
      </w:pPr>
      <w:r w:rsidRPr="00A70AE9">
        <w:rPr>
          <w:rFonts w:ascii="Times New Roman" w:hAnsi="Times New Roman" w:cs="Times New Roman"/>
          <w:bCs/>
        </w:rPr>
        <w:t>To understand Taylor Series, Laurent’s Series.</w:t>
      </w:r>
    </w:p>
    <w:p w14:paraId="1132E425" w14:textId="77777777" w:rsidR="00AA5327" w:rsidRPr="00A70AE9" w:rsidRDefault="00AA5327" w:rsidP="000F2555">
      <w:pPr>
        <w:pStyle w:val="NoSpacing"/>
        <w:numPr>
          <w:ilvl w:val="0"/>
          <w:numId w:val="93"/>
        </w:numPr>
        <w:rPr>
          <w:rFonts w:ascii="Times New Roman" w:hAnsi="Times New Roman" w:cs="Times New Roman"/>
          <w:b/>
          <w:spacing w:val="-1"/>
        </w:rPr>
      </w:pPr>
      <w:r w:rsidRPr="00A70AE9">
        <w:rPr>
          <w:rFonts w:ascii="Times New Roman" w:hAnsi="Times New Roman" w:cs="Times New Roman"/>
          <w:bCs/>
        </w:rPr>
        <w:t xml:space="preserve">To understand </w:t>
      </w:r>
      <w:r w:rsidRPr="00A70AE9">
        <w:rPr>
          <w:rFonts w:ascii="Times New Roman" w:hAnsi="Times New Roman" w:cs="Times New Roman"/>
        </w:rPr>
        <w:t>discrete random variables Sample space.</w:t>
      </w:r>
    </w:p>
    <w:p w14:paraId="686711F1" w14:textId="77777777" w:rsidR="00AA5327" w:rsidRPr="00A70AE9" w:rsidRDefault="00AA5327" w:rsidP="000F2555">
      <w:pPr>
        <w:pStyle w:val="NoSpacing"/>
        <w:numPr>
          <w:ilvl w:val="0"/>
          <w:numId w:val="93"/>
        </w:numPr>
        <w:rPr>
          <w:rFonts w:eastAsia="Times New Roman" w:cs="Times New Roman"/>
          <w:b/>
        </w:rPr>
      </w:pPr>
      <w:r w:rsidRPr="00A70AE9">
        <w:rPr>
          <w:rFonts w:ascii="Times New Roman" w:hAnsi="Times New Roman" w:cs="Times New Roman"/>
          <w:bCs/>
        </w:rPr>
        <w:t xml:space="preserve">To understand </w:t>
      </w:r>
      <w:r w:rsidRPr="00A70AE9">
        <w:rPr>
          <w:rFonts w:ascii="Times New Roman" w:hAnsi="Times New Roman" w:cs="Times New Roman"/>
          <w:iCs/>
        </w:rPr>
        <w:t>Descriptive Statistics.</w:t>
      </w:r>
    </w:p>
    <w:p w14:paraId="552834B9" w14:textId="77777777" w:rsidR="00AA5327" w:rsidRPr="00A70AE9" w:rsidRDefault="00AA5327" w:rsidP="00AA5327">
      <w:pPr>
        <w:spacing w:after="0" w:line="240" w:lineRule="auto"/>
        <w:contextualSpacing/>
        <w:jc w:val="both"/>
        <w:rPr>
          <w:rFonts w:ascii="Times New Roman" w:eastAsia="Times New Roman" w:hAnsi="Times New Roman" w:cs="Times New Roman"/>
          <w:b/>
        </w:rPr>
      </w:pPr>
    </w:p>
    <w:p w14:paraId="027B85D0" w14:textId="77777777" w:rsidR="00AA5327" w:rsidRPr="00A70AE9" w:rsidRDefault="00AA5327" w:rsidP="00AA5327">
      <w:pPr>
        <w:spacing w:after="0" w:line="240" w:lineRule="auto"/>
        <w:contextualSpacing/>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57C91F8E" w14:textId="77777777" w:rsidR="00AA5327" w:rsidRPr="00A70AE9" w:rsidRDefault="00AA5327" w:rsidP="00FC0838">
      <w:pPr>
        <w:spacing w:after="0" w:line="240" w:lineRule="auto"/>
        <w:jc w:val="both"/>
        <w:rPr>
          <w:rFonts w:ascii="Times New Roman" w:eastAsia="Times New Roman" w:hAnsi="Times New Roman" w:cs="Times New Roman"/>
        </w:rPr>
      </w:pPr>
      <w:r w:rsidRPr="00A70AE9">
        <w:rPr>
          <w:rFonts w:ascii="Times New Roman" w:hAnsi="Times New Roman"/>
        </w:rPr>
        <w:t xml:space="preserve">LAPLACE TRANSFORM-  </w:t>
      </w:r>
      <w:r w:rsidR="00FC0838" w:rsidRPr="00A70AE9">
        <w:rPr>
          <w:rFonts w:ascii="Times New Roman" w:hAnsi="Times New Roman"/>
        </w:rPr>
        <w:t>Laplace transform with its simple properties</w:t>
      </w:r>
      <w:r w:rsidRPr="00A70AE9">
        <w:rPr>
          <w:rFonts w:ascii="Times New Roman" w:hAnsi="Times New Roman"/>
        </w:rPr>
        <w:t>, applications to the solution of ordinary and partial differential equations having constant co-</w:t>
      </w:r>
      <w:r w:rsidR="00FC0838" w:rsidRPr="00A70AE9">
        <w:rPr>
          <w:rFonts w:ascii="Times New Roman" w:hAnsi="Times New Roman"/>
        </w:rPr>
        <w:t>efficient</w:t>
      </w:r>
      <w:r w:rsidRPr="00A70AE9">
        <w:rPr>
          <w:rFonts w:ascii="Times New Roman" w:hAnsi="Times New Roman"/>
        </w:rPr>
        <w:t xml:space="preserve"> with special reference to the wave and diffusion equations.</w:t>
      </w:r>
    </w:p>
    <w:p w14:paraId="59CC5DC2"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1035BDC9" w14:textId="77777777" w:rsidR="00AA5327" w:rsidRPr="00A70AE9" w:rsidRDefault="00FC0838" w:rsidP="00AA5327">
      <w:pPr>
        <w:spacing w:after="0" w:line="240" w:lineRule="auto"/>
        <w:jc w:val="both"/>
        <w:rPr>
          <w:rFonts w:ascii="Times New Roman" w:eastAsia="Times New Roman" w:hAnsi="Times New Roman" w:cs="Times New Roman"/>
        </w:rPr>
      </w:pPr>
      <w:r w:rsidRPr="00A70AE9">
        <w:rPr>
          <w:rFonts w:ascii="Times New Roman" w:hAnsi="Times New Roman"/>
        </w:rPr>
        <w:t xml:space="preserve">COMPLEX VARIABLES- </w:t>
      </w:r>
      <w:r w:rsidR="00AA5327" w:rsidRPr="00A70AE9">
        <w:rPr>
          <w:rFonts w:ascii="Times New Roman" w:hAnsi="Times New Roman"/>
        </w:rPr>
        <w:t xml:space="preserve">Analytic functions, Cauchy-Riemann equations, Elementary conformal mapping with simple applications, Line integral in complex domain, </w:t>
      </w:r>
      <w:r w:rsidRPr="00A70AE9">
        <w:rPr>
          <w:rFonts w:ascii="Times New Roman" w:hAnsi="Times New Roman"/>
        </w:rPr>
        <w:t>Cauchy’s</w:t>
      </w:r>
      <w:r w:rsidR="00AA5327" w:rsidRPr="00A70AE9">
        <w:rPr>
          <w:rFonts w:ascii="Times New Roman" w:hAnsi="Times New Roman"/>
        </w:rPr>
        <w:t xml:space="preserve"> theorem. Cauchy’s integral formula.</w:t>
      </w:r>
    </w:p>
    <w:p w14:paraId="78BE877B"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4060741E"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hAnsi="Times New Roman"/>
        </w:rPr>
        <w:t>COMPLEX VARIABLES -Taylor’s series Laurent’s series poles, Residues, Evaluation of simple definite real integrals using the theorem of residues. Simple contour integration</w:t>
      </w:r>
      <w:r w:rsidRPr="00A70AE9">
        <w:rPr>
          <w:rFonts w:ascii="Times New Roman" w:eastAsiaTheme="minorHAnsi" w:hAnsi="Times New Roman"/>
        </w:rPr>
        <w:t>.</w:t>
      </w:r>
    </w:p>
    <w:p w14:paraId="4F53753E"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4FC5BD44"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hAnsi="Times New Roman"/>
        </w:rPr>
        <w:t>Introduction &amp; Discrete random variables Sample space, events, algebra of events, Bernoulli’s trials, Probability&amp;Baye’s theorem. Random variable &amp; their event space. Discrete &amp; continuous distributions Probability distribution &amp; probability densities: Binomial, Poisson and normal.</w:t>
      </w:r>
    </w:p>
    <w:p w14:paraId="6FFAA933"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7E39FF03"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hAnsi="Times New Roman"/>
          <w:iCs/>
        </w:rPr>
        <w:t>Descriptive Statistics—Mean, Mode and Median and standard deviation, Hypothesis testing.</w:t>
      </w:r>
    </w:p>
    <w:p w14:paraId="11F90F1A" w14:textId="77777777" w:rsidR="00EC7203" w:rsidRPr="00A70AE9" w:rsidRDefault="00EC7203" w:rsidP="00AA5327">
      <w:pPr>
        <w:spacing w:before="240" w:after="0" w:line="240" w:lineRule="auto"/>
        <w:jc w:val="both"/>
        <w:rPr>
          <w:rFonts w:ascii="Times New Roman" w:eastAsia="Times New Roman" w:hAnsi="Times New Roman" w:cs="Times New Roman"/>
          <w:b/>
        </w:rPr>
      </w:pPr>
    </w:p>
    <w:p w14:paraId="1AC51969" w14:textId="77777777" w:rsidR="00EC7203" w:rsidRPr="00A70AE9" w:rsidRDefault="00EC7203" w:rsidP="00AA5327">
      <w:pPr>
        <w:spacing w:before="240" w:after="0" w:line="240" w:lineRule="auto"/>
        <w:jc w:val="both"/>
        <w:rPr>
          <w:rFonts w:ascii="Times New Roman" w:eastAsia="Times New Roman" w:hAnsi="Times New Roman" w:cs="Times New Roman"/>
          <w:b/>
        </w:rPr>
      </w:pPr>
    </w:p>
    <w:p w14:paraId="166C9721"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5EEE997D"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02833BB6" w14:textId="77777777" w:rsidR="00AA5327" w:rsidRPr="00A70AE9" w:rsidRDefault="00AA5327" w:rsidP="00AA5327">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hAnsi="Times New Roman"/>
          <w:szCs w:val="24"/>
          <w:shd w:val="clear" w:color="auto" w:fill="F4F4F4"/>
        </w:rPr>
        <w:t>CO1: Explain the </w:t>
      </w:r>
      <w:r w:rsidRPr="00A70AE9">
        <w:rPr>
          <w:rFonts w:ascii="Times New Roman" w:hAnsi="Times New Roman"/>
          <w:szCs w:val="24"/>
          <w:shd w:val="clear" w:color="auto" w:fill="FFFFFF"/>
        </w:rPr>
        <w:t>Laplace Transform</w:t>
      </w:r>
      <w:r w:rsidRPr="00A70AE9">
        <w:rPr>
          <w:rFonts w:ascii="Times New Roman" w:hAnsi="Times New Roman"/>
          <w:szCs w:val="24"/>
          <w:shd w:val="clear" w:color="auto" w:fill="F4F4F4"/>
        </w:rPr>
        <w:t>.</w:t>
      </w:r>
    </w:p>
    <w:p w14:paraId="7F966CC9" w14:textId="77777777" w:rsidR="00AA5327" w:rsidRPr="00A70AE9" w:rsidRDefault="00AA5327" w:rsidP="00AA5327">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eastAsiaTheme="minorEastAsia" w:hAnsi="Times New Roman"/>
          <w:szCs w:val="24"/>
        </w:rPr>
        <w:t xml:space="preserve">CO2: Understand </w:t>
      </w:r>
      <w:r w:rsidRPr="00A70AE9">
        <w:rPr>
          <w:rFonts w:ascii="Times New Roman" w:hAnsi="Times New Roman"/>
          <w:szCs w:val="24"/>
          <w:shd w:val="clear" w:color="auto" w:fill="FFFFFF"/>
        </w:rPr>
        <w:t>Analytic Functions and Cauchy-Riemann equation.</w:t>
      </w:r>
    </w:p>
    <w:p w14:paraId="48D859A7" w14:textId="77777777" w:rsidR="00AA5327" w:rsidRPr="00A70AE9" w:rsidRDefault="00AA5327" w:rsidP="00AA5327">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hAnsi="Times New Roman"/>
          <w:szCs w:val="24"/>
          <w:shd w:val="clear" w:color="auto" w:fill="F4F4F4"/>
        </w:rPr>
        <w:t xml:space="preserve">CO3: </w:t>
      </w:r>
      <w:r w:rsidRPr="00A70AE9">
        <w:rPr>
          <w:rFonts w:ascii="Times New Roman" w:eastAsiaTheme="minorEastAsia" w:hAnsi="Times New Roman"/>
          <w:szCs w:val="24"/>
        </w:rPr>
        <w:t>Better utilization</w:t>
      </w:r>
      <w:r w:rsidRPr="00A70AE9">
        <w:rPr>
          <w:rFonts w:ascii="Times New Roman" w:hAnsi="Times New Roman"/>
          <w:szCs w:val="24"/>
          <w:shd w:val="clear" w:color="auto" w:fill="F4F4F4"/>
        </w:rPr>
        <w:t xml:space="preserve"> of </w:t>
      </w:r>
      <w:r w:rsidRPr="00A70AE9">
        <w:rPr>
          <w:rFonts w:ascii="Times New Roman" w:eastAsiaTheme="minorEastAsia" w:hAnsi="Times New Roman"/>
          <w:szCs w:val="24"/>
        </w:rPr>
        <w:t>Taylor Series and Laurent’s Series</w:t>
      </w:r>
      <w:r w:rsidRPr="00A70AE9">
        <w:rPr>
          <w:rFonts w:ascii="Times New Roman" w:hAnsi="Times New Roman"/>
          <w:szCs w:val="24"/>
          <w:shd w:val="clear" w:color="auto" w:fill="F4F4F4"/>
        </w:rPr>
        <w:t>.</w:t>
      </w:r>
    </w:p>
    <w:p w14:paraId="2EF4252D" w14:textId="77777777" w:rsidR="00AA5327" w:rsidRPr="00A70AE9" w:rsidRDefault="00AA5327" w:rsidP="00AA5327">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hAnsi="Times New Roman"/>
          <w:szCs w:val="24"/>
          <w:shd w:val="clear" w:color="auto" w:fill="F4F4F4"/>
        </w:rPr>
        <w:t>CO4</w:t>
      </w:r>
      <w:r w:rsidRPr="00A70AE9">
        <w:rPr>
          <w:rFonts w:ascii="Times New Roman" w:eastAsiaTheme="minorEastAsia" w:hAnsi="Times New Roman"/>
          <w:szCs w:val="24"/>
        </w:rPr>
        <w:t xml:space="preserve">: </w:t>
      </w:r>
      <w:r w:rsidRPr="00A70AE9">
        <w:rPr>
          <w:rFonts w:ascii="Times New Roman" w:hAnsi="Times New Roman"/>
          <w:szCs w:val="24"/>
          <w:shd w:val="clear" w:color="auto" w:fill="F4F4F4"/>
        </w:rPr>
        <w:t xml:space="preserve">Define </w:t>
      </w:r>
      <w:r w:rsidRPr="00A70AE9">
        <w:rPr>
          <w:rFonts w:ascii="Times New Roman" w:hAnsi="Times New Roman"/>
          <w:szCs w:val="24"/>
        </w:rPr>
        <w:t>discrete random variables Sample space</w:t>
      </w:r>
      <w:r w:rsidRPr="00A70AE9">
        <w:rPr>
          <w:rFonts w:ascii="Times New Roman" w:eastAsiaTheme="minorEastAsia" w:hAnsi="Times New Roman"/>
          <w:szCs w:val="24"/>
        </w:rPr>
        <w:t>.</w:t>
      </w:r>
    </w:p>
    <w:p w14:paraId="6742EA17" w14:textId="77777777" w:rsidR="00AA5327" w:rsidRPr="00A70AE9" w:rsidRDefault="00AA5327" w:rsidP="00AA5327">
      <w:pPr>
        <w:widowControl w:val="0"/>
        <w:autoSpaceDE w:val="0"/>
        <w:autoSpaceDN w:val="0"/>
        <w:adjustRightInd w:val="0"/>
        <w:spacing w:after="0" w:line="240" w:lineRule="auto"/>
        <w:ind w:right="74"/>
        <w:jc w:val="both"/>
        <w:rPr>
          <w:rFonts w:ascii="Times New Roman" w:eastAsiaTheme="minorEastAsia" w:hAnsi="Times New Roman"/>
          <w:szCs w:val="24"/>
        </w:rPr>
      </w:pPr>
      <w:r w:rsidRPr="00A70AE9">
        <w:rPr>
          <w:rFonts w:ascii="Times New Roman" w:hAnsi="Times New Roman"/>
          <w:szCs w:val="24"/>
          <w:shd w:val="clear" w:color="auto" w:fill="F4F4F4"/>
        </w:rPr>
        <w:t>CO5</w:t>
      </w:r>
      <w:r w:rsidRPr="00A70AE9">
        <w:rPr>
          <w:rFonts w:ascii="Times New Roman" w:eastAsiaTheme="minorEastAsia" w:hAnsi="Times New Roman"/>
          <w:szCs w:val="24"/>
        </w:rPr>
        <w:t xml:space="preserve">: Calculate </w:t>
      </w:r>
      <w:r w:rsidRPr="00A70AE9">
        <w:rPr>
          <w:rFonts w:ascii="Times New Roman" w:hAnsi="Times New Roman"/>
          <w:iCs/>
          <w:szCs w:val="24"/>
        </w:rPr>
        <w:t>descriptive Statistics</w:t>
      </w:r>
      <w:r w:rsidRPr="00A70AE9">
        <w:rPr>
          <w:rFonts w:ascii="Times New Roman" w:eastAsiaTheme="minorEastAsia" w:hAnsi="Times New Roman"/>
          <w:szCs w:val="24"/>
        </w:rPr>
        <w:t>.</w:t>
      </w:r>
    </w:p>
    <w:p w14:paraId="0D1B5DC8"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6DE98AEF"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3383E564"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6603FCD3"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42072024"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2668D7BA"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1F28BB76"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78AC5CE1"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07741ABA" w14:textId="77777777" w:rsidR="00EC7203" w:rsidRPr="00A70AE9" w:rsidRDefault="00EC7203" w:rsidP="00AA5327">
      <w:pPr>
        <w:widowControl w:val="0"/>
        <w:autoSpaceDE w:val="0"/>
        <w:autoSpaceDN w:val="0"/>
        <w:adjustRightInd w:val="0"/>
        <w:spacing w:after="0" w:line="240" w:lineRule="auto"/>
        <w:ind w:right="74"/>
        <w:jc w:val="both"/>
        <w:rPr>
          <w:rFonts w:ascii="Times New Roman" w:eastAsiaTheme="minorEastAsia" w:hAnsi="Times New Roman"/>
          <w:szCs w:val="24"/>
        </w:rPr>
      </w:pPr>
    </w:p>
    <w:p w14:paraId="0C321622"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7887D18B" w14:textId="77777777" w:rsidR="00021EA7" w:rsidRPr="00A70AE9" w:rsidRDefault="00021EA7" w:rsidP="00AA5327">
      <w:pPr>
        <w:spacing w:after="0" w:line="240" w:lineRule="auto"/>
        <w:rPr>
          <w:rFonts w:ascii="Times New Roman" w:eastAsia="Times New Roman" w:hAnsi="Times New Roman" w:cs="Times New Roman"/>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25"/>
        <w:gridCol w:w="630"/>
        <w:gridCol w:w="567"/>
        <w:gridCol w:w="567"/>
        <w:gridCol w:w="567"/>
        <w:gridCol w:w="567"/>
        <w:gridCol w:w="567"/>
        <w:gridCol w:w="567"/>
        <w:gridCol w:w="567"/>
        <w:gridCol w:w="567"/>
        <w:gridCol w:w="567"/>
        <w:gridCol w:w="708"/>
        <w:gridCol w:w="709"/>
        <w:gridCol w:w="709"/>
      </w:tblGrid>
      <w:tr w:rsidR="00A70AE9" w:rsidRPr="00A70AE9" w14:paraId="46E171AC" w14:textId="77777777" w:rsidTr="00FC0838">
        <w:tc>
          <w:tcPr>
            <w:tcW w:w="1080" w:type="dxa"/>
          </w:tcPr>
          <w:p w14:paraId="0D7EAE5F"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b/>
              </w:rPr>
              <w:t>Course Outcome</w:t>
            </w:r>
          </w:p>
        </w:tc>
        <w:tc>
          <w:tcPr>
            <w:tcW w:w="6258" w:type="dxa"/>
            <w:gridSpan w:val="11"/>
          </w:tcPr>
          <w:p w14:paraId="4FF42324" w14:textId="77777777" w:rsidR="00AA5327" w:rsidRPr="00A70AE9" w:rsidRDefault="00AA5327" w:rsidP="003022E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126" w:type="dxa"/>
            <w:gridSpan w:val="3"/>
          </w:tcPr>
          <w:p w14:paraId="63F4F17F" w14:textId="77777777" w:rsidR="00AA5327" w:rsidRPr="00A70AE9" w:rsidRDefault="00AA5327" w:rsidP="003022E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6192046" w14:textId="77777777" w:rsidTr="00FC0838">
        <w:tc>
          <w:tcPr>
            <w:tcW w:w="1080" w:type="dxa"/>
          </w:tcPr>
          <w:p w14:paraId="51D2B9D6" w14:textId="77777777" w:rsidR="00AA5327" w:rsidRPr="00A70AE9" w:rsidRDefault="00AA5327" w:rsidP="003022EE">
            <w:pPr>
              <w:spacing w:after="0"/>
              <w:rPr>
                <w:rFonts w:ascii="Times New Roman" w:eastAsia="Times New Roman" w:hAnsi="Times New Roman" w:cs="Times New Roman"/>
              </w:rPr>
            </w:pPr>
          </w:p>
        </w:tc>
        <w:tc>
          <w:tcPr>
            <w:tcW w:w="525" w:type="dxa"/>
          </w:tcPr>
          <w:p w14:paraId="1C30253B"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630" w:type="dxa"/>
          </w:tcPr>
          <w:p w14:paraId="7E10FDC7"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w:t>
            </w:r>
            <w:r w:rsidR="007E6F9C" w:rsidRPr="00A70AE9">
              <w:rPr>
                <w:rFonts w:ascii="Times New Roman" w:eastAsia="Times New Roman" w:hAnsi="Times New Roman" w:cs="Times New Roman"/>
              </w:rPr>
              <w:t xml:space="preserve"> </w:t>
            </w:r>
            <w:r w:rsidRPr="00A70AE9">
              <w:rPr>
                <w:rFonts w:ascii="Times New Roman" w:eastAsia="Times New Roman" w:hAnsi="Times New Roman" w:cs="Times New Roman"/>
              </w:rPr>
              <w:t>2</w:t>
            </w:r>
          </w:p>
        </w:tc>
        <w:tc>
          <w:tcPr>
            <w:tcW w:w="567" w:type="dxa"/>
          </w:tcPr>
          <w:p w14:paraId="6CE4C815"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7" w:type="dxa"/>
          </w:tcPr>
          <w:p w14:paraId="1FDCB329"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7" w:type="dxa"/>
          </w:tcPr>
          <w:p w14:paraId="70D1E42A"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7" w:type="dxa"/>
          </w:tcPr>
          <w:p w14:paraId="3F2B08E8"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7" w:type="dxa"/>
          </w:tcPr>
          <w:p w14:paraId="71018A9D"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7" w:type="dxa"/>
          </w:tcPr>
          <w:p w14:paraId="632F9D2C"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7" w:type="dxa"/>
          </w:tcPr>
          <w:p w14:paraId="34AD8FCE"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67" w:type="dxa"/>
          </w:tcPr>
          <w:p w14:paraId="01729E1E"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567" w:type="dxa"/>
          </w:tcPr>
          <w:p w14:paraId="252894EE"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8" w:type="dxa"/>
          </w:tcPr>
          <w:p w14:paraId="20E63280"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09" w:type="dxa"/>
          </w:tcPr>
          <w:p w14:paraId="3A2C14C8"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709" w:type="dxa"/>
          </w:tcPr>
          <w:p w14:paraId="4826084C"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5D86CDB" w14:textId="77777777" w:rsidTr="00FC0838">
        <w:tc>
          <w:tcPr>
            <w:tcW w:w="1080" w:type="dxa"/>
          </w:tcPr>
          <w:p w14:paraId="3CF82760"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25" w:type="dxa"/>
          </w:tcPr>
          <w:p w14:paraId="170B50C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630" w:type="dxa"/>
          </w:tcPr>
          <w:p w14:paraId="282710B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tcPr>
          <w:p w14:paraId="7DB98403"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510A5C21"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57D2D57"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7E4123C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2406FDA3"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3B3D166E"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319246F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53BA274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2780F687"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8" w:type="dxa"/>
          </w:tcPr>
          <w:p w14:paraId="197E73EF"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9" w:type="dxa"/>
          </w:tcPr>
          <w:p w14:paraId="233257F7"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9" w:type="dxa"/>
          </w:tcPr>
          <w:p w14:paraId="5D6564C9"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r>
      <w:tr w:rsidR="00A70AE9" w:rsidRPr="00A70AE9" w14:paraId="380EBB61" w14:textId="77777777" w:rsidTr="00FC0838">
        <w:tc>
          <w:tcPr>
            <w:tcW w:w="1080" w:type="dxa"/>
          </w:tcPr>
          <w:p w14:paraId="2AD4CE60"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25" w:type="dxa"/>
          </w:tcPr>
          <w:p w14:paraId="40FDF0EC"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tcPr>
          <w:p w14:paraId="6910627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349ECCDF"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B2645B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tcPr>
          <w:p w14:paraId="164DCBB0"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18BCD9E"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2B5C0675"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04708B1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6C951AB1"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2F2DE59F"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0ECEDF34"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8" w:type="dxa"/>
          </w:tcPr>
          <w:p w14:paraId="31558A95"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9" w:type="dxa"/>
          </w:tcPr>
          <w:p w14:paraId="39B254E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tcPr>
          <w:p w14:paraId="0970663C"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r>
      <w:tr w:rsidR="00A70AE9" w:rsidRPr="00A70AE9" w14:paraId="1134EEE9" w14:textId="77777777" w:rsidTr="00FC0838">
        <w:tc>
          <w:tcPr>
            <w:tcW w:w="1080" w:type="dxa"/>
          </w:tcPr>
          <w:p w14:paraId="283738D4"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25" w:type="dxa"/>
          </w:tcPr>
          <w:p w14:paraId="698BE685"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630" w:type="dxa"/>
          </w:tcPr>
          <w:p w14:paraId="37175D6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667E1A9"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tcPr>
          <w:p w14:paraId="2A48D9A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7D38E0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9FD5826"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272B71F6"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8BFC12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7F611C39"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4B84C5F8"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3FABA05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8" w:type="dxa"/>
          </w:tcPr>
          <w:p w14:paraId="363252D7"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9" w:type="dxa"/>
          </w:tcPr>
          <w:p w14:paraId="43A0CEE8"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9" w:type="dxa"/>
          </w:tcPr>
          <w:p w14:paraId="0B2E7B18"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r>
      <w:tr w:rsidR="00A70AE9" w:rsidRPr="00A70AE9" w14:paraId="304A274B" w14:textId="77777777" w:rsidTr="00FC0838">
        <w:tc>
          <w:tcPr>
            <w:tcW w:w="1080" w:type="dxa"/>
          </w:tcPr>
          <w:p w14:paraId="36BE140C"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25" w:type="dxa"/>
          </w:tcPr>
          <w:p w14:paraId="3513DB10"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630" w:type="dxa"/>
          </w:tcPr>
          <w:p w14:paraId="55C7D25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6DDC8800"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05A5DA3"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65C716F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tcPr>
          <w:p w14:paraId="21C82ED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7BA8BCF"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6A924E87"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tcPr>
          <w:p w14:paraId="09DB7214"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2B4255C"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40A07D3"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8" w:type="dxa"/>
          </w:tcPr>
          <w:p w14:paraId="5FDAF57A"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709" w:type="dxa"/>
          </w:tcPr>
          <w:p w14:paraId="6E0842A0"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9" w:type="dxa"/>
          </w:tcPr>
          <w:p w14:paraId="4DF0F740"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r>
      <w:tr w:rsidR="00AA5327" w:rsidRPr="00A70AE9" w14:paraId="2790C531" w14:textId="77777777" w:rsidTr="00FC0838">
        <w:tc>
          <w:tcPr>
            <w:tcW w:w="1080" w:type="dxa"/>
          </w:tcPr>
          <w:p w14:paraId="27D2484E" w14:textId="77777777" w:rsidR="00AA5327" w:rsidRPr="00A70AE9" w:rsidRDefault="00AA5327" w:rsidP="003022E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25" w:type="dxa"/>
          </w:tcPr>
          <w:p w14:paraId="492CACEE"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630" w:type="dxa"/>
          </w:tcPr>
          <w:p w14:paraId="51F3031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72C9B6DB"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tcPr>
          <w:p w14:paraId="3F78F049"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1DA6FCC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2A3B68F5"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4436479C"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tcPr>
          <w:p w14:paraId="716605E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71FCA39D"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tcPr>
          <w:p w14:paraId="041DA943"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567" w:type="dxa"/>
          </w:tcPr>
          <w:p w14:paraId="00F3201F"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c>
          <w:tcPr>
            <w:tcW w:w="708" w:type="dxa"/>
          </w:tcPr>
          <w:p w14:paraId="0A24024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tcPr>
          <w:p w14:paraId="22774BE9"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709" w:type="dxa"/>
          </w:tcPr>
          <w:p w14:paraId="55A7F5E2" w14:textId="77777777" w:rsidR="00AA5327" w:rsidRPr="00A70AE9" w:rsidRDefault="00AA5327" w:rsidP="003022EE">
            <w:pPr>
              <w:autoSpaceDE w:val="0"/>
              <w:autoSpaceDN w:val="0"/>
              <w:adjustRightInd w:val="0"/>
              <w:spacing w:after="0"/>
              <w:rPr>
                <w:rFonts w:ascii="Times New Roman" w:eastAsiaTheme="minorHAnsi" w:hAnsi="Times New Roman" w:cs="Times New Roman"/>
                <w:lang w:bidi="hi-IN"/>
              </w:rPr>
            </w:pPr>
          </w:p>
        </w:tc>
      </w:tr>
    </w:tbl>
    <w:p w14:paraId="77E9C21D" w14:textId="77777777" w:rsidR="00AA5327" w:rsidRPr="00A70AE9" w:rsidRDefault="00AA5327" w:rsidP="003022EE">
      <w:pPr>
        <w:spacing w:after="0" w:line="240" w:lineRule="auto"/>
        <w:rPr>
          <w:rFonts w:ascii="Times New Roman" w:eastAsia="Times New Roman" w:hAnsi="Times New Roman" w:cs="Times New Roman"/>
        </w:rPr>
      </w:pPr>
    </w:p>
    <w:p w14:paraId="5DC8C027" w14:textId="77777777" w:rsidR="00AA5327" w:rsidRPr="00A70AE9" w:rsidRDefault="00AA5327" w:rsidP="00AA5327">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9808E7A" w14:textId="77777777" w:rsidR="00AA5327" w:rsidRPr="00A70AE9" w:rsidRDefault="00AA5327" w:rsidP="00AA5327">
      <w:pPr>
        <w:spacing w:before="240" w:after="0" w:line="240" w:lineRule="auto"/>
        <w:jc w:val="both"/>
        <w:rPr>
          <w:rFonts w:ascii="Times New Roman" w:eastAsia="Times New Roman" w:hAnsi="Times New Roman" w:cs="Times New Roman"/>
          <w:b/>
          <w:i/>
        </w:rPr>
      </w:pPr>
    </w:p>
    <w:p w14:paraId="53E6D741" w14:textId="77777777" w:rsidR="00AA5327" w:rsidRPr="00A70AE9" w:rsidRDefault="00AA5327" w:rsidP="00AA5327">
      <w:pPr>
        <w:autoSpaceDE w:val="0"/>
        <w:autoSpaceDN w:val="0"/>
        <w:adjustRightInd w:val="0"/>
        <w:spacing w:after="0" w:line="240" w:lineRule="auto"/>
        <w:jc w:val="both"/>
        <w:rPr>
          <w:rFonts w:ascii="Times New Roman" w:hAnsi="Times New Roman"/>
          <w:b/>
          <w:bCs/>
          <w:i/>
          <w:iCs/>
          <w:szCs w:val="24"/>
          <w:lang w:bidi="hi-IN"/>
        </w:rPr>
      </w:pPr>
      <w:r w:rsidRPr="00A70AE9">
        <w:rPr>
          <w:rFonts w:ascii="Times New Roman" w:hAnsi="Times New Roman"/>
          <w:b/>
          <w:bCs/>
          <w:i/>
          <w:iCs/>
          <w:szCs w:val="24"/>
          <w:lang w:bidi="hi-IN"/>
        </w:rPr>
        <w:t>Text Book:</w:t>
      </w:r>
    </w:p>
    <w:p w14:paraId="59DCB90B" w14:textId="77777777" w:rsidR="00AA5327" w:rsidRPr="00A70AE9" w:rsidRDefault="00AA5327" w:rsidP="000F2555">
      <w:pPr>
        <w:pStyle w:val="ListParagraph"/>
        <w:widowControl w:val="0"/>
        <w:numPr>
          <w:ilvl w:val="0"/>
          <w:numId w:val="94"/>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 xml:space="preserve">Devor, </w:t>
      </w:r>
      <w:r w:rsidRPr="00A70AE9">
        <w:rPr>
          <w:rFonts w:ascii="Times New Roman" w:hAnsi="Times New Roman"/>
          <w:bCs/>
          <w:i/>
          <w:szCs w:val="24"/>
        </w:rPr>
        <w:t>Probability and statistics for engineering and sciences</w:t>
      </w:r>
      <w:r w:rsidRPr="00A70AE9">
        <w:rPr>
          <w:rFonts w:ascii="Times New Roman" w:hAnsi="Times New Roman"/>
          <w:bCs/>
          <w:szCs w:val="24"/>
        </w:rPr>
        <w:t>.Cengage learning 2011</w:t>
      </w:r>
      <w:r w:rsidR="00FC0838" w:rsidRPr="00A70AE9">
        <w:rPr>
          <w:rFonts w:ascii="Times New Roman" w:hAnsi="Times New Roman"/>
          <w:bCs/>
          <w:szCs w:val="24"/>
        </w:rPr>
        <w:t>.</w:t>
      </w:r>
    </w:p>
    <w:p w14:paraId="03B3D270" w14:textId="77777777" w:rsidR="00AA5327" w:rsidRPr="00A70AE9" w:rsidRDefault="00AA5327" w:rsidP="000F2555">
      <w:pPr>
        <w:pStyle w:val="ListParagraph"/>
        <w:widowControl w:val="0"/>
        <w:numPr>
          <w:ilvl w:val="0"/>
          <w:numId w:val="94"/>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 xml:space="preserve">Mendenhall, </w:t>
      </w:r>
      <w:r w:rsidRPr="00A70AE9">
        <w:rPr>
          <w:rFonts w:ascii="Times New Roman" w:hAnsi="Times New Roman"/>
          <w:bCs/>
          <w:i/>
          <w:szCs w:val="24"/>
        </w:rPr>
        <w:t>Introduction to probability and statistics.</w:t>
      </w:r>
      <w:r w:rsidR="00FC0838" w:rsidRPr="00A70AE9">
        <w:rPr>
          <w:rFonts w:ascii="Times New Roman" w:hAnsi="Times New Roman"/>
          <w:bCs/>
          <w:szCs w:val="24"/>
        </w:rPr>
        <w:t xml:space="preserve"> Cengage learning </w:t>
      </w:r>
      <w:r w:rsidRPr="00A70AE9">
        <w:rPr>
          <w:rFonts w:ascii="Times New Roman" w:hAnsi="Times New Roman"/>
          <w:bCs/>
          <w:szCs w:val="24"/>
        </w:rPr>
        <w:t>2012</w:t>
      </w:r>
      <w:r w:rsidR="00FC0838" w:rsidRPr="00A70AE9">
        <w:rPr>
          <w:rFonts w:ascii="Times New Roman" w:hAnsi="Times New Roman"/>
          <w:bCs/>
          <w:szCs w:val="24"/>
        </w:rPr>
        <w:t>.</w:t>
      </w:r>
    </w:p>
    <w:p w14:paraId="249CB455" w14:textId="77777777" w:rsidR="00AA5327" w:rsidRPr="00A70AE9" w:rsidRDefault="00AA5327" w:rsidP="00AA5327">
      <w:pPr>
        <w:autoSpaceDE w:val="0"/>
        <w:autoSpaceDN w:val="0"/>
        <w:adjustRightInd w:val="0"/>
        <w:spacing w:after="0" w:line="240" w:lineRule="auto"/>
        <w:jc w:val="both"/>
        <w:rPr>
          <w:rFonts w:ascii="Times New Roman" w:hAnsi="Times New Roman"/>
          <w:b/>
          <w:spacing w:val="1"/>
          <w:szCs w:val="24"/>
        </w:rPr>
      </w:pPr>
      <w:r w:rsidRPr="00A70AE9">
        <w:rPr>
          <w:rFonts w:ascii="Times New Roman" w:hAnsi="Times New Roman"/>
          <w:b/>
          <w:bCs/>
          <w:iCs/>
          <w:szCs w:val="24"/>
          <w:lang w:bidi="hi-IN"/>
        </w:rPr>
        <w:t>Reference Book:</w:t>
      </w:r>
    </w:p>
    <w:p w14:paraId="2ABEE9B6" w14:textId="77777777" w:rsidR="00AA5327" w:rsidRPr="00A70AE9" w:rsidRDefault="00AA5327" w:rsidP="000F2555">
      <w:pPr>
        <w:pStyle w:val="ListParagraph"/>
        <w:widowControl w:val="0"/>
        <w:numPr>
          <w:ilvl w:val="0"/>
          <w:numId w:val="95"/>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Peebles,</w:t>
      </w:r>
      <w:r w:rsidRPr="00A70AE9">
        <w:rPr>
          <w:rFonts w:ascii="Times New Roman" w:hAnsi="Times New Roman"/>
          <w:bCs/>
          <w:i/>
          <w:szCs w:val="24"/>
        </w:rPr>
        <w:t xml:space="preserve">Probability, Random Variables </w:t>
      </w:r>
      <w:r w:rsidR="000D6DFD" w:rsidRPr="00A70AE9">
        <w:rPr>
          <w:rFonts w:ascii="Times New Roman" w:hAnsi="Times New Roman"/>
          <w:bCs/>
          <w:i/>
          <w:szCs w:val="24"/>
        </w:rPr>
        <w:t>and</w:t>
      </w:r>
      <w:r w:rsidRPr="00A70AE9">
        <w:rPr>
          <w:rFonts w:ascii="Times New Roman" w:hAnsi="Times New Roman"/>
          <w:bCs/>
          <w:i/>
          <w:szCs w:val="24"/>
        </w:rPr>
        <w:t xml:space="preserve"> Random</w:t>
      </w:r>
      <w:r w:rsidR="00FC0838" w:rsidRPr="00A70AE9">
        <w:rPr>
          <w:rFonts w:ascii="Times New Roman" w:hAnsi="Times New Roman"/>
          <w:bCs/>
          <w:i/>
          <w:szCs w:val="24"/>
        </w:rPr>
        <w:t>.</w:t>
      </w:r>
      <w:r w:rsidRPr="00A70AE9">
        <w:rPr>
          <w:rFonts w:ascii="Times New Roman" w:hAnsi="Times New Roman"/>
          <w:bCs/>
          <w:szCs w:val="24"/>
        </w:rPr>
        <w:t xml:space="preserve"> Signal Principles, TMH  2002</w:t>
      </w:r>
      <w:r w:rsidR="00FC0838" w:rsidRPr="00A70AE9">
        <w:rPr>
          <w:rFonts w:ascii="Times New Roman" w:hAnsi="Times New Roman"/>
          <w:bCs/>
          <w:szCs w:val="24"/>
        </w:rPr>
        <w:t>.</w:t>
      </w:r>
    </w:p>
    <w:p w14:paraId="7918B3DF" w14:textId="77777777" w:rsidR="00AA5327" w:rsidRPr="00A70AE9" w:rsidRDefault="00AA5327" w:rsidP="000F2555">
      <w:pPr>
        <w:pStyle w:val="ListParagraph"/>
        <w:widowControl w:val="0"/>
        <w:numPr>
          <w:ilvl w:val="0"/>
          <w:numId w:val="95"/>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 xml:space="preserve">Bhat K. N. Hari </w:t>
      </w:r>
      <w:r w:rsidRPr="00A70AE9">
        <w:rPr>
          <w:rFonts w:ascii="Times New Roman" w:hAnsi="Times New Roman"/>
          <w:bCs/>
          <w:i/>
          <w:szCs w:val="24"/>
        </w:rPr>
        <w:t xml:space="preserve">Probability Theory and Stochastic Processes for </w:t>
      </w:r>
      <w:r w:rsidR="00FC0838" w:rsidRPr="00A70AE9">
        <w:rPr>
          <w:rFonts w:ascii="Times New Roman" w:hAnsi="Times New Roman"/>
          <w:bCs/>
          <w:i/>
          <w:szCs w:val="24"/>
        </w:rPr>
        <w:t>Engineers</w:t>
      </w:r>
      <w:r w:rsidR="00FC0838" w:rsidRPr="00A70AE9">
        <w:rPr>
          <w:rFonts w:ascii="Times New Roman" w:hAnsi="Times New Roman"/>
          <w:bCs/>
          <w:szCs w:val="24"/>
        </w:rPr>
        <w:t>, Pearson 2011.</w:t>
      </w:r>
    </w:p>
    <w:p w14:paraId="43B95A2A" w14:textId="77777777" w:rsidR="00AA5327" w:rsidRPr="00A70AE9" w:rsidRDefault="00AA5327" w:rsidP="000F2555">
      <w:pPr>
        <w:pStyle w:val="ListParagraph"/>
        <w:widowControl w:val="0"/>
        <w:numPr>
          <w:ilvl w:val="0"/>
          <w:numId w:val="95"/>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Stark,</w:t>
      </w:r>
      <w:r w:rsidRPr="00A70AE9">
        <w:rPr>
          <w:rFonts w:ascii="Times New Roman" w:hAnsi="Times New Roman"/>
          <w:bCs/>
          <w:i/>
          <w:szCs w:val="24"/>
        </w:rPr>
        <w:t>Probability and Random Processes with Application to Signal Processing, 3/e</w:t>
      </w:r>
      <w:r w:rsidRPr="00A70AE9">
        <w:rPr>
          <w:rFonts w:ascii="Times New Roman" w:hAnsi="Times New Roman"/>
          <w:bCs/>
          <w:szCs w:val="24"/>
        </w:rPr>
        <w:t xml:space="preserve">, </w:t>
      </w:r>
      <w:r w:rsidR="000D6DFD" w:rsidRPr="00A70AE9">
        <w:rPr>
          <w:rFonts w:ascii="Times New Roman" w:hAnsi="Times New Roman"/>
          <w:bCs/>
          <w:szCs w:val="24"/>
        </w:rPr>
        <w:t>Pearson 2002.</w:t>
      </w:r>
    </w:p>
    <w:p w14:paraId="38C4C351" w14:textId="77777777" w:rsidR="003022EE" w:rsidRPr="00A70AE9" w:rsidRDefault="00AA5327" w:rsidP="000F2555">
      <w:pPr>
        <w:pStyle w:val="ListParagraph"/>
        <w:widowControl w:val="0"/>
        <w:numPr>
          <w:ilvl w:val="0"/>
          <w:numId w:val="95"/>
        </w:numPr>
        <w:autoSpaceDE w:val="0"/>
        <w:autoSpaceDN w:val="0"/>
        <w:adjustRightInd w:val="0"/>
        <w:spacing w:after="0" w:line="240" w:lineRule="auto"/>
        <w:ind w:left="119" w:right="233" w:firstLine="241"/>
        <w:jc w:val="both"/>
        <w:rPr>
          <w:rFonts w:ascii="Times New Roman" w:hAnsi="Times New Roman"/>
          <w:bCs/>
          <w:szCs w:val="24"/>
        </w:rPr>
      </w:pPr>
      <w:r w:rsidRPr="00A70AE9">
        <w:rPr>
          <w:rFonts w:ascii="Times New Roman" w:hAnsi="Times New Roman"/>
          <w:bCs/>
          <w:szCs w:val="24"/>
        </w:rPr>
        <w:t xml:space="preserve">Gaur </w:t>
      </w:r>
      <w:r w:rsidR="000D6DFD" w:rsidRPr="00A70AE9">
        <w:rPr>
          <w:rFonts w:ascii="Times New Roman" w:hAnsi="Times New Roman"/>
          <w:bCs/>
          <w:szCs w:val="24"/>
        </w:rPr>
        <w:t>and Srivastava</w:t>
      </w:r>
      <w:r w:rsidRPr="00A70AE9">
        <w:rPr>
          <w:rFonts w:ascii="Times New Roman" w:hAnsi="Times New Roman"/>
          <w:bCs/>
          <w:szCs w:val="24"/>
        </w:rPr>
        <w:t xml:space="preserve">. </w:t>
      </w:r>
      <w:r w:rsidRPr="00A70AE9">
        <w:rPr>
          <w:rFonts w:ascii="Times New Roman" w:hAnsi="Times New Roman"/>
          <w:bCs/>
          <w:i/>
          <w:szCs w:val="24"/>
        </w:rPr>
        <w:t xml:space="preserve">Random Variables &amp; Stochastic </w:t>
      </w:r>
      <w:r w:rsidR="000D6DFD" w:rsidRPr="00A70AE9">
        <w:rPr>
          <w:rFonts w:ascii="Times New Roman" w:hAnsi="Times New Roman"/>
          <w:bCs/>
          <w:i/>
          <w:szCs w:val="24"/>
        </w:rPr>
        <w:t>Processes</w:t>
      </w:r>
      <w:r w:rsidR="000D6DFD" w:rsidRPr="00A70AE9">
        <w:rPr>
          <w:rFonts w:ascii="Times New Roman" w:hAnsi="Times New Roman"/>
          <w:bCs/>
          <w:szCs w:val="24"/>
        </w:rPr>
        <w:t xml:space="preserve">, Genius publications, </w:t>
      </w:r>
    </w:p>
    <w:p w14:paraId="6F85CDE5" w14:textId="77777777" w:rsidR="00AA5327" w:rsidRPr="00A70AE9" w:rsidRDefault="00AA5327" w:rsidP="003022EE">
      <w:pPr>
        <w:pStyle w:val="ListParagraph"/>
        <w:widowControl w:val="0"/>
        <w:autoSpaceDE w:val="0"/>
        <w:autoSpaceDN w:val="0"/>
        <w:adjustRightInd w:val="0"/>
        <w:spacing w:after="0" w:line="240" w:lineRule="auto"/>
        <w:ind w:left="360" w:right="233" w:firstLine="360"/>
        <w:jc w:val="both"/>
        <w:rPr>
          <w:rFonts w:ascii="Times New Roman" w:hAnsi="Times New Roman"/>
          <w:bCs/>
          <w:szCs w:val="24"/>
        </w:rPr>
      </w:pPr>
      <w:r w:rsidRPr="00A70AE9">
        <w:rPr>
          <w:rFonts w:ascii="Times New Roman" w:hAnsi="Times New Roman"/>
          <w:bCs/>
          <w:szCs w:val="24"/>
        </w:rPr>
        <w:t>2003</w:t>
      </w:r>
      <w:r w:rsidR="000D6DFD" w:rsidRPr="00A70AE9">
        <w:rPr>
          <w:rFonts w:ascii="Times New Roman" w:hAnsi="Times New Roman"/>
          <w:bCs/>
          <w:szCs w:val="24"/>
        </w:rPr>
        <w:t>.</w:t>
      </w:r>
    </w:p>
    <w:p w14:paraId="7B38B15D" w14:textId="77777777" w:rsidR="00AA5327" w:rsidRPr="00A70AE9" w:rsidRDefault="00AA5327" w:rsidP="000F2555">
      <w:pPr>
        <w:pStyle w:val="ListParagraph"/>
        <w:widowControl w:val="0"/>
        <w:numPr>
          <w:ilvl w:val="0"/>
          <w:numId w:val="95"/>
        </w:numPr>
        <w:autoSpaceDE w:val="0"/>
        <w:autoSpaceDN w:val="0"/>
        <w:adjustRightInd w:val="0"/>
        <w:spacing w:after="0" w:line="240" w:lineRule="auto"/>
        <w:ind w:right="233"/>
        <w:jc w:val="both"/>
        <w:rPr>
          <w:rFonts w:ascii="Times New Roman" w:hAnsi="Times New Roman"/>
          <w:bCs/>
          <w:szCs w:val="24"/>
        </w:rPr>
      </w:pPr>
      <w:r w:rsidRPr="00A70AE9">
        <w:rPr>
          <w:rFonts w:ascii="Times New Roman" w:hAnsi="Times New Roman"/>
          <w:bCs/>
          <w:szCs w:val="24"/>
        </w:rPr>
        <w:t>Ludeman.</w:t>
      </w:r>
      <w:r w:rsidRPr="00A70AE9">
        <w:rPr>
          <w:rFonts w:ascii="Times New Roman" w:hAnsi="Times New Roman"/>
          <w:bCs/>
          <w:i/>
          <w:szCs w:val="24"/>
        </w:rPr>
        <w:t>Random Processes: Filtering, Estimation and Detection</w:t>
      </w:r>
      <w:r w:rsidRPr="00A70AE9">
        <w:rPr>
          <w:rFonts w:ascii="Times New Roman" w:hAnsi="Times New Roman"/>
          <w:bCs/>
          <w:szCs w:val="24"/>
        </w:rPr>
        <w:t>,Wiley2002</w:t>
      </w:r>
      <w:r w:rsidR="000D6DFD" w:rsidRPr="00A70AE9">
        <w:rPr>
          <w:rFonts w:ascii="Times New Roman" w:hAnsi="Times New Roman"/>
          <w:bCs/>
          <w:szCs w:val="24"/>
        </w:rPr>
        <w:t>.</w:t>
      </w:r>
    </w:p>
    <w:p w14:paraId="48F941A2" w14:textId="77777777" w:rsidR="00AA5327" w:rsidRPr="00A70AE9" w:rsidRDefault="00AA5327" w:rsidP="00AA5327">
      <w:pPr>
        <w:rPr>
          <w:rFonts w:ascii="Times New Roman" w:eastAsia="Times New Roman" w:hAnsi="Times New Roman" w:cs="Times New Roman"/>
        </w:rPr>
      </w:pPr>
    </w:p>
    <w:p w14:paraId="1D57BFA4" w14:textId="77777777" w:rsidR="00EC7203" w:rsidRPr="00A70AE9" w:rsidRDefault="00EC7203" w:rsidP="00AA5327">
      <w:pPr>
        <w:rPr>
          <w:rFonts w:ascii="Times New Roman" w:eastAsia="Times New Roman" w:hAnsi="Times New Roman" w:cs="Times New Roman"/>
        </w:rPr>
      </w:pPr>
    </w:p>
    <w:p w14:paraId="4A5FBD9C" w14:textId="77777777" w:rsidR="00EC7203" w:rsidRPr="00A70AE9" w:rsidRDefault="00EC7203" w:rsidP="00AA5327">
      <w:pPr>
        <w:rPr>
          <w:rFonts w:ascii="Times New Roman" w:eastAsia="Times New Roman" w:hAnsi="Times New Roman" w:cs="Times New Roman"/>
        </w:rPr>
      </w:pPr>
    </w:p>
    <w:p w14:paraId="55F9EB01" w14:textId="77777777" w:rsidR="00EC7203" w:rsidRPr="00A70AE9" w:rsidRDefault="00EC7203" w:rsidP="00AA5327">
      <w:pPr>
        <w:rPr>
          <w:rFonts w:ascii="Times New Roman" w:eastAsia="Times New Roman" w:hAnsi="Times New Roman" w:cs="Times New Roman"/>
        </w:rPr>
      </w:pPr>
    </w:p>
    <w:p w14:paraId="6FB95D54" w14:textId="77777777" w:rsidR="00EC7203" w:rsidRPr="00A70AE9" w:rsidRDefault="00EC7203" w:rsidP="00AA5327">
      <w:pPr>
        <w:rPr>
          <w:rFonts w:ascii="Times New Roman" w:eastAsia="Times New Roman" w:hAnsi="Times New Roman" w:cs="Times New Roman"/>
        </w:rPr>
      </w:pPr>
    </w:p>
    <w:p w14:paraId="353E42CC" w14:textId="77777777" w:rsidR="00EC7203" w:rsidRPr="00A70AE9" w:rsidRDefault="00EC7203" w:rsidP="00AA5327">
      <w:pPr>
        <w:rPr>
          <w:rFonts w:ascii="Times New Roman" w:eastAsia="Times New Roman" w:hAnsi="Times New Roman" w:cs="Times New Roman"/>
        </w:rPr>
      </w:pPr>
    </w:p>
    <w:p w14:paraId="30955983" w14:textId="77777777" w:rsidR="00EC7203" w:rsidRPr="00A70AE9" w:rsidRDefault="00EC7203" w:rsidP="00AA5327">
      <w:pPr>
        <w:rPr>
          <w:rFonts w:ascii="Times New Roman" w:eastAsia="Times New Roman" w:hAnsi="Times New Roman" w:cs="Times New Roman"/>
        </w:rPr>
      </w:pPr>
    </w:p>
    <w:p w14:paraId="6C97C26A" w14:textId="77777777" w:rsidR="00EC7203" w:rsidRPr="00A70AE9" w:rsidRDefault="00EC7203" w:rsidP="00AA5327">
      <w:pPr>
        <w:rPr>
          <w:rFonts w:ascii="Times New Roman" w:eastAsia="Times New Roman" w:hAnsi="Times New Roman" w:cs="Times New Roman"/>
        </w:rPr>
      </w:pPr>
    </w:p>
    <w:p w14:paraId="150A55D2" w14:textId="77777777" w:rsidR="00EC7203" w:rsidRPr="00A70AE9" w:rsidRDefault="00EC7203" w:rsidP="00AA5327">
      <w:pPr>
        <w:rPr>
          <w:rFonts w:ascii="Times New Roman" w:eastAsia="Times New Roman" w:hAnsi="Times New Roman" w:cs="Times New Roman"/>
        </w:rPr>
      </w:pPr>
    </w:p>
    <w:p w14:paraId="488B0FC3" w14:textId="77777777" w:rsidR="00EC7203" w:rsidRPr="00A70AE9" w:rsidRDefault="00EC7203" w:rsidP="00AA5327">
      <w:pPr>
        <w:rPr>
          <w:rFonts w:ascii="Times New Roman" w:eastAsia="Times New Roman" w:hAnsi="Times New Roman" w:cs="Times New Roman"/>
        </w:rPr>
      </w:pPr>
    </w:p>
    <w:p w14:paraId="19E887B4" w14:textId="77777777" w:rsidR="00EC7203" w:rsidRPr="00A70AE9" w:rsidRDefault="00EC7203" w:rsidP="00AA5327">
      <w:pPr>
        <w:rPr>
          <w:rFonts w:ascii="Times New Roman" w:eastAsia="Times New Roman" w:hAnsi="Times New Roman" w:cs="Times New Roman"/>
        </w:rPr>
      </w:pPr>
    </w:p>
    <w:p w14:paraId="08AAD265" w14:textId="77777777" w:rsidR="00EC7203" w:rsidRPr="00A70AE9" w:rsidRDefault="00EC7203" w:rsidP="00AA5327">
      <w:pPr>
        <w:rPr>
          <w:rFonts w:ascii="Times New Roman" w:eastAsia="Times New Roman" w:hAnsi="Times New Roman" w:cs="Times New Roman"/>
        </w:rPr>
      </w:pPr>
    </w:p>
    <w:p w14:paraId="1C56238B" w14:textId="77777777" w:rsidR="00EC7203" w:rsidRPr="00A70AE9" w:rsidRDefault="00EC7203" w:rsidP="00AA5327">
      <w:pPr>
        <w:rPr>
          <w:rFonts w:ascii="Times New Roman" w:eastAsia="Times New Roman" w:hAnsi="Times New Roman" w:cs="Times New Roman"/>
        </w:rPr>
      </w:pPr>
    </w:p>
    <w:p w14:paraId="2F9E3D79" w14:textId="77777777" w:rsidR="00EC7203" w:rsidRPr="00A70AE9" w:rsidRDefault="00EC7203" w:rsidP="00AA5327">
      <w:pPr>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5AEB139A" w14:textId="77777777" w:rsidTr="00FC0838">
        <w:tc>
          <w:tcPr>
            <w:tcW w:w="1278" w:type="dxa"/>
            <w:vAlign w:val="center"/>
          </w:tcPr>
          <w:p w14:paraId="64A92AB7"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48D88D90" w14:textId="77777777" w:rsidR="00AA5327" w:rsidRPr="00A70AE9" w:rsidRDefault="00AA5327" w:rsidP="00EC7203">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BCI074A - Building Materials </w:t>
            </w:r>
          </w:p>
        </w:tc>
        <w:tc>
          <w:tcPr>
            <w:tcW w:w="1728" w:type="dxa"/>
            <w:vMerge w:val="restart"/>
            <w:vAlign w:val="center"/>
          </w:tcPr>
          <w:p w14:paraId="36BBBA69"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Credits:3</w:t>
            </w:r>
          </w:p>
        </w:tc>
      </w:tr>
      <w:tr w:rsidR="00A70AE9" w:rsidRPr="00A70AE9" w14:paraId="770DF2BF" w14:textId="77777777" w:rsidTr="00FC0838">
        <w:tc>
          <w:tcPr>
            <w:tcW w:w="1278" w:type="dxa"/>
            <w:vAlign w:val="center"/>
          </w:tcPr>
          <w:p w14:paraId="075BE366"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6B2F7B78" w14:textId="77777777" w:rsidR="00AA5327" w:rsidRPr="00A70AE9" w:rsidRDefault="00AA5327" w:rsidP="00EC7203">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17A0AC5F" w14:textId="77777777" w:rsidR="00AA5327" w:rsidRPr="00A70AE9" w:rsidRDefault="00AA5327" w:rsidP="00EC7203">
            <w:pPr>
              <w:spacing w:after="0"/>
              <w:rPr>
                <w:rFonts w:ascii="Times New Roman" w:eastAsia="Times New Roman" w:hAnsi="Times New Roman" w:cs="Times New Roman"/>
                <w:b/>
                <w:i/>
                <w:sz w:val="24"/>
                <w:szCs w:val="24"/>
                <w:u w:val="single"/>
              </w:rPr>
            </w:pPr>
          </w:p>
          <w:p w14:paraId="0A018312" w14:textId="77777777" w:rsidR="00AA5327" w:rsidRPr="00A70AE9" w:rsidRDefault="00AA5327" w:rsidP="00EC7203">
            <w:pPr>
              <w:spacing w:after="0"/>
              <w:rPr>
                <w:rFonts w:ascii="Times New Roman" w:eastAsia="Times New Roman" w:hAnsi="Times New Roman" w:cs="Times New Roman"/>
                <w:b/>
                <w:i/>
                <w:sz w:val="24"/>
                <w:szCs w:val="24"/>
              </w:rPr>
            </w:pPr>
          </w:p>
        </w:tc>
      </w:tr>
    </w:tbl>
    <w:p w14:paraId="6D2685D7" w14:textId="77777777" w:rsidR="00AA5327" w:rsidRPr="00A70AE9" w:rsidRDefault="00AA5327" w:rsidP="00EC7203">
      <w:pPr>
        <w:widowControl w:val="0"/>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Objectives:</w:t>
      </w:r>
    </w:p>
    <w:p w14:paraId="79E97E11" w14:textId="77777777" w:rsidR="00AA5327" w:rsidRPr="00A70AE9" w:rsidRDefault="00AA5327" w:rsidP="000F2555">
      <w:pPr>
        <w:widowControl w:val="0"/>
        <w:numPr>
          <w:ilvl w:val="0"/>
          <w:numId w:val="25"/>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Building materials are to be studied from a different view point, that is, Right from manufacture.</w:t>
      </w:r>
    </w:p>
    <w:p w14:paraId="0D9640D9" w14:textId="77777777" w:rsidR="00AA5327" w:rsidRPr="00A70AE9" w:rsidRDefault="00AA5327" w:rsidP="000F2555">
      <w:pPr>
        <w:widowControl w:val="0"/>
        <w:numPr>
          <w:ilvl w:val="0"/>
          <w:numId w:val="25"/>
        </w:numPr>
        <w:spacing w:before="240"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Use in construction at different stages and up to the finished project.</w:t>
      </w:r>
    </w:p>
    <w:p w14:paraId="5842833F" w14:textId="77777777" w:rsidR="00AA5327" w:rsidRPr="00A70AE9" w:rsidRDefault="00AA5327" w:rsidP="000F2555">
      <w:pPr>
        <w:widowControl w:val="0"/>
        <w:numPr>
          <w:ilvl w:val="0"/>
          <w:numId w:val="25"/>
        </w:numPr>
        <w:spacing w:before="240"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Chemical formulation of material to know for weathering effects.</w:t>
      </w:r>
    </w:p>
    <w:p w14:paraId="0AB1ED7E" w14:textId="77777777" w:rsidR="00AA5327" w:rsidRPr="00A70AE9" w:rsidRDefault="00AA5327" w:rsidP="000F2555">
      <w:pPr>
        <w:widowControl w:val="0"/>
        <w:numPr>
          <w:ilvl w:val="0"/>
          <w:numId w:val="25"/>
        </w:numPr>
        <w:spacing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Properties of </w:t>
      </w:r>
      <w:r w:rsidR="00021EA7" w:rsidRPr="00A70AE9">
        <w:rPr>
          <w:rFonts w:ascii="Times New Roman" w:eastAsia="Times New Roman" w:hAnsi="Times New Roman" w:cs="Times New Roman"/>
        </w:rPr>
        <w:t>building materials</w:t>
      </w:r>
      <w:r w:rsidRPr="00A70AE9">
        <w:rPr>
          <w:rFonts w:ascii="Times New Roman" w:eastAsia="Times New Roman" w:hAnsi="Times New Roman" w:cs="Times New Roman"/>
        </w:rPr>
        <w:t xml:space="preserve"> which are used for construction behavior</w:t>
      </w:r>
    </w:p>
    <w:p w14:paraId="66F0B9F0" w14:textId="77777777" w:rsidR="00021EA7" w:rsidRPr="00A70AE9" w:rsidRDefault="00021EA7" w:rsidP="00021EA7">
      <w:pPr>
        <w:widowControl w:val="0"/>
        <w:spacing w:line="240" w:lineRule="auto"/>
        <w:ind w:left="720"/>
        <w:contextualSpacing/>
        <w:jc w:val="both"/>
        <w:rPr>
          <w:rFonts w:ascii="Times New Roman" w:eastAsia="Times New Roman" w:hAnsi="Times New Roman" w:cs="Times New Roman"/>
        </w:rPr>
      </w:pPr>
    </w:p>
    <w:p w14:paraId="3C1A0ABF"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1</w:t>
      </w:r>
    </w:p>
    <w:p w14:paraId="4E1B2411"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Stones: </w:t>
      </w:r>
      <w:r w:rsidRPr="00A70AE9">
        <w:rPr>
          <w:rFonts w:ascii="Times New Roman" w:eastAsia="Times New Roman" w:hAnsi="Times New Roman" w:cs="Times New Roman"/>
        </w:rPr>
        <w:t>Source and types of stones, various standard test on building stones including compressivestrength, water absorption, durability, impact value, tensile strength. Identification, Selection criteria and uses of common building stones. Dressing of stones.</w:t>
      </w:r>
    </w:p>
    <w:p w14:paraId="0243827C" w14:textId="77777777" w:rsidR="00AA5327" w:rsidRPr="00A70AE9" w:rsidRDefault="00AA5327" w:rsidP="00AA5327">
      <w:pPr>
        <w:spacing w:after="0" w:line="240" w:lineRule="auto"/>
        <w:jc w:val="both"/>
        <w:rPr>
          <w:rFonts w:ascii="Times New Roman" w:eastAsia="Times New Roman" w:hAnsi="Times New Roman" w:cs="Times New Roman"/>
          <w:b/>
        </w:rPr>
      </w:pPr>
    </w:p>
    <w:p w14:paraId="72F18E82"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37F50BAA"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Clay Products</w:t>
      </w:r>
      <w:r w:rsidRPr="00A70AE9">
        <w:rPr>
          <w:rFonts w:ascii="Times New Roman" w:eastAsia="Times New Roman" w:hAnsi="Times New Roman" w:cs="Times New Roman"/>
        </w:rPr>
        <w:t>: Manufacturing of Bricks. Types and properties of bricks and their determination as per IS code such as water absorption, compressive strength, effloresces, dimension and tolerance test. Types of Tiles, Standard tests for tiles as per IS code such as water absorption, tolerance, impact value, glazing.</w:t>
      </w:r>
    </w:p>
    <w:p w14:paraId="4ECD3BA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Fly Ash: Properties, classification, use of fly-ash in manufacturing of bricks &amp; cement.</w:t>
      </w:r>
    </w:p>
    <w:p w14:paraId="3276F0D4" w14:textId="77777777" w:rsidR="00AA5327" w:rsidRPr="00A70AE9" w:rsidRDefault="00AA5327" w:rsidP="00AA5327">
      <w:pPr>
        <w:spacing w:after="0" w:line="240" w:lineRule="auto"/>
        <w:jc w:val="both"/>
        <w:rPr>
          <w:rFonts w:ascii="Times New Roman" w:eastAsia="Times New Roman" w:hAnsi="Times New Roman" w:cs="Times New Roman"/>
          <w:b/>
        </w:rPr>
      </w:pPr>
    </w:p>
    <w:p w14:paraId="1801C976"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179A828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Cement &amp; Lime: </w:t>
      </w:r>
      <w:r w:rsidRPr="00A70AE9">
        <w:rPr>
          <w:rFonts w:ascii="Times New Roman" w:eastAsia="Times New Roman" w:hAnsi="Times New Roman" w:cs="Times New Roman"/>
        </w:rPr>
        <w:t>Raw materials, chemical composition and manufacturing process of cement. Basic compounds (Bouge’s compounds) of cement and their role, types of cement. Setting and hardening of cement, physical properties of cement, various standard tests on Portland cements, as per IS code including consistency, setting time, fineness, soundness and strength.</w:t>
      </w:r>
    </w:p>
    <w:p w14:paraId="1D8EDDB3"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Lime</w:t>
      </w:r>
      <w:r w:rsidRPr="00A70AE9">
        <w:rPr>
          <w:rFonts w:ascii="Times New Roman" w:eastAsia="Times New Roman" w:hAnsi="Times New Roman" w:cs="Times New Roman"/>
        </w:rPr>
        <w:t>: Classification as per IS, Manufacturing process, properties, standard tests of lime. Use of lime in construction. Gypsum, properties and use, Plaster of Perris.</w:t>
      </w:r>
    </w:p>
    <w:p w14:paraId="0CDBCF48" w14:textId="77777777" w:rsidR="00AA5327" w:rsidRPr="00A70AE9" w:rsidRDefault="00AA5327" w:rsidP="00AA5327">
      <w:pPr>
        <w:spacing w:after="0" w:line="240" w:lineRule="auto"/>
        <w:jc w:val="both"/>
        <w:rPr>
          <w:rFonts w:ascii="Times New Roman" w:eastAsia="Times New Roman" w:hAnsi="Times New Roman" w:cs="Times New Roman"/>
          <w:b/>
        </w:rPr>
      </w:pPr>
    </w:p>
    <w:p w14:paraId="67ABB9EC"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4208787D"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Mortar and Plaster: </w:t>
      </w:r>
      <w:r w:rsidRPr="00A70AE9">
        <w:rPr>
          <w:rFonts w:ascii="Times New Roman" w:eastAsia="Times New Roman" w:hAnsi="Times New Roman" w:cs="Times New Roman"/>
        </w:rPr>
        <w:t>types of sand, bulking of sand, tests for sand, classification, mortar preparation methods</w:t>
      </w:r>
      <w:r w:rsidRPr="00A70AE9">
        <w:rPr>
          <w:rFonts w:ascii="Times New Roman" w:eastAsia="Times New Roman" w:hAnsi="Times New Roman" w:cs="Times New Roman"/>
          <w:b/>
        </w:rPr>
        <w:t xml:space="preserve">: </w:t>
      </w:r>
      <w:r w:rsidRPr="00A70AE9">
        <w:rPr>
          <w:rFonts w:ascii="Times New Roman" w:eastAsia="Times New Roman" w:hAnsi="Times New Roman" w:cs="Times New Roman"/>
        </w:rPr>
        <w:t>Functions and tests &amp; their uses in various types pointing &amp; plastering.</w:t>
      </w:r>
    </w:p>
    <w:p w14:paraId="5A032083"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Timber &amp; Steel: </w:t>
      </w:r>
      <w:r w:rsidRPr="00A70AE9">
        <w:rPr>
          <w:rFonts w:ascii="Times New Roman" w:eastAsia="Times New Roman" w:hAnsi="Times New Roman" w:cs="Times New Roman"/>
        </w:rPr>
        <w:t xml:space="preserve">Definitions of related terms, classifications and properties, defects in wood, conversion of wood, seasoning, preservation, fire proofing, </w:t>
      </w:r>
      <w:r w:rsidR="00021EA7" w:rsidRPr="00A70AE9">
        <w:rPr>
          <w:rFonts w:ascii="Times New Roman" w:eastAsia="Times New Roman" w:hAnsi="Times New Roman" w:cs="Times New Roman"/>
        </w:rPr>
        <w:t>Plywood</w:t>
      </w:r>
      <w:r w:rsidRPr="00A70AE9">
        <w:rPr>
          <w:rFonts w:ascii="Times New Roman" w:eastAsia="Times New Roman" w:hAnsi="Times New Roman" w:cs="Times New Roman"/>
        </w:rPr>
        <w:t xml:space="preserve">, fiber </w:t>
      </w:r>
      <w:r w:rsidR="00021EA7" w:rsidRPr="00A70AE9">
        <w:rPr>
          <w:rFonts w:ascii="Times New Roman" w:eastAsia="Times New Roman" w:hAnsi="Times New Roman" w:cs="Times New Roman"/>
        </w:rPr>
        <w:t>boards,</w:t>
      </w:r>
      <w:r w:rsidRPr="00A70AE9">
        <w:rPr>
          <w:rFonts w:ascii="Times New Roman" w:eastAsia="Times New Roman" w:hAnsi="Times New Roman" w:cs="Times New Roman"/>
        </w:rPr>
        <w:t xml:space="preserve"> Steel: properties, type’s mild steel and HYSD steel and their use, common tests on steel</w:t>
      </w:r>
    </w:p>
    <w:p w14:paraId="450317E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Various types of paints and Varnishes; white wash and distempers and their application.</w:t>
      </w:r>
    </w:p>
    <w:p w14:paraId="22B902B7" w14:textId="77777777" w:rsidR="00AA5327" w:rsidRPr="00A70AE9" w:rsidRDefault="00AA5327" w:rsidP="00AA5327">
      <w:pPr>
        <w:spacing w:after="0" w:line="240" w:lineRule="auto"/>
        <w:jc w:val="both"/>
        <w:rPr>
          <w:rFonts w:ascii="Times New Roman" w:eastAsia="Times New Roman" w:hAnsi="Times New Roman" w:cs="Times New Roman"/>
          <w:b/>
        </w:rPr>
      </w:pPr>
    </w:p>
    <w:p w14:paraId="2EA9DB62"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4551FB3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Environmental friendly Building material: </w:t>
      </w:r>
      <w:r w:rsidRPr="00A70AE9">
        <w:rPr>
          <w:rFonts w:ascii="Times New Roman" w:eastAsia="Times New Roman" w:hAnsi="Times New Roman" w:cs="Times New Roman"/>
        </w:rPr>
        <w:t>Concept of embodied energy of materials, energy used in transportation and construction process. Natural material like bamboo, rammed earth, stones, stabilized blocks; supplementary cementitious materials like blast furnace slag, silica fume, rice husk ash; building materials from agro and industrial wastes.</w:t>
      </w:r>
    </w:p>
    <w:p w14:paraId="751F6B2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Miscellaneous: </w:t>
      </w:r>
      <w:r w:rsidRPr="00A70AE9">
        <w:rPr>
          <w:rFonts w:ascii="Times New Roman" w:eastAsia="Times New Roman" w:hAnsi="Times New Roman" w:cs="Times New Roman"/>
        </w:rPr>
        <w:t>Properties, types and uses of glass, aluminum, Asbestos, G.I., plastics in construction.</w:t>
      </w:r>
    </w:p>
    <w:p w14:paraId="515ED93D"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EC0CECE"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05CA7FEB" w14:textId="77777777" w:rsidR="00AA5327" w:rsidRPr="00A70AE9" w:rsidRDefault="00AA5327" w:rsidP="00AA5327">
      <w:pPr>
        <w:pStyle w:val="NoSpacing"/>
        <w:rPr>
          <w:rFonts w:ascii="Times New Roman" w:hAnsi="Times New Roman" w:cs="Times New Roman"/>
        </w:rPr>
      </w:pPr>
      <w:r w:rsidRPr="00A70AE9">
        <w:rPr>
          <w:rFonts w:ascii="Times New Roman" w:hAnsi="Times New Roman" w:cs="Times New Roman"/>
        </w:rPr>
        <w:t>CO1: understand the properties of stones suitable for construction and testing procedure</w:t>
      </w:r>
    </w:p>
    <w:p w14:paraId="449A0DFF" w14:textId="77777777" w:rsidR="00AA5327" w:rsidRPr="00A70AE9" w:rsidRDefault="00AA5327" w:rsidP="00AA5327">
      <w:pPr>
        <w:pStyle w:val="NoSpacing"/>
        <w:rPr>
          <w:rFonts w:ascii="Times New Roman" w:hAnsi="Times New Roman" w:cs="Times New Roman"/>
        </w:rPr>
      </w:pPr>
      <w:r w:rsidRPr="00A70AE9">
        <w:rPr>
          <w:rFonts w:ascii="Times New Roman" w:hAnsi="Times New Roman" w:cs="Times New Roman"/>
        </w:rPr>
        <w:t>CO2: understand the manufacturing,properties of raw materials and testing of bricks</w:t>
      </w:r>
    </w:p>
    <w:p w14:paraId="6517CF3E" w14:textId="77777777" w:rsidR="00AA5327" w:rsidRPr="00A70AE9" w:rsidRDefault="00AA5327" w:rsidP="00AA5327">
      <w:pPr>
        <w:pStyle w:val="NoSpacing"/>
        <w:rPr>
          <w:rFonts w:ascii="Times New Roman" w:hAnsi="Times New Roman" w:cs="Times New Roman"/>
        </w:rPr>
      </w:pPr>
      <w:r w:rsidRPr="00A70AE9">
        <w:rPr>
          <w:rFonts w:ascii="Times New Roman" w:hAnsi="Times New Roman" w:cs="Times New Roman"/>
        </w:rPr>
        <w:t xml:space="preserve">CO3: understand about the ingredients and the type of cement </w:t>
      </w:r>
    </w:p>
    <w:p w14:paraId="5D767508" w14:textId="77777777" w:rsidR="00AA5327" w:rsidRPr="00A70AE9" w:rsidRDefault="00AA5327" w:rsidP="00AA5327">
      <w:pPr>
        <w:pStyle w:val="NoSpacing"/>
        <w:rPr>
          <w:rFonts w:ascii="Times New Roman" w:hAnsi="Times New Roman" w:cs="Times New Roman"/>
        </w:rPr>
      </w:pPr>
      <w:r w:rsidRPr="00A70AE9">
        <w:rPr>
          <w:rFonts w:ascii="Times New Roman" w:hAnsi="Times New Roman" w:cs="Times New Roman"/>
        </w:rPr>
        <w:t>CO4: understand about the properties and application of mortar,plaster and steel in construction</w:t>
      </w:r>
    </w:p>
    <w:p w14:paraId="2474A93F" w14:textId="77777777" w:rsidR="00AA5327" w:rsidRPr="00A70AE9" w:rsidRDefault="00AA5327" w:rsidP="00AA5327">
      <w:pPr>
        <w:pStyle w:val="NoSpacing"/>
        <w:rPr>
          <w:sz w:val="20"/>
        </w:rPr>
      </w:pPr>
      <w:r w:rsidRPr="00A70AE9">
        <w:rPr>
          <w:rFonts w:ascii="Times New Roman" w:hAnsi="Times New Roman" w:cs="Times New Roman"/>
        </w:rPr>
        <w:t>CO5: understand the properties and application of environment friendly construction materials</w:t>
      </w:r>
    </w:p>
    <w:p w14:paraId="2A8D9A99" w14:textId="77777777" w:rsidR="00EC7203" w:rsidRPr="00A70AE9" w:rsidRDefault="00EC7203" w:rsidP="00AA5327">
      <w:pPr>
        <w:widowControl w:val="0"/>
        <w:spacing w:before="240" w:after="0"/>
        <w:jc w:val="both"/>
        <w:rPr>
          <w:rFonts w:ascii="Times New Roman" w:eastAsia="Times New Roman" w:hAnsi="Times New Roman" w:cs="Times New Roman"/>
          <w:b/>
          <w:szCs w:val="20"/>
        </w:rPr>
      </w:pPr>
    </w:p>
    <w:p w14:paraId="1570A8B7" w14:textId="77777777" w:rsidR="00AA5327" w:rsidRPr="00A70AE9" w:rsidRDefault="00AA5327" w:rsidP="00AA5327">
      <w:pPr>
        <w:widowControl w:val="0"/>
        <w:spacing w:before="240" w:after="0"/>
        <w:jc w:val="both"/>
        <w:rPr>
          <w:rFonts w:ascii="Times New Roman" w:eastAsia="Times New Roman" w:hAnsi="Times New Roman" w:cs="Times New Roman"/>
          <w:b/>
          <w:szCs w:val="20"/>
        </w:rPr>
      </w:pPr>
      <w:r w:rsidRPr="00A70AE9">
        <w:rPr>
          <w:rFonts w:ascii="Times New Roman" w:eastAsia="Times New Roman" w:hAnsi="Times New Roman" w:cs="Times New Roman"/>
          <w:b/>
          <w:szCs w:val="20"/>
        </w:rPr>
        <w:t>MAPPING COURSE OUTCOMES LEADING TO THE ACHIEVEMENT OF PROGRAM OUTCOMES AND PROGRAM SPECIFIC OUTCOMES:</w:t>
      </w:r>
    </w:p>
    <w:p w14:paraId="1E0532C0" w14:textId="77777777" w:rsidR="00AA5327" w:rsidRPr="00A70AE9" w:rsidRDefault="00AA5327" w:rsidP="00AA532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25"/>
        <w:gridCol w:w="630"/>
        <w:gridCol w:w="567"/>
        <w:gridCol w:w="567"/>
        <w:gridCol w:w="567"/>
        <w:gridCol w:w="567"/>
        <w:gridCol w:w="567"/>
        <w:gridCol w:w="567"/>
        <w:gridCol w:w="567"/>
        <w:gridCol w:w="567"/>
        <w:gridCol w:w="567"/>
        <w:gridCol w:w="708"/>
        <w:gridCol w:w="709"/>
        <w:gridCol w:w="709"/>
      </w:tblGrid>
      <w:tr w:rsidR="00A70AE9" w:rsidRPr="00A70AE9" w14:paraId="6136A5DA" w14:textId="77777777" w:rsidTr="00FC0838">
        <w:tc>
          <w:tcPr>
            <w:tcW w:w="1080" w:type="dxa"/>
          </w:tcPr>
          <w:p w14:paraId="4878A10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b/>
              </w:rPr>
              <w:t>Course Outcome</w:t>
            </w:r>
          </w:p>
        </w:tc>
        <w:tc>
          <w:tcPr>
            <w:tcW w:w="6258" w:type="dxa"/>
            <w:gridSpan w:val="11"/>
          </w:tcPr>
          <w:p w14:paraId="56C75D7E" w14:textId="77777777" w:rsidR="00AA5327" w:rsidRPr="00A70AE9" w:rsidRDefault="00AA5327" w:rsidP="00EC7203">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126" w:type="dxa"/>
            <w:gridSpan w:val="3"/>
          </w:tcPr>
          <w:p w14:paraId="395A8896" w14:textId="77777777" w:rsidR="00AA5327" w:rsidRPr="00A70AE9" w:rsidRDefault="00AA5327" w:rsidP="00EC7203">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F8F2166" w14:textId="77777777" w:rsidTr="00FC0838">
        <w:tc>
          <w:tcPr>
            <w:tcW w:w="1080" w:type="dxa"/>
          </w:tcPr>
          <w:p w14:paraId="0885815A" w14:textId="77777777" w:rsidR="00AA5327" w:rsidRPr="00A70AE9" w:rsidRDefault="00AA5327" w:rsidP="00EC7203">
            <w:pPr>
              <w:spacing w:after="0"/>
              <w:rPr>
                <w:rFonts w:ascii="Times New Roman" w:eastAsia="Times New Roman" w:hAnsi="Times New Roman" w:cs="Times New Roman"/>
              </w:rPr>
            </w:pPr>
          </w:p>
        </w:tc>
        <w:tc>
          <w:tcPr>
            <w:tcW w:w="525" w:type="dxa"/>
          </w:tcPr>
          <w:p w14:paraId="04C0156B"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630" w:type="dxa"/>
          </w:tcPr>
          <w:p w14:paraId="5802546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2</w:t>
            </w:r>
          </w:p>
        </w:tc>
        <w:tc>
          <w:tcPr>
            <w:tcW w:w="567" w:type="dxa"/>
          </w:tcPr>
          <w:p w14:paraId="6C6DE06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7" w:type="dxa"/>
          </w:tcPr>
          <w:p w14:paraId="4E4653C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7" w:type="dxa"/>
          </w:tcPr>
          <w:p w14:paraId="7B084E5B"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7" w:type="dxa"/>
          </w:tcPr>
          <w:p w14:paraId="08B2F63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7" w:type="dxa"/>
          </w:tcPr>
          <w:p w14:paraId="549B767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7" w:type="dxa"/>
          </w:tcPr>
          <w:p w14:paraId="6B1C83B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7" w:type="dxa"/>
          </w:tcPr>
          <w:p w14:paraId="3FF56D6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67" w:type="dxa"/>
          </w:tcPr>
          <w:p w14:paraId="4571E5C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567" w:type="dxa"/>
          </w:tcPr>
          <w:p w14:paraId="3D87C37A"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8" w:type="dxa"/>
          </w:tcPr>
          <w:p w14:paraId="1C62F92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09" w:type="dxa"/>
          </w:tcPr>
          <w:p w14:paraId="1BFD6B9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709" w:type="dxa"/>
          </w:tcPr>
          <w:p w14:paraId="6414731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CDFE70C" w14:textId="77777777" w:rsidTr="00FC0838">
        <w:tc>
          <w:tcPr>
            <w:tcW w:w="1080" w:type="dxa"/>
          </w:tcPr>
          <w:p w14:paraId="3101382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25" w:type="dxa"/>
            <w:vAlign w:val="center"/>
          </w:tcPr>
          <w:p w14:paraId="16D4BC0A"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vAlign w:val="center"/>
          </w:tcPr>
          <w:p w14:paraId="7A3E8D1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4CB8AEA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64115F7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09890CF0"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69C21473"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559761A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2B89663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5123D23B"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6644F161"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7DED0F2B"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8" w:type="dxa"/>
            <w:vAlign w:val="center"/>
          </w:tcPr>
          <w:p w14:paraId="0A6BEB45"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692D7946"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10927003"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r>
      <w:tr w:rsidR="00A70AE9" w:rsidRPr="00A70AE9" w14:paraId="79912C27" w14:textId="77777777" w:rsidTr="00FC0838">
        <w:tc>
          <w:tcPr>
            <w:tcW w:w="1080" w:type="dxa"/>
          </w:tcPr>
          <w:p w14:paraId="14AFADE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25" w:type="dxa"/>
            <w:vAlign w:val="center"/>
          </w:tcPr>
          <w:p w14:paraId="32AF11AB"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vAlign w:val="center"/>
          </w:tcPr>
          <w:p w14:paraId="0145A10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673FE741"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199794AA"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672EF9D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1033ED9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332ED26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264AD91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2077241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15B167C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51E7A8D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8" w:type="dxa"/>
            <w:vAlign w:val="center"/>
          </w:tcPr>
          <w:p w14:paraId="3F46297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01B255EA"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319699A5"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r>
      <w:tr w:rsidR="00A70AE9" w:rsidRPr="00A70AE9" w14:paraId="53287C2B" w14:textId="77777777" w:rsidTr="00FC0838">
        <w:tc>
          <w:tcPr>
            <w:tcW w:w="1080" w:type="dxa"/>
          </w:tcPr>
          <w:p w14:paraId="5157C38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25" w:type="dxa"/>
            <w:vAlign w:val="center"/>
          </w:tcPr>
          <w:p w14:paraId="2EF44F6F"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vAlign w:val="center"/>
          </w:tcPr>
          <w:p w14:paraId="6D981CC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7F95EF9C"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36163FB7"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0E9715B1"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5527E25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762328E6"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3DE50514"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16009E1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30BEB42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1F12DC9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8" w:type="dxa"/>
            <w:vAlign w:val="center"/>
          </w:tcPr>
          <w:p w14:paraId="31A485B0"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0FA970B4"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725572F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r>
      <w:tr w:rsidR="00A70AE9" w:rsidRPr="00A70AE9" w14:paraId="019B9822" w14:textId="77777777" w:rsidTr="00FC0838">
        <w:tc>
          <w:tcPr>
            <w:tcW w:w="1080" w:type="dxa"/>
          </w:tcPr>
          <w:p w14:paraId="5330630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25" w:type="dxa"/>
            <w:vAlign w:val="center"/>
          </w:tcPr>
          <w:p w14:paraId="0252C7A0"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vAlign w:val="center"/>
          </w:tcPr>
          <w:p w14:paraId="3CC109AF"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549D602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347DD5D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5A824D2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53D606F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54D6F87E"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5607D8C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061456CA"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5552269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4B9FA3A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8" w:type="dxa"/>
            <w:vAlign w:val="center"/>
          </w:tcPr>
          <w:p w14:paraId="46564956"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774831E5"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27AF0D3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r>
      <w:tr w:rsidR="00A70AE9" w:rsidRPr="00A70AE9" w14:paraId="73D78290" w14:textId="77777777" w:rsidTr="00FC0838">
        <w:tc>
          <w:tcPr>
            <w:tcW w:w="1080" w:type="dxa"/>
          </w:tcPr>
          <w:p w14:paraId="492801F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25" w:type="dxa"/>
            <w:vAlign w:val="center"/>
          </w:tcPr>
          <w:p w14:paraId="1EDFD0E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30" w:type="dxa"/>
            <w:vAlign w:val="center"/>
          </w:tcPr>
          <w:p w14:paraId="0B5EC687"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4DF2E5E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7A69FBD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4EEE96A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32159BB2"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7" w:type="dxa"/>
            <w:vAlign w:val="center"/>
          </w:tcPr>
          <w:p w14:paraId="0202C326"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7" w:type="dxa"/>
            <w:vAlign w:val="center"/>
          </w:tcPr>
          <w:p w14:paraId="3F054738"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488A14F3"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c>
          <w:tcPr>
            <w:tcW w:w="567" w:type="dxa"/>
            <w:vAlign w:val="center"/>
          </w:tcPr>
          <w:p w14:paraId="74528471"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7" w:type="dxa"/>
            <w:vAlign w:val="center"/>
          </w:tcPr>
          <w:p w14:paraId="1CAFDEE9"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8" w:type="dxa"/>
            <w:vAlign w:val="center"/>
          </w:tcPr>
          <w:p w14:paraId="22074DDD"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0D42DA20"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709" w:type="dxa"/>
            <w:vAlign w:val="center"/>
          </w:tcPr>
          <w:p w14:paraId="58B6B200" w14:textId="77777777" w:rsidR="00AA5327" w:rsidRPr="00A70AE9" w:rsidRDefault="00AA5327" w:rsidP="00EC7203">
            <w:pPr>
              <w:autoSpaceDE w:val="0"/>
              <w:autoSpaceDN w:val="0"/>
              <w:adjustRightInd w:val="0"/>
              <w:spacing w:after="0"/>
              <w:jc w:val="center"/>
              <w:rPr>
                <w:rFonts w:ascii="Times New Roman" w:eastAsiaTheme="minorHAnsi" w:hAnsi="Times New Roman" w:cs="Times New Roman"/>
                <w:lang w:bidi="hi-IN"/>
              </w:rPr>
            </w:pPr>
          </w:p>
        </w:tc>
      </w:tr>
    </w:tbl>
    <w:p w14:paraId="2DB8C2FA" w14:textId="77777777" w:rsidR="00AA5327" w:rsidRPr="00A70AE9" w:rsidRDefault="00AA5327" w:rsidP="00EC7203">
      <w:pPr>
        <w:widowControl w:val="0"/>
        <w:spacing w:before="240" w:after="0"/>
        <w:ind w:right="20" w:firstLine="20"/>
        <w:jc w:val="both"/>
        <w:rPr>
          <w:rFonts w:ascii="Times New Roman" w:eastAsia="Times New Roman" w:hAnsi="Times New Roman" w:cs="Times New Roman"/>
        </w:rPr>
      </w:pPr>
      <w:r w:rsidRPr="00A70AE9">
        <w:rPr>
          <w:rFonts w:ascii="Times New Roman" w:eastAsia="Times New Roman" w:hAnsi="Times New Roman" w:cs="Times New Roman"/>
          <w:szCs w:val="20"/>
        </w:rPr>
        <w:t>H = Highly Related</w:t>
      </w:r>
      <w:r w:rsidRPr="00A70AE9">
        <w:rPr>
          <w:rFonts w:ascii="Times New Roman" w:eastAsia="Times New Roman" w:hAnsi="Times New Roman" w:cs="Times New Roman"/>
          <w:szCs w:val="20"/>
        </w:rPr>
        <w:tab/>
      </w:r>
      <w:r w:rsidRPr="00A70AE9">
        <w:rPr>
          <w:rFonts w:ascii="Times New Roman" w:eastAsia="Times New Roman" w:hAnsi="Times New Roman" w:cs="Times New Roman"/>
          <w:szCs w:val="20"/>
        </w:rPr>
        <w:tab/>
        <w:t xml:space="preserve">M = Medium   </w:t>
      </w:r>
      <w:r w:rsidRPr="00A70AE9">
        <w:rPr>
          <w:rFonts w:ascii="Times New Roman" w:eastAsia="Times New Roman" w:hAnsi="Times New Roman" w:cs="Times New Roman"/>
          <w:szCs w:val="20"/>
        </w:rPr>
        <w:tab/>
      </w:r>
      <w:r w:rsidRPr="00A70AE9">
        <w:rPr>
          <w:rFonts w:ascii="Times New Roman" w:eastAsia="Times New Roman" w:hAnsi="Times New Roman" w:cs="Times New Roman"/>
          <w:szCs w:val="20"/>
        </w:rPr>
        <w:tab/>
        <w:t>L=Low</w:t>
      </w:r>
    </w:p>
    <w:p w14:paraId="241CC39E" w14:textId="77777777" w:rsidR="00AA5327" w:rsidRPr="00A70AE9" w:rsidRDefault="00AA5327" w:rsidP="00AA5327">
      <w:pPr>
        <w:spacing w:after="0" w:line="240" w:lineRule="auto"/>
        <w:jc w:val="both"/>
        <w:rPr>
          <w:rFonts w:ascii="Times New Roman" w:eastAsia="Times New Roman" w:hAnsi="Times New Roman" w:cs="Times New Roman"/>
          <w:b/>
          <w:i/>
        </w:rPr>
      </w:pPr>
    </w:p>
    <w:p w14:paraId="7E895338"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Text Book:</w:t>
      </w:r>
    </w:p>
    <w:p w14:paraId="754A8ED7" w14:textId="77777777" w:rsidR="00AA5327" w:rsidRPr="00A70AE9" w:rsidRDefault="00AA5327" w:rsidP="000F2555">
      <w:pPr>
        <w:pStyle w:val="ListParagraph"/>
        <w:numPr>
          <w:ilvl w:val="0"/>
          <w:numId w:val="96"/>
        </w:numPr>
        <w:spacing w:after="0" w:line="240" w:lineRule="auto"/>
        <w:jc w:val="both"/>
        <w:rPr>
          <w:rFonts w:ascii="Times New Roman" w:hAnsi="Times New Roman"/>
          <w:b/>
        </w:rPr>
      </w:pPr>
      <w:r w:rsidRPr="00A70AE9">
        <w:rPr>
          <w:rFonts w:ascii="Times New Roman" w:hAnsi="Times New Roman"/>
        </w:rPr>
        <w:t>Illston</w:t>
      </w:r>
      <w:r w:rsidR="00021EA7" w:rsidRPr="00A70AE9">
        <w:rPr>
          <w:rFonts w:ascii="Times New Roman" w:hAnsi="Times New Roman"/>
        </w:rPr>
        <w:t>,</w:t>
      </w:r>
      <w:r w:rsidRPr="00A70AE9">
        <w:rPr>
          <w:rFonts w:ascii="Times New Roman" w:hAnsi="Times New Roman"/>
        </w:rPr>
        <w:t>J.M.Spon E</w:t>
      </w:r>
      <w:r w:rsidR="00021EA7" w:rsidRPr="00A70AE9">
        <w:rPr>
          <w:rFonts w:ascii="Times New Roman" w:hAnsi="Times New Roman"/>
        </w:rPr>
        <w:t xml:space="preserve">. </w:t>
      </w:r>
      <w:r w:rsidRPr="00A70AE9">
        <w:rPr>
          <w:rFonts w:ascii="Times New Roman" w:hAnsi="Times New Roman"/>
          <w:i/>
        </w:rPr>
        <w:t>Construction Materials: Their nature &amp;</w:t>
      </w:r>
      <w:r w:rsidR="00021EA7" w:rsidRPr="00A70AE9">
        <w:rPr>
          <w:rFonts w:ascii="Times New Roman" w:hAnsi="Times New Roman"/>
          <w:i/>
        </w:rPr>
        <w:t>Behaviour</w:t>
      </w:r>
      <w:r w:rsidRPr="00A70AE9">
        <w:rPr>
          <w:rFonts w:ascii="Times New Roman" w:hAnsi="Times New Roman"/>
          <w:i/>
        </w:rPr>
        <w:t>Avenue</w:t>
      </w:r>
      <w:r w:rsidR="00021EA7" w:rsidRPr="00A70AE9">
        <w:rPr>
          <w:rFonts w:ascii="Times New Roman" w:hAnsi="Times New Roman"/>
        </w:rPr>
        <w:t xml:space="preserve">, New York, </w:t>
      </w:r>
      <w:r w:rsidRPr="00A70AE9">
        <w:rPr>
          <w:rFonts w:ascii="Times New Roman" w:hAnsi="Times New Roman"/>
        </w:rPr>
        <w:t>USA.2010</w:t>
      </w:r>
    </w:p>
    <w:p w14:paraId="4856C5EA" w14:textId="77777777" w:rsidR="00AA5327" w:rsidRPr="00A70AE9" w:rsidRDefault="00AA5327" w:rsidP="000F2555">
      <w:pPr>
        <w:pStyle w:val="ListParagraph"/>
        <w:numPr>
          <w:ilvl w:val="0"/>
          <w:numId w:val="96"/>
        </w:numPr>
        <w:spacing w:after="0" w:line="240" w:lineRule="auto"/>
        <w:jc w:val="both"/>
        <w:rPr>
          <w:rFonts w:ascii="Times New Roman" w:hAnsi="Times New Roman"/>
        </w:rPr>
      </w:pPr>
      <w:r w:rsidRPr="00A70AE9">
        <w:rPr>
          <w:rFonts w:ascii="Times New Roman" w:hAnsi="Times New Roman"/>
        </w:rPr>
        <w:t xml:space="preserve"> Ghambir,</w:t>
      </w:r>
      <w:r w:rsidRPr="00A70AE9">
        <w:rPr>
          <w:rFonts w:ascii="Times New Roman" w:hAnsi="Times New Roman"/>
          <w:i/>
        </w:rPr>
        <w:t>Building Materials: Products, Properties and Systems</w:t>
      </w:r>
      <w:r w:rsidR="00021EA7" w:rsidRPr="00A70AE9">
        <w:rPr>
          <w:rFonts w:ascii="Times New Roman" w:hAnsi="Times New Roman"/>
          <w:i/>
        </w:rPr>
        <w:t>.</w:t>
      </w:r>
      <w:r w:rsidR="00021EA7" w:rsidRPr="00A70AE9">
        <w:rPr>
          <w:rFonts w:ascii="Times New Roman" w:hAnsi="Times New Roman"/>
        </w:rPr>
        <w:t xml:space="preserve">Tata McGraw Hill, Delhi, </w:t>
      </w:r>
      <w:r w:rsidRPr="00A70AE9">
        <w:rPr>
          <w:rFonts w:ascii="Times New Roman" w:hAnsi="Times New Roman"/>
          <w:shd w:val="clear" w:color="auto" w:fill="FFFFFF"/>
        </w:rPr>
        <w:t>2005</w:t>
      </w:r>
      <w:r w:rsidR="00021EA7" w:rsidRPr="00A70AE9">
        <w:rPr>
          <w:rFonts w:ascii="Times New Roman" w:hAnsi="Times New Roman"/>
          <w:shd w:val="clear" w:color="auto" w:fill="FFFFFF"/>
        </w:rPr>
        <w:t>.</w:t>
      </w:r>
    </w:p>
    <w:p w14:paraId="43F38CEE" w14:textId="77777777" w:rsidR="00021EA7" w:rsidRPr="00A70AE9" w:rsidRDefault="00021EA7" w:rsidP="00021EA7">
      <w:pPr>
        <w:pStyle w:val="ListParagraph"/>
        <w:spacing w:after="0" w:line="240" w:lineRule="auto"/>
        <w:jc w:val="both"/>
        <w:rPr>
          <w:rFonts w:ascii="Times New Roman" w:hAnsi="Times New Roman"/>
        </w:rPr>
      </w:pPr>
    </w:p>
    <w:p w14:paraId="71726804" w14:textId="77777777" w:rsidR="00AA5327" w:rsidRPr="00A70AE9" w:rsidRDefault="00AA5327" w:rsidP="00AA5327">
      <w:pPr>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i/>
        </w:rPr>
        <w:t>Reference Book:</w:t>
      </w:r>
    </w:p>
    <w:p w14:paraId="4D0D4E53" w14:textId="77777777" w:rsidR="00AA5327" w:rsidRPr="00A70AE9" w:rsidRDefault="00AA5327" w:rsidP="000F2555">
      <w:pPr>
        <w:pStyle w:val="ListParagraph"/>
        <w:numPr>
          <w:ilvl w:val="0"/>
          <w:numId w:val="97"/>
        </w:numPr>
        <w:spacing w:after="0" w:line="240" w:lineRule="auto"/>
        <w:jc w:val="both"/>
        <w:rPr>
          <w:rFonts w:ascii="Times New Roman" w:hAnsi="Times New Roman"/>
        </w:rPr>
      </w:pPr>
      <w:r w:rsidRPr="00A70AE9">
        <w:rPr>
          <w:rFonts w:ascii="Times New Roman" w:hAnsi="Times New Roman"/>
        </w:rPr>
        <w:t>Singh Prabin,</w:t>
      </w:r>
      <w:r w:rsidRPr="00A70AE9">
        <w:rPr>
          <w:rFonts w:ascii="Times New Roman" w:hAnsi="Times New Roman"/>
          <w:i/>
        </w:rPr>
        <w:t xml:space="preserve">Building </w:t>
      </w:r>
      <w:r w:rsidR="00021EA7" w:rsidRPr="00A70AE9">
        <w:rPr>
          <w:rFonts w:ascii="Times New Roman" w:hAnsi="Times New Roman"/>
          <w:i/>
        </w:rPr>
        <w:t>Materials,</w:t>
      </w:r>
      <w:r w:rsidR="00021EA7" w:rsidRPr="00A70AE9">
        <w:rPr>
          <w:rFonts w:ascii="Times New Roman" w:hAnsi="Times New Roman"/>
        </w:rPr>
        <w:t>S.K.</w:t>
      </w:r>
      <w:r w:rsidRPr="00A70AE9">
        <w:rPr>
          <w:rFonts w:ascii="Times New Roman" w:hAnsi="Times New Roman"/>
        </w:rPr>
        <w:t>Kataria&amp; Sons.</w:t>
      </w:r>
      <w:r w:rsidRPr="00A70AE9">
        <w:rPr>
          <w:rFonts w:ascii="Arial" w:hAnsi="Arial" w:cs="Arial"/>
          <w:sz w:val="18"/>
          <w:szCs w:val="18"/>
          <w:shd w:val="clear" w:color="auto" w:fill="FFFFFF"/>
        </w:rPr>
        <w:t> </w:t>
      </w:r>
      <w:r w:rsidRPr="00A70AE9">
        <w:rPr>
          <w:rFonts w:ascii="Times New Roman" w:hAnsi="Times New Roman"/>
          <w:shd w:val="clear" w:color="auto" w:fill="FFFFFF"/>
        </w:rPr>
        <w:t>2009</w:t>
      </w:r>
      <w:r w:rsidR="00021EA7" w:rsidRPr="00A70AE9">
        <w:rPr>
          <w:rFonts w:ascii="Times New Roman" w:hAnsi="Times New Roman"/>
          <w:shd w:val="clear" w:color="auto" w:fill="FFFFFF"/>
        </w:rPr>
        <w:t>.</w:t>
      </w:r>
    </w:p>
    <w:p w14:paraId="12829D26" w14:textId="77777777" w:rsidR="00AA5327" w:rsidRPr="00A70AE9" w:rsidRDefault="00AA5327" w:rsidP="000F2555">
      <w:pPr>
        <w:pStyle w:val="ListParagraph"/>
        <w:numPr>
          <w:ilvl w:val="0"/>
          <w:numId w:val="97"/>
        </w:numPr>
        <w:spacing w:after="0" w:line="240" w:lineRule="auto"/>
        <w:jc w:val="both"/>
        <w:rPr>
          <w:rFonts w:ascii="Times New Roman" w:hAnsi="Times New Roman"/>
        </w:rPr>
      </w:pPr>
      <w:r w:rsidRPr="00A70AE9">
        <w:rPr>
          <w:rFonts w:ascii="Times New Roman" w:hAnsi="Times New Roman"/>
        </w:rPr>
        <w:t xml:space="preserve">DuggalS. K. </w:t>
      </w:r>
      <w:r w:rsidRPr="00A70AE9">
        <w:rPr>
          <w:rFonts w:ascii="Times New Roman" w:hAnsi="Times New Roman"/>
          <w:i/>
        </w:rPr>
        <w:t xml:space="preserve">Building Materials </w:t>
      </w:r>
      <w:r w:rsidRPr="00A70AE9">
        <w:rPr>
          <w:rFonts w:ascii="Times New Roman" w:hAnsi="Times New Roman"/>
        </w:rPr>
        <w:t>New Age International Publishers.</w:t>
      </w:r>
      <w:r w:rsidRPr="00A70AE9">
        <w:rPr>
          <w:rFonts w:ascii="Arial" w:hAnsi="Arial" w:cs="Arial"/>
          <w:shd w:val="clear" w:color="auto" w:fill="FFFFFF"/>
        </w:rPr>
        <w:t> </w:t>
      </w:r>
      <w:r w:rsidRPr="00A70AE9">
        <w:rPr>
          <w:rFonts w:ascii="Times New Roman" w:hAnsi="Times New Roman"/>
          <w:shd w:val="clear" w:color="auto" w:fill="FFFFFF"/>
        </w:rPr>
        <w:t>2009</w:t>
      </w:r>
    </w:p>
    <w:p w14:paraId="37D369DC" w14:textId="77777777" w:rsidR="00AA5327" w:rsidRPr="00A70AE9" w:rsidRDefault="00AA5327" w:rsidP="000F2555">
      <w:pPr>
        <w:pStyle w:val="ListParagraph"/>
        <w:numPr>
          <w:ilvl w:val="0"/>
          <w:numId w:val="97"/>
        </w:numPr>
        <w:spacing w:after="0" w:line="240" w:lineRule="auto"/>
        <w:jc w:val="both"/>
        <w:rPr>
          <w:rFonts w:ascii="Times New Roman" w:hAnsi="Times New Roman"/>
        </w:rPr>
      </w:pPr>
      <w:r w:rsidRPr="00A70AE9">
        <w:rPr>
          <w:rFonts w:ascii="Times New Roman" w:hAnsi="Times New Roman"/>
        </w:rPr>
        <w:t>CBRI and BMTPC Publications.</w:t>
      </w:r>
      <w:r w:rsidRPr="00A70AE9">
        <w:rPr>
          <w:rFonts w:ascii="Times New Roman" w:hAnsi="Times New Roman"/>
          <w:shd w:val="clear" w:color="auto" w:fill="FFFFFF"/>
        </w:rPr>
        <w:t>2003 </w:t>
      </w:r>
    </w:p>
    <w:p w14:paraId="4490F975" w14:textId="77777777" w:rsidR="00AA5327" w:rsidRPr="00A70AE9" w:rsidRDefault="00AA5327" w:rsidP="00AA5327">
      <w:pPr>
        <w:rPr>
          <w:rFonts w:ascii="Times New Roman" w:eastAsia="Times New Roman" w:hAnsi="Times New Roman" w:cs="Times New Roman"/>
          <w:sz w:val="24"/>
          <w:szCs w:val="24"/>
        </w:rPr>
      </w:pPr>
    </w:p>
    <w:p w14:paraId="08BEE3DC" w14:textId="77777777" w:rsidR="00EC7203" w:rsidRPr="00A70AE9" w:rsidRDefault="00EC7203" w:rsidP="00AA5327">
      <w:pPr>
        <w:rPr>
          <w:rFonts w:ascii="Times New Roman" w:eastAsia="Times New Roman" w:hAnsi="Times New Roman" w:cs="Times New Roman"/>
          <w:sz w:val="24"/>
          <w:szCs w:val="24"/>
        </w:rPr>
      </w:pPr>
    </w:p>
    <w:p w14:paraId="1E38270C" w14:textId="77777777" w:rsidR="00EC7203" w:rsidRPr="00A70AE9" w:rsidRDefault="00EC7203" w:rsidP="00AA5327">
      <w:pPr>
        <w:rPr>
          <w:rFonts w:ascii="Times New Roman" w:eastAsia="Times New Roman" w:hAnsi="Times New Roman" w:cs="Times New Roman"/>
          <w:sz w:val="24"/>
          <w:szCs w:val="24"/>
        </w:rPr>
      </w:pPr>
    </w:p>
    <w:p w14:paraId="6B3EACB5" w14:textId="77777777" w:rsidR="00EC7203" w:rsidRPr="00A70AE9" w:rsidRDefault="00EC7203" w:rsidP="00AA5327">
      <w:pPr>
        <w:rPr>
          <w:rFonts w:ascii="Times New Roman" w:eastAsia="Times New Roman" w:hAnsi="Times New Roman" w:cs="Times New Roman"/>
          <w:sz w:val="24"/>
          <w:szCs w:val="24"/>
        </w:rPr>
      </w:pPr>
    </w:p>
    <w:p w14:paraId="5E74822E" w14:textId="77777777" w:rsidR="00EC7203" w:rsidRPr="00A70AE9" w:rsidRDefault="00EC7203" w:rsidP="00AA5327">
      <w:pPr>
        <w:rPr>
          <w:rFonts w:ascii="Times New Roman" w:eastAsia="Times New Roman" w:hAnsi="Times New Roman" w:cs="Times New Roman"/>
          <w:sz w:val="24"/>
          <w:szCs w:val="24"/>
        </w:rPr>
      </w:pPr>
    </w:p>
    <w:p w14:paraId="36B3043D" w14:textId="77777777" w:rsidR="00EC7203" w:rsidRPr="00A70AE9" w:rsidRDefault="00EC7203" w:rsidP="00AA5327">
      <w:pPr>
        <w:rPr>
          <w:rFonts w:ascii="Times New Roman" w:eastAsia="Times New Roman" w:hAnsi="Times New Roman" w:cs="Times New Roman"/>
          <w:sz w:val="24"/>
          <w:szCs w:val="24"/>
        </w:rPr>
      </w:pPr>
    </w:p>
    <w:p w14:paraId="0CB676B9" w14:textId="77777777" w:rsidR="00EC7203" w:rsidRPr="00A70AE9" w:rsidRDefault="00EC7203" w:rsidP="00AA5327">
      <w:pPr>
        <w:rPr>
          <w:rFonts w:ascii="Times New Roman" w:eastAsia="Times New Roman" w:hAnsi="Times New Roman" w:cs="Times New Roman"/>
          <w:sz w:val="24"/>
          <w:szCs w:val="24"/>
        </w:rPr>
      </w:pPr>
    </w:p>
    <w:p w14:paraId="4EF55386" w14:textId="77777777" w:rsidR="00EC7203" w:rsidRPr="00A70AE9" w:rsidRDefault="00EC7203" w:rsidP="00AA5327">
      <w:pPr>
        <w:rPr>
          <w:rFonts w:ascii="Times New Roman" w:eastAsia="Times New Roman" w:hAnsi="Times New Roman" w:cs="Times New Roman"/>
          <w:sz w:val="24"/>
          <w:szCs w:val="24"/>
        </w:rPr>
      </w:pPr>
    </w:p>
    <w:p w14:paraId="34921DFD" w14:textId="77777777" w:rsidR="00EC7203" w:rsidRPr="00A70AE9" w:rsidRDefault="00EC7203" w:rsidP="00AA5327">
      <w:pPr>
        <w:rPr>
          <w:rFonts w:ascii="Times New Roman" w:eastAsia="Times New Roman" w:hAnsi="Times New Roman" w:cs="Times New Roman"/>
          <w:sz w:val="24"/>
          <w:szCs w:val="24"/>
        </w:rPr>
      </w:pPr>
    </w:p>
    <w:p w14:paraId="6495325F" w14:textId="77777777" w:rsidR="00EC7203" w:rsidRPr="00A70AE9" w:rsidRDefault="00EC7203" w:rsidP="00AA5327">
      <w:pPr>
        <w:rPr>
          <w:rFonts w:ascii="Times New Roman" w:eastAsia="Times New Roman" w:hAnsi="Times New Roman" w:cs="Times New Roman"/>
          <w:sz w:val="24"/>
          <w:szCs w:val="24"/>
        </w:rPr>
      </w:pPr>
    </w:p>
    <w:p w14:paraId="4ABA60F2" w14:textId="77777777" w:rsidR="00EC7203" w:rsidRPr="00A70AE9" w:rsidRDefault="00EC7203" w:rsidP="00AA5327">
      <w:pPr>
        <w:rPr>
          <w:rFonts w:ascii="Times New Roman" w:eastAsia="Times New Roman" w:hAnsi="Times New Roman" w:cs="Times New Roman"/>
          <w:sz w:val="24"/>
          <w:szCs w:val="24"/>
        </w:rPr>
      </w:pPr>
    </w:p>
    <w:p w14:paraId="6B25F61C" w14:textId="77777777" w:rsidR="00EC7203" w:rsidRPr="00A70AE9" w:rsidRDefault="00EC7203" w:rsidP="00AA5327">
      <w:pPr>
        <w:rPr>
          <w:rFonts w:ascii="Times New Roman" w:eastAsia="Times New Roman" w:hAnsi="Times New Roman" w:cs="Times New Roman"/>
          <w:sz w:val="24"/>
          <w:szCs w:val="24"/>
        </w:rPr>
      </w:pPr>
    </w:p>
    <w:p w14:paraId="2A5F73FA" w14:textId="77777777" w:rsidR="00EC7203" w:rsidRPr="00A70AE9" w:rsidRDefault="00EC7203" w:rsidP="00AA5327">
      <w:pPr>
        <w:rPr>
          <w:rFonts w:ascii="Times New Roman" w:eastAsia="Times New Roman" w:hAnsi="Times New Roman" w:cs="Times New Roman"/>
          <w:sz w:val="24"/>
          <w:szCs w:val="24"/>
        </w:rPr>
      </w:pPr>
    </w:p>
    <w:p w14:paraId="2AF11590" w14:textId="77777777" w:rsidR="00EC7203" w:rsidRPr="00A70AE9" w:rsidRDefault="00EC7203" w:rsidP="00AA5327">
      <w:pPr>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17B8F049" w14:textId="77777777" w:rsidTr="00FC0838">
        <w:tc>
          <w:tcPr>
            <w:tcW w:w="1278" w:type="dxa"/>
            <w:vAlign w:val="center"/>
          </w:tcPr>
          <w:p w14:paraId="7DD503AF"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6FFB50A0" w14:textId="77777777" w:rsidR="00AA5327" w:rsidRPr="00A70AE9" w:rsidRDefault="00AA5327" w:rsidP="00EC7203">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BCI075A – Concrete Technology</w:t>
            </w:r>
          </w:p>
        </w:tc>
        <w:tc>
          <w:tcPr>
            <w:tcW w:w="1728" w:type="dxa"/>
            <w:vMerge w:val="restart"/>
            <w:vAlign w:val="center"/>
          </w:tcPr>
          <w:p w14:paraId="1750F44D"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Credits:4</w:t>
            </w:r>
          </w:p>
        </w:tc>
      </w:tr>
      <w:tr w:rsidR="00A70AE9" w:rsidRPr="00A70AE9" w14:paraId="0756E006" w14:textId="77777777" w:rsidTr="00FC0838">
        <w:tc>
          <w:tcPr>
            <w:tcW w:w="1278" w:type="dxa"/>
            <w:vAlign w:val="center"/>
          </w:tcPr>
          <w:p w14:paraId="2CE6F0D8"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32B25D85" w14:textId="77777777" w:rsidR="00AA5327" w:rsidRPr="00A70AE9" w:rsidRDefault="00AA5327" w:rsidP="00EC7203">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7FBA82FE" w14:textId="77777777" w:rsidR="00AA5327" w:rsidRPr="00A70AE9" w:rsidRDefault="00AA5327" w:rsidP="00EC7203">
            <w:pPr>
              <w:spacing w:after="0"/>
              <w:rPr>
                <w:rFonts w:ascii="Times New Roman" w:eastAsia="Times New Roman" w:hAnsi="Times New Roman" w:cs="Times New Roman"/>
                <w:b/>
                <w:i/>
                <w:sz w:val="24"/>
                <w:szCs w:val="24"/>
                <w:u w:val="single"/>
              </w:rPr>
            </w:pPr>
          </w:p>
          <w:p w14:paraId="314035A6" w14:textId="77777777" w:rsidR="00AA5327" w:rsidRPr="00A70AE9" w:rsidRDefault="00AA5327" w:rsidP="00EC7203">
            <w:pPr>
              <w:spacing w:after="0"/>
              <w:rPr>
                <w:rFonts w:ascii="Times New Roman" w:eastAsia="Times New Roman" w:hAnsi="Times New Roman" w:cs="Times New Roman"/>
                <w:b/>
                <w:i/>
                <w:sz w:val="24"/>
                <w:szCs w:val="24"/>
              </w:rPr>
            </w:pPr>
          </w:p>
        </w:tc>
      </w:tr>
    </w:tbl>
    <w:p w14:paraId="2ADCFAEE" w14:textId="77777777" w:rsidR="00AA5327" w:rsidRPr="00A70AE9" w:rsidRDefault="00AA5327" w:rsidP="00EC7203">
      <w:pPr>
        <w:widowControl w:val="0"/>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Objectives:</w:t>
      </w:r>
    </w:p>
    <w:p w14:paraId="7A935180" w14:textId="77777777" w:rsidR="00AA5327" w:rsidRPr="00A70AE9" w:rsidRDefault="00AA5327" w:rsidP="000F2555">
      <w:pPr>
        <w:widowControl w:val="0"/>
        <w:numPr>
          <w:ilvl w:val="0"/>
          <w:numId w:val="92"/>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Building materials are to be studied from a different view point, that is, Right from manufacture.</w:t>
      </w:r>
    </w:p>
    <w:p w14:paraId="00AAA1ED" w14:textId="77777777" w:rsidR="00AA5327" w:rsidRPr="00A70AE9" w:rsidRDefault="00AA5327" w:rsidP="000F2555">
      <w:pPr>
        <w:widowControl w:val="0"/>
        <w:numPr>
          <w:ilvl w:val="0"/>
          <w:numId w:val="92"/>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Use in construction at different stages and up to the finished project.</w:t>
      </w:r>
    </w:p>
    <w:p w14:paraId="2D12AF7B" w14:textId="77777777" w:rsidR="00AA5327" w:rsidRPr="00A70AE9" w:rsidRDefault="00AA5327" w:rsidP="000F2555">
      <w:pPr>
        <w:widowControl w:val="0"/>
        <w:numPr>
          <w:ilvl w:val="0"/>
          <w:numId w:val="92"/>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Chemical formulation of material to know for weathering effects.</w:t>
      </w:r>
    </w:p>
    <w:p w14:paraId="40E2C5DF" w14:textId="77777777" w:rsidR="00AA5327" w:rsidRPr="00A70AE9" w:rsidRDefault="00AA5327" w:rsidP="00AA5327">
      <w:pPr>
        <w:spacing w:after="0" w:line="240" w:lineRule="auto"/>
        <w:jc w:val="center"/>
        <w:rPr>
          <w:rFonts w:ascii="Times New Roman" w:eastAsia="Times New Roman" w:hAnsi="Times New Roman" w:cs="Times New Roman"/>
          <w:b/>
        </w:rPr>
      </w:pPr>
    </w:p>
    <w:p w14:paraId="56CDC63A"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1</w:t>
      </w:r>
    </w:p>
    <w:p w14:paraId="2F3A88DF"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Ingredients of concrete: </w:t>
      </w:r>
      <w:r w:rsidRPr="00A70AE9">
        <w:rPr>
          <w:rFonts w:ascii="Times New Roman" w:eastAsia="Times New Roman" w:hAnsi="Times New Roman" w:cs="Times New Roman"/>
        </w:rPr>
        <w:t xml:space="preserve">Cement: hydration of cement and its basic compounds, structure of hydrated cement, C-S-H gel, and heat of hydration, gel-space ratio and its significance. </w:t>
      </w:r>
    </w:p>
    <w:p w14:paraId="73A198C4"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Aggregates: </w:t>
      </w:r>
      <w:r w:rsidRPr="00A70AE9">
        <w:rPr>
          <w:rFonts w:ascii="Times New Roman" w:eastAsia="Times New Roman" w:hAnsi="Times New Roman" w:cs="Times New Roman"/>
        </w:rPr>
        <w:t>types, physical properties and standard methods for their determination.</w:t>
      </w:r>
    </w:p>
    <w:p w14:paraId="196E9B87"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Concrete: </w:t>
      </w:r>
      <w:r w:rsidRPr="00A70AE9">
        <w:rPr>
          <w:rFonts w:ascii="Times New Roman" w:eastAsia="Times New Roman" w:hAnsi="Times New Roman" w:cs="Times New Roman"/>
        </w:rPr>
        <w:t>Grade of concrete, proportioning of ingredients, water content and its quality for concrete, water/cement ratio and its role, Properties of fresh concrete including workability, air content, Flow ability, Segregation, Bleeding and Viscosity etc. ‐Factors affecting, methods of determination.</w:t>
      </w:r>
    </w:p>
    <w:p w14:paraId="43515B7D" w14:textId="77777777" w:rsidR="00AA5327" w:rsidRPr="00A70AE9" w:rsidRDefault="00AA5327" w:rsidP="00AA5327">
      <w:pPr>
        <w:spacing w:after="0" w:line="240" w:lineRule="auto"/>
        <w:rPr>
          <w:rFonts w:ascii="Times New Roman" w:eastAsia="Times New Roman" w:hAnsi="Times New Roman" w:cs="Times New Roman"/>
          <w:b/>
        </w:rPr>
      </w:pPr>
    </w:p>
    <w:p w14:paraId="232FB543"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2:</w:t>
      </w:r>
    </w:p>
    <w:p w14:paraId="78497F90"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Properties of hardened concrete such as strengths, permeability, creep, shrinkage, factors influencing, Standard tests on fresh and hardened concrete as per IS code. Aggregate- cement interface, maturity concept.</w:t>
      </w:r>
    </w:p>
    <w:p w14:paraId="36AFA84E"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NDT:</w:t>
      </w:r>
      <w:r w:rsidRPr="00A70AE9">
        <w:rPr>
          <w:rFonts w:ascii="Times New Roman" w:eastAsia="Times New Roman" w:hAnsi="Times New Roman" w:cs="Times New Roman"/>
        </w:rPr>
        <w:t xml:space="preserve"> Introduction and their importance. Application &amp; use of Rebound Hammer, Ultra-sonic pulse velocity meter, Rebar &amp; Cover meter, half-cell potential meter, corrosion resistivity meter, core sampling.</w:t>
      </w:r>
    </w:p>
    <w:p w14:paraId="0BD88EE2" w14:textId="77777777" w:rsidR="00AA5327" w:rsidRPr="00A70AE9" w:rsidRDefault="00AA5327" w:rsidP="00AA5327">
      <w:pPr>
        <w:spacing w:after="0" w:line="240" w:lineRule="auto"/>
        <w:rPr>
          <w:rFonts w:ascii="Times New Roman" w:eastAsia="Times New Roman" w:hAnsi="Times New Roman" w:cs="Times New Roman"/>
          <w:b/>
        </w:rPr>
      </w:pPr>
    </w:p>
    <w:p w14:paraId="0DEE1FB7"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3</w:t>
      </w:r>
    </w:p>
    <w:p w14:paraId="03435805"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Concrete Handling in Field: </w:t>
      </w:r>
      <w:r w:rsidRPr="00A70AE9">
        <w:rPr>
          <w:rFonts w:ascii="Times New Roman" w:eastAsia="Times New Roman" w:hAnsi="Times New Roman" w:cs="Times New Roman"/>
        </w:rPr>
        <w:t xml:space="preserve">Batching, mixing, placing and transportation of concrete, equipment’s </w:t>
      </w:r>
      <w:r w:rsidR="00021EA7" w:rsidRPr="00A70AE9">
        <w:rPr>
          <w:rFonts w:ascii="Times New Roman" w:eastAsia="Times New Roman" w:hAnsi="Times New Roman" w:cs="Times New Roman"/>
        </w:rPr>
        <w:t>for material</w:t>
      </w:r>
      <w:r w:rsidRPr="00A70AE9">
        <w:rPr>
          <w:rFonts w:ascii="Times New Roman" w:eastAsia="Times New Roman" w:hAnsi="Times New Roman" w:cs="Times New Roman"/>
        </w:rPr>
        <w:t xml:space="preserve"> handling, various methods their suitability and precautions. Compaction of concrete: methods &amp; equipment’s. Curing of concrete: various methods their suitability. Durability of concrete.</w:t>
      </w:r>
    </w:p>
    <w:p w14:paraId="4994758F" w14:textId="77777777" w:rsidR="00AA5327" w:rsidRPr="00A70AE9" w:rsidRDefault="00AA5327" w:rsidP="00AA5327">
      <w:pPr>
        <w:spacing w:after="0" w:line="240" w:lineRule="auto"/>
        <w:rPr>
          <w:rFonts w:ascii="Times New Roman" w:eastAsia="Times New Roman" w:hAnsi="Times New Roman" w:cs="Times New Roman"/>
          <w:b/>
        </w:rPr>
      </w:pPr>
    </w:p>
    <w:p w14:paraId="5F6EBC33"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4</w:t>
      </w:r>
    </w:p>
    <w:p w14:paraId="3636EBC9"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Concrete mix deign (ACI, IS method), quality control for concrete.</w:t>
      </w:r>
    </w:p>
    <w:p w14:paraId="74005023"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Admixture in concrete: </w:t>
      </w:r>
      <w:r w:rsidRPr="00A70AE9">
        <w:rPr>
          <w:rFonts w:ascii="Times New Roman" w:eastAsia="Times New Roman" w:hAnsi="Times New Roman" w:cs="Times New Roman"/>
        </w:rPr>
        <w:t>Chemical and mineral admixtures, their types and uses: water reducers, accelerator, retarders, water-proofing plasticizers, super plasticizers, air-entraining agents. Use of fly ash and silica fume in concrete, their properties and effect.</w:t>
      </w:r>
    </w:p>
    <w:p w14:paraId="4B0F51EA" w14:textId="77777777" w:rsidR="00AA5327" w:rsidRPr="00A70AE9" w:rsidRDefault="00AA5327" w:rsidP="00AA5327">
      <w:pPr>
        <w:spacing w:after="0" w:line="240" w:lineRule="auto"/>
        <w:rPr>
          <w:rFonts w:ascii="Times New Roman" w:eastAsia="Times New Roman" w:hAnsi="Times New Roman" w:cs="Times New Roman"/>
          <w:b/>
        </w:rPr>
      </w:pPr>
    </w:p>
    <w:p w14:paraId="25C659F2"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5</w:t>
      </w:r>
    </w:p>
    <w:p w14:paraId="45756DE2"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Light Weight Concrete: </w:t>
      </w:r>
      <w:r w:rsidRPr="00A70AE9">
        <w:rPr>
          <w:rFonts w:ascii="Times New Roman" w:eastAsia="Times New Roman" w:hAnsi="Times New Roman" w:cs="Times New Roman"/>
        </w:rPr>
        <w:t>Classification of Light weight concrete, its advantage &amp; disadvantages, principal behind light weight concrete and its salient properties and application.</w:t>
      </w:r>
    </w:p>
    <w:p w14:paraId="45055031" w14:textId="77777777" w:rsidR="00AA5327" w:rsidRPr="00A70AE9" w:rsidRDefault="00AA5327" w:rsidP="00021EA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Green </w:t>
      </w:r>
      <w:r w:rsidR="00021EA7" w:rsidRPr="00A70AE9">
        <w:rPr>
          <w:rFonts w:ascii="Times New Roman" w:eastAsia="Times New Roman" w:hAnsi="Times New Roman" w:cs="Times New Roman"/>
          <w:b/>
        </w:rPr>
        <w:t>Concrete:</w:t>
      </w:r>
      <w:r w:rsidR="00021EA7" w:rsidRPr="00A70AE9">
        <w:rPr>
          <w:rFonts w:ascii="Times New Roman" w:eastAsia="Times New Roman" w:hAnsi="Times New Roman" w:cs="Times New Roman"/>
        </w:rPr>
        <w:t xml:space="preserve"> Introduction</w:t>
      </w:r>
      <w:r w:rsidRPr="00A70AE9">
        <w:rPr>
          <w:rFonts w:ascii="Times New Roman" w:eastAsia="Times New Roman" w:hAnsi="Times New Roman" w:cs="Times New Roman"/>
        </w:rPr>
        <w:t xml:space="preserve"> to green concrete, its advantages, limitation and application.</w:t>
      </w:r>
    </w:p>
    <w:p w14:paraId="77E24083" w14:textId="77777777" w:rsidR="00AA5327" w:rsidRPr="00A70AE9" w:rsidRDefault="00AA5327" w:rsidP="00021EA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Special types of concrete: </w:t>
      </w:r>
      <w:r w:rsidRPr="00A70AE9">
        <w:rPr>
          <w:rFonts w:ascii="Times New Roman" w:eastAsia="Times New Roman" w:hAnsi="Times New Roman" w:cs="Times New Roman"/>
        </w:rPr>
        <w:t xml:space="preserve">Introduction to high strength concrete, high performance concrete, sulphate resisting concrete, under water concreting, self-compacting concrete, </w:t>
      </w:r>
      <w:r w:rsidR="00021EA7" w:rsidRPr="00A70AE9">
        <w:rPr>
          <w:rFonts w:ascii="Times New Roman" w:eastAsia="Times New Roman" w:hAnsi="Times New Roman" w:cs="Times New Roman"/>
        </w:rPr>
        <w:t>pump able</w:t>
      </w:r>
      <w:r w:rsidRPr="00A70AE9">
        <w:rPr>
          <w:rFonts w:ascii="Times New Roman" w:eastAsia="Times New Roman" w:hAnsi="Times New Roman" w:cs="Times New Roman"/>
        </w:rPr>
        <w:t xml:space="preserve"> concrete: their salient properties and application.</w:t>
      </w:r>
    </w:p>
    <w:p w14:paraId="3DD1E431"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82BF65B"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0996D0A3" w14:textId="77777777" w:rsidR="00AA5327" w:rsidRPr="00A70AE9" w:rsidRDefault="00AA5327" w:rsidP="00021EA7">
      <w:pPr>
        <w:pStyle w:val="NoSpacing"/>
        <w:jc w:val="both"/>
        <w:rPr>
          <w:rFonts w:ascii="Times New Roman" w:hAnsi="Times New Roman" w:cs="Times New Roman"/>
        </w:rPr>
      </w:pPr>
      <w:r w:rsidRPr="00A70AE9">
        <w:rPr>
          <w:rFonts w:ascii="Times New Roman" w:hAnsi="Times New Roman" w:cs="Times New Roman"/>
        </w:rPr>
        <w:t>CO</w:t>
      </w:r>
      <w:r w:rsidR="00021EA7" w:rsidRPr="00A70AE9">
        <w:rPr>
          <w:rFonts w:ascii="Times New Roman" w:hAnsi="Times New Roman" w:cs="Times New Roman"/>
        </w:rPr>
        <w:t>1: understand</w:t>
      </w:r>
      <w:r w:rsidRPr="00A70AE9">
        <w:rPr>
          <w:rFonts w:ascii="Times New Roman" w:hAnsi="Times New Roman" w:cs="Times New Roman"/>
        </w:rPr>
        <w:t xml:space="preserve"> the ingredient of concrete and by products after heat of hydration </w:t>
      </w:r>
    </w:p>
    <w:p w14:paraId="79CEACF1" w14:textId="77777777" w:rsidR="00AA5327" w:rsidRPr="00A70AE9" w:rsidRDefault="00021EA7" w:rsidP="00021EA7">
      <w:pPr>
        <w:pStyle w:val="NoSpacing"/>
        <w:jc w:val="both"/>
        <w:rPr>
          <w:rFonts w:ascii="Times New Roman" w:hAnsi="Times New Roman" w:cs="Times New Roman"/>
        </w:rPr>
      </w:pPr>
      <w:r w:rsidRPr="00A70AE9">
        <w:rPr>
          <w:rFonts w:ascii="Times New Roman" w:hAnsi="Times New Roman" w:cs="Times New Roman"/>
        </w:rPr>
        <w:t>CO2: understand</w:t>
      </w:r>
      <w:r w:rsidR="00AA5327" w:rsidRPr="00A70AE9">
        <w:rPr>
          <w:rFonts w:ascii="Times New Roman" w:hAnsi="Times New Roman" w:cs="Times New Roman"/>
        </w:rPr>
        <w:t xml:space="preserve"> the properties of hardened concrete such as strength and durability</w:t>
      </w:r>
    </w:p>
    <w:p w14:paraId="08CD8E71" w14:textId="77777777" w:rsidR="00AA5327" w:rsidRPr="00A70AE9" w:rsidRDefault="00AA5327" w:rsidP="00021EA7">
      <w:pPr>
        <w:pStyle w:val="NoSpacing"/>
        <w:jc w:val="both"/>
        <w:rPr>
          <w:rFonts w:ascii="Times New Roman" w:hAnsi="Times New Roman" w:cs="Times New Roman"/>
        </w:rPr>
      </w:pPr>
      <w:r w:rsidRPr="00A70AE9">
        <w:rPr>
          <w:rFonts w:ascii="Times New Roman" w:hAnsi="Times New Roman" w:cs="Times New Roman"/>
        </w:rPr>
        <w:t>CO</w:t>
      </w:r>
      <w:r w:rsidR="00021EA7" w:rsidRPr="00A70AE9">
        <w:rPr>
          <w:rFonts w:ascii="Times New Roman" w:hAnsi="Times New Roman" w:cs="Times New Roman"/>
        </w:rPr>
        <w:t>3: understand</w:t>
      </w:r>
      <w:r w:rsidRPr="00A70AE9">
        <w:rPr>
          <w:rFonts w:ascii="Times New Roman" w:hAnsi="Times New Roman" w:cs="Times New Roman"/>
        </w:rPr>
        <w:t xml:space="preserve"> the various procedure associated with concrete casting such as </w:t>
      </w:r>
      <w:r w:rsidR="00021EA7" w:rsidRPr="00A70AE9">
        <w:rPr>
          <w:rFonts w:ascii="Times New Roman" w:hAnsi="Times New Roman" w:cs="Times New Roman"/>
        </w:rPr>
        <w:t>batching, transporting</w:t>
      </w:r>
      <w:r w:rsidRPr="00A70AE9">
        <w:rPr>
          <w:rFonts w:ascii="Times New Roman" w:hAnsi="Times New Roman" w:cs="Times New Roman"/>
        </w:rPr>
        <w:t xml:space="preserve"> and placing</w:t>
      </w:r>
    </w:p>
    <w:p w14:paraId="50DE4650" w14:textId="77777777" w:rsidR="00AA5327" w:rsidRPr="00A70AE9" w:rsidRDefault="00AA5327" w:rsidP="00021EA7">
      <w:pPr>
        <w:pStyle w:val="NoSpacing"/>
        <w:jc w:val="both"/>
        <w:rPr>
          <w:rFonts w:ascii="Times New Roman" w:hAnsi="Times New Roman" w:cs="Times New Roman"/>
        </w:rPr>
      </w:pPr>
      <w:r w:rsidRPr="00A70AE9">
        <w:rPr>
          <w:rFonts w:ascii="Times New Roman" w:hAnsi="Times New Roman" w:cs="Times New Roman"/>
        </w:rPr>
        <w:t>CO</w:t>
      </w:r>
      <w:r w:rsidR="00021EA7" w:rsidRPr="00A70AE9">
        <w:rPr>
          <w:rFonts w:ascii="Times New Roman" w:hAnsi="Times New Roman" w:cs="Times New Roman"/>
        </w:rPr>
        <w:t>4: understand</w:t>
      </w:r>
      <w:r w:rsidRPr="00A70AE9">
        <w:rPr>
          <w:rFonts w:ascii="Times New Roman" w:hAnsi="Times New Roman" w:cs="Times New Roman"/>
        </w:rPr>
        <w:t xml:space="preserve"> the concrete mix design as per IS-10262 and admixtures used in concrete</w:t>
      </w:r>
    </w:p>
    <w:p w14:paraId="7A3C4CEA" w14:textId="77777777" w:rsidR="00AA5327" w:rsidRPr="00A70AE9" w:rsidRDefault="00AA5327" w:rsidP="00021EA7">
      <w:pPr>
        <w:pStyle w:val="NoSpacing"/>
        <w:jc w:val="both"/>
      </w:pPr>
      <w:r w:rsidRPr="00A70AE9">
        <w:rPr>
          <w:rFonts w:ascii="Times New Roman" w:hAnsi="Times New Roman" w:cs="Times New Roman"/>
        </w:rPr>
        <w:lastRenderedPageBreak/>
        <w:t>CO</w:t>
      </w:r>
      <w:r w:rsidR="00021EA7" w:rsidRPr="00A70AE9">
        <w:rPr>
          <w:rFonts w:ascii="Times New Roman" w:hAnsi="Times New Roman" w:cs="Times New Roman"/>
        </w:rPr>
        <w:t>5: understand</w:t>
      </w:r>
      <w:r w:rsidRPr="00A70AE9">
        <w:rPr>
          <w:rFonts w:ascii="Times New Roman" w:hAnsi="Times New Roman" w:cs="Times New Roman"/>
        </w:rPr>
        <w:t xml:space="preserve"> the properties and application of special concrete such as high performance and </w:t>
      </w:r>
      <w:r w:rsidR="00021EA7" w:rsidRPr="00A70AE9">
        <w:rPr>
          <w:rFonts w:ascii="Times New Roman" w:hAnsi="Times New Roman" w:cs="Times New Roman"/>
        </w:rPr>
        <w:t>self-compacting</w:t>
      </w:r>
      <w:r w:rsidRPr="00A70AE9">
        <w:rPr>
          <w:rFonts w:ascii="Times New Roman" w:hAnsi="Times New Roman" w:cs="Times New Roman"/>
        </w:rPr>
        <w:t xml:space="preserve"> concrete</w:t>
      </w:r>
    </w:p>
    <w:p w14:paraId="765FB5C0" w14:textId="77777777" w:rsidR="00AA5327" w:rsidRPr="00A70AE9" w:rsidRDefault="00AA5327" w:rsidP="00021EA7">
      <w:pPr>
        <w:widowControl w:val="0"/>
        <w:spacing w:before="240" w:after="0"/>
        <w:jc w:val="both"/>
        <w:rPr>
          <w:rFonts w:ascii="Times New Roman" w:eastAsia="Times New Roman" w:hAnsi="Times New Roman" w:cs="Times New Roman"/>
          <w:b/>
        </w:rPr>
      </w:pPr>
      <w:r w:rsidRPr="00A70AE9">
        <w:rPr>
          <w:rFonts w:ascii="Times New Roman" w:eastAsia="Times New Roman" w:hAnsi="Times New Roman" w:cs="Times New Roman"/>
          <w:b/>
        </w:rPr>
        <w:t>MAPPING COURSE OUTCOMES LEADING TO THE ACHIEVEMENT OF PROGRAM OUTCOMES AND PROGRAM SPECIFIC OUTCOMES:</w:t>
      </w:r>
    </w:p>
    <w:tbl>
      <w:tblPr>
        <w:tblW w:w="9544" w:type="dxa"/>
        <w:tblInd w:w="-184" w:type="dxa"/>
        <w:tblBorders>
          <w:top w:val="nil"/>
          <w:left w:val="nil"/>
          <w:bottom w:val="nil"/>
          <w:right w:val="nil"/>
          <w:insideH w:val="nil"/>
          <w:insideV w:val="nil"/>
        </w:tblBorders>
        <w:tblLayout w:type="fixed"/>
        <w:tblCellMar>
          <w:left w:w="57" w:type="dxa"/>
          <w:right w:w="57" w:type="dxa"/>
        </w:tblCellMar>
        <w:tblLook w:val="0600" w:firstRow="0" w:lastRow="0" w:firstColumn="0" w:lastColumn="0" w:noHBand="1" w:noVBand="1"/>
      </w:tblPr>
      <w:tblGrid>
        <w:gridCol w:w="1124"/>
        <w:gridCol w:w="564"/>
        <w:gridCol w:w="564"/>
        <w:gridCol w:w="563"/>
        <w:gridCol w:w="563"/>
        <w:gridCol w:w="563"/>
        <w:gridCol w:w="563"/>
        <w:gridCol w:w="563"/>
        <w:gridCol w:w="563"/>
        <w:gridCol w:w="563"/>
        <w:gridCol w:w="664"/>
        <w:gridCol w:w="650"/>
        <w:gridCol w:w="679"/>
        <w:gridCol w:w="679"/>
        <w:gridCol w:w="679"/>
      </w:tblGrid>
      <w:tr w:rsidR="00A70AE9" w:rsidRPr="00A70AE9" w14:paraId="7A1413F1" w14:textId="77777777" w:rsidTr="00FC0838">
        <w:trPr>
          <w:trHeight w:val="322"/>
        </w:trPr>
        <w:tc>
          <w:tcPr>
            <w:tcW w:w="1124" w:type="dxa"/>
            <w:tcBorders>
              <w:top w:val="single" w:sz="8" w:space="0" w:color="000000"/>
              <w:left w:val="single" w:sz="8" w:space="0" w:color="000000"/>
              <w:bottom w:val="single" w:sz="8" w:space="0" w:color="000000"/>
              <w:right w:val="single" w:sz="8" w:space="0" w:color="000000"/>
            </w:tcBorders>
          </w:tcPr>
          <w:p w14:paraId="50CC739F" w14:textId="77777777" w:rsidR="00AA5327" w:rsidRPr="00A70AE9" w:rsidRDefault="00AA5327" w:rsidP="00FC0838">
            <w:pPr>
              <w:spacing w:after="0" w:line="240" w:lineRule="auto"/>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83" w:type="dxa"/>
            <w:gridSpan w:val="11"/>
            <w:tcBorders>
              <w:top w:val="single" w:sz="8" w:space="0" w:color="000000"/>
              <w:left w:val="nil"/>
              <w:bottom w:val="single" w:sz="8" w:space="0" w:color="000000"/>
              <w:right w:val="single" w:sz="8" w:space="0" w:color="000000"/>
            </w:tcBorders>
          </w:tcPr>
          <w:p w14:paraId="4E7C71C1" w14:textId="77777777" w:rsidR="00AA5327" w:rsidRPr="00A70AE9" w:rsidRDefault="00AA5327" w:rsidP="00FC0838">
            <w:pPr>
              <w:spacing w:after="0" w:line="240" w:lineRule="auto"/>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37" w:type="dxa"/>
            <w:gridSpan w:val="3"/>
            <w:tcBorders>
              <w:top w:val="single" w:sz="8" w:space="0" w:color="000000"/>
              <w:left w:val="nil"/>
              <w:bottom w:val="single" w:sz="8" w:space="0" w:color="000000"/>
              <w:right w:val="single" w:sz="8" w:space="0" w:color="000000"/>
            </w:tcBorders>
            <w:shd w:val="clear" w:color="auto" w:fill="auto"/>
          </w:tcPr>
          <w:p w14:paraId="1724CE89" w14:textId="77777777" w:rsidR="00AA5327" w:rsidRPr="00A70AE9" w:rsidRDefault="00AA5327" w:rsidP="00FC0838">
            <w:pPr>
              <w:spacing w:after="0" w:line="240" w:lineRule="auto"/>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41BC0AB4" w14:textId="77777777" w:rsidTr="00FC0838">
        <w:trPr>
          <w:trHeight w:val="297"/>
        </w:trPr>
        <w:tc>
          <w:tcPr>
            <w:tcW w:w="1124" w:type="dxa"/>
            <w:tcBorders>
              <w:top w:val="nil"/>
              <w:left w:val="single" w:sz="8" w:space="0" w:color="000000"/>
              <w:bottom w:val="single" w:sz="8" w:space="0" w:color="000000"/>
              <w:right w:val="single" w:sz="8" w:space="0" w:color="000000"/>
            </w:tcBorders>
            <w:shd w:val="clear" w:color="auto" w:fill="auto"/>
          </w:tcPr>
          <w:p w14:paraId="6F4DEAE6" w14:textId="77777777" w:rsidR="00AA5327" w:rsidRPr="00A70AE9" w:rsidRDefault="00AA5327" w:rsidP="00FC0838">
            <w:pPr>
              <w:spacing w:after="0" w:line="240" w:lineRule="auto"/>
              <w:jc w:val="center"/>
              <w:rPr>
                <w:rFonts w:ascii="Times New Roman" w:eastAsia="Times New Roman" w:hAnsi="Times New Roman" w:cs="Times New Roman"/>
              </w:rPr>
            </w:pPr>
          </w:p>
        </w:tc>
        <w:tc>
          <w:tcPr>
            <w:tcW w:w="564" w:type="dxa"/>
            <w:tcBorders>
              <w:top w:val="nil"/>
              <w:left w:val="nil"/>
              <w:bottom w:val="single" w:sz="8" w:space="0" w:color="000000"/>
              <w:right w:val="single" w:sz="8" w:space="0" w:color="000000"/>
            </w:tcBorders>
            <w:shd w:val="clear" w:color="auto" w:fill="auto"/>
          </w:tcPr>
          <w:p w14:paraId="1B397E8E"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4" w:type="dxa"/>
            <w:tcBorders>
              <w:top w:val="nil"/>
              <w:left w:val="nil"/>
              <w:bottom w:val="single" w:sz="8" w:space="0" w:color="000000"/>
              <w:right w:val="single" w:sz="8" w:space="0" w:color="000000"/>
            </w:tcBorders>
            <w:shd w:val="clear" w:color="auto" w:fill="auto"/>
          </w:tcPr>
          <w:p w14:paraId="07B8D0F3"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3" w:type="dxa"/>
            <w:tcBorders>
              <w:top w:val="nil"/>
              <w:left w:val="nil"/>
              <w:bottom w:val="single" w:sz="8" w:space="0" w:color="000000"/>
              <w:right w:val="single" w:sz="8" w:space="0" w:color="000000"/>
            </w:tcBorders>
            <w:shd w:val="clear" w:color="auto" w:fill="auto"/>
          </w:tcPr>
          <w:p w14:paraId="5834B911"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3" w:type="dxa"/>
            <w:tcBorders>
              <w:top w:val="nil"/>
              <w:left w:val="nil"/>
              <w:bottom w:val="single" w:sz="8" w:space="0" w:color="000000"/>
              <w:right w:val="single" w:sz="8" w:space="0" w:color="000000"/>
            </w:tcBorders>
            <w:shd w:val="clear" w:color="auto" w:fill="auto"/>
          </w:tcPr>
          <w:p w14:paraId="79ACA341"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3" w:type="dxa"/>
            <w:tcBorders>
              <w:top w:val="nil"/>
              <w:left w:val="nil"/>
              <w:bottom w:val="single" w:sz="8" w:space="0" w:color="000000"/>
              <w:right w:val="single" w:sz="8" w:space="0" w:color="000000"/>
            </w:tcBorders>
            <w:shd w:val="clear" w:color="auto" w:fill="auto"/>
          </w:tcPr>
          <w:p w14:paraId="6EFFEBE6"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3" w:type="dxa"/>
            <w:tcBorders>
              <w:top w:val="nil"/>
              <w:left w:val="nil"/>
              <w:bottom w:val="single" w:sz="8" w:space="0" w:color="000000"/>
              <w:right w:val="single" w:sz="8" w:space="0" w:color="000000"/>
            </w:tcBorders>
            <w:shd w:val="clear" w:color="auto" w:fill="auto"/>
          </w:tcPr>
          <w:p w14:paraId="6B09B6FC"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3" w:type="dxa"/>
            <w:tcBorders>
              <w:top w:val="nil"/>
              <w:left w:val="nil"/>
              <w:bottom w:val="single" w:sz="8" w:space="0" w:color="000000"/>
              <w:right w:val="single" w:sz="8" w:space="0" w:color="000000"/>
            </w:tcBorders>
            <w:shd w:val="clear" w:color="auto" w:fill="auto"/>
          </w:tcPr>
          <w:p w14:paraId="6EBDD90E"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3" w:type="dxa"/>
            <w:tcBorders>
              <w:top w:val="nil"/>
              <w:left w:val="nil"/>
              <w:bottom w:val="single" w:sz="8" w:space="0" w:color="000000"/>
              <w:right w:val="single" w:sz="8" w:space="0" w:color="000000"/>
            </w:tcBorders>
            <w:shd w:val="clear" w:color="auto" w:fill="auto"/>
          </w:tcPr>
          <w:p w14:paraId="043CE381"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3" w:type="dxa"/>
            <w:tcBorders>
              <w:top w:val="nil"/>
              <w:left w:val="nil"/>
              <w:bottom w:val="single" w:sz="8" w:space="0" w:color="000000"/>
              <w:right w:val="single" w:sz="8" w:space="0" w:color="000000"/>
            </w:tcBorders>
            <w:shd w:val="clear" w:color="auto" w:fill="auto"/>
          </w:tcPr>
          <w:p w14:paraId="2EF07141"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Borders>
              <w:top w:val="nil"/>
              <w:left w:val="nil"/>
              <w:bottom w:val="single" w:sz="8" w:space="0" w:color="000000"/>
              <w:right w:val="single" w:sz="8" w:space="0" w:color="000000"/>
            </w:tcBorders>
            <w:shd w:val="clear" w:color="auto" w:fill="auto"/>
          </w:tcPr>
          <w:p w14:paraId="59359697"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50" w:type="dxa"/>
            <w:tcBorders>
              <w:top w:val="nil"/>
              <w:left w:val="nil"/>
              <w:bottom w:val="single" w:sz="8" w:space="0" w:color="000000"/>
              <w:right w:val="single" w:sz="8" w:space="0" w:color="000000"/>
            </w:tcBorders>
            <w:shd w:val="clear" w:color="auto" w:fill="auto"/>
          </w:tcPr>
          <w:p w14:paraId="77DEFFBC"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9" w:type="dxa"/>
            <w:tcBorders>
              <w:top w:val="nil"/>
              <w:left w:val="nil"/>
              <w:bottom w:val="single" w:sz="8" w:space="0" w:color="000000"/>
              <w:right w:val="single" w:sz="8" w:space="0" w:color="000000"/>
            </w:tcBorders>
            <w:shd w:val="clear" w:color="auto" w:fill="auto"/>
          </w:tcPr>
          <w:p w14:paraId="4105CA2E"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9" w:type="dxa"/>
            <w:tcBorders>
              <w:top w:val="nil"/>
              <w:left w:val="nil"/>
              <w:bottom w:val="single" w:sz="8" w:space="0" w:color="000000"/>
              <w:right w:val="single" w:sz="8" w:space="0" w:color="000000"/>
            </w:tcBorders>
            <w:shd w:val="clear" w:color="auto" w:fill="auto"/>
          </w:tcPr>
          <w:p w14:paraId="162A1C5B"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9" w:type="dxa"/>
            <w:tcBorders>
              <w:top w:val="nil"/>
              <w:left w:val="nil"/>
              <w:bottom w:val="single" w:sz="8" w:space="0" w:color="000000"/>
              <w:right w:val="single" w:sz="8" w:space="0" w:color="000000"/>
            </w:tcBorders>
            <w:shd w:val="clear" w:color="auto" w:fill="auto"/>
          </w:tcPr>
          <w:p w14:paraId="688E9A22" w14:textId="77777777" w:rsidR="00AA5327" w:rsidRPr="00A70AE9" w:rsidRDefault="00AA5327" w:rsidP="00FC0838">
            <w:pPr>
              <w:spacing w:after="0" w:line="240" w:lineRule="auto"/>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70F19D11" w14:textId="77777777" w:rsidTr="00FC0838">
        <w:trPr>
          <w:trHeight w:val="191"/>
        </w:trPr>
        <w:tc>
          <w:tcPr>
            <w:tcW w:w="1124" w:type="dxa"/>
            <w:tcBorders>
              <w:top w:val="nil"/>
              <w:left w:val="single" w:sz="8" w:space="0" w:color="000000"/>
              <w:bottom w:val="single" w:sz="8" w:space="0" w:color="000000"/>
              <w:right w:val="single" w:sz="8" w:space="0" w:color="000000"/>
            </w:tcBorders>
            <w:shd w:val="clear" w:color="auto" w:fill="auto"/>
          </w:tcPr>
          <w:p w14:paraId="65F37AF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CO1</w:t>
            </w:r>
          </w:p>
        </w:tc>
        <w:tc>
          <w:tcPr>
            <w:tcW w:w="564" w:type="dxa"/>
            <w:tcBorders>
              <w:top w:val="nil"/>
              <w:left w:val="nil"/>
              <w:bottom w:val="single" w:sz="8" w:space="0" w:color="000000"/>
              <w:right w:val="single" w:sz="8" w:space="0" w:color="000000"/>
            </w:tcBorders>
            <w:shd w:val="clear" w:color="auto" w:fill="auto"/>
          </w:tcPr>
          <w:p w14:paraId="48C28026"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14:paraId="68BB00C7"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6919BD5D"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1B82884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79B2F06B"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60BE36E6"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7C4D0379"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18B24B5"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420BEF06"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14:paraId="5EDD86A7"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50" w:type="dxa"/>
            <w:tcBorders>
              <w:top w:val="nil"/>
              <w:left w:val="nil"/>
              <w:bottom w:val="single" w:sz="8" w:space="0" w:color="000000"/>
              <w:right w:val="single" w:sz="8" w:space="0" w:color="000000"/>
            </w:tcBorders>
            <w:shd w:val="clear" w:color="auto" w:fill="auto"/>
          </w:tcPr>
          <w:p w14:paraId="7383ADD3"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1DB06CD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144C513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4ED588E5"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r>
      <w:tr w:rsidR="00A70AE9" w:rsidRPr="00A70AE9" w14:paraId="2915A022" w14:textId="77777777" w:rsidTr="00FC0838">
        <w:trPr>
          <w:trHeight w:val="155"/>
        </w:trPr>
        <w:tc>
          <w:tcPr>
            <w:tcW w:w="1124" w:type="dxa"/>
            <w:tcBorders>
              <w:top w:val="nil"/>
              <w:left w:val="single" w:sz="8" w:space="0" w:color="000000"/>
              <w:bottom w:val="single" w:sz="8" w:space="0" w:color="000000"/>
              <w:right w:val="single" w:sz="8" w:space="0" w:color="000000"/>
            </w:tcBorders>
            <w:shd w:val="clear" w:color="auto" w:fill="auto"/>
          </w:tcPr>
          <w:p w14:paraId="00239A4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CO2</w:t>
            </w:r>
          </w:p>
        </w:tc>
        <w:tc>
          <w:tcPr>
            <w:tcW w:w="564" w:type="dxa"/>
            <w:tcBorders>
              <w:top w:val="nil"/>
              <w:left w:val="nil"/>
              <w:bottom w:val="single" w:sz="8" w:space="0" w:color="000000"/>
              <w:right w:val="single" w:sz="8" w:space="0" w:color="000000"/>
            </w:tcBorders>
            <w:shd w:val="clear" w:color="auto" w:fill="auto"/>
          </w:tcPr>
          <w:p w14:paraId="70E15380"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14:paraId="0F4D55E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24E65A10"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419E00B"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5FB4E3BB"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9915FB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1910CC37"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4771553"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5779E59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14:paraId="7A69ED4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14:paraId="4CBFCC2D"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7508B409"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69EFA75E"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29F4A2C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r>
      <w:tr w:rsidR="00A70AE9" w:rsidRPr="00A70AE9" w14:paraId="3471B600" w14:textId="77777777" w:rsidTr="00FC0838">
        <w:trPr>
          <w:trHeight w:val="133"/>
        </w:trPr>
        <w:tc>
          <w:tcPr>
            <w:tcW w:w="1124" w:type="dxa"/>
            <w:tcBorders>
              <w:top w:val="nil"/>
              <w:left w:val="single" w:sz="8" w:space="0" w:color="000000"/>
              <w:bottom w:val="single" w:sz="8" w:space="0" w:color="000000"/>
              <w:right w:val="single" w:sz="8" w:space="0" w:color="000000"/>
            </w:tcBorders>
            <w:shd w:val="clear" w:color="auto" w:fill="auto"/>
          </w:tcPr>
          <w:p w14:paraId="3DAD0B26"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CO3</w:t>
            </w:r>
          </w:p>
        </w:tc>
        <w:tc>
          <w:tcPr>
            <w:tcW w:w="564" w:type="dxa"/>
            <w:tcBorders>
              <w:top w:val="nil"/>
              <w:left w:val="nil"/>
              <w:bottom w:val="single" w:sz="8" w:space="0" w:color="000000"/>
              <w:right w:val="single" w:sz="8" w:space="0" w:color="000000"/>
            </w:tcBorders>
            <w:shd w:val="clear" w:color="auto" w:fill="auto"/>
          </w:tcPr>
          <w:p w14:paraId="32917FA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14:paraId="12DA20A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55226B7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2482CB05"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48B3372A"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1E581084"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337E4BA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0F292C40"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399339EA"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14:paraId="6021955B"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14:paraId="036BAB9D"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54A35A8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19D60674"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42C25633"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r>
      <w:tr w:rsidR="00A70AE9" w:rsidRPr="00A70AE9" w14:paraId="15F8C8AD" w14:textId="77777777" w:rsidTr="00FC0838">
        <w:trPr>
          <w:trHeight w:val="111"/>
        </w:trPr>
        <w:tc>
          <w:tcPr>
            <w:tcW w:w="1124" w:type="dxa"/>
            <w:tcBorders>
              <w:top w:val="nil"/>
              <w:left w:val="single" w:sz="8" w:space="0" w:color="000000"/>
              <w:bottom w:val="single" w:sz="8" w:space="0" w:color="000000"/>
              <w:right w:val="single" w:sz="8" w:space="0" w:color="000000"/>
            </w:tcBorders>
            <w:shd w:val="clear" w:color="auto" w:fill="auto"/>
          </w:tcPr>
          <w:p w14:paraId="095FDED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CO4</w:t>
            </w:r>
          </w:p>
        </w:tc>
        <w:tc>
          <w:tcPr>
            <w:tcW w:w="564" w:type="dxa"/>
            <w:tcBorders>
              <w:top w:val="nil"/>
              <w:left w:val="nil"/>
              <w:bottom w:val="single" w:sz="8" w:space="0" w:color="000000"/>
              <w:right w:val="single" w:sz="8" w:space="0" w:color="000000"/>
            </w:tcBorders>
            <w:shd w:val="clear" w:color="auto" w:fill="auto"/>
          </w:tcPr>
          <w:p w14:paraId="3DF3AFF9"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14:paraId="48B2B833"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0B516714"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4CEC28FB"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1AED004D"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113138A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28573EBA"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60E3A2A"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5ADA39DE"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14:paraId="00EAE6F9"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14:paraId="4EAB9275"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271E6E9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55858539"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7E54CAE6"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r>
      <w:tr w:rsidR="00A70AE9" w:rsidRPr="00A70AE9" w14:paraId="49487930" w14:textId="77777777" w:rsidTr="00FC0838">
        <w:trPr>
          <w:trHeight w:val="75"/>
        </w:trPr>
        <w:tc>
          <w:tcPr>
            <w:tcW w:w="1124" w:type="dxa"/>
            <w:tcBorders>
              <w:top w:val="nil"/>
              <w:left w:val="single" w:sz="8" w:space="0" w:color="000000"/>
              <w:bottom w:val="single" w:sz="8" w:space="0" w:color="000000"/>
              <w:right w:val="single" w:sz="8" w:space="0" w:color="000000"/>
            </w:tcBorders>
            <w:shd w:val="clear" w:color="auto" w:fill="auto"/>
          </w:tcPr>
          <w:p w14:paraId="043756B7"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CO5</w:t>
            </w:r>
          </w:p>
        </w:tc>
        <w:tc>
          <w:tcPr>
            <w:tcW w:w="564" w:type="dxa"/>
            <w:tcBorders>
              <w:top w:val="nil"/>
              <w:left w:val="nil"/>
              <w:bottom w:val="single" w:sz="8" w:space="0" w:color="000000"/>
              <w:right w:val="single" w:sz="8" w:space="0" w:color="000000"/>
            </w:tcBorders>
            <w:shd w:val="clear" w:color="auto" w:fill="auto"/>
          </w:tcPr>
          <w:p w14:paraId="5A0650FE"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14:paraId="3F5E080D"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1567A428"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4411464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65C30BE1"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06ABA603"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14:paraId="020C6A74"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14:paraId="315CA1C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14:paraId="49B8487C"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14:paraId="3DC19610"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c>
          <w:tcPr>
            <w:tcW w:w="650" w:type="dxa"/>
            <w:tcBorders>
              <w:top w:val="nil"/>
              <w:left w:val="nil"/>
              <w:bottom w:val="single" w:sz="8" w:space="0" w:color="000000"/>
              <w:right w:val="single" w:sz="8" w:space="0" w:color="000000"/>
            </w:tcBorders>
            <w:shd w:val="clear" w:color="auto" w:fill="auto"/>
          </w:tcPr>
          <w:p w14:paraId="46A6B58F"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04900F50"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25A813CE"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14:paraId="3C0C91F7" w14:textId="77777777" w:rsidR="00AA5327" w:rsidRPr="00A70AE9" w:rsidRDefault="00AA5327" w:rsidP="00FC0838">
            <w:pPr>
              <w:autoSpaceDE w:val="0"/>
              <w:autoSpaceDN w:val="0"/>
              <w:adjustRightInd w:val="0"/>
              <w:spacing w:after="0" w:line="240" w:lineRule="auto"/>
              <w:jc w:val="center"/>
              <w:rPr>
                <w:rFonts w:ascii="Times New Roman" w:eastAsiaTheme="minorHAnsi" w:hAnsi="Times New Roman" w:cs="Times New Roman"/>
                <w:lang w:bidi="hi-IN"/>
              </w:rPr>
            </w:pPr>
            <w:r w:rsidRPr="00A70AE9">
              <w:rPr>
                <w:rFonts w:ascii="Times New Roman" w:eastAsiaTheme="minorHAnsi" w:hAnsi="Times New Roman" w:cs="Times New Roman"/>
                <w:lang w:bidi="hi-IN"/>
              </w:rPr>
              <w:t>M</w:t>
            </w:r>
          </w:p>
        </w:tc>
      </w:tr>
    </w:tbl>
    <w:p w14:paraId="7C5DF2B6" w14:textId="77777777" w:rsidR="00AA5327" w:rsidRPr="00A70AE9" w:rsidRDefault="00AA5327" w:rsidP="00AA5327">
      <w:pPr>
        <w:widowControl w:val="0"/>
        <w:spacing w:before="240" w:after="0"/>
        <w:ind w:right="20" w:firstLine="20"/>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 xml:space="preserve">M = Medium   </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3B352CE0" w14:textId="77777777" w:rsidR="00AA5327" w:rsidRPr="00A70AE9" w:rsidRDefault="00AA5327" w:rsidP="00AA5327">
      <w:pPr>
        <w:spacing w:after="0" w:line="240" w:lineRule="auto"/>
        <w:rPr>
          <w:rFonts w:ascii="Times New Roman" w:eastAsia="Times New Roman" w:hAnsi="Times New Roman" w:cs="Times New Roman"/>
          <w:b/>
        </w:rPr>
      </w:pPr>
    </w:p>
    <w:p w14:paraId="0207517D"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i/>
        </w:rPr>
        <w:t>Text Book:</w:t>
      </w:r>
    </w:p>
    <w:p w14:paraId="6DCDE028" w14:textId="77777777" w:rsidR="00AA5327" w:rsidRPr="00A70AE9" w:rsidRDefault="00AA5327" w:rsidP="000F2555">
      <w:pPr>
        <w:pStyle w:val="ListParagraph"/>
        <w:numPr>
          <w:ilvl w:val="0"/>
          <w:numId w:val="98"/>
        </w:numPr>
        <w:spacing w:after="0" w:line="240" w:lineRule="auto"/>
        <w:rPr>
          <w:rFonts w:ascii="Times New Roman" w:hAnsi="Times New Roman"/>
          <w:b/>
        </w:rPr>
      </w:pPr>
      <w:r w:rsidRPr="00A70AE9">
        <w:rPr>
          <w:rFonts w:ascii="Times New Roman" w:hAnsi="Times New Roman"/>
        </w:rPr>
        <w:t>Neville &amp; Brooks,</w:t>
      </w:r>
      <w:r w:rsidRPr="00A70AE9">
        <w:rPr>
          <w:rFonts w:ascii="Times New Roman" w:hAnsi="Times New Roman"/>
          <w:i/>
        </w:rPr>
        <w:t xml:space="preserve">Concrete </w:t>
      </w:r>
      <w:r w:rsidR="00021EA7" w:rsidRPr="00A70AE9">
        <w:rPr>
          <w:rFonts w:ascii="Times New Roman" w:hAnsi="Times New Roman"/>
          <w:i/>
        </w:rPr>
        <w:t>Technology</w:t>
      </w:r>
      <w:r w:rsidR="00021EA7" w:rsidRPr="00A70AE9">
        <w:rPr>
          <w:rFonts w:ascii="Times New Roman" w:hAnsi="Times New Roman"/>
        </w:rPr>
        <w:t xml:space="preserve"> Pearson</w:t>
      </w:r>
      <w:r w:rsidRPr="00A70AE9">
        <w:rPr>
          <w:rFonts w:ascii="Times New Roman" w:hAnsi="Times New Roman"/>
        </w:rPr>
        <w:t xml:space="preserve"> Education.1987</w:t>
      </w:r>
    </w:p>
    <w:p w14:paraId="0E1D3DC5" w14:textId="77777777" w:rsidR="00AA5327" w:rsidRPr="00A70AE9" w:rsidRDefault="00AA5327" w:rsidP="000F2555">
      <w:pPr>
        <w:pStyle w:val="ListParagraph"/>
        <w:numPr>
          <w:ilvl w:val="0"/>
          <w:numId w:val="98"/>
        </w:numPr>
        <w:spacing w:after="0" w:line="240" w:lineRule="auto"/>
        <w:rPr>
          <w:rFonts w:ascii="Times New Roman" w:hAnsi="Times New Roman"/>
          <w:b/>
        </w:rPr>
      </w:pPr>
      <w:r w:rsidRPr="00A70AE9">
        <w:rPr>
          <w:rFonts w:ascii="Times New Roman" w:hAnsi="Times New Roman"/>
        </w:rPr>
        <w:t>MehtaP.K.</w:t>
      </w:r>
      <w:r w:rsidRPr="00A70AE9">
        <w:rPr>
          <w:rFonts w:ascii="Times New Roman" w:hAnsi="Times New Roman"/>
          <w:i/>
        </w:rPr>
        <w:t>Concrete: Microstructure, Properties &amp; Materials</w:t>
      </w:r>
      <w:r w:rsidR="00021EA7" w:rsidRPr="00A70AE9">
        <w:rPr>
          <w:rFonts w:ascii="Times New Roman" w:hAnsi="Times New Roman"/>
          <w:i/>
        </w:rPr>
        <w:t>.</w:t>
      </w:r>
      <w:r w:rsidRPr="00A70AE9">
        <w:rPr>
          <w:rFonts w:ascii="Times New Roman" w:hAnsi="Times New Roman"/>
        </w:rPr>
        <w:t xml:space="preserve"> Tata McGraw Hill.1995</w:t>
      </w:r>
    </w:p>
    <w:p w14:paraId="12D773E1" w14:textId="77777777" w:rsidR="00AA5327" w:rsidRPr="00A70AE9" w:rsidRDefault="00AA5327" w:rsidP="000F2555">
      <w:pPr>
        <w:pStyle w:val="ListParagraph"/>
        <w:numPr>
          <w:ilvl w:val="0"/>
          <w:numId w:val="98"/>
        </w:numPr>
        <w:spacing w:after="0" w:line="240" w:lineRule="auto"/>
        <w:rPr>
          <w:rFonts w:ascii="Times New Roman" w:hAnsi="Times New Roman"/>
          <w:b/>
        </w:rPr>
      </w:pPr>
      <w:r w:rsidRPr="00A70AE9">
        <w:rPr>
          <w:rFonts w:ascii="Times New Roman" w:hAnsi="Times New Roman"/>
        </w:rPr>
        <w:t xml:space="preserve">Shetty M.S. </w:t>
      </w:r>
      <w:r w:rsidRPr="00A70AE9">
        <w:rPr>
          <w:rFonts w:ascii="Times New Roman" w:hAnsi="Times New Roman"/>
          <w:i/>
        </w:rPr>
        <w:t>Concrete Technology</w:t>
      </w:r>
      <w:r w:rsidR="00021EA7" w:rsidRPr="00A70AE9">
        <w:rPr>
          <w:rFonts w:ascii="Times New Roman" w:hAnsi="Times New Roman"/>
          <w:i/>
        </w:rPr>
        <w:t>.</w:t>
      </w:r>
      <w:r w:rsidR="00021EA7" w:rsidRPr="00A70AE9">
        <w:rPr>
          <w:rFonts w:ascii="Times New Roman" w:hAnsi="Times New Roman"/>
        </w:rPr>
        <w:t>Chand</w:t>
      </w:r>
      <w:r w:rsidRPr="00A70AE9">
        <w:rPr>
          <w:rFonts w:ascii="Times New Roman" w:hAnsi="Times New Roman"/>
        </w:rPr>
        <w:t>&amp; Co.</w:t>
      </w:r>
      <w:r w:rsidRPr="00A70AE9">
        <w:rPr>
          <w:rFonts w:ascii="Times New Roman" w:hAnsi="Times New Roman"/>
          <w:shd w:val="clear" w:color="auto" w:fill="FFFFFF"/>
        </w:rPr>
        <w:t>2008</w:t>
      </w:r>
      <w:r w:rsidRPr="00A70AE9">
        <w:rPr>
          <w:rFonts w:ascii="Arial" w:hAnsi="Arial" w:cs="Arial"/>
          <w:shd w:val="clear" w:color="auto" w:fill="FFFFFF"/>
        </w:rPr>
        <w:t> </w:t>
      </w:r>
    </w:p>
    <w:p w14:paraId="6E8532E3" w14:textId="77777777" w:rsidR="00AA5327" w:rsidRPr="00A70AE9" w:rsidRDefault="00AA5327" w:rsidP="00AA5327">
      <w:pPr>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i/>
        </w:rPr>
        <w:t>Reference Book:</w:t>
      </w:r>
    </w:p>
    <w:p w14:paraId="06FE187E" w14:textId="77777777" w:rsidR="00AA5327" w:rsidRPr="00A70AE9" w:rsidRDefault="00AA5327" w:rsidP="000F2555">
      <w:pPr>
        <w:pStyle w:val="ListParagraph"/>
        <w:numPr>
          <w:ilvl w:val="0"/>
          <w:numId w:val="99"/>
        </w:numPr>
        <w:spacing w:after="0" w:line="240" w:lineRule="auto"/>
        <w:rPr>
          <w:rFonts w:ascii="Times New Roman" w:hAnsi="Times New Roman"/>
        </w:rPr>
      </w:pPr>
      <w:r w:rsidRPr="00A70AE9">
        <w:rPr>
          <w:rFonts w:ascii="Times New Roman" w:hAnsi="Times New Roman"/>
        </w:rPr>
        <w:t>Popovics,</w:t>
      </w:r>
      <w:r w:rsidRPr="00A70AE9">
        <w:rPr>
          <w:rFonts w:ascii="Times New Roman" w:hAnsi="Times New Roman"/>
          <w:i/>
        </w:rPr>
        <w:t>Concrete materials</w:t>
      </w:r>
      <w:r w:rsidRPr="00A70AE9">
        <w:rPr>
          <w:rFonts w:ascii="Times New Roman" w:hAnsi="Times New Roman"/>
        </w:rPr>
        <w:t xml:space="preserve"> Standard Publishers.2012</w:t>
      </w:r>
    </w:p>
    <w:p w14:paraId="5CFE4E26" w14:textId="77777777" w:rsidR="00AA5327" w:rsidRPr="00A70AE9" w:rsidRDefault="00021EA7" w:rsidP="000F2555">
      <w:pPr>
        <w:pStyle w:val="ListParagraph"/>
        <w:numPr>
          <w:ilvl w:val="0"/>
          <w:numId w:val="99"/>
        </w:numPr>
        <w:spacing w:after="0" w:line="240" w:lineRule="auto"/>
        <w:rPr>
          <w:rFonts w:ascii="Times New Roman" w:hAnsi="Times New Roman"/>
        </w:rPr>
      </w:pPr>
      <w:r w:rsidRPr="00A70AE9">
        <w:rPr>
          <w:rFonts w:ascii="Times New Roman" w:hAnsi="Times New Roman"/>
        </w:rPr>
        <w:t>Peter</w:t>
      </w:r>
      <w:r w:rsidR="00AA5327" w:rsidRPr="00A70AE9">
        <w:rPr>
          <w:rFonts w:ascii="Times New Roman" w:hAnsi="Times New Roman"/>
        </w:rPr>
        <w:t>C.H</w:t>
      </w:r>
      <w:r w:rsidRPr="00A70AE9">
        <w:rPr>
          <w:rFonts w:ascii="Times New Roman" w:hAnsi="Times New Roman"/>
        </w:rPr>
        <w:t>.</w:t>
      </w:r>
      <w:r w:rsidR="00AA5327" w:rsidRPr="00A70AE9">
        <w:rPr>
          <w:rFonts w:ascii="Times New Roman" w:hAnsi="Times New Roman"/>
        </w:rPr>
        <w:t>,</w:t>
      </w:r>
      <w:r w:rsidR="00AA5327" w:rsidRPr="00A70AE9">
        <w:rPr>
          <w:rFonts w:ascii="Times New Roman" w:hAnsi="Times New Roman"/>
          <w:i/>
        </w:rPr>
        <w:t xml:space="preserve">Chemistry of Cement and </w:t>
      </w:r>
      <w:r w:rsidRPr="00A70AE9">
        <w:rPr>
          <w:rFonts w:ascii="Times New Roman" w:hAnsi="Times New Roman"/>
          <w:i/>
        </w:rPr>
        <w:t>Concrete.</w:t>
      </w:r>
      <w:r w:rsidRPr="00A70AE9">
        <w:rPr>
          <w:rFonts w:ascii="Times New Roman" w:hAnsi="Times New Roman"/>
        </w:rPr>
        <w:t>Elsevier</w:t>
      </w:r>
      <w:r w:rsidR="00AA5327" w:rsidRPr="00A70AE9">
        <w:rPr>
          <w:rFonts w:ascii="Times New Roman" w:hAnsi="Times New Roman"/>
        </w:rPr>
        <w:t xml:space="preserve"> Butterworth Heinemann.</w:t>
      </w:r>
      <w:r w:rsidR="00AA5327" w:rsidRPr="00A70AE9">
        <w:rPr>
          <w:rFonts w:ascii="Times New Roman" w:hAnsi="Times New Roman"/>
          <w:shd w:val="clear" w:color="auto" w:fill="FFFFFF"/>
        </w:rPr>
        <w:t>2003 </w:t>
      </w:r>
    </w:p>
    <w:p w14:paraId="2308E05F" w14:textId="77777777" w:rsidR="00AA5327" w:rsidRPr="00A70AE9" w:rsidRDefault="00AA5327" w:rsidP="00AA5327">
      <w:pPr>
        <w:rPr>
          <w:rFonts w:ascii="Times New Roman" w:eastAsia="Times New Roman" w:hAnsi="Times New Roman" w:cs="Times New Roman"/>
        </w:rPr>
      </w:pPr>
    </w:p>
    <w:p w14:paraId="26946AD0" w14:textId="77777777" w:rsidR="00EC7203" w:rsidRPr="00A70AE9" w:rsidRDefault="00EC7203" w:rsidP="00AA5327">
      <w:pPr>
        <w:rPr>
          <w:rFonts w:ascii="Times New Roman" w:eastAsia="Times New Roman" w:hAnsi="Times New Roman" w:cs="Times New Roman"/>
        </w:rPr>
      </w:pPr>
    </w:p>
    <w:p w14:paraId="26D28049" w14:textId="77777777" w:rsidR="00EC7203" w:rsidRPr="00A70AE9" w:rsidRDefault="00EC7203" w:rsidP="00AA5327">
      <w:pPr>
        <w:rPr>
          <w:rFonts w:ascii="Times New Roman" w:eastAsia="Times New Roman" w:hAnsi="Times New Roman" w:cs="Times New Roman"/>
        </w:rPr>
      </w:pPr>
    </w:p>
    <w:p w14:paraId="7490385F" w14:textId="77777777" w:rsidR="00EC7203" w:rsidRPr="00A70AE9" w:rsidRDefault="00EC7203" w:rsidP="00AA5327">
      <w:pPr>
        <w:rPr>
          <w:rFonts w:ascii="Times New Roman" w:eastAsia="Times New Roman" w:hAnsi="Times New Roman" w:cs="Times New Roman"/>
        </w:rPr>
      </w:pPr>
    </w:p>
    <w:p w14:paraId="5BCF9C21" w14:textId="77777777" w:rsidR="00EC7203" w:rsidRPr="00A70AE9" w:rsidRDefault="00EC7203" w:rsidP="00AA5327">
      <w:pPr>
        <w:rPr>
          <w:rFonts w:ascii="Times New Roman" w:eastAsia="Times New Roman" w:hAnsi="Times New Roman" w:cs="Times New Roman"/>
        </w:rPr>
      </w:pPr>
    </w:p>
    <w:p w14:paraId="46A59580" w14:textId="77777777" w:rsidR="00EC7203" w:rsidRPr="00A70AE9" w:rsidRDefault="00EC7203" w:rsidP="00AA5327">
      <w:pPr>
        <w:rPr>
          <w:rFonts w:ascii="Times New Roman" w:eastAsia="Times New Roman" w:hAnsi="Times New Roman" w:cs="Times New Roman"/>
        </w:rPr>
      </w:pPr>
    </w:p>
    <w:p w14:paraId="59651E79" w14:textId="77777777" w:rsidR="00EC7203" w:rsidRPr="00A70AE9" w:rsidRDefault="00EC7203" w:rsidP="00AA5327">
      <w:pPr>
        <w:rPr>
          <w:rFonts w:ascii="Times New Roman" w:eastAsia="Times New Roman" w:hAnsi="Times New Roman" w:cs="Times New Roman"/>
        </w:rPr>
      </w:pPr>
    </w:p>
    <w:p w14:paraId="174EF308" w14:textId="77777777" w:rsidR="00EC7203" w:rsidRPr="00A70AE9" w:rsidRDefault="00EC7203" w:rsidP="00AA5327">
      <w:pPr>
        <w:rPr>
          <w:rFonts w:ascii="Times New Roman" w:eastAsia="Times New Roman" w:hAnsi="Times New Roman" w:cs="Times New Roman"/>
        </w:rPr>
      </w:pPr>
    </w:p>
    <w:p w14:paraId="4ACE4309" w14:textId="77777777" w:rsidR="00EC7203" w:rsidRPr="00A70AE9" w:rsidRDefault="00EC7203" w:rsidP="00AA5327">
      <w:pPr>
        <w:rPr>
          <w:rFonts w:ascii="Times New Roman" w:eastAsia="Times New Roman" w:hAnsi="Times New Roman" w:cs="Times New Roman"/>
        </w:rPr>
      </w:pPr>
    </w:p>
    <w:p w14:paraId="65EE94E5" w14:textId="77777777" w:rsidR="00EC7203" w:rsidRPr="00A70AE9" w:rsidRDefault="00EC7203" w:rsidP="00AA5327">
      <w:pPr>
        <w:rPr>
          <w:rFonts w:ascii="Times New Roman" w:eastAsia="Times New Roman" w:hAnsi="Times New Roman" w:cs="Times New Roman"/>
        </w:rPr>
      </w:pPr>
    </w:p>
    <w:p w14:paraId="0CD31339" w14:textId="77777777" w:rsidR="00EC7203" w:rsidRPr="00A70AE9" w:rsidRDefault="00EC7203" w:rsidP="00AA5327">
      <w:pPr>
        <w:rPr>
          <w:rFonts w:ascii="Times New Roman" w:eastAsia="Times New Roman" w:hAnsi="Times New Roman" w:cs="Times New Roman"/>
        </w:rPr>
      </w:pPr>
    </w:p>
    <w:p w14:paraId="1895391E" w14:textId="77777777" w:rsidR="00EC7203" w:rsidRPr="00A70AE9" w:rsidRDefault="00EC7203" w:rsidP="00AA5327">
      <w:pPr>
        <w:rPr>
          <w:rFonts w:ascii="Times New Roman" w:eastAsia="Times New Roman" w:hAnsi="Times New Roman" w:cs="Times New Roman"/>
        </w:rPr>
      </w:pPr>
    </w:p>
    <w:p w14:paraId="2FBCEB59" w14:textId="77777777" w:rsidR="00EC7203" w:rsidRPr="00A70AE9" w:rsidRDefault="00EC7203" w:rsidP="00AA5327">
      <w:pPr>
        <w:rPr>
          <w:rFonts w:ascii="Times New Roman" w:eastAsia="Times New Roman" w:hAnsi="Times New Roman" w:cs="Times New Roman"/>
        </w:rPr>
      </w:pPr>
    </w:p>
    <w:p w14:paraId="7D9D78B0" w14:textId="77777777" w:rsidR="00EC7203" w:rsidRPr="00A70AE9" w:rsidRDefault="00EC7203" w:rsidP="00AA5327">
      <w:pPr>
        <w:rPr>
          <w:rFonts w:ascii="Times New Roman" w:eastAsia="Times New Roman" w:hAnsi="Times New Roman" w:cs="Times New Roman"/>
        </w:rPr>
      </w:pPr>
    </w:p>
    <w:p w14:paraId="1D2C0375" w14:textId="77777777" w:rsidR="00EC7203" w:rsidRPr="00A70AE9" w:rsidRDefault="00EC7203" w:rsidP="00AA5327">
      <w:pPr>
        <w:rPr>
          <w:rFonts w:ascii="Times New Roman" w:eastAsia="Times New Roman" w:hAnsi="Times New Roman" w:cs="Times New Roman"/>
        </w:rPr>
      </w:pPr>
    </w:p>
    <w:p w14:paraId="3C8D5B5F" w14:textId="77777777" w:rsidR="00EC7203" w:rsidRPr="00A70AE9" w:rsidRDefault="00EC7203" w:rsidP="00AA5327">
      <w:pPr>
        <w:rPr>
          <w:rFonts w:ascii="Times New Roman" w:eastAsia="Times New Roman" w:hAnsi="Times New Roman" w:cs="Times New Roman"/>
        </w:rPr>
      </w:pPr>
    </w:p>
    <w:p w14:paraId="15F72A60" w14:textId="77777777" w:rsidR="00EC7203" w:rsidRPr="00A70AE9" w:rsidRDefault="00EC7203" w:rsidP="00AA5327">
      <w:pPr>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037960E7" w14:textId="77777777" w:rsidTr="00FC0838">
        <w:tc>
          <w:tcPr>
            <w:tcW w:w="1278" w:type="dxa"/>
            <w:vAlign w:val="center"/>
          </w:tcPr>
          <w:p w14:paraId="462156B4"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08080937" w14:textId="77777777" w:rsidR="00AA5327" w:rsidRPr="00A70AE9" w:rsidRDefault="00AA5327" w:rsidP="00EC7203">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BCI002A – Fluid Mechanics</w:t>
            </w:r>
          </w:p>
        </w:tc>
        <w:tc>
          <w:tcPr>
            <w:tcW w:w="1728" w:type="dxa"/>
            <w:vMerge w:val="restart"/>
            <w:vAlign w:val="center"/>
          </w:tcPr>
          <w:p w14:paraId="375643F2"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30E06558" w14:textId="77777777" w:rsidTr="00FC0838">
        <w:tc>
          <w:tcPr>
            <w:tcW w:w="1278" w:type="dxa"/>
            <w:vAlign w:val="center"/>
          </w:tcPr>
          <w:p w14:paraId="6287240E" w14:textId="77777777" w:rsidR="00AA5327" w:rsidRPr="00A70AE9" w:rsidRDefault="00AA5327" w:rsidP="00EC7203">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757F1861" w14:textId="77777777" w:rsidR="00AA5327" w:rsidRPr="00A70AE9" w:rsidRDefault="00AA5327" w:rsidP="00EC7203">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27D745A3" w14:textId="77777777" w:rsidR="00AA5327" w:rsidRPr="00A70AE9" w:rsidRDefault="00AA5327" w:rsidP="00EC7203">
            <w:pPr>
              <w:spacing w:after="0"/>
              <w:rPr>
                <w:rFonts w:ascii="Times New Roman" w:eastAsia="Times New Roman" w:hAnsi="Times New Roman" w:cs="Times New Roman"/>
                <w:b/>
                <w:i/>
                <w:sz w:val="24"/>
                <w:szCs w:val="24"/>
                <w:u w:val="single"/>
              </w:rPr>
            </w:pPr>
          </w:p>
          <w:p w14:paraId="0897568F" w14:textId="77777777" w:rsidR="00AA5327" w:rsidRPr="00A70AE9" w:rsidRDefault="00AA5327" w:rsidP="00EC7203">
            <w:pPr>
              <w:spacing w:after="0"/>
              <w:rPr>
                <w:rFonts w:ascii="Times New Roman" w:eastAsia="Times New Roman" w:hAnsi="Times New Roman" w:cs="Times New Roman"/>
                <w:b/>
                <w:i/>
                <w:sz w:val="24"/>
                <w:szCs w:val="24"/>
              </w:rPr>
            </w:pPr>
          </w:p>
        </w:tc>
      </w:tr>
    </w:tbl>
    <w:p w14:paraId="2B9CC00E" w14:textId="77777777" w:rsidR="00AA5327" w:rsidRPr="00A70AE9" w:rsidRDefault="00AA5327" w:rsidP="00EC7203">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37809FD2" w14:textId="77777777" w:rsidR="00AA5327" w:rsidRPr="00A70AE9" w:rsidRDefault="00AA5327" w:rsidP="000F2555">
      <w:pPr>
        <w:numPr>
          <w:ilvl w:val="0"/>
          <w:numId w:val="27"/>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To understand behavior of fluids under different conditions of flow and static properties. </w:t>
      </w:r>
    </w:p>
    <w:p w14:paraId="5C8000BF" w14:textId="77777777" w:rsidR="00AA5327" w:rsidRPr="00A70AE9" w:rsidRDefault="00AA5327" w:rsidP="000F2555">
      <w:pPr>
        <w:numPr>
          <w:ilvl w:val="0"/>
          <w:numId w:val="27"/>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Several engineering operations and designs of equipment are based on fluid mechanics.</w:t>
      </w:r>
    </w:p>
    <w:p w14:paraId="35A987D6" w14:textId="77777777" w:rsidR="00C72AAB" w:rsidRPr="00A70AE9" w:rsidRDefault="00C72AAB" w:rsidP="00AA5327">
      <w:pPr>
        <w:spacing w:before="240" w:after="0" w:line="240" w:lineRule="auto"/>
        <w:jc w:val="both"/>
        <w:rPr>
          <w:rFonts w:ascii="Times New Roman" w:eastAsia="Times New Roman" w:hAnsi="Times New Roman" w:cs="Times New Roman"/>
          <w:b/>
        </w:rPr>
      </w:pPr>
    </w:p>
    <w:p w14:paraId="43CCFE86"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2A4D361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of fluid, Properties of fluids</w:t>
      </w:r>
      <w:r w:rsidRPr="00A70AE9">
        <w:rPr>
          <w:rFonts w:ascii="Times New Roman" w:eastAsia="Times New Roman" w:hAnsi="Times New Roman" w:cs="Times New Roman"/>
          <w:b/>
        </w:rPr>
        <w:t>:</w:t>
      </w:r>
      <w:r w:rsidRPr="00A70AE9">
        <w:rPr>
          <w:rFonts w:ascii="Times New Roman" w:eastAsia="Times New Roman" w:hAnsi="Times New Roman" w:cs="Times New Roman"/>
        </w:rPr>
        <w:t xml:space="preserve"> Density, Specific volume, Specific gravity Viscosity, Compressibility, Surface Tension, Capillarity, Vapour Pressure; Cavitation, Classification of fluids: Newtonian and non-Newtonian fluids.</w:t>
      </w:r>
    </w:p>
    <w:p w14:paraId="6F210145"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603AAA00"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Principles of fluid statics: Pascal’s law, Hydrostatic law, Measurement of pressure by Manometers and mechanical gauges; Pressure on plane and curved surfaces.</w:t>
      </w:r>
    </w:p>
    <w:p w14:paraId="4598BE9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Buoyancy: Total Pressure and Centre of pressure, Stability of immersed and floating bodies, Meta-centre, Meta-centric height.</w:t>
      </w:r>
    </w:p>
    <w:p w14:paraId="0FD51CC6"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7DBD90F2"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Kinematics of flow and Equations of motion Continuity equation and Continuity equation in 3-D, Lagrangian and Euler equation of motion, Types of fluid Flows: Steady and Un-steady, Uniform and non-uniform, Laminar and turbulent flows, 1, 2 and 3-D flows; Stream lines, Path lines and Streak lines, Elementary explanation of Stream function and Velocity potential. </w:t>
      </w:r>
    </w:p>
    <w:p w14:paraId="6C6E9CE1"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6A856570"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Bernoulli’s equation and its applications in flow measurement in pipes and open channels</w:t>
      </w:r>
      <w:r w:rsidRPr="00A70AE9">
        <w:rPr>
          <w:rFonts w:ascii="Times New Roman" w:eastAsia="Times New Roman" w:hAnsi="Times New Roman" w:cs="Times New Roman"/>
          <w:b/>
        </w:rPr>
        <w:t>:</w:t>
      </w:r>
      <w:r w:rsidRPr="00A70AE9">
        <w:rPr>
          <w:rFonts w:ascii="Times New Roman" w:eastAsia="Times New Roman" w:hAnsi="Times New Roman" w:cs="Times New Roman"/>
        </w:rPr>
        <w:t xml:space="preserve"> Concept of control volume and control surface, Introduction to Navier-Stokes Equations, Pitot tube, Flow through orifices, Mouthpieces, Nozzles, Notches, Weirs, Free and Forced vortex motion. Introduction of boundary layer theory and Hydro-dynamically smooth and rough boundaries.</w:t>
      </w:r>
    </w:p>
    <w:p w14:paraId="1A9163B7"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56AB17C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of Laminar and turbulent flow through pipes: Nature of turbulent flow in pipes, Equation for velocity distribution over smooth and rough surfaces, Major and Minor energy losses, Resistance coefficient and its variation, Hydraulic gradient and total energy lines, Flow in sudden expansion, contraction, bends, valves and siphons, Concept of equivalent length Branched pipes, Pipes in series and parallel.</w:t>
      </w:r>
    </w:p>
    <w:p w14:paraId="7CBC2540" w14:textId="77777777" w:rsidR="00EC7203" w:rsidRPr="00A70AE9" w:rsidRDefault="00EC7203" w:rsidP="00AA5327">
      <w:pPr>
        <w:spacing w:before="240" w:after="0" w:line="240" w:lineRule="auto"/>
        <w:jc w:val="both"/>
        <w:rPr>
          <w:rFonts w:ascii="Times New Roman" w:eastAsia="Times New Roman" w:hAnsi="Times New Roman" w:cs="Times New Roman"/>
          <w:b/>
        </w:rPr>
      </w:pPr>
    </w:p>
    <w:p w14:paraId="58EE0109"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DAA889E"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5247E0C7"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Categorize solutions to fluids problems by their fundamental assumptions</w:t>
      </w:r>
    </w:p>
    <w:p w14:paraId="2A8701CB"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CO2: Compute hydrostatic and hydrodynamic forces </w:t>
      </w:r>
    </w:p>
    <w:p w14:paraId="185C97E0"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List and explain the assumptions behind the classical equations of fluid dynamics</w:t>
      </w:r>
    </w:p>
    <w:p w14:paraId="333B18A9"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CO4: Identify and formulate the physical interpretation of the mathematical terms used in Solutions to        </w:t>
      </w:r>
    </w:p>
    <w:p w14:paraId="7D2DCC47"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fluid dynamics problems</w:t>
      </w:r>
    </w:p>
    <w:p w14:paraId="6102CB88"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CO5: </w:t>
      </w:r>
      <w:r w:rsidR="00C72AAB" w:rsidRPr="00A70AE9">
        <w:rPr>
          <w:rFonts w:ascii="Times New Roman" w:eastAsia="Times New Roman" w:hAnsi="Times New Roman" w:cs="Times New Roman"/>
        </w:rPr>
        <w:t>Analyze</w:t>
      </w:r>
      <w:r w:rsidRPr="00A70AE9">
        <w:rPr>
          <w:rFonts w:ascii="Times New Roman" w:eastAsia="Times New Roman" w:hAnsi="Times New Roman" w:cs="Times New Roman"/>
        </w:rPr>
        <w:t xml:space="preserve"> and design simple pipe systems</w:t>
      </w:r>
    </w:p>
    <w:p w14:paraId="43471778" w14:textId="77777777" w:rsidR="00AA5327" w:rsidRPr="00A70AE9" w:rsidRDefault="00AA5327" w:rsidP="00AA5327">
      <w:pPr>
        <w:spacing w:after="0" w:line="240" w:lineRule="auto"/>
        <w:rPr>
          <w:rFonts w:ascii="Times New Roman" w:eastAsia="Times New Roman" w:hAnsi="Times New Roman" w:cs="Times New Roman"/>
        </w:rPr>
      </w:pPr>
    </w:p>
    <w:p w14:paraId="195C2220" w14:textId="77777777" w:rsidR="00EC7203" w:rsidRPr="00A70AE9" w:rsidRDefault="00EC7203" w:rsidP="00AA5327">
      <w:pPr>
        <w:spacing w:after="0" w:line="240" w:lineRule="auto"/>
        <w:rPr>
          <w:rFonts w:ascii="Times New Roman" w:eastAsia="Times New Roman" w:hAnsi="Times New Roman" w:cs="Times New Roman"/>
          <w:b/>
        </w:rPr>
      </w:pPr>
    </w:p>
    <w:p w14:paraId="7E95DCB2" w14:textId="77777777" w:rsidR="00EC7203" w:rsidRPr="00A70AE9" w:rsidRDefault="00EC7203" w:rsidP="00AA5327">
      <w:pPr>
        <w:spacing w:after="0" w:line="240" w:lineRule="auto"/>
        <w:rPr>
          <w:rFonts w:ascii="Times New Roman" w:eastAsia="Times New Roman" w:hAnsi="Times New Roman" w:cs="Times New Roman"/>
          <w:b/>
        </w:rPr>
      </w:pPr>
    </w:p>
    <w:p w14:paraId="564085E9" w14:textId="77777777" w:rsidR="00EC7203" w:rsidRPr="00A70AE9" w:rsidRDefault="00EC7203" w:rsidP="00AA5327">
      <w:pPr>
        <w:spacing w:after="0" w:line="240" w:lineRule="auto"/>
        <w:rPr>
          <w:rFonts w:ascii="Times New Roman" w:eastAsia="Times New Roman" w:hAnsi="Times New Roman" w:cs="Times New Roman"/>
          <w:b/>
        </w:rPr>
      </w:pPr>
    </w:p>
    <w:p w14:paraId="045E0F32" w14:textId="77777777" w:rsidR="00EC7203" w:rsidRPr="00A70AE9" w:rsidRDefault="00EC7203" w:rsidP="00AA5327">
      <w:pPr>
        <w:spacing w:after="0" w:line="240" w:lineRule="auto"/>
        <w:rPr>
          <w:rFonts w:ascii="Times New Roman" w:eastAsia="Times New Roman" w:hAnsi="Times New Roman" w:cs="Times New Roman"/>
          <w:b/>
        </w:rPr>
      </w:pPr>
    </w:p>
    <w:p w14:paraId="27799295"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7DF9386A" w14:textId="77777777" w:rsidR="00AA5327" w:rsidRPr="00A70AE9" w:rsidRDefault="00AA5327" w:rsidP="00AA5327">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67"/>
        <w:gridCol w:w="574"/>
        <w:gridCol w:w="560"/>
        <w:gridCol w:w="40"/>
        <w:gridCol w:w="495"/>
        <w:gridCol w:w="555"/>
        <w:gridCol w:w="555"/>
        <w:gridCol w:w="555"/>
        <w:gridCol w:w="555"/>
        <w:gridCol w:w="555"/>
        <w:gridCol w:w="555"/>
        <w:gridCol w:w="555"/>
        <w:gridCol w:w="630"/>
        <w:gridCol w:w="645"/>
        <w:gridCol w:w="705"/>
      </w:tblGrid>
      <w:tr w:rsidR="00A70AE9" w:rsidRPr="00A70AE9" w14:paraId="2114D488" w14:textId="77777777" w:rsidTr="00FC0838">
        <w:tc>
          <w:tcPr>
            <w:tcW w:w="1135" w:type="dxa"/>
          </w:tcPr>
          <w:p w14:paraId="5CF635F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b/>
              </w:rPr>
              <w:t>Course Outcome</w:t>
            </w:r>
          </w:p>
        </w:tc>
        <w:tc>
          <w:tcPr>
            <w:tcW w:w="6121" w:type="dxa"/>
            <w:gridSpan w:val="12"/>
          </w:tcPr>
          <w:p w14:paraId="6C8211EF" w14:textId="77777777" w:rsidR="00AA5327" w:rsidRPr="00A70AE9" w:rsidRDefault="00AA5327" w:rsidP="00EC7203">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54F6F4A9" w14:textId="77777777" w:rsidR="00AA5327" w:rsidRPr="00A70AE9" w:rsidRDefault="00AA5327" w:rsidP="00EC7203">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655EE92" w14:textId="77777777" w:rsidTr="00FC0838">
        <w:tc>
          <w:tcPr>
            <w:tcW w:w="1135" w:type="dxa"/>
          </w:tcPr>
          <w:p w14:paraId="372A36C7" w14:textId="77777777" w:rsidR="00AA5327" w:rsidRPr="00A70AE9" w:rsidRDefault="00AA5327" w:rsidP="00EC7203">
            <w:pPr>
              <w:spacing w:after="0"/>
              <w:rPr>
                <w:rFonts w:ascii="Times New Roman" w:eastAsia="Times New Roman" w:hAnsi="Times New Roman" w:cs="Times New Roman"/>
              </w:rPr>
            </w:pPr>
          </w:p>
        </w:tc>
        <w:tc>
          <w:tcPr>
            <w:tcW w:w="567" w:type="dxa"/>
          </w:tcPr>
          <w:p w14:paraId="6984542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74" w:type="dxa"/>
          </w:tcPr>
          <w:p w14:paraId="149DFAB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0" w:type="dxa"/>
          </w:tcPr>
          <w:p w14:paraId="0BA748E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35" w:type="dxa"/>
            <w:gridSpan w:val="2"/>
          </w:tcPr>
          <w:p w14:paraId="2BA5397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7C993DE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1DE893F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7E807A4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21DF43E5"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0D3C5CD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55" w:type="dxa"/>
          </w:tcPr>
          <w:p w14:paraId="5FC37EB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555" w:type="dxa"/>
          </w:tcPr>
          <w:p w14:paraId="69E1636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30" w:type="dxa"/>
          </w:tcPr>
          <w:p w14:paraId="06AEA13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45" w:type="dxa"/>
          </w:tcPr>
          <w:p w14:paraId="746A683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705" w:type="dxa"/>
          </w:tcPr>
          <w:p w14:paraId="312C94D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958F16B" w14:textId="77777777" w:rsidTr="00FC0838">
        <w:tc>
          <w:tcPr>
            <w:tcW w:w="1135" w:type="dxa"/>
          </w:tcPr>
          <w:p w14:paraId="79AE05F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7" w:type="dxa"/>
          </w:tcPr>
          <w:p w14:paraId="2426E38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4" w:type="dxa"/>
          </w:tcPr>
          <w:p w14:paraId="02F3074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00" w:type="dxa"/>
            <w:gridSpan w:val="2"/>
          </w:tcPr>
          <w:p w14:paraId="406A53A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495" w:type="dxa"/>
          </w:tcPr>
          <w:p w14:paraId="4A1918D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FDB171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312D561" w14:textId="77777777" w:rsidR="00AA5327" w:rsidRPr="00A70AE9" w:rsidRDefault="00AA5327" w:rsidP="00EC7203">
            <w:pPr>
              <w:pBdr>
                <w:top w:val="nil"/>
                <w:left w:val="nil"/>
                <w:bottom w:val="nil"/>
                <w:right w:val="nil"/>
                <w:between w:val="nil"/>
              </w:pBd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490D145" w14:textId="77777777" w:rsidR="00AA5327" w:rsidRPr="00A70AE9" w:rsidRDefault="00AA5327" w:rsidP="00EC7203">
            <w:pPr>
              <w:spacing w:after="0"/>
              <w:jc w:val="center"/>
              <w:rPr>
                <w:rFonts w:ascii="Times New Roman" w:eastAsia="Times New Roman" w:hAnsi="Times New Roman" w:cs="Times New Roman"/>
              </w:rPr>
            </w:pPr>
          </w:p>
        </w:tc>
        <w:tc>
          <w:tcPr>
            <w:tcW w:w="555" w:type="dxa"/>
          </w:tcPr>
          <w:p w14:paraId="12B8EE2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B961155"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723D3A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47C7FF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30" w:type="dxa"/>
          </w:tcPr>
          <w:p w14:paraId="57462B0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45" w:type="dxa"/>
          </w:tcPr>
          <w:p w14:paraId="39EE896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705" w:type="dxa"/>
          </w:tcPr>
          <w:p w14:paraId="0F19518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3343E00D" w14:textId="77777777" w:rsidTr="00FC0838">
        <w:tc>
          <w:tcPr>
            <w:tcW w:w="1135" w:type="dxa"/>
          </w:tcPr>
          <w:p w14:paraId="4432861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7" w:type="dxa"/>
          </w:tcPr>
          <w:p w14:paraId="614FE41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4" w:type="dxa"/>
          </w:tcPr>
          <w:p w14:paraId="50EF4E1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00" w:type="dxa"/>
            <w:gridSpan w:val="2"/>
          </w:tcPr>
          <w:p w14:paraId="079346C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380F479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D3B2D8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24E3F3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EDB7958" w14:textId="77777777" w:rsidR="00AA5327" w:rsidRPr="00A70AE9" w:rsidRDefault="00AA5327" w:rsidP="00EC7203">
            <w:pPr>
              <w:spacing w:after="0"/>
              <w:jc w:val="center"/>
              <w:rPr>
                <w:rFonts w:ascii="Times New Roman" w:eastAsia="Times New Roman" w:hAnsi="Times New Roman" w:cs="Times New Roman"/>
              </w:rPr>
            </w:pPr>
          </w:p>
        </w:tc>
        <w:tc>
          <w:tcPr>
            <w:tcW w:w="555" w:type="dxa"/>
          </w:tcPr>
          <w:p w14:paraId="34CAFB7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A1CC2B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C65D35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968D485"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30" w:type="dxa"/>
          </w:tcPr>
          <w:p w14:paraId="65ADC32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45" w:type="dxa"/>
          </w:tcPr>
          <w:p w14:paraId="5624FBB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705" w:type="dxa"/>
          </w:tcPr>
          <w:p w14:paraId="63D9BD6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6645C35C" w14:textId="77777777" w:rsidTr="00FC0838">
        <w:tc>
          <w:tcPr>
            <w:tcW w:w="1135" w:type="dxa"/>
          </w:tcPr>
          <w:p w14:paraId="4DF71F1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7" w:type="dxa"/>
          </w:tcPr>
          <w:p w14:paraId="1C6FF94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4" w:type="dxa"/>
          </w:tcPr>
          <w:p w14:paraId="0EBA659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gridSpan w:val="2"/>
          </w:tcPr>
          <w:p w14:paraId="1FD935EB"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6AF631D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1E2EB2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96446A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6F76ECE" w14:textId="77777777" w:rsidR="00AA5327" w:rsidRPr="00A70AE9" w:rsidRDefault="00AA5327" w:rsidP="00EC7203">
            <w:pPr>
              <w:spacing w:after="0"/>
              <w:jc w:val="center"/>
              <w:rPr>
                <w:rFonts w:ascii="Times New Roman" w:eastAsia="Times New Roman" w:hAnsi="Times New Roman" w:cs="Times New Roman"/>
              </w:rPr>
            </w:pPr>
          </w:p>
        </w:tc>
        <w:tc>
          <w:tcPr>
            <w:tcW w:w="555" w:type="dxa"/>
          </w:tcPr>
          <w:p w14:paraId="2D62A23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BF6C9FD"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5AFC1D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2ACCB5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30" w:type="dxa"/>
          </w:tcPr>
          <w:p w14:paraId="7A00DDAE"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45" w:type="dxa"/>
          </w:tcPr>
          <w:p w14:paraId="0E4554B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705" w:type="dxa"/>
          </w:tcPr>
          <w:p w14:paraId="14CF0D8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57653D6A" w14:textId="77777777" w:rsidTr="00FC0838">
        <w:tc>
          <w:tcPr>
            <w:tcW w:w="1135" w:type="dxa"/>
          </w:tcPr>
          <w:p w14:paraId="1D6494CA"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7" w:type="dxa"/>
          </w:tcPr>
          <w:p w14:paraId="36ACC03B"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4" w:type="dxa"/>
          </w:tcPr>
          <w:p w14:paraId="1C576FC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gridSpan w:val="2"/>
          </w:tcPr>
          <w:p w14:paraId="6167DEB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68D6E505"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71CDDEA"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97A1F7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D1600AE" w14:textId="77777777" w:rsidR="00AA5327" w:rsidRPr="00A70AE9" w:rsidRDefault="00AA5327" w:rsidP="00EC7203">
            <w:pPr>
              <w:spacing w:after="0"/>
              <w:jc w:val="center"/>
              <w:rPr>
                <w:rFonts w:ascii="Times New Roman" w:eastAsia="Times New Roman" w:hAnsi="Times New Roman" w:cs="Times New Roman"/>
              </w:rPr>
            </w:pPr>
          </w:p>
        </w:tc>
        <w:tc>
          <w:tcPr>
            <w:tcW w:w="555" w:type="dxa"/>
          </w:tcPr>
          <w:p w14:paraId="0024F4F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4D78FC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CB2FD5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9AEB29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30" w:type="dxa"/>
          </w:tcPr>
          <w:p w14:paraId="3E0775DF"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45" w:type="dxa"/>
          </w:tcPr>
          <w:p w14:paraId="3F41CC7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705" w:type="dxa"/>
          </w:tcPr>
          <w:p w14:paraId="5A4D027C"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23998955" w14:textId="77777777" w:rsidTr="00FC0838">
        <w:tc>
          <w:tcPr>
            <w:tcW w:w="1135" w:type="dxa"/>
          </w:tcPr>
          <w:p w14:paraId="61F1FAB3"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7" w:type="dxa"/>
          </w:tcPr>
          <w:p w14:paraId="1B2B942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4" w:type="dxa"/>
          </w:tcPr>
          <w:p w14:paraId="71DF379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gridSpan w:val="2"/>
          </w:tcPr>
          <w:p w14:paraId="1B648821"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7AC71F98"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414009B"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E6813D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9CE47FF" w14:textId="77777777" w:rsidR="00AA5327" w:rsidRPr="00A70AE9" w:rsidRDefault="00AA5327" w:rsidP="00EC7203">
            <w:pPr>
              <w:spacing w:after="0"/>
              <w:jc w:val="center"/>
              <w:rPr>
                <w:rFonts w:ascii="Times New Roman" w:eastAsia="Times New Roman" w:hAnsi="Times New Roman" w:cs="Times New Roman"/>
              </w:rPr>
            </w:pPr>
          </w:p>
        </w:tc>
        <w:tc>
          <w:tcPr>
            <w:tcW w:w="555" w:type="dxa"/>
          </w:tcPr>
          <w:p w14:paraId="49ACC526"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4140F89"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0A4AE4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8BD7890"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30" w:type="dxa"/>
          </w:tcPr>
          <w:p w14:paraId="37C6DF57"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45" w:type="dxa"/>
          </w:tcPr>
          <w:p w14:paraId="6372DAD4"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705" w:type="dxa"/>
          </w:tcPr>
          <w:p w14:paraId="4841E922" w14:textId="77777777" w:rsidR="00AA5327" w:rsidRPr="00A70AE9" w:rsidRDefault="00AA5327" w:rsidP="00EC7203">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54363C66" w14:textId="77777777" w:rsidR="00AA5327" w:rsidRPr="00A70AE9" w:rsidRDefault="00AA5327" w:rsidP="00EC7203">
      <w:pPr>
        <w:spacing w:after="0" w:line="240" w:lineRule="auto"/>
        <w:rPr>
          <w:rFonts w:ascii="Times New Roman" w:eastAsia="Times New Roman" w:hAnsi="Times New Roman" w:cs="Times New Roman"/>
        </w:rPr>
      </w:pPr>
    </w:p>
    <w:p w14:paraId="3FB7E993" w14:textId="77777777" w:rsidR="00AA5327" w:rsidRPr="00A70AE9" w:rsidRDefault="00AA5327" w:rsidP="00AA5327">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D88820C" w14:textId="77777777" w:rsidR="00AA5327" w:rsidRPr="00A70AE9" w:rsidRDefault="00AA5327" w:rsidP="00AA5327">
      <w:pPr>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48F1D170" w14:textId="77777777" w:rsidR="00AA5327" w:rsidRPr="00A70AE9" w:rsidRDefault="00AA5327" w:rsidP="000F2555">
      <w:pPr>
        <w:pStyle w:val="ListParagraph"/>
        <w:numPr>
          <w:ilvl w:val="0"/>
          <w:numId w:val="49"/>
        </w:numPr>
        <w:pBdr>
          <w:top w:val="nil"/>
          <w:left w:val="nil"/>
          <w:bottom w:val="nil"/>
          <w:right w:val="nil"/>
          <w:between w:val="nil"/>
        </w:pBdr>
        <w:tabs>
          <w:tab w:val="left" w:pos="630"/>
        </w:tabs>
        <w:spacing w:after="0" w:line="240" w:lineRule="auto"/>
        <w:rPr>
          <w:rFonts w:ascii="Times New Roman" w:hAnsi="Times New Roman"/>
        </w:rPr>
      </w:pPr>
      <w:r w:rsidRPr="00A70AE9">
        <w:rPr>
          <w:rFonts w:ascii="Times New Roman" w:hAnsi="Times New Roman"/>
        </w:rPr>
        <w:t xml:space="preserve">Bansal, R.K. </w:t>
      </w:r>
      <w:r w:rsidRPr="00A70AE9">
        <w:rPr>
          <w:rFonts w:ascii="Times New Roman" w:hAnsi="Times New Roman"/>
          <w:i/>
        </w:rPr>
        <w:t>Fluid mechanics and hydraulic machines</w:t>
      </w:r>
      <w:r w:rsidRPr="00A70AE9">
        <w:rPr>
          <w:rFonts w:ascii="Times New Roman" w:hAnsi="Times New Roman"/>
        </w:rPr>
        <w:t>. Laxmi publications</w:t>
      </w:r>
      <w:r w:rsidR="00C72AAB" w:rsidRPr="00A70AE9">
        <w:rPr>
          <w:rFonts w:ascii="Times New Roman" w:hAnsi="Times New Roman"/>
        </w:rPr>
        <w:t xml:space="preserve">. </w:t>
      </w:r>
      <w:r w:rsidRPr="00A70AE9">
        <w:rPr>
          <w:rFonts w:ascii="Times New Roman" w:hAnsi="Times New Roman"/>
        </w:rPr>
        <w:t xml:space="preserve">New Delhi 2009 </w:t>
      </w:r>
    </w:p>
    <w:p w14:paraId="7FFC8FAC" w14:textId="77777777" w:rsidR="00AA5327" w:rsidRPr="00A70AE9" w:rsidRDefault="00AA5327" w:rsidP="000F2555">
      <w:pPr>
        <w:pStyle w:val="ListParagraph"/>
        <w:numPr>
          <w:ilvl w:val="0"/>
          <w:numId w:val="49"/>
        </w:numPr>
        <w:pBdr>
          <w:top w:val="nil"/>
          <w:left w:val="nil"/>
          <w:bottom w:val="nil"/>
          <w:right w:val="nil"/>
          <w:between w:val="nil"/>
        </w:pBdr>
        <w:tabs>
          <w:tab w:val="left" w:pos="630"/>
        </w:tabs>
        <w:spacing w:after="0" w:line="240" w:lineRule="auto"/>
        <w:rPr>
          <w:rFonts w:ascii="Times New Roman" w:hAnsi="Times New Roman"/>
        </w:rPr>
      </w:pPr>
      <w:r w:rsidRPr="00A70AE9">
        <w:rPr>
          <w:rFonts w:ascii="Times New Roman" w:hAnsi="Times New Roman"/>
        </w:rPr>
        <w:t>Modi&amp; Seth</w:t>
      </w:r>
      <w:r w:rsidR="00C72AAB" w:rsidRPr="00A70AE9">
        <w:rPr>
          <w:rFonts w:ascii="Times New Roman" w:hAnsi="Times New Roman"/>
        </w:rPr>
        <w:t>.</w:t>
      </w:r>
      <w:r w:rsidRPr="00A70AE9">
        <w:rPr>
          <w:rFonts w:ascii="Times New Roman" w:hAnsi="Times New Roman"/>
          <w:i/>
        </w:rPr>
        <w:t>Hydraulics and Fluid Mechanics Including Hydraulics Machines</w:t>
      </w:r>
      <w:r w:rsidRPr="00A70AE9">
        <w:rPr>
          <w:rFonts w:ascii="Times New Roman" w:hAnsi="Times New Roman"/>
          <w:shd w:val="clear" w:color="auto" w:fill="FFFFFF"/>
        </w:rPr>
        <w:t xml:space="preserve">Standard Book House, 2002 </w:t>
      </w:r>
    </w:p>
    <w:p w14:paraId="1720BF75" w14:textId="77777777" w:rsidR="00AA5327" w:rsidRPr="00A70AE9" w:rsidRDefault="00AA5327" w:rsidP="000F2555">
      <w:pPr>
        <w:pStyle w:val="ListParagraph"/>
        <w:numPr>
          <w:ilvl w:val="0"/>
          <w:numId w:val="49"/>
        </w:numPr>
        <w:pBdr>
          <w:top w:val="nil"/>
          <w:left w:val="nil"/>
          <w:bottom w:val="nil"/>
          <w:right w:val="nil"/>
          <w:between w:val="nil"/>
        </w:pBdr>
        <w:tabs>
          <w:tab w:val="left" w:pos="630"/>
        </w:tabs>
        <w:spacing w:after="0" w:line="240" w:lineRule="auto"/>
        <w:jc w:val="both"/>
        <w:rPr>
          <w:rFonts w:ascii="Times New Roman" w:hAnsi="Times New Roman"/>
        </w:rPr>
      </w:pPr>
      <w:r w:rsidRPr="00A70AE9">
        <w:rPr>
          <w:rFonts w:ascii="Times New Roman" w:hAnsi="Times New Roman"/>
        </w:rPr>
        <w:t xml:space="preserve">Arora, K.R. </w:t>
      </w:r>
      <w:r w:rsidRPr="00A70AE9">
        <w:rPr>
          <w:rFonts w:ascii="Times New Roman" w:hAnsi="Times New Roman"/>
          <w:i/>
        </w:rPr>
        <w:t xml:space="preserve">Fluid Mechanics, Hydraulics </w:t>
      </w:r>
      <w:r w:rsidR="00C72AAB" w:rsidRPr="00A70AE9">
        <w:rPr>
          <w:rFonts w:ascii="Times New Roman" w:hAnsi="Times New Roman"/>
          <w:i/>
        </w:rPr>
        <w:t>and</w:t>
      </w:r>
      <w:r w:rsidRPr="00A70AE9">
        <w:rPr>
          <w:rFonts w:ascii="Times New Roman" w:hAnsi="Times New Roman"/>
          <w:i/>
        </w:rPr>
        <w:t xml:space="preserve"> Hydraulic Machines</w:t>
      </w:r>
      <w:r w:rsidRPr="00A70AE9">
        <w:rPr>
          <w:rFonts w:ascii="Times New Roman" w:hAnsi="Times New Roman"/>
          <w:shd w:val="clear" w:color="auto" w:fill="FFFFFF"/>
        </w:rPr>
        <w:t>Standard PublishersDistributors, 01-Jan-2005</w:t>
      </w:r>
    </w:p>
    <w:p w14:paraId="5E5DBCA6"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Reference Book:</w:t>
      </w:r>
    </w:p>
    <w:p w14:paraId="4D1B21A4" w14:textId="77777777" w:rsidR="00AA5327" w:rsidRPr="00A70AE9" w:rsidRDefault="00AA5327" w:rsidP="000F2555">
      <w:pPr>
        <w:pStyle w:val="ListParagraph"/>
        <w:numPr>
          <w:ilvl w:val="0"/>
          <w:numId w:val="100"/>
        </w:numPr>
        <w:spacing w:after="0" w:line="240" w:lineRule="auto"/>
        <w:rPr>
          <w:rFonts w:ascii="Times New Roman" w:hAnsi="Times New Roman"/>
        </w:rPr>
      </w:pPr>
      <w:r w:rsidRPr="00A70AE9">
        <w:rPr>
          <w:rFonts w:ascii="Times New Roman" w:hAnsi="Times New Roman"/>
        </w:rPr>
        <w:t xml:space="preserve">Streeter, Wylie &amp; Bedford: </w:t>
      </w:r>
      <w:r w:rsidRPr="00A70AE9">
        <w:rPr>
          <w:rFonts w:ascii="Times New Roman" w:hAnsi="Times New Roman"/>
          <w:i/>
        </w:rPr>
        <w:t>Fluid Mechanics</w:t>
      </w:r>
      <w:r w:rsidRPr="00A70AE9">
        <w:rPr>
          <w:rFonts w:ascii="Times New Roman" w:hAnsi="Times New Roman"/>
        </w:rPr>
        <w:t>,</w:t>
      </w:r>
      <w:r w:rsidRPr="00A70AE9">
        <w:rPr>
          <w:rFonts w:ascii="Times New Roman" w:hAnsi="Times New Roman"/>
          <w:shd w:val="clear" w:color="auto" w:fill="FFFFFF"/>
        </w:rPr>
        <w:t>WCB/McGraw Hill, 1998</w:t>
      </w:r>
    </w:p>
    <w:p w14:paraId="24E67BA7" w14:textId="77777777" w:rsidR="00AA5327" w:rsidRPr="00A70AE9" w:rsidRDefault="00AA5327" w:rsidP="000F2555">
      <w:pPr>
        <w:pStyle w:val="ListParagraph"/>
        <w:numPr>
          <w:ilvl w:val="0"/>
          <w:numId w:val="100"/>
        </w:numPr>
        <w:spacing w:after="0" w:line="240" w:lineRule="auto"/>
        <w:rPr>
          <w:rFonts w:ascii="Times New Roman" w:hAnsi="Times New Roman"/>
        </w:rPr>
      </w:pPr>
      <w:r w:rsidRPr="00A70AE9">
        <w:rPr>
          <w:rFonts w:ascii="Times New Roman" w:hAnsi="Times New Roman"/>
        </w:rPr>
        <w:t>Natarajan, M.K.</w:t>
      </w:r>
      <w:r w:rsidRPr="00A70AE9">
        <w:rPr>
          <w:rFonts w:ascii="Times New Roman" w:hAnsi="Times New Roman"/>
          <w:i/>
        </w:rPr>
        <w:t>Principles of Fluid Mechanics</w:t>
      </w:r>
      <w:r w:rsidRPr="00A70AE9">
        <w:rPr>
          <w:rFonts w:ascii="Times New Roman" w:hAnsi="Times New Roman"/>
        </w:rPr>
        <w:t>,</w:t>
      </w:r>
      <w:r w:rsidRPr="00A70AE9">
        <w:rPr>
          <w:rFonts w:ascii="Times New Roman" w:hAnsi="Times New Roman"/>
          <w:shd w:val="clear" w:color="auto" w:fill="FFFFFF"/>
        </w:rPr>
        <w:t>Oxford &amp;Ibh Publishing Company Pvt Limited, 1994</w:t>
      </w:r>
    </w:p>
    <w:p w14:paraId="39227ECC" w14:textId="77777777" w:rsidR="00AA5327" w:rsidRPr="00A70AE9" w:rsidRDefault="00AA5327" w:rsidP="000F2555">
      <w:pPr>
        <w:pStyle w:val="ListParagraph"/>
        <w:numPr>
          <w:ilvl w:val="0"/>
          <w:numId w:val="100"/>
        </w:numPr>
        <w:spacing w:after="0" w:line="240" w:lineRule="auto"/>
        <w:rPr>
          <w:rFonts w:ascii="Times New Roman" w:hAnsi="Times New Roman"/>
        </w:rPr>
      </w:pPr>
      <w:r w:rsidRPr="00A70AE9">
        <w:rPr>
          <w:rFonts w:ascii="Times New Roman" w:hAnsi="Times New Roman"/>
        </w:rPr>
        <w:t xml:space="preserve">Garde, R.J. </w:t>
      </w:r>
      <w:r w:rsidRPr="00A70AE9">
        <w:rPr>
          <w:rFonts w:ascii="Times New Roman" w:hAnsi="Times New Roman"/>
          <w:i/>
        </w:rPr>
        <w:t>Fluid Mechanics Thorough Problems</w:t>
      </w:r>
      <w:r w:rsidRPr="00A70AE9">
        <w:rPr>
          <w:rFonts w:ascii="Times New Roman" w:hAnsi="Times New Roman"/>
        </w:rPr>
        <w:t>,New age international (P)Limited publications 1997</w:t>
      </w:r>
      <w:r w:rsidR="00556983" w:rsidRPr="00A70AE9">
        <w:rPr>
          <w:rFonts w:ascii="Times New Roman" w:hAnsi="Times New Roman"/>
        </w:rPr>
        <w:t>.</w:t>
      </w:r>
    </w:p>
    <w:p w14:paraId="7B673CBC" w14:textId="77777777" w:rsidR="00AA5327" w:rsidRPr="00A70AE9" w:rsidRDefault="00AA5327" w:rsidP="00AA5327">
      <w:pPr>
        <w:rPr>
          <w:rFonts w:ascii="Times New Roman" w:eastAsia="Times New Roman" w:hAnsi="Times New Roman" w:cs="Times New Roman"/>
        </w:rPr>
      </w:pPr>
    </w:p>
    <w:p w14:paraId="4291F654" w14:textId="77777777" w:rsidR="002B754F" w:rsidRPr="00A70AE9" w:rsidRDefault="002B754F" w:rsidP="00AA5327">
      <w:pPr>
        <w:rPr>
          <w:rFonts w:ascii="Times New Roman" w:eastAsia="Times New Roman" w:hAnsi="Times New Roman" w:cs="Times New Roman"/>
        </w:rPr>
      </w:pPr>
    </w:p>
    <w:p w14:paraId="74A3BC12" w14:textId="77777777" w:rsidR="002B754F" w:rsidRPr="00A70AE9" w:rsidRDefault="002B754F" w:rsidP="00AA5327">
      <w:pPr>
        <w:rPr>
          <w:rFonts w:ascii="Times New Roman" w:eastAsia="Times New Roman" w:hAnsi="Times New Roman" w:cs="Times New Roman"/>
        </w:rPr>
      </w:pPr>
    </w:p>
    <w:p w14:paraId="4872EA49" w14:textId="77777777" w:rsidR="002B754F" w:rsidRPr="00A70AE9" w:rsidRDefault="002B754F" w:rsidP="00AA5327">
      <w:pPr>
        <w:rPr>
          <w:rFonts w:ascii="Times New Roman" w:eastAsia="Times New Roman" w:hAnsi="Times New Roman" w:cs="Times New Roman"/>
        </w:rPr>
      </w:pPr>
    </w:p>
    <w:p w14:paraId="7B92D426" w14:textId="77777777" w:rsidR="002B754F" w:rsidRPr="00A70AE9" w:rsidRDefault="002B754F" w:rsidP="00AA5327">
      <w:pPr>
        <w:rPr>
          <w:rFonts w:ascii="Times New Roman" w:eastAsia="Times New Roman" w:hAnsi="Times New Roman" w:cs="Times New Roman"/>
        </w:rPr>
      </w:pPr>
    </w:p>
    <w:p w14:paraId="4AE1A9A5" w14:textId="77777777" w:rsidR="002B754F" w:rsidRPr="00A70AE9" w:rsidRDefault="002B754F" w:rsidP="00AA5327">
      <w:pPr>
        <w:rPr>
          <w:rFonts w:ascii="Times New Roman" w:eastAsia="Times New Roman" w:hAnsi="Times New Roman" w:cs="Times New Roman"/>
        </w:rPr>
      </w:pPr>
    </w:p>
    <w:p w14:paraId="4E35F1E3" w14:textId="77777777" w:rsidR="002B754F" w:rsidRPr="00A70AE9" w:rsidRDefault="002B754F" w:rsidP="00AA5327">
      <w:pPr>
        <w:rPr>
          <w:rFonts w:ascii="Times New Roman" w:eastAsia="Times New Roman" w:hAnsi="Times New Roman" w:cs="Times New Roman"/>
        </w:rPr>
      </w:pPr>
    </w:p>
    <w:p w14:paraId="068D6E3B" w14:textId="77777777" w:rsidR="002B754F" w:rsidRPr="00A70AE9" w:rsidRDefault="002B754F" w:rsidP="00AA5327">
      <w:pPr>
        <w:rPr>
          <w:rFonts w:ascii="Times New Roman" w:eastAsia="Times New Roman" w:hAnsi="Times New Roman" w:cs="Times New Roman"/>
        </w:rPr>
      </w:pPr>
    </w:p>
    <w:p w14:paraId="7ACA7BF6" w14:textId="77777777" w:rsidR="002B754F" w:rsidRPr="00A70AE9" w:rsidRDefault="002B754F" w:rsidP="00AA5327">
      <w:pPr>
        <w:rPr>
          <w:rFonts w:ascii="Times New Roman" w:eastAsia="Times New Roman" w:hAnsi="Times New Roman" w:cs="Times New Roman"/>
        </w:rPr>
      </w:pPr>
    </w:p>
    <w:p w14:paraId="450284DA" w14:textId="77777777" w:rsidR="002B754F" w:rsidRPr="00A70AE9" w:rsidRDefault="002B754F" w:rsidP="00AA5327">
      <w:pPr>
        <w:rPr>
          <w:rFonts w:ascii="Times New Roman" w:eastAsia="Times New Roman" w:hAnsi="Times New Roman" w:cs="Times New Roman"/>
        </w:rPr>
      </w:pPr>
    </w:p>
    <w:p w14:paraId="0CAF7C09" w14:textId="77777777" w:rsidR="002B754F" w:rsidRPr="00A70AE9" w:rsidRDefault="002B754F" w:rsidP="00AA5327">
      <w:pPr>
        <w:rPr>
          <w:rFonts w:ascii="Times New Roman" w:eastAsia="Times New Roman" w:hAnsi="Times New Roman" w:cs="Times New Roman"/>
        </w:rPr>
      </w:pPr>
    </w:p>
    <w:p w14:paraId="43361AC5" w14:textId="77777777" w:rsidR="002B754F" w:rsidRPr="00A70AE9" w:rsidRDefault="002B754F" w:rsidP="00AA5327">
      <w:pPr>
        <w:rPr>
          <w:rFonts w:ascii="Times New Roman" w:eastAsia="Times New Roman" w:hAnsi="Times New Roman" w:cs="Times New Roman"/>
        </w:rPr>
      </w:pPr>
    </w:p>
    <w:p w14:paraId="0DADC592" w14:textId="77777777" w:rsidR="002B754F" w:rsidRPr="00A70AE9" w:rsidRDefault="002B754F" w:rsidP="00AA5327">
      <w:pPr>
        <w:rPr>
          <w:rFonts w:ascii="Times New Roman" w:eastAsia="Times New Roman" w:hAnsi="Times New Roman" w:cs="Times New Roman"/>
        </w:rPr>
      </w:pPr>
    </w:p>
    <w:p w14:paraId="5E8128E3" w14:textId="77777777" w:rsidR="002B754F" w:rsidRPr="00A70AE9" w:rsidRDefault="002B754F" w:rsidP="00AA5327">
      <w:pPr>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3AA1E712" w14:textId="77777777" w:rsidTr="00FC0838">
        <w:tc>
          <w:tcPr>
            <w:tcW w:w="1278" w:type="dxa"/>
            <w:vAlign w:val="center"/>
          </w:tcPr>
          <w:p w14:paraId="1C0A64CF" w14:textId="77777777" w:rsidR="00AA5327" w:rsidRPr="00A70AE9" w:rsidRDefault="00AA5327" w:rsidP="002B754F">
            <w:pPr>
              <w:spacing w:after="0"/>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55CA1298" w14:textId="77777777" w:rsidR="00AA5327" w:rsidRPr="00A70AE9" w:rsidRDefault="00AA5327" w:rsidP="002B754F">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BCI003A – Engineering Geology</w:t>
            </w:r>
          </w:p>
        </w:tc>
        <w:tc>
          <w:tcPr>
            <w:tcW w:w="1728" w:type="dxa"/>
            <w:vMerge w:val="restart"/>
            <w:vAlign w:val="center"/>
          </w:tcPr>
          <w:p w14:paraId="4438304E" w14:textId="77777777" w:rsidR="00AA5327" w:rsidRPr="00A70AE9" w:rsidRDefault="00AA5327" w:rsidP="002B754F">
            <w:pPr>
              <w:spacing w:after="0"/>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4F4FCB4E" w14:textId="77777777" w:rsidTr="00FC0838">
        <w:tc>
          <w:tcPr>
            <w:tcW w:w="1278" w:type="dxa"/>
            <w:vAlign w:val="center"/>
          </w:tcPr>
          <w:p w14:paraId="702A62FF" w14:textId="77777777" w:rsidR="00AA5327" w:rsidRPr="00A70AE9" w:rsidRDefault="00AA5327" w:rsidP="002B754F">
            <w:pPr>
              <w:spacing w:after="0"/>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2524B917" w14:textId="77777777" w:rsidR="00AA5327" w:rsidRPr="00A70AE9" w:rsidRDefault="00AA5327" w:rsidP="002B754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0CDD62ED" w14:textId="77777777" w:rsidR="00AA5327" w:rsidRPr="00A70AE9" w:rsidRDefault="00AA5327" w:rsidP="002B754F">
            <w:pPr>
              <w:spacing w:after="0"/>
              <w:rPr>
                <w:rFonts w:ascii="Times New Roman" w:eastAsia="Times New Roman" w:hAnsi="Times New Roman" w:cs="Times New Roman"/>
                <w:b/>
                <w:i/>
                <w:sz w:val="24"/>
                <w:szCs w:val="24"/>
                <w:u w:val="single"/>
              </w:rPr>
            </w:pPr>
          </w:p>
          <w:p w14:paraId="2428E116" w14:textId="77777777" w:rsidR="00AA5327" w:rsidRPr="00A70AE9" w:rsidRDefault="00AA5327" w:rsidP="002B754F">
            <w:pPr>
              <w:spacing w:after="0"/>
              <w:rPr>
                <w:rFonts w:ascii="Times New Roman" w:eastAsia="Times New Roman" w:hAnsi="Times New Roman" w:cs="Times New Roman"/>
                <w:b/>
                <w:i/>
                <w:sz w:val="24"/>
                <w:szCs w:val="24"/>
              </w:rPr>
            </w:pPr>
          </w:p>
        </w:tc>
      </w:tr>
    </w:tbl>
    <w:p w14:paraId="43373FA9" w14:textId="77777777" w:rsidR="00AA5327" w:rsidRPr="00A70AE9" w:rsidRDefault="00AA5327" w:rsidP="002B754F">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r w:rsidRPr="00A70AE9">
        <w:rPr>
          <w:rFonts w:ascii="Times New Roman" w:eastAsia="Times New Roman" w:hAnsi="Times New Roman" w:cs="Times New Roman"/>
          <w:b/>
        </w:rPr>
        <w:tab/>
      </w:r>
    </w:p>
    <w:p w14:paraId="39920572" w14:textId="77777777" w:rsidR="00AA5327" w:rsidRPr="00A70AE9" w:rsidRDefault="00AA5327" w:rsidP="000F2555">
      <w:pPr>
        <w:numPr>
          <w:ilvl w:val="0"/>
          <w:numId w:val="50"/>
        </w:numPr>
        <w:pBdr>
          <w:top w:val="nil"/>
          <w:left w:val="nil"/>
          <w:bottom w:val="nil"/>
          <w:right w:val="nil"/>
          <w:between w:val="nil"/>
        </w:pBdr>
        <w:spacing w:after="0" w:line="240" w:lineRule="auto"/>
        <w:ind w:left="630"/>
        <w:contextualSpacing/>
        <w:jc w:val="both"/>
        <w:rPr>
          <w:rFonts w:ascii="Times New Roman" w:eastAsia="Times New Roman" w:hAnsi="Times New Roman" w:cs="Times New Roman"/>
        </w:rPr>
      </w:pPr>
      <w:r w:rsidRPr="00A70AE9">
        <w:rPr>
          <w:rFonts w:ascii="Times New Roman" w:eastAsia="Times New Roman" w:hAnsi="Times New Roman" w:cs="Times New Roman"/>
        </w:rPr>
        <w:t>All constructions whether workshops, powerhouses, multistoried buildings, dams and reservoirs, tunnels etc. have their design/construction source in geology.</w:t>
      </w:r>
    </w:p>
    <w:p w14:paraId="31E7B218" w14:textId="77777777" w:rsidR="00AA5327" w:rsidRPr="00A70AE9" w:rsidRDefault="00AA5327" w:rsidP="000F2555">
      <w:pPr>
        <w:numPr>
          <w:ilvl w:val="0"/>
          <w:numId w:val="50"/>
        </w:numPr>
        <w:pBdr>
          <w:top w:val="nil"/>
          <w:left w:val="nil"/>
          <w:bottom w:val="nil"/>
          <w:right w:val="nil"/>
          <w:between w:val="nil"/>
        </w:pBdr>
        <w:spacing w:after="0" w:line="240" w:lineRule="auto"/>
        <w:ind w:left="630"/>
        <w:contextualSpacing/>
        <w:jc w:val="both"/>
      </w:pPr>
      <w:r w:rsidRPr="00A70AE9">
        <w:rPr>
          <w:rFonts w:ascii="Times New Roman" w:eastAsia="Times New Roman" w:hAnsi="Times New Roman" w:cs="Times New Roman"/>
        </w:rPr>
        <w:t>The foundations of structures have to be thoroughly investigated geologically for which engineering geology prepares the significant background</w:t>
      </w:r>
      <w:r w:rsidRPr="00A70AE9">
        <w:rPr>
          <w:rFonts w:ascii="Times New Roman" w:eastAsia="Times New Roman" w:hAnsi="Times New Roman" w:cs="Times New Roman"/>
          <w:b/>
        </w:rPr>
        <w:t>.</w:t>
      </w:r>
    </w:p>
    <w:p w14:paraId="20A807BB" w14:textId="77777777" w:rsidR="00AA5327" w:rsidRPr="00A70AE9" w:rsidRDefault="00AA5327" w:rsidP="000F2555">
      <w:pPr>
        <w:numPr>
          <w:ilvl w:val="0"/>
          <w:numId w:val="50"/>
        </w:numPr>
        <w:pBdr>
          <w:top w:val="nil"/>
          <w:left w:val="nil"/>
          <w:bottom w:val="nil"/>
          <w:right w:val="nil"/>
          <w:between w:val="nil"/>
        </w:pBdr>
        <w:spacing w:after="0" w:line="240" w:lineRule="auto"/>
        <w:ind w:left="630"/>
        <w:contextualSpacing/>
        <w:jc w:val="both"/>
      </w:pPr>
      <w:r w:rsidRPr="00A70AE9">
        <w:rPr>
          <w:rFonts w:ascii="Times New Roman" w:eastAsia="Times New Roman" w:hAnsi="Times New Roman" w:cs="Times New Roman"/>
        </w:rPr>
        <w:t>To study geological information at construction site for designing the foundation.</w:t>
      </w:r>
      <w:r w:rsidRPr="00A70AE9">
        <w:rPr>
          <w:rFonts w:ascii="Times New Roman" w:eastAsia="Times New Roman" w:hAnsi="Times New Roman" w:cs="Times New Roman"/>
          <w:b/>
        </w:rPr>
        <w:tab/>
      </w:r>
      <w:r w:rsidRPr="00A70AE9">
        <w:rPr>
          <w:rFonts w:ascii="Times New Roman" w:eastAsia="Times New Roman" w:hAnsi="Times New Roman" w:cs="Times New Roman"/>
          <w:b/>
        </w:rPr>
        <w:tab/>
      </w:r>
      <w:r w:rsidRPr="00A70AE9">
        <w:rPr>
          <w:rFonts w:ascii="Times New Roman" w:eastAsia="Times New Roman" w:hAnsi="Times New Roman" w:cs="Times New Roman"/>
          <w:b/>
        </w:rPr>
        <w:tab/>
      </w:r>
    </w:p>
    <w:p w14:paraId="693D4F92" w14:textId="77777777" w:rsidR="00AA5327" w:rsidRPr="00A70AE9" w:rsidRDefault="00AA5327" w:rsidP="00AA5327">
      <w:pPr>
        <w:spacing w:before="240"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1</w:t>
      </w:r>
    </w:p>
    <w:p w14:paraId="70228E8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Introduction, Branches of geology useful to civil engineering, scope of geological studies in various civil engineering projects. Physical properties of minerals, susceptibility of minerals to alteration, Rock forming minerals, megascopic identification of common primary and secondary minerals. </w:t>
      </w:r>
    </w:p>
    <w:p w14:paraId="78C36A05" w14:textId="77777777" w:rsidR="00AA5327" w:rsidRPr="00A70AE9" w:rsidRDefault="00AA5327" w:rsidP="00AA5327">
      <w:pPr>
        <w:spacing w:before="240"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2</w:t>
      </w:r>
    </w:p>
    <w:p w14:paraId="7BC74802"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Physical Geology- Weathering, Erosion and Denudation. Factors affecting weathering, Engineering consideration. Geological work natural agencies like wind, river, glacier, underground water. </w:t>
      </w:r>
    </w:p>
    <w:p w14:paraId="27228138" w14:textId="77777777" w:rsidR="00AA5327" w:rsidRPr="00A70AE9" w:rsidRDefault="00AA5327" w:rsidP="00AA5327">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Unit3</w:t>
      </w:r>
    </w:p>
    <w:p w14:paraId="71C40AFF"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Petrology-Rock forming processes. </w:t>
      </w:r>
    </w:p>
    <w:p w14:paraId="08E6C7AF"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Igneous</w:t>
      </w:r>
      <w:r w:rsidRPr="00A70AE9">
        <w:rPr>
          <w:rFonts w:ascii="Times New Roman" w:eastAsia="Times New Roman" w:hAnsi="Times New Roman" w:cs="Times New Roman"/>
        </w:rPr>
        <w:t xml:space="preserve"> - Volcanic Phenomenon and different materials ejected by </w:t>
      </w:r>
      <w:r w:rsidR="00556983" w:rsidRPr="00A70AE9">
        <w:rPr>
          <w:rFonts w:ascii="Times New Roman" w:eastAsia="Times New Roman" w:hAnsi="Times New Roman" w:cs="Times New Roman"/>
        </w:rPr>
        <w:t>volcanoes. Characteristics</w:t>
      </w:r>
      <w:r w:rsidRPr="00A70AE9">
        <w:rPr>
          <w:rFonts w:ascii="Times New Roman" w:eastAsia="Times New Roman" w:hAnsi="Times New Roman" w:cs="Times New Roman"/>
        </w:rPr>
        <w:t xml:space="preserve"> of different types of magma. Division of rock on the basis of depth of formation, and their characteristics. Chemical and Mineralogical Composition. Texture and its </w:t>
      </w:r>
      <w:r w:rsidR="00556983" w:rsidRPr="00A70AE9">
        <w:rPr>
          <w:rFonts w:ascii="Times New Roman" w:eastAsia="Times New Roman" w:hAnsi="Times New Roman" w:cs="Times New Roman"/>
        </w:rPr>
        <w:t>types. Structures</w:t>
      </w:r>
      <w:r w:rsidRPr="00A70AE9">
        <w:rPr>
          <w:rFonts w:ascii="Times New Roman" w:eastAsia="Times New Roman" w:hAnsi="Times New Roman" w:cs="Times New Roman"/>
        </w:rPr>
        <w:t xml:space="preserve">. Classification of Igneous rocks. Detailed study of Acidic Igneous rocks like Granite, Rhyolite or Tuff, Pegmatite. Engineering aspect to granite. Basic Igneous </w:t>
      </w:r>
      <w:r w:rsidR="00556983" w:rsidRPr="00A70AE9">
        <w:rPr>
          <w:rFonts w:ascii="Times New Roman" w:eastAsia="Times New Roman" w:hAnsi="Times New Roman" w:cs="Times New Roman"/>
        </w:rPr>
        <w:t>Rocks</w:t>
      </w:r>
      <w:r w:rsidRPr="00A70AE9">
        <w:rPr>
          <w:rFonts w:ascii="Times New Roman" w:eastAsia="Times New Roman" w:hAnsi="Times New Roman" w:cs="Times New Roman"/>
        </w:rPr>
        <w:t xml:space="preserve"> Like Gabbro, Dolerite, Basalt. Engineering aspect to Basalt. </w:t>
      </w:r>
    </w:p>
    <w:p w14:paraId="18873F8C"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Sedimentary</w:t>
      </w:r>
      <w:r w:rsidRPr="00A70AE9">
        <w:rPr>
          <w:rFonts w:ascii="Times New Roman" w:eastAsia="Times New Roman" w:hAnsi="Times New Roman" w:cs="Times New Roman"/>
        </w:rPr>
        <w:t xml:space="preserve"> - mode of formation, Mineralogical Composition. Texture and its types, Structures, Gradation of Clastic rocks. Classification of sedimentary rocks and their characteristics. Detailed study of Conglomerate, Breccia, Sandstone, Mudstone and Shale, Limestone. </w:t>
      </w:r>
    </w:p>
    <w:p w14:paraId="179D8F77"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Metamorphic</w:t>
      </w:r>
      <w:r w:rsidRPr="00A70AE9">
        <w:rPr>
          <w:rFonts w:ascii="Times New Roman" w:eastAsia="Times New Roman" w:hAnsi="Times New Roman" w:cs="Times New Roman"/>
        </w:rPr>
        <w:t xml:space="preserve"> - Agents and types of metamorphism, metamorphic grades, Mineralogical composition, structures and textures in metamorphic rocks. Important Distinguishing features of rocks as Rock cleavage, Schistosity, Foliation. Classification. Detailed study of Gneiss, Schist, Slate with engineering consideration.</w:t>
      </w:r>
    </w:p>
    <w:p w14:paraId="12958526" w14:textId="77777777" w:rsidR="00AA5327" w:rsidRPr="00A70AE9" w:rsidRDefault="00AA5327" w:rsidP="00AA5327">
      <w:pPr>
        <w:spacing w:before="240"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4</w:t>
      </w:r>
    </w:p>
    <w:p w14:paraId="0D21D022" w14:textId="77777777" w:rsidR="00AA5327" w:rsidRPr="00A70AE9" w:rsidRDefault="00AA5327" w:rsidP="00AA5327">
      <w:pPr>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rPr>
        <w:t xml:space="preserve">Concept of Rock Deformation and Tectonics. Dip and Strike. Fold- Types and nomenclature, Criteria for their recognition in field. Faults: Classification, recognition in field, effects on outcrops. Joints and </w:t>
      </w:r>
      <w:r w:rsidR="00556983" w:rsidRPr="00A70AE9">
        <w:rPr>
          <w:rFonts w:ascii="Times New Roman" w:eastAsia="Times New Roman" w:hAnsi="Times New Roman" w:cs="Times New Roman"/>
        </w:rPr>
        <w:t>Unconformity; Importance</w:t>
      </w:r>
      <w:r w:rsidRPr="00A70AE9">
        <w:rPr>
          <w:rFonts w:ascii="Times New Roman" w:eastAsia="Times New Roman" w:hAnsi="Times New Roman" w:cs="Times New Roman"/>
        </w:rPr>
        <w:t xml:space="preserve"> of structural elements in engineering operations. </w:t>
      </w:r>
    </w:p>
    <w:p w14:paraId="653A6D35" w14:textId="77777777" w:rsidR="00AA5327" w:rsidRPr="00A70AE9" w:rsidRDefault="00AA5327" w:rsidP="00AA5327">
      <w:pPr>
        <w:spacing w:before="240"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5</w:t>
      </w:r>
    </w:p>
    <w:p w14:paraId="0D7C87B0" w14:textId="77777777" w:rsidR="00AA5327" w:rsidRPr="00A70AE9" w:rsidRDefault="00AA5327" w:rsidP="00556983">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 xml:space="preserve">Geological consideration for site of dam, tunnel, reservoir and bridge. Introduction of Remote Sensing and GIS. </w:t>
      </w:r>
    </w:p>
    <w:p w14:paraId="7D6E20F5" w14:textId="77777777" w:rsidR="00AA5327" w:rsidRPr="00A70AE9" w:rsidRDefault="00AA5327" w:rsidP="00AA5327">
      <w:pPr>
        <w:widowControl w:val="0"/>
        <w:spacing w:before="240" w:after="0" w:line="240" w:lineRule="auto"/>
        <w:ind w:right="20" w:firstLine="22"/>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4F355C9"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062EC063"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Understand weathering process and mass movement </w:t>
      </w:r>
    </w:p>
    <w:p w14:paraId="4A974A90"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Distinguish geological formations </w:t>
      </w:r>
    </w:p>
    <w:p w14:paraId="291463C9"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Identify geological structures and processes for rock mass quality </w:t>
      </w:r>
    </w:p>
    <w:p w14:paraId="0E44D7F6"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Identify subsurface information and groundwater potential sites through geophysical </w:t>
      </w:r>
    </w:p>
    <w:p w14:paraId="021DA5DA"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investigations</w:t>
      </w:r>
    </w:p>
    <w:p w14:paraId="4670597D"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lastRenderedPageBreak/>
        <w:t xml:space="preserve">CO5: Apply geological principles for mitigation of natural hazards and select sites for dams and </w:t>
      </w:r>
    </w:p>
    <w:p w14:paraId="5F25DA37"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tunnels</w:t>
      </w:r>
    </w:p>
    <w:p w14:paraId="4A315D9A"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62E0ACD1" w14:textId="77777777" w:rsidR="00AA5327" w:rsidRPr="00A70AE9" w:rsidRDefault="00AA5327" w:rsidP="00AA5327">
      <w:pPr>
        <w:spacing w:after="0" w:line="240" w:lineRule="auto"/>
        <w:rPr>
          <w:rFonts w:ascii="Times New Roman" w:eastAsia="Times New Roman" w:hAnsi="Times New Roman" w:cs="Times New Roman"/>
          <w:b/>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555"/>
        <w:gridCol w:w="555"/>
        <w:gridCol w:w="555"/>
        <w:gridCol w:w="555"/>
        <w:gridCol w:w="555"/>
        <w:gridCol w:w="555"/>
        <w:gridCol w:w="555"/>
        <w:gridCol w:w="555"/>
        <w:gridCol w:w="555"/>
        <w:gridCol w:w="585"/>
        <w:gridCol w:w="585"/>
        <w:gridCol w:w="705"/>
        <w:gridCol w:w="675"/>
        <w:gridCol w:w="645"/>
      </w:tblGrid>
      <w:tr w:rsidR="00A70AE9" w:rsidRPr="00A70AE9" w14:paraId="676483B8" w14:textId="77777777" w:rsidTr="00FC0838">
        <w:tc>
          <w:tcPr>
            <w:tcW w:w="1110" w:type="dxa"/>
          </w:tcPr>
          <w:p w14:paraId="6052BFE4" w14:textId="77777777" w:rsidR="00AA5327" w:rsidRPr="00A70AE9" w:rsidRDefault="00AA5327" w:rsidP="002B754F">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165" w:type="dxa"/>
            <w:gridSpan w:val="11"/>
          </w:tcPr>
          <w:p w14:paraId="6198723B" w14:textId="77777777" w:rsidR="00AA5327" w:rsidRPr="00A70AE9" w:rsidRDefault="00AA5327" w:rsidP="002B754F">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30632A8F" w14:textId="77777777" w:rsidR="00AA5327" w:rsidRPr="00A70AE9" w:rsidRDefault="00AA5327" w:rsidP="002B754F">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0DAFC0B" w14:textId="77777777" w:rsidTr="00FC0838">
        <w:trPr>
          <w:trHeight w:val="40"/>
        </w:trPr>
        <w:tc>
          <w:tcPr>
            <w:tcW w:w="1110" w:type="dxa"/>
          </w:tcPr>
          <w:p w14:paraId="161E0688"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18ED5D56"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65225C1F"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7234EDB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7390B19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10F9D08A"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5AC1FA26"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5EA67099"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323A93E5"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0C488AC4"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85" w:type="dxa"/>
          </w:tcPr>
          <w:p w14:paraId="56003B1F"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585" w:type="dxa"/>
          </w:tcPr>
          <w:p w14:paraId="61E8FDC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5" w:type="dxa"/>
          </w:tcPr>
          <w:p w14:paraId="425BF21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5C63246F"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45" w:type="dxa"/>
          </w:tcPr>
          <w:p w14:paraId="6279AC7C"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298DB655" w14:textId="77777777" w:rsidTr="00FC0838">
        <w:tc>
          <w:tcPr>
            <w:tcW w:w="1110" w:type="dxa"/>
          </w:tcPr>
          <w:p w14:paraId="1C041A86"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647A4924"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254C85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996786A"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C9646F0"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1C2C232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44D715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A01550C"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7028634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8769F25"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85" w:type="dxa"/>
          </w:tcPr>
          <w:p w14:paraId="59C4395D" w14:textId="77777777" w:rsidR="00AA5327" w:rsidRPr="00A70AE9" w:rsidRDefault="00AA5327" w:rsidP="002B754F">
            <w:pPr>
              <w:spacing w:after="0"/>
              <w:jc w:val="center"/>
              <w:rPr>
                <w:rFonts w:ascii="Times New Roman" w:eastAsia="Times New Roman" w:hAnsi="Times New Roman" w:cs="Times New Roman"/>
              </w:rPr>
            </w:pPr>
          </w:p>
        </w:tc>
        <w:tc>
          <w:tcPr>
            <w:tcW w:w="585" w:type="dxa"/>
          </w:tcPr>
          <w:p w14:paraId="57D9865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4F03A47A"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C9B33C" w14:textId="77777777" w:rsidR="00AA5327" w:rsidRPr="00A70AE9" w:rsidRDefault="00AA5327" w:rsidP="002B754F">
            <w:pPr>
              <w:spacing w:after="0"/>
              <w:jc w:val="center"/>
              <w:rPr>
                <w:rFonts w:ascii="Times New Roman" w:eastAsia="Times New Roman" w:hAnsi="Times New Roman" w:cs="Times New Roman"/>
              </w:rPr>
            </w:pPr>
          </w:p>
        </w:tc>
        <w:tc>
          <w:tcPr>
            <w:tcW w:w="645" w:type="dxa"/>
          </w:tcPr>
          <w:p w14:paraId="29EDF99D"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2A467D52" w14:textId="77777777" w:rsidTr="00FC0838">
        <w:tc>
          <w:tcPr>
            <w:tcW w:w="1110" w:type="dxa"/>
          </w:tcPr>
          <w:p w14:paraId="3C989A7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456BB5C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029839C"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3AADC39"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CCF6DC5"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2CB2EA1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6CB782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6CD5D6A"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2F857EE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F624421"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85" w:type="dxa"/>
          </w:tcPr>
          <w:p w14:paraId="67DC6227" w14:textId="77777777" w:rsidR="00AA5327" w:rsidRPr="00A70AE9" w:rsidRDefault="00AA5327" w:rsidP="002B754F">
            <w:pPr>
              <w:spacing w:after="0"/>
              <w:jc w:val="center"/>
              <w:rPr>
                <w:rFonts w:ascii="Times New Roman" w:eastAsia="Times New Roman" w:hAnsi="Times New Roman" w:cs="Times New Roman"/>
              </w:rPr>
            </w:pPr>
          </w:p>
        </w:tc>
        <w:tc>
          <w:tcPr>
            <w:tcW w:w="585" w:type="dxa"/>
          </w:tcPr>
          <w:p w14:paraId="0CAE6CE7"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1A94A1A1"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3094A72" w14:textId="77777777" w:rsidR="00AA5327" w:rsidRPr="00A70AE9" w:rsidRDefault="00AA5327" w:rsidP="002B754F">
            <w:pPr>
              <w:spacing w:after="0"/>
              <w:jc w:val="center"/>
              <w:rPr>
                <w:rFonts w:ascii="Times New Roman" w:eastAsia="Times New Roman" w:hAnsi="Times New Roman" w:cs="Times New Roman"/>
              </w:rPr>
            </w:pPr>
          </w:p>
        </w:tc>
        <w:tc>
          <w:tcPr>
            <w:tcW w:w="645" w:type="dxa"/>
          </w:tcPr>
          <w:p w14:paraId="2679D0A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5EF612EB" w14:textId="77777777" w:rsidTr="00FC0838">
        <w:tc>
          <w:tcPr>
            <w:tcW w:w="1110" w:type="dxa"/>
          </w:tcPr>
          <w:p w14:paraId="6D4286C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2C399840"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89290D0"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9CA52ED"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1DC465C"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4A83FF5A"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4E807EC"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484B59D"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42380973"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ACF4A34"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85" w:type="dxa"/>
          </w:tcPr>
          <w:p w14:paraId="7D5EAD64" w14:textId="77777777" w:rsidR="00AA5327" w:rsidRPr="00A70AE9" w:rsidRDefault="00AA5327" w:rsidP="002B754F">
            <w:pPr>
              <w:spacing w:after="0"/>
              <w:jc w:val="center"/>
              <w:rPr>
                <w:rFonts w:ascii="Times New Roman" w:eastAsia="Times New Roman" w:hAnsi="Times New Roman" w:cs="Times New Roman"/>
              </w:rPr>
            </w:pPr>
          </w:p>
        </w:tc>
        <w:tc>
          <w:tcPr>
            <w:tcW w:w="585" w:type="dxa"/>
          </w:tcPr>
          <w:p w14:paraId="342EC2F3"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00F9B43B"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683E7A5" w14:textId="77777777" w:rsidR="00AA5327" w:rsidRPr="00A70AE9" w:rsidRDefault="00AA5327" w:rsidP="002B754F">
            <w:pPr>
              <w:spacing w:after="0"/>
              <w:jc w:val="center"/>
              <w:rPr>
                <w:rFonts w:ascii="Times New Roman" w:eastAsia="Times New Roman" w:hAnsi="Times New Roman" w:cs="Times New Roman"/>
              </w:rPr>
            </w:pPr>
          </w:p>
        </w:tc>
        <w:tc>
          <w:tcPr>
            <w:tcW w:w="645" w:type="dxa"/>
          </w:tcPr>
          <w:p w14:paraId="0D5A5ED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097A24AA" w14:textId="77777777" w:rsidTr="00FC0838">
        <w:tc>
          <w:tcPr>
            <w:tcW w:w="1110" w:type="dxa"/>
          </w:tcPr>
          <w:p w14:paraId="214098A5"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462CC4BD"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E84557C"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5D0532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4140372"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1ED5107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EE4ABB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59BB40A"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5156BE85"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7D7DAD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85" w:type="dxa"/>
          </w:tcPr>
          <w:p w14:paraId="7EF27058" w14:textId="77777777" w:rsidR="00AA5327" w:rsidRPr="00A70AE9" w:rsidRDefault="00AA5327" w:rsidP="002B754F">
            <w:pPr>
              <w:spacing w:after="0"/>
              <w:jc w:val="center"/>
              <w:rPr>
                <w:rFonts w:ascii="Times New Roman" w:eastAsia="Times New Roman" w:hAnsi="Times New Roman" w:cs="Times New Roman"/>
              </w:rPr>
            </w:pPr>
          </w:p>
        </w:tc>
        <w:tc>
          <w:tcPr>
            <w:tcW w:w="585" w:type="dxa"/>
          </w:tcPr>
          <w:p w14:paraId="35CCD9C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0ECC74CD"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4A9A274" w14:textId="77777777" w:rsidR="00AA5327" w:rsidRPr="00A70AE9" w:rsidRDefault="00AA5327" w:rsidP="002B754F">
            <w:pPr>
              <w:spacing w:after="0"/>
              <w:jc w:val="center"/>
              <w:rPr>
                <w:rFonts w:ascii="Times New Roman" w:eastAsia="Times New Roman" w:hAnsi="Times New Roman" w:cs="Times New Roman"/>
              </w:rPr>
            </w:pPr>
          </w:p>
        </w:tc>
        <w:tc>
          <w:tcPr>
            <w:tcW w:w="645" w:type="dxa"/>
          </w:tcPr>
          <w:p w14:paraId="0ACA2F0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A5327" w:rsidRPr="00A70AE9" w14:paraId="6AEF04DB" w14:textId="77777777" w:rsidTr="00FC0838">
        <w:tc>
          <w:tcPr>
            <w:tcW w:w="1110" w:type="dxa"/>
          </w:tcPr>
          <w:p w14:paraId="2DDD456E"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1CBD653B"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8E13ADD"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39BED20"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FE4D158"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38400C50"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C252FE8"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9AB9EC4" w14:textId="77777777" w:rsidR="00AA5327" w:rsidRPr="00A70AE9" w:rsidRDefault="00AA5327" w:rsidP="002B754F">
            <w:pPr>
              <w:spacing w:after="0"/>
              <w:jc w:val="center"/>
              <w:rPr>
                <w:rFonts w:ascii="Times New Roman" w:eastAsia="Times New Roman" w:hAnsi="Times New Roman" w:cs="Times New Roman"/>
              </w:rPr>
            </w:pPr>
          </w:p>
        </w:tc>
        <w:tc>
          <w:tcPr>
            <w:tcW w:w="555" w:type="dxa"/>
          </w:tcPr>
          <w:p w14:paraId="17F6839F"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7242A00"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85" w:type="dxa"/>
          </w:tcPr>
          <w:p w14:paraId="716C2786" w14:textId="77777777" w:rsidR="00AA5327" w:rsidRPr="00A70AE9" w:rsidRDefault="00AA5327" w:rsidP="002B754F">
            <w:pPr>
              <w:spacing w:after="0"/>
              <w:jc w:val="center"/>
              <w:rPr>
                <w:rFonts w:ascii="Times New Roman" w:eastAsia="Times New Roman" w:hAnsi="Times New Roman" w:cs="Times New Roman"/>
              </w:rPr>
            </w:pPr>
          </w:p>
        </w:tc>
        <w:tc>
          <w:tcPr>
            <w:tcW w:w="585" w:type="dxa"/>
          </w:tcPr>
          <w:p w14:paraId="5D35449A"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5F95AAC6"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BC55E2D" w14:textId="77777777" w:rsidR="00AA5327" w:rsidRPr="00A70AE9" w:rsidRDefault="00AA5327" w:rsidP="002B754F">
            <w:pPr>
              <w:spacing w:after="0"/>
              <w:jc w:val="center"/>
              <w:rPr>
                <w:rFonts w:ascii="Times New Roman" w:eastAsia="Times New Roman" w:hAnsi="Times New Roman" w:cs="Times New Roman"/>
              </w:rPr>
            </w:pPr>
          </w:p>
        </w:tc>
        <w:tc>
          <w:tcPr>
            <w:tcW w:w="645" w:type="dxa"/>
          </w:tcPr>
          <w:p w14:paraId="2DBA9B92" w14:textId="77777777" w:rsidR="00AA5327" w:rsidRPr="00A70AE9" w:rsidRDefault="00AA5327" w:rsidP="002B754F">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bl>
    <w:p w14:paraId="6E9A3713" w14:textId="77777777" w:rsidR="00AA5327" w:rsidRPr="00A70AE9" w:rsidRDefault="00AA5327" w:rsidP="002B754F">
      <w:pPr>
        <w:spacing w:after="0" w:line="240" w:lineRule="auto"/>
        <w:rPr>
          <w:rFonts w:ascii="Times New Roman" w:eastAsia="Times New Roman" w:hAnsi="Times New Roman" w:cs="Times New Roman"/>
          <w:b/>
        </w:rPr>
      </w:pPr>
    </w:p>
    <w:p w14:paraId="2D3FB4F0" w14:textId="77777777" w:rsidR="00AA5327" w:rsidRPr="00A70AE9" w:rsidRDefault="00AA5327" w:rsidP="00AA5327">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00D175C" w14:textId="77777777" w:rsidR="00AA5327" w:rsidRPr="00A70AE9" w:rsidRDefault="00AA5327" w:rsidP="00AA5327">
      <w:pPr>
        <w:spacing w:after="0" w:line="240" w:lineRule="auto"/>
        <w:rPr>
          <w:rFonts w:ascii="Times New Roman" w:eastAsia="Times New Roman" w:hAnsi="Times New Roman" w:cs="Times New Roman"/>
          <w:b/>
        </w:rPr>
      </w:pPr>
    </w:p>
    <w:p w14:paraId="1145D26E" w14:textId="77777777" w:rsidR="00AA5327" w:rsidRPr="00A70AE9" w:rsidRDefault="00AA5327" w:rsidP="00AA5327">
      <w:pPr>
        <w:spacing w:after="0" w:line="240" w:lineRule="auto"/>
        <w:rPr>
          <w:rFonts w:ascii="Times New Roman" w:eastAsia="Times New Roman" w:hAnsi="Times New Roman" w:cs="Times New Roman"/>
          <w:b/>
        </w:rPr>
      </w:pPr>
    </w:p>
    <w:p w14:paraId="3EA68DAB" w14:textId="77777777" w:rsidR="00556983" w:rsidRPr="00A70AE9" w:rsidRDefault="00556983" w:rsidP="00AA5327">
      <w:pPr>
        <w:spacing w:after="0" w:line="240" w:lineRule="auto"/>
        <w:rPr>
          <w:rFonts w:ascii="Times New Roman" w:eastAsia="Times New Roman" w:hAnsi="Times New Roman" w:cs="Times New Roman"/>
          <w:b/>
        </w:rPr>
      </w:pPr>
    </w:p>
    <w:p w14:paraId="1695BA1A" w14:textId="77777777" w:rsidR="00AA5327" w:rsidRPr="00A70AE9" w:rsidRDefault="00AA5327" w:rsidP="00AA5327">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091124B5" w14:textId="77777777" w:rsidR="00AA5327" w:rsidRPr="00A70AE9" w:rsidRDefault="00AA5327" w:rsidP="000F2555">
      <w:pPr>
        <w:numPr>
          <w:ilvl w:val="0"/>
          <w:numId w:val="51"/>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Singh, P. </w:t>
      </w:r>
      <w:r w:rsidRPr="00A70AE9">
        <w:rPr>
          <w:rFonts w:ascii="Times New Roman" w:eastAsia="Times New Roman" w:hAnsi="Times New Roman" w:cs="Times New Roman"/>
          <w:i/>
        </w:rPr>
        <w:t>Engineering and General Geology</w:t>
      </w:r>
      <w:r w:rsidRPr="00A70AE9">
        <w:rPr>
          <w:rFonts w:ascii="Times New Roman" w:eastAsia="Times New Roman" w:hAnsi="Times New Roman" w:cs="Times New Roman"/>
        </w:rPr>
        <w:t>, 8</w:t>
      </w:r>
      <w:r w:rsidRPr="00A70AE9">
        <w:rPr>
          <w:rFonts w:ascii="Times New Roman" w:eastAsia="Times New Roman" w:hAnsi="Times New Roman" w:cs="Times New Roman"/>
          <w:vertAlign w:val="superscript"/>
        </w:rPr>
        <w:t>th</w:t>
      </w:r>
      <w:r w:rsidRPr="00A70AE9">
        <w:rPr>
          <w:rFonts w:ascii="Times New Roman" w:eastAsia="Times New Roman" w:hAnsi="Times New Roman" w:cs="Times New Roman"/>
        </w:rPr>
        <w:t xml:space="preserve"> Edition, S K Kataria&amp; Sons,New Delhi </w:t>
      </w:r>
      <w:r w:rsidRPr="00A70AE9">
        <w:rPr>
          <w:rFonts w:ascii="Times New Roman" w:hAnsi="Times New Roman" w:cs="Times New Roman"/>
          <w:shd w:val="clear" w:color="auto" w:fill="FFFFFF"/>
        </w:rPr>
        <w:t>2008</w:t>
      </w:r>
      <w:r w:rsidR="00556983" w:rsidRPr="00A70AE9">
        <w:rPr>
          <w:rFonts w:ascii="Times New Roman" w:hAnsi="Times New Roman" w:cs="Times New Roman"/>
          <w:shd w:val="clear" w:color="auto" w:fill="FFFFFF"/>
        </w:rPr>
        <w:t>.</w:t>
      </w:r>
    </w:p>
    <w:p w14:paraId="71B9DC23" w14:textId="77777777" w:rsidR="00556983" w:rsidRPr="00A70AE9" w:rsidRDefault="00556983" w:rsidP="00556983">
      <w:pPr>
        <w:pBdr>
          <w:top w:val="nil"/>
          <w:left w:val="nil"/>
          <w:bottom w:val="nil"/>
          <w:right w:val="nil"/>
          <w:between w:val="nil"/>
        </w:pBdr>
        <w:spacing w:after="0" w:line="240" w:lineRule="auto"/>
        <w:ind w:left="720"/>
        <w:contextualSpacing/>
        <w:rPr>
          <w:rFonts w:ascii="Times New Roman" w:eastAsia="Times New Roman" w:hAnsi="Times New Roman" w:cs="Times New Roman"/>
        </w:rPr>
      </w:pPr>
    </w:p>
    <w:p w14:paraId="023F2740" w14:textId="77777777" w:rsidR="00AA5327" w:rsidRPr="00A70AE9" w:rsidRDefault="00AA5327" w:rsidP="00AA5327">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4BD17188" w14:textId="77777777" w:rsidR="00AA5327" w:rsidRPr="00A70AE9" w:rsidRDefault="00AA5327" w:rsidP="000F2555">
      <w:pPr>
        <w:numPr>
          <w:ilvl w:val="0"/>
          <w:numId w:val="34"/>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Kesavalu,</w:t>
      </w:r>
      <w:r w:rsidR="00BE2104" w:rsidRPr="00A70AE9">
        <w:rPr>
          <w:rFonts w:ascii="Times New Roman" w:eastAsia="Times New Roman" w:hAnsi="Times New Roman" w:cs="Times New Roman"/>
        </w:rPr>
        <w:t xml:space="preserve"> </w:t>
      </w:r>
      <w:r w:rsidRPr="00A70AE9">
        <w:rPr>
          <w:rFonts w:ascii="Times New Roman" w:eastAsia="Times New Roman" w:hAnsi="Times New Roman" w:cs="Times New Roman"/>
          <w:i/>
        </w:rPr>
        <w:t>Text Book of Engineering Geology</w:t>
      </w:r>
      <w:r w:rsidRPr="00A70AE9">
        <w:rPr>
          <w:rFonts w:ascii="Times New Roman" w:eastAsia="Times New Roman" w:hAnsi="Times New Roman" w:cs="Times New Roman"/>
        </w:rPr>
        <w:t>, MacMillan India.</w:t>
      </w:r>
    </w:p>
    <w:p w14:paraId="3CFD397D" w14:textId="77777777" w:rsidR="00AA5327" w:rsidRPr="00A70AE9" w:rsidRDefault="00AA5327" w:rsidP="000F2555">
      <w:pPr>
        <w:numPr>
          <w:ilvl w:val="0"/>
          <w:numId w:val="34"/>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Duggal, S.K., Pandey, H.K. &amp;Rawal, N. - </w:t>
      </w:r>
      <w:r w:rsidRPr="00A70AE9">
        <w:rPr>
          <w:rFonts w:ascii="Times New Roman" w:eastAsia="Times New Roman" w:hAnsi="Times New Roman" w:cs="Times New Roman"/>
          <w:i/>
        </w:rPr>
        <w:t>Engineering Geology</w:t>
      </w:r>
      <w:r w:rsidRPr="00A70AE9">
        <w:rPr>
          <w:rFonts w:ascii="Times New Roman" w:eastAsia="Times New Roman" w:hAnsi="Times New Roman" w:cs="Times New Roman"/>
        </w:rPr>
        <w:t>, McGraw Hill.2017</w:t>
      </w:r>
    </w:p>
    <w:p w14:paraId="59933B0A" w14:textId="77777777" w:rsidR="00AA5327" w:rsidRPr="00A70AE9" w:rsidRDefault="00AA5327" w:rsidP="00AA5327">
      <w:pPr>
        <w:pBdr>
          <w:top w:val="nil"/>
          <w:left w:val="nil"/>
          <w:bottom w:val="nil"/>
          <w:right w:val="nil"/>
          <w:between w:val="nil"/>
        </w:pBdr>
        <w:spacing w:after="0" w:line="240" w:lineRule="auto"/>
        <w:ind w:left="720" w:hanging="720"/>
        <w:jc w:val="center"/>
        <w:rPr>
          <w:rFonts w:ascii="Times New Roman" w:eastAsia="Times New Roman" w:hAnsi="Times New Roman" w:cs="Times New Roman"/>
          <w:i/>
          <w:sz w:val="20"/>
          <w:szCs w:val="20"/>
        </w:rPr>
      </w:pPr>
    </w:p>
    <w:p w14:paraId="004CC52E" w14:textId="77777777" w:rsidR="00AA5327" w:rsidRPr="00A70AE9" w:rsidRDefault="00AA5327" w:rsidP="00AA5327">
      <w:pPr>
        <w:spacing w:line="240" w:lineRule="auto"/>
        <w:rPr>
          <w:rFonts w:ascii="Times New Roman" w:eastAsia="Times New Roman" w:hAnsi="Times New Roman" w:cs="Times New Roman"/>
          <w:i/>
          <w:sz w:val="20"/>
          <w:szCs w:val="20"/>
        </w:rPr>
      </w:pPr>
    </w:p>
    <w:p w14:paraId="1C352152" w14:textId="77777777" w:rsidR="00BE2104" w:rsidRPr="00A70AE9" w:rsidRDefault="00BE2104" w:rsidP="00AA5327">
      <w:pPr>
        <w:spacing w:line="240" w:lineRule="auto"/>
        <w:rPr>
          <w:rFonts w:ascii="Times New Roman" w:eastAsia="Times New Roman" w:hAnsi="Times New Roman" w:cs="Times New Roman"/>
          <w:i/>
          <w:sz w:val="20"/>
          <w:szCs w:val="20"/>
        </w:rPr>
      </w:pPr>
    </w:p>
    <w:p w14:paraId="3D4C15B1" w14:textId="77777777" w:rsidR="00BE2104" w:rsidRPr="00A70AE9" w:rsidRDefault="00BE2104" w:rsidP="00AA5327">
      <w:pPr>
        <w:spacing w:line="240" w:lineRule="auto"/>
        <w:rPr>
          <w:rFonts w:ascii="Times New Roman" w:eastAsia="Times New Roman" w:hAnsi="Times New Roman" w:cs="Times New Roman"/>
          <w:i/>
          <w:sz w:val="20"/>
          <w:szCs w:val="20"/>
        </w:rPr>
      </w:pPr>
    </w:p>
    <w:p w14:paraId="2AE8F36E" w14:textId="77777777" w:rsidR="00BE2104" w:rsidRPr="00A70AE9" w:rsidRDefault="00BE2104" w:rsidP="00AA5327">
      <w:pPr>
        <w:spacing w:line="240" w:lineRule="auto"/>
        <w:rPr>
          <w:rFonts w:ascii="Times New Roman" w:eastAsia="Times New Roman" w:hAnsi="Times New Roman" w:cs="Times New Roman"/>
          <w:i/>
          <w:sz w:val="20"/>
          <w:szCs w:val="20"/>
        </w:rPr>
      </w:pPr>
    </w:p>
    <w:p w14:paraId="45CF8B6B" w14:textId="77777777" w:rsidR="00BE2104" w:rsidRPr="00A70AE9" w:rsidRDefault="00BE2104" w:rsidP="00AA5327">
      <w:pPr>
        <w:spacing w:line="240" w:lineRule="auto"/>
        <w:rPr>
          <w:rFonts w:ascii="Times New Roman" w:eastAsia="Times New Roman" w:hAnsi="Times New Roman" w:cs="Times New Roman"/>
          <w:i/>
          <w:sz w:val="20"/>
          <w:szCs w:val="20"/>
        </w:rPr>
      </w:pPr>
    </w:p>
    <w:p w14:paraId="46245426" w14:textId="77777777" w:rsidR="00BE2104" w:rsidRPr="00A70AE9" w:rsidRDefault="00BE2104" w:rsidP="00AA5327">
      <w:pPr>
        <w:spacing w:line="240" w:lineRule="auto"/>
        <w:rPr>
          <w:rFonts w:ascii="Times New Roman" w:eastAsia="Times New Roman" w:hAnsi="Times New Roman" w:cs="Times New Roman"/>
          <w:i/>
          <w:sz w:val="20"/>
          <w:szCs w:val="20"/>
        </w:rPr>
      </w:pPr>
    </w:p>
    <w:p w14:paraId="7ABD0C32" w14:textId="77777777" w:rsidR="00BE2104" w:rsidRPr="00A70AE9" w:rsidRDefault="00BE2104" w:rsidP="00AA5327">
      <w:pPr>
        <w:spacing w:line="240" w:lineRule="auto"/>
        <w:rPr>
          <w:rFonts w:ascii="Times New Roman" w:eastAsia="Times New Roman" w:hAnsi="Times New Roman" w:cs="Times New Roman"/>
          <w:i/>
          <w:sz w:val="20"/>
          <w:szCs w:val="20"/>
        </w:rPr>
      </w:pPr>
    </w:p>
    <w:p w14:paraId="4189C490" w14:textId="77777777" w:rsidR="00BE2104" w:rsidRPr="00A70AE9" w:rsidRDefault="00BE2104" w:rsidP="00AA5327">
      <w:pPr>
        <w:spacing w:line="240" w:lineRule="auto"/>
        <w:rPr>
          <w:rFonts w:ascii="Times New Roman" w:eastAsia="Times New Roman" w:hAnsi="Times New Roman" w:cs="Times New Roman"/>
          <w:i/>
          <w:sz w:val="20"/>
          <w:szCs w:val="20"/>
        </w:rPr>
      </w:pPr>
    </w:p>
    <w:p w14:paraId="5D469F74" w14:textId="77777777" w:rsidR="00BE2104" w:rsidRPr="00A70AE9" w:rsidRDefault="00BE2104" w:rsidP="00AA5327">
      <w:pPr>
        <w:spacing w:line="240" w:lineRule="auto"/>
        <w:rPr>
          <w:rFonts w:ascii="Times New Roman" w:eastAsia="Times New Roman" w:hAnsi="Times New Roman" w:cs="Times New Roman"/>
          <w:i/>
          <w:sz w:val="20"/>
          <w:szCs w:val="20"/>
        </w:rPr>
      </w:pPr>
    </w:p>
    <w:p w14:paraId="7960087E" w14:textId="77777777" w:rsidR="00BE2104" w:rsidRPr="00A70AE9" w:rsidRDefault="00BE2104" w:rsidP="00AA5327">
      <w:pPr>
        <w:spacing w:line="240" w:lineRule="auto"/>
        <w:rPr>
          <w:rFonts w:ascii="Times New Roman" w:eastAsia="Times New Roman" w:hAnsi="Times New Roman" w:cs="Times New Roman"/>
          <w:i/>
          <w:sz w:val="20"/>
          <w:szCs w:val="20"/>
        </w:rPr>
      </w:pPr>
    </w:p>
    <w:p w14:paraId="7432C46E" w14:textId="77777777" w:rsidR="00BE2104" w:rsidRPr="00A70AE9" w:rsidRDefault="00BE2104" w:rsidP="00AA5327">
      <w:pPr>
        <w:spacing w:line="240" w:lineRule="auto"/>
        <w:rPr>
          <w:rFonts w:ascii="Times New Roman" w:eastAsia="Times New Roman" w:hAnsi="Times New Roman" w:cs="Times New Roman"/>
          <w:i/>
          <w:sz w:val="20"/>
          <w:szCs w:val="20"/>
        </w:rPr>
      </w:pPr>
    </w:p>
    <w:p w14:paraId="5AA69723" w14:textId="77777777" w:rsidR="00BE2104" w:rsidRPr="00A70AE9" w:rsidRDefault="00BE2104" w:rsidP="00AA5327">
      <w:pPr>
        <w:spacing w:line="240" w:lineRule="auto"/>
        <w:rPr>
          <w:rFonts w:ascii="Times New Roman" w:eastAsia="Times New Roman" w:hAnsi="Times New Roman" w:cs="Times New Roman"/>
          <w:i/>
          <w:sz w:val="20"/>
          <w:szCs w:val="20"/>
        </w:rPr>
      </w:pPr>
    </w:p>
    <w:p w14:paraId="4400F833" w14:textId="77777777" w:rsidR="00BE2104" w:rsidRPr="00A70AE9" w:rsidRDefault="00BE2104" w:rsidP="00AA5327">
      <w:pPr>
        <w:spacing w:line="240" w:lineRule="auto"/>
        <w:rPr>
          <w:rFonts w:ascii="Times New Roman" w:eastAsia="Times New Roman" w:hAnsi="Times New Roman" w:cs="Times New Roman"/>
          <w:i/>
          <w:sz w:val="20"/>
          <w:szCs w:val="20"/>
        </w:rPr>
      </w:pPr>
    </w:p>
    <w:p w14:paraId="743E983D" w14:textId="77777777" w:rsidR="00BE2104" w:rsidRPr="00A70AE9" w:rsidRDefault="00BE2104" w:rsidP="00AA5327">
      <w:pPr>
        <w:spacing w:line="240" w:lineRule="auto"/>
        <w:rPr>
          <w:rFonts w:ascii="Times New Roman" w:eastAsia="Times New Roman" w:hAnsi="Times New Roman" w:cs="Times New Roman"/>
          <w:i/>
          <w:sz w:val="20"/>
          <w:szCs w:val="20"/>
        </w:rPr>
      </w:pPr>
    </w:p>
    <w:p w14:paraId="20634297" w14:textId="77777777" w:rsidR="00BE2104" w:rsidRPr="00A70AE9" w:rsidRDefault="00BE2104" w:rsidP="00AA5327">
      <w:pPr>
        <w:spacing w:line="240" w:lineRule="auto"/>
        <w:rPr>
          <w:rFonts w:ascii="Times New Roman" w:eastAsia="Times New Roman" w:hAnsi="Times New Roman" w:cs="Times New Roman"/>
          <w:i/>
          <w:sz w:val="20"/>
          <w:szCs w:val="20"/>
        </w:rPr>
      </w:pPr>
    </w:p>
    <w:p w14:paraId="1AFE5A06" w14:textId="77777777" w:rsidR="00BE2104" w:rsidRPr="00A70AE9" w:rsidRDefault="00BE2104" w:rsidP="00AA5327">
      <w:pPr>
        <w:spacing w:line="240" w:lineRule="auto"/>
        <w:rPr>
          <w:rFonts w:ascii="Times New Roman" w:eastAsia="Times New Roman" w:hAnsi="Times New Roman" w:cs="Times New Roman"/>
          <w:i/>
          <w:sz w:val="20"/>
          <w:szCs w:val="20"/>
        </w:rPr>
      </w:pPr>
    </w:p>
    <w:p w14:paraId="2AD05061" w14:textId="77777777" w:rsidR="00BE2104" w:rsidRPr="00A70AE9" w:rsidRDefault="00BE2104" w:rsidP="00AA5327">
      <w:pPr>
        <w:spacing w:line="240" w:lineRule="auto"/>
        <w:rPr>
          <w:rFonts w:ascii="Times New Roman" w:eastAsia="Times New Roman" w:hAnsi="Times New Roman" w:cs="Times New Roman"/>
          <w:i/>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29"/>
        <w:gridCol w:w="1697"/>
      </w:tblGrid>
      <w:tr w:rsidR="00A70AE9" w:rsidRPr="00A70AE9" w14:paraId="0D67AB1B" w14:textId="77777777" w:rsidTr="00FC0838">
        <w:tc>
          <w:tcPr>
            <w:tcW w:w="1240" w:type="dxa"/>
            <w:vAlign w:val="center"/>
          </w:tcPr>
          <w:p w14:paraId="14A8558F"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329" w:type="dxa"/>
            <w:vMerge w:val="restart"/>
            <w:vAlign w:val="center"/>
          </w:tcPr>
          <w:p w14:paraId="18E70AE5"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BCI061A - Solid Mechanics - I</w:t>
            </w:r>
          </w:p>
        </w:tc>
        <w:tc>
          <w:tcPr>
            <w:tcW w:w="1697" w:type="dxa"/>
            <w:vMerge w:val="restart"/>
            <w:vAlign w:val="center"/>
          </w:tcPr>
          <w:p w14:paraId="7299B2A7"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A5327" w:rsidRPr="00A70AE9" w14:paraId="09500666" w14:textId="77777777" w:rsidTr="00FC0838">
        <w:tc>
          <w:tcPr>
            <w:tcW w:w="1240" w:type="dxa"/>
            <w:vAlign w:val="center"/>
          </w:tcPr>
          <w:p w14:paraId="5D1BD6CA"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29" w:type="dxa"/>
            <w:vMerge/>
            <w:vAlign w:val="center"/>
          </w:tcPr>
          <w:p w14:paraId="100BF521" w14:textId="77777777" w:rsidR="00AA5327" w:rsidRPr="00A70AE9" w:rsidRDefault="00AA5327" w:rsidP="00BE2104">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rPr>
            </w:pPr>
          </w:p>
        </w:tc>
        <w:tc>
          <w:tcPr>
            <w:tcW w:w="1697" w:type="dxa"/>
            <w:vMerge/>
            <w:vAlign w:val="center"/>
          </w:tcPr>
          <w:p w14:paraId="35C79C20"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u w:val="single"/>
              </w:rPr>
            </w:pPr>
          </w:p>
          <w:p w14:paraId="45BD46C0" w14:textId="77777777" w:rsidR="00AA5327" w:rsidRPr="00A70AE9" w:rsidRDefault="00AA5327" w:rsidP="00BE2104">
            <w:pPr>
              <w:spacing w:after="0" w:line="240" w:lineRule="auto"/>
              <w:jc w:val="center"/>
              <w:rPr>
                <w:rFonts w:ascii="Times New Roman" w:eastAsia="Times New Roman" w:hAnsi="Times New Roman" w:cs="Times New Roman"/>
                <w:b/>
                <w:i/>
                <w:sz w:val="24"/>
                <w:szCs w:val="24"/>
              </w:rPr>
            </w:pPr>
          </w:p>
        </w:tc>
      </w:tr>
    </w:tbl>
    <w:p w14:paraId="5E1237F1" w14:textId="77777777" w:rsidR="00AA5327" w:rsidRPr="00A70AE9" w:rsidRDefault="00AA5327" w:rsidP="00BE2104">
      <w:pPr>
        <w:spacing w:after="0" w:line="240" w:lineRule="auto"/>
        <w:rPr>
          <w:rFonts w:ascii="Times New Roman" w:eastAsia="Times New Roman" w:hAnsi="Times New Roman" w:cs="Times New Roman"/>
          <w:b/>
          <w:i/>
          <w:sz w:val="20"/>
          <w:szCs w:val="20"/>
          <w:u w:val="single"/>
        </w:rPr>
      </w:pPr>
    </w:p>
    <w:p w14:paraId="7BF8FDED"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Objective: </w:t>
      </w:r>
    </w:p>
    <w:p w14:paraId="1A326416" w14:textId="77777777" w:rsidR="00AA5327" w:rsidRPr="00A70AE9" w:rsidRDefault="00AA5327" w:rsidP="000F2555">
      <w:pPr>
        <w:numPr>
          <w:ilvl w:val="0"/>
          <w:numId w:val="7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provide basic knowledge in mechanics of materials so that the students can solve real engineering problems and design engineering systems.</w:t>
      </w:r>
    </w:p>
    <w:p w14:paraId="1A36648E" w14:textId="77777777" w:rsidR="00AA5327" w:rsidRPr="00A70AE9" w:rsidRDefault="00AA5327" w:rsidP="000F2555">
      <w:pPr>
        <w:numPr>
          <w:ilvl w:val="0"/>
          <w:numId w:val="7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An ability to apply knowledge of basic mathematics, science and engineering</w:t>
      </w:r>
    </w:p>
    <w:p w14:paraId="33BC56C8" w14:textId="77777777" w:rsidR="00AA5327" w:rsidRPr="00A70AE9" w:rsidRDefault="00AA5327" w:rsidP="00AA5327">
      <w:pPr>
        <w:spacing w:after="0" w:line="240" w:lineRule="auto"/>
        <w:jc w:val="both"/>
        <w:rPr>
          <w:rFonts w:ascii="Times New Roman" w:eastAsia="Times New Roman" w:hAnsi="Times New Roman" w:cs="Times New Roman"/>
          <w:b/>
        </w:rPr>
      </w:pPr>
    </w:p>
    <w:p w14:paraId="5B59FD2A" w14:textId="77777777" w:rsidR="00BE2104" w:rsidRPr="00A70AE9" w:rsidRDefault="00BE2104" w:rsidP="00AA5327">
      <w:pPr>
        <w:spacing w:after="0" w:line="240" w:lineRule="auto"/>
        <w:jc w:val="both"/>
        <w:rPr>
          <w:rFonts w:ascii="Times New Roman" w:eastAsia="Times New Roman" w:hAnsi="Times New Roman" w:cs="Times New Roman"/>
          <w:b/>
        </w:rPr>
      </w:pPr>
    </w:p>
    <w:p w14:paraId="26520B2D"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rPr>
        <w:t>Unit 1</w:t>
      </w:r>
    </w:p>
    <w:p w14:paraId="34838BCC"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Simple Stresses and Strains:</w:t>
      </w:r>
      <w:r w:rsidRPr="00A70AE9">
        <w:rPr>
          <w:rFonts w:ascii="Times New Roman" w:eastAsia="Times New Roman" w:hAnsi="Times New Roman" w:cs="Times New Roman"/>
        </w:rPr>
        <w:t xml:space="preserve"> Concept of stress and strain in three dimensions and generalized Hooke’s law; Young’s modulus; Tension test of mild steel and other materials: true and apparent stress, ultimate strength, Yield stress and permissible </w:t>
      </w:r>
      <w:r w:rsidR="00DC1A36" w:rsidRPr="00A70AE9">
        <w:rPr>
          <w:rFonts w:ascii="Times New Roman" w:eastAsia="Times New Roman" w:hAnsi="Times New Roman" w:cs="Times New Roman"/>
        </w:rPr>
        <w:t>stress; Stresses</w:t>
      </w:r>
      <w:r w:rsidRPr="00A70AE9">
        <w:rPr>
          <w:rFonts w:ascii="Times New Roman" w:eastAsia="Times New Roman" w:hAnsi="Times New Roman" w:cs="Times New Roman"/>
        </w:rPr>
        <w:t xml:space="preserve"> in prismatic &amp;</w:t>
      </w:r>
      <w:r w:rsidR="00DC1A36" w:rsidRPr="00A70AE9">
        <w:rPr>
          <w:rFonts w:ascii="Times New Roman" w:eastAsia="Times New Roman" w:hAnsi="Times New Roman" w:cs="Times New Roman"/>
        </w:rPr>
        <w:t>non-prismatic</w:t>
      </w:r>
      <w:r w:rsidRPr="00A70AE9">
        <w:rPr>
          <w:rFonts w:ascii="Times New Roman" w:eastAsia="Times New Roman" w:hAnsi="Times New Roman" w:cs="Times New Roman"/>
        </w:rPr>
        <w:t xml:space="preserve"> members and in composite members; Thermal stresses; Shear stress, Shear strain, Modulus of rigidity, Complementary shear stress; Poisson’s ratio, Volumetric strain, Bulk modulus, relation between elastic constants; Stresses in composite members, Compatibility condition</w:t>
      </w:r>
    </w:p>
    <w:p w14:paraId="3596F1C5" w14:textId="77777777" w:rsidR="00AA5327" w:rsidRPr="00A70AE9" w:rsidRDefault="00AA5327" w:rsidP="00AA5327">
      <w:pPr>
        <w:spacing w:after="0" w:line="240" w:lineRule="auto"/>
        <w:jc w:val="both"/>
        <w:rPr>
          <w:rFonts w:ascii="Times New Roman" w:eastAsia="Times New Roman" w:hAnsi="Times New Roman" w:cs="Times New Roman"/>
        </w:rPr>
      </w:pPr>
    </w:p>
    <w:p w14:paraId="7AC5D22D"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rPr>
        <w:t>Unit 2</w:t>
      </w:r>
    </w:p>
    <w:p w14:paraId="121D10B8"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Compound Stress: </w:t>
      </w:r>
      <w:r w:rsidRPr="00A70AE9">
        <w:rPr>
          <w:rFonts w:ascii="Times New Roman" w:eastAsia="Times New Roman" w:hAnsi="Times New Roman" w:cs="Times New Roman"/>
        </w:rPr>
        <w:t>Two dimensional stress system: stress resultant, principal planes and principal stresses, state of pure shear maximum shear stress, Mohr’s circle &amp;it’s application.</w:t>
      </w:r>
    </w:p>
    <w:p w14:paraId="00172CCD"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Moment of Inertia</w:t>
      </w:r>
      <w:r w:rsidRPr="00A70AE9">
        <w:rPr>
          <w:rFonts w:ascii="Times New Roman" w:eastAsia="Times New Roman" w:hAnsi="Times New Roman" w:cs="Times New Roman"/>
        </w:rPr>
        <w:t>: Polar and product moment of inertia, Principal axes and principal moment of inertia</w:t>
      </w:r>
    </w:p>
    <w:p w14:paraId="141E72AB" w14:textId="77777777" w:rsidR="00AA5327" w:rsidRPr="00A70AE9" w:rsidRDefault="00AA5327" w:rsidP="00AA5327">
      <w:pPr>
        <w:spacing w:after="0" w:line="240" w:lineRule="auto"/>
        <w:jc w:val="both"/>
        <w:rPr>
          <w:rFonts w:ascii="Times New Roman" w:eastAsia="Times New Roman" w:hAnsi="Times New Roman" w:cs="Times New Roman"/>
        </w:rPr>
      </w:pPr>
    </w:p>
    <w:p w14:paraId="6F21B474"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rPr>
        <w:t>Unit 3</w:t>
      </w:r>
    </w:p>
    <w:p w14:paraId="7B14C5AF"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Columns: </w:t>
      </w:r>
      <w:r w:rsidRPr="00A70AE9">
        <w:rPr>
          <w:rFonts w:ascii="Times New Roman" w:eastAsia="Times New Roman" w:hAnsi="Times New Roman" w:cs="Times New Roman"/>
        </w:rPr>
        <w:t>Short and long columns, slenderness ratio, crushing and buckling of column, short column subjected to axial and eccentric loads; Euler’s theory and its limitation, concept of effective length of columns; Rankine&amp; Secant formula.</w:t>
      </w:r>
    </w:p>
    <w:p w14:paraId="66F0C8D4"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Membrane Analysis: </w:t>
      </w:r>
      <w:r w:rsidRPr="00A70AE9">
        <w:rPr>
          <w:rFonts w:ascii="Times New Roman" w:eastAsia="Times New Roman" w:hAnsi="Times New Roman" w:cs="Times New Roman"/>
        </w:rPr>
        <w:t xml:space="preserve">Stress and strain in thin cylindrical &amp; spherical shells under internal pressures. </w:t>
      </w:r>
    </w:p>
    <w:p w14:paraId="3E554967" w14:textId="77777777" w:rsidR="00AA5327" w:rsidRPr="00A70AE9" w:rsidRDefault="00AA5327" w:rsidP="00AA5327">
      <w:pPr>
        <w:spacing w:after="0" w:line="240" w:lineRule="auto"/>
        <w:jc w:val="both"/>
        <w:rPr>
          <w:rFonts w:ascii="Times New Roman" w:eastAsia="Times New Roman" w:hAnsi="Times New Roman" w:cs="Times New Roman"/>
          <w:b/>
        </w:rPr>
      </w:pPr>
    </w:p>
    <w:p w14:paraId="68EDCCD5"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rPr>
        <w:t>Unit 4</w:t>
      </w:r>
    </w:p>
    <w:p w14:paraId="05D7EE1C"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Bending of Beams: </w:t>
      </w:r>
      <w:r w:rsidRPr="00A70AE9">
        <w:rPr>
          <w:rFonts w:ascii="Times New Roman" w:eastAsia="Times New Roman" w:hAnsi="Times New Roman" w:cs="Times New Roman"/>
        </w:rPr>
        <w:t>Types of supports, support reactions, determinate and indeterminate structures, static stability of plane structures.</w:t>
      </w:r>
    </w:p>
    <w:p w14:paraId="47D65CC5"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Bending moment, Shear force and Axial thrust diagrams for statically determinate beams subjected o various types of loads and moments, Point of Contra- flexure, relation between load, SF and BM</w:t>
      </w:r>
    </w:p>
    <w:p w14:paraId="05B1DF0A" w14:textId="77777777" w:rsidR="00AA5327" w:rsidRPr="00A70AE9" w:rsidRDefault="00AA5327" w:rsidP="00AA5327">
      <w:pPr>
        <w:spacing w:after="0" w:line="240" w:lineRule="auto"/>
        <w:jc w:val="both"/>
        <w:rPr>
          <w:rFonts w:ascii="Times New Roman" w:eastAsia="Times New Roman" w:hAnsi="Times New Roman" w:cs="Times New Roman"/>
          <w:b/>
        </w:rPr>
      </w:pPr>
    </w:p>
    <w:p w14:paraId="13C64493"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rPr>
        <w:t>Unit 5</w:t>
      </w:r>
    </w:p>
    <w:p w14:paraId="384168E2"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Theory of simple bending</w:t>
      </w:r>
      <w:r w:rsidRPr="00A70AE9">
        <w:rPr>
          <w:rFonts w:ascii="Times New Roman" w:eastAsia="Times New Roman" w:hAnsi="Times New Roman" w:cs="Times New Roman"/>
        </w:rPr>
        <w:t>: Distribution of bending and shear stresses for simple and composite sections</w:t>
      </w:r>
    </w:p>
    <w:p w14:paraId="406189C2" w14:textId="77777777" w:rsidR="00AA5327" w:rsidRPr="00A70AE9" w:rsidRDefault="00AA5327" w:rsidP="00AA5327">
      <w:pPr>
        <w:spacing w:after="0" w:line="240" w:lineRule="auto"/>
        <w:rPr>
          <w:rFonts w:ascii="Times New Roman" w:eastAsia="Times New Roman" w:hAnsi="Times New Roman" w:cs="Times New Roman"/>
        </w:rPr>
      </w:pPr>
    </w:p>
    <w:p w14:paraId="78EEA147" w14:textId="77777777" w:rsidR="00BE2104" w:rsidRPr="00A70AE9" w:rsidRDefault="00BE2104" w:rsidP="00AA5327">
      <w:pPr>
        <w:spacing w:after="0" w:line="240" w:lineRule="auto"/>
        <w:rPr>
          <w:rFonts w:ascii="Times New Roman" w:eastAsia="Times New Roman" w:hAnsi="Times New Roman" w:cs="Times New Roman"/>
          <w:b/>
        </w:rPr>
      </w:pPr>
    </w:p>
    <w:p w14:paraId="75AE1DC5" w14:textId="77777777" w:rsidR="00AA5327" w:rsidRPr="00A70AE9" w:rsidRDefault="00BE2104"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Course </w:t>
      </w:r>
      <w:r w:rsidR="00AA5327" w:rsidRPr="00A70AE9">
        <w:rPr>
          <w:rFonts w:ascii="Times New Roman" w:eastAsia="Times New Roman" w:hAnsi="Times New Roman" w:cs="Times New Roman"/>
          <w:b/>
        </w:rPr>
        <w:t>Outcome:</w:t>
      </w:r>
    </w:p>
    <w:p w14:paraId="33B90DDF"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5D55EEDD"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Understand the fundamental concepts of stress and strain and the relationship between both </w:t>
      </w:r>
    </w:p>
    <w:p w14:paraId="44B97FBB" w14:textId="77777777" w:rsidR="00BE2104" w:rsidRPr="00A70AE9" w:rsidRDefault="00BE2104"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DC1A36" w:rsidRPr="00A70AE9">
        <w:rPr>
          <w:rFonts w:ascii="Times New Roman" w:eastAsia="Times New Roman" w:hAnsi="Times New Roman" w:cs="Times New Roman"/>
        </w:rPr>
        <w:t>through the</w:t>
      </w:r>
      <w:r w:rsidR="00AA5327" w:rsidRPr="00A70AE9">
        <w:rPr>
          <w:rFonts w:ascii="Times New Roman" w:eastAsia="Times New Roman" w:hAnsi="Times New Roman" w:cs="Times New Roman"/>
        </w:rPr>
        <w:t xml:space="preserve"> strain-stress equations in order to solve problems for simple tri dimensional elastic </w:t>
      </w:r>
      <w:r w:rsidRPr="00A70AE9">
        <w:rPr>
          <w:rFonts w:ascii="Times New Roman" w:eastAsia="Times New Roman" w:hAnsi="Times New Roman" w:cs="Times New Roman"/>
        </w:rPr>
        <w:t xml:space="preserve">  </w:t>
      </w:r>
    </w:p>
    <w:p w14:paraId="1B6614E8" w14:textId="77777777" w:rsidR="00AA5327" w:rsidRPr="00A70AE9" w:rsidRDefault="00BE2104"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AA5327" w:rsidRPr="00A70AE9">
        <w:rPr>
          <w:rFonts w:ascii="Times New Roman" w:eastAsia="Times New Roman" w:hAnsi="Times New Roman" w:cs="Times New Roman"/>
        </w:rPr>
        <w:t>solids</w:t>
      </w:r>
    </w:p>
    <w:p w14:paraId="363CD84E"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Determine the principal stresses and strains in structural members</w:t>
      </w:r>
    </w:p>
    <w:p w14:paraId="574301E0"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To obtain solutions to column buckling and plate problems</w:t>
      </w:r>
    </w:p>
    <w:p w14:paraId="40ABCA89"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Describe the concepts and principles, and perform calculations, relative to the strength and </w:t>
      </w:r>
    </w:p>
    <w:p w14:paraId="1985D3A5" w14:textId="77777777" w:rsidR="00AA5327" w:rsidRPr="00A70AE9" w:rsidRDefault="00BE2104"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AA5327" w:rsidRPr="00A70AE9">
        <w:rPr>
          <w:rFonts w:ascii="Times New Roman" w:eastAsia="Times New Roman" w:hAnsi="Times New Roman" w:cs="Times New Roman"/>
        </w:rPr>
        <w:t>stability of structures and mechanical components</w:t>
      </w:r>
    </w:p>
    <w:p w14:paraId="3E152DA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Solve problems relating to pure and non-uniform bending of beams and other simple structures</w:t>
      </w:r>
    </w:p>
    <w:p w14:paraId="4D85D2F6" w14:textId="77777777" w:rsidR="00AA5327" w:rsidRPr="00A70AE9" w:rsidRDefault="00AA5327" w:rsidP="00AA5327">
      <w:pPr>
        <w:spacing w:after="0" w:line="240" w:lineRule="auto"/>
        <w:rPr>
          <w:rFonts w:ascii="Times New Roman" w:eastAsia="Times New Roman" w:hAnsi="Times New Roman" w:cs="Times New Roman"/>
          <w:b/>
        </w:rPr>
      </w:pPr>
    </w:p>
    <w:p w14:paraId="21FAF90B" w14:textId="77777777" w:rsidR="00BE2104" w:rsidRPr="00A70AE9" w:rsidRDefault="00BE2104" w:rsidP="00AA5327">
      <w:pPr>
        <w:spacing w:after="0" w:line="240" w:lineRule="auto"/>
        <w:rPr>
          <w:rFonts w:ascii="Times New Roman" w:eastAsia="Times New Roman" w:hAnsi="Times New Roman" w:cs="Times New Roman"/>
          <w:b/>
        </w:rPr>
      </w:pPr>
    </w:p>
    <w:p w14:paraId="3430CE06" w14:textId="77777777" w:rsidR="00BE2104" w:rsidRPr="00A70AE9" w:rsidRDefault="00BE2104" w:rsidP="00AA5327">
      <w:pPr>
        <w:spacing w:after="0" w:line="240" w:lineRule="auto"/>
        <w:rPr>
          <w:rFonts w:ascii="Times New Roman" w:eastAsia="Times New Roman" w:hAnsi="Times New Roman" w:cs="Times New Roman"/>
          <w:b/>
        </w:rPr>
      </w:pPr>
    </w:p>
    <w:p w14:paraId="4F5C8A67"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2C368389" w14:textId="77777777" w:rsidR="00AA5327" w:rsidRPr="00A70AE9" w:rsidRDefault="00AA5327" w:rsidP="00AA5327">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71"/>
        <w:gridCol w:w="555"/>
        <w:gridCol w:w="555"/>
        <w:gridCol w:w="555"/>
        <w:gridCol w:w="555"/>
        <w:gridCol w:w="555"/>
        <w:gridCol w:w="555"/>
        <w:gridCol w:w="555"/>
        <w:gridCol w:w="555"/>
        <w:gridCol w:w="345"/>
        <w:gridCol w:w="435"/>
        <w:gridCol w:w="645"/>
        <w:gridCol w:w="705"/>
        <w:gridCol w:w="645"/>
      </w:tblGrid>
      <w:tr w:rsidR="00A70AE9" w:rsidRPr="00A70AE9" w14:paraId="3ABA0123" w14:textId="77777777" w:rsidTr="00FC0838">
        <w:trPr>
          <w:jc w:val="center"/>
        </w:trPr>
        <w:tc>
          <w:tcPr>
            <w:tcW w:w="1135" w:type="dxa"/>
          </w:tcPr>
          <w:p w14:paraId="4260EABF" w14:textId="77777777" w:rsidR="00AA5327" w:rsidRPr="00A70AE9" w:rsidRDefault="00AA5327" w:rsidP="00D87C3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5791" w:type="dxa"/>
            <w:gridSpan w:val="11"/>
          </w:tcPr>
          <w:p w14:paraId="1B1A8246" w14:textId="77777777" w:rsidR="00AA5327" w:rsidRPr="00A70AE9" w:rsidRDefault="00AA5327" w:rsidP="00D87C3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63046595" w14:textId="77777777" w:rsidR="00AA5327" w:rsidRPr="00A70AE9" w:rsidRDefault="00AA5327" w:rsidP="00D87C3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79C324A" w14:textId="77777777" w:rsidTr="00FC0838">
        <w:trPr>
          <w:jc w:val="center"/>
        </w:trPr>
        <w:tc>
          <w:tcPr>
            <w:tcW w:w="1135" w:type="dxa"/>
          </w:tcPr>
          <w:p w14:paraId="0CCA66CC" w14:textId="77777777" w:rsidR="00AA5327" w:rsidRPr="00A70AE9" w:rsidRDefault="00AA5327" w:rsidP="00D87C39">
            <w:pPr>
              <w:spacing w:after="0"/>
              <w:jc w:val="center"/>
              <w:rPr>
                <w:rFonts w:ascii="Times New Roman" w:eastAsia="Times New Roman" w:hAnsi="Times New Roman" w:cs="Times New Roman"/>
              </w:rPr>
            </w:pPr>
          </w:p>
        </w:tc>
        <w:tc>
          <w:tcPr>
            <w:tcW w:w="571" w:type="dxa"/>
          </w:tcPr>
          <w:p w14:paraId="4BD653BC"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785732E7"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4448BF6E"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35E4AE03"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20F474C5"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5D306E93"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260EE268"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241083EE"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28A1F444"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345" w:type="dxa"/>
          </w:tcPr>
          <w:p w14:paraId="68248E05" w14:textId="77777777" w:rsidR="00AA5327" w:rsidRPr="00A70AE9" w:rsidRDefault="00AA5327" w:rsidP="00D87C39">
            <w:pPr>
              <w:spacing w:after="0"/>
              <w:ind w:left="-65" w:right="-213"/>
              <w:rPr>
                <w:rFonts w:ascii="Times New Roman" w:eastAsia="Times New Roman" w:hAnsi="Times New Roman" w:cs="Times New Roman"/>
              </w:rPr>
            </w:pPr>
            <w:r w:rsidRPr="00A70AE9">
              <w:rPr>
                <w:rFonts w:ascii="Times New Roman" w:eastAsia="Times New Roman" w:hAnsi="Times New Roman" w:cs="Times New Roman"/>
              </w:rPr>
              <w:t>PO10</w:t>
            </w:r>
          </w:p>
        </w:tc>
        <w:tc>
          <w:tcPr>
            <w:tcW w:w="435" w:type="dxa"/>
          </w:tcPr>
          <w:p w14:paraId="5D69544B" w14:textId="77777777" w:rsidR="00AA5327" w:rsidRPr="00A70AE9" w:rsidRDefault="00AA5327" w:rsidP="00D87C39">
            <w:pPr>
              <w:spacing w:after="0"/>
              <w:ind w:right="-109"/>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45" w:type="dxa"/>
          </w:tcPr>
          <w:p w14:paraId="2CD3B277"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05" w:type="dxa"/>
          </w:tcPr>
          <w:p w14:paraId="50724450"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45" w:type="dxa"/>
          </w:tcPr>
          <w:p w14:paraId="4AB39D09"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28201401" w14:textId="77777777" w:rsidTr="00FC0838">
        <w:trPr>
          <w:jc w:val="center"/>
        </w:trPr>
        <w:tc>
          <w:tcPr>
            <w:tcW w:w="1135" w:type="dxa"/>
          </w:tcPr>
          <w:p w14:paraId="6E4240C8"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71" w:type="dxa"/>
          </w:tcPr>
          <w:p w14:paraId="7EBC3B2E"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5" w:type="dxa"/>
          </w:tcPr>
          <w:p w14:paraId="16373DBD"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60483009"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4C67A1D6"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3EB85D0B"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5" w:type="dxa"/>
          </w:tcPr>
          <w:p w14:paraId="41D641B8"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3A3F7B3"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4626F49"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F541484" w14:textId="77777777" w:rsidR="00AA5327" w:rsidRPr="00A70AE9" w:rsidRDefault="00AA5327" w:rsidP="00D87C39">
            <w:pPr>
              <w:spacing w:after="0"/>
              <w:jc w:val="center"/>
              <w:rPr>
                <w:rFonts w:ascii="Times New Roman" w:eastAsia="Times New Roman" w:hAnsi="Times New Roman" w:cs="Times New Roman"/>
              </w:rPr>
            </w:pPr>
          </w:p>
        </w:tc>
        <w:tc>
          <w:tcPr>
            <w:tcW w:w="345" w:type="dxa"/>
          </w:tcPr>
          <w:p w14:paraId="37A3F35B" w14:textId="77777777" w:rsidR="00AA5327" w:rsidRPr="00A70AE9" w:rsidRDefault="00AA5327" w:rsidP="00D87C39">
            <w:pPr>
              <w:spacing w:after="0"/>
              <w:jc w:val="center"/>
              <w:rPr>
                <w:rFonts w:ascii="Times New Roman" w:eastAsia="Times New Roman" w:hAnsi="Times New Roman" w:cs="Times New Roman"/>
              </w:rPr>
            </w:pPr>
          </w:p>
        </w:tc>
        <w:tc>
          <w:tcPr>
            <w:tcW w:w="435" w:type="dxa"/>
          </w:tcPr>
          <w:p w14:paraId="27BBB703"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6768B678" w14:textId="77777777" w:rsidR="00AA5327" w:rsidRPr="00A70AE9" w:rsidRDefault="00AA5327" w:rsidP="00D87C39">
            <w:pPr>
              <w:spacing w:after="0"/>
              <w:jc w:val="center"/>
              <w:rPr>
                <w:rFonts w:ascii="Times New Roman" w:eastAsia="Times New Roman" w:hAnsi="Times New Roman" w:cs="Times New Roman"/>
              </w:rPr>
            </w:pPr>
          </w:p>
        </w:tc>
        <w:tc>
          <w:tcPr>
            <w:tcW w:w="705" w:type="dxa"/>
          </w:tcPr>
          <w:p w14:paraId="372D0544"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552FDC37" w14:textId="77777777" w:rsidR="00AA5327" w:rsidRPr="00A70AE9" w:rsidRDefault="00AA5327" w:rsidP="00D87C39">
            <w:pPr>
              <w:spacing w:after="0"/>
              <w:jc w:val="center"/>
              <w:rPr>
                <w:rFonts w:ascii="Times New Roman" w:eastAsia="Times New Roman" w:hAnsi="Times New Roman" w:cs="Times New Roman"/>
              </w:rPr>
            </w:pPr>
          </w:p>
        </w:tc>
      </w:tr>
      <w:tr w:rsidR="00A70AE9" w:rsidRPr="00A70AE9" w14:paraId="3FB4078B" w14:textId="77777777" w:rsidTr="00FC0838">
        <w:trPr>
          <w:jc w:val="center"/>
        </w:trPr>
        <w:tc>
          <w:tcPr>
            <w:tcW w:w="1135" w:type="dxa"/>
          </w:tcPr>
          <w:p w14:paraId="71AC4506"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71" w:type="dxa"/>
          </w:tcPr>
          <w:p w14:paraId="78E0EF23"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8430A92"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6EF982CA"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751B73F8"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393CE336"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5" w:type="dxa"/>
          </w:tcPr>
          <w:p w14:paraId="6FE55AAB"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4CD439F9"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4C0D602"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74DEC851" w14:textId="77777777" w:rsidR="00AA5327" w:rsidRPr="00A70AE9" w:rsidRDefault="00AA5327" w:rsidP="00D87C39">
            <w:pPr>
              <w:spacing w:after="0"/>
              <w:jc w:val="center"/>
              <w:rPr>
                <w:rFonts w:ascii="Times New Roman" w:eastAsia="Times New Roman" w:hAnsi="Times New Roman" w:cs="Times New Roman"/>
              </w:rPr>
            </w:pPr>
          </w:p>
        </w:tc>
        <w:tc>
          <w:tcPr>
            <w:tcW w:w="345" w:type="dxa"/>
          </w:tcPr>
          <w:p w14:paraId="21B7B11B" w14:textId="77777777" w:rsidR="00AA5327" w:rsidRPr="00A70AE9" w:rsidRDefault="00AA5327" w:rsidP="00D87C39">
            <w:pPr>
              <w:spacing w:after="0"/>
              <w:jc w:val="center"/>
              <w:rPr>
                <w:rFonts w:ascii="Times New Roman" w:eastAsia="Times New Roman" w:hAnsi="Times New Roman" w:cs="Times New Roman"/>
              </w:rPr>
            </w:pPr>
          </w:p>
        </w:tc>
        <w:tc>
          <w:tcPr>
            <w:tcW w:w="435" w:type="dxa"/>
          </w:tcPr>
          <w:p w14:paraId="1F121F05"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153CBDDD" w14:textId="77777777" w:rsidR="00AA5327" w:rsidRPr="00A70AE9" w:rsidRDefault="00AA5327" w:rsidP="00D87C39">
            <w:pPr>
              <w:spacing w:after="0"/>
              <w:jc w:val="center"/>
              <w:rPr>
                <w:rFonts w:ascii="Times New Roman" w:eastAsia="Times New Roman" w:hAnsi="Times New Roman" w:cs="Times New Roman"/>
              </w:rPr>
            </w:pPr>
          </w:p>
        </w:tc>
        <w:tc>
          <w:tcPr>
            <w:tcW w:w="705" w:type="dxa"/>
          </w:tcPr>
          <w:p w14:paraId="564C7FDB"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4FD1D3B8" w14:textId="77777777" w:rsidR="00AA5327" w:rsidRPr="00A70AE9" w:rsidRDefault="00AA5327" w:rsidP="00D87C39">
            <w:pPr>
              <w:spacing w:after="0"/>
              <w:jc w:val="center"/>
              <w:rPr>
                <w:rFonts w:ascii="Times New Roman" w:eastAsia="Times New Roman" w:hAnsi="Times New Roman" w:cs="Times New Roman"/>
              </w:rPr>
            </w:pPr>
          </w:p>
        </w:tc>
      </w:tr>
      <w:tr w:rsidR="00A70AE9" w:rsidRPr="00A70AE9" w14:paraId="57EE5E90" w14:textId="77777777" w:rsidTr="00FC0838">
        <w:trPr>
          <w:jc w:val="center"/>
        </w:trPr>
        <w:tc>
          <w:tcPr>
            <w:tcW w:w="1135" w:type="dxa"/>
          </w:tcPr>
          <w:p w14:paraId="78924732"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71" w:type="dxa"/>
          </w:tcPr>
          <w:p w14:paraId="1EC231FE"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1B04953F"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19DE5FAA"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308C511"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27CDB85"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5" w:type="dxa"/>
          </w:tcPr>
          <w:p w14:paraId="0AFE3598"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55ABC23"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14F07E93"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69349854" w14:textId="77777777" w:rsidR="00AA5327" w:rsidRPr="00A70AE9" w:rsidRDefault="00AA5327" w:rsidP="00D87C39">
            <w:pPr>
              <w:spacing w:after="0"/>
              <w:jc w:val="center"/>
              <w:rPr>
                <w:rFonts w:ascii="Times New Roman" w:eastAsia="Times New Roman" w:hAnsi="Times New Roman" w:cs="Times New Roman"/>
              </w:rPr>
            </w:pPr>
          </w:p>
        </w:tc>
        <w:tc>
          <w:tcPr>
            <w:tcW w:w="345" w:type="dxa"/>
          </w:tcPr>
          <w:p w14:paraId="21C4C0EF" w14:textId="77777777" w:rsidR="00AA5327" w:rsidRPr="00A70AE9" w:rsidRDefault="00AA5327" w:rsidP="00D87C39">
            <w:pPr>
              <w:spacing w:after="0"/>
              <w:jc w:val="center"/>
              <w:rPr>
                <w:rFonts w:ascii="Times New Roman" w:eastAsia="Times New Roman" w:hAnsi="Times New Roman" w:cs="Times New Roman"/>
              </w:rPr>
            </w:pPr>
          </w:p>
        </w:tc>
        <w:tc>
          <w:tcPr>
            <w:tcW w:w="435" w:type="dxa"/>
          </w:tcPr>
          <w:p w14:paraId="142A5251"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36A49776"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705" w:type="dxa"/>
          </w:tcPr>
          <w:p w14:paraId="63535FE2"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10924F06" w14:textId="77777777" w:rsidR="00AA5327" w:rsidRPr="00A70AE9" w:rsidRDefault="00AA5327" w:rsidP="00D87C39">
            <w:pPr>
              <w:spacing w:after="0"/>
              <w:jc w:val="center"/>
              <w:rPr>
                <w:rFonts w:ascii="Times New Roman" w:eastAsia="Times New Roman" w:hAnsi="Times New Roman" w:cs="Times New Roman"/>
              </w:rPr>
            </w:pPr>
          </w:p>
        </w:tc>
      </w:tr>
      <w:tr w:rsidR="00A70AE9" w:rsidRPr="00A70AE9" w14:paraId="31C19811" w14:textId="77777777" w:rsidTr="00FC0838">
        <w:trPr>
          <w:jc w:val="center"/>
        </w:trPr>
        <w:tc>
          <w:tcPr>
            <w:tcW w:w="1135" w:type="dxa"/>
          </w:tcPr>
          <w:p w14:paraId="6EAE9BCB"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71" w:type="dxa"/>
          </w:tcPr>
          <w:p w14:paraId="3B9BA0A6"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C6EDB57"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23E18D0C"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EECC32D"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7C086990"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555" w:type="dxa"/>
          </w:tcPr>
          <w:p w14:paraId="69C6BFCE"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8B943D7"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466C4833"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431AB61A" w14:textId="77777777" w:rsidR="00AA5327" w:rsidRPr="00A70AE9" w:rsidRDefault="00AA5327" w:rsidP="00D87C39">
            <w:pPr>
              <w:spacing w:after="0"/>
              <w:jc w:val="center"/>
              <w:rPr>
                <w:rFonts w:ascii="Times New Roman" w:eastAsia="Times New Roman" w:hAnsi="Times New Roman" w:cs="Times New Roman"/>
              </w:rPr>
            </w:pPr>
          </w:p>
        </w:tc>
        <w:tc>
          <w:tcPr>
            <w:tcW w:w="345" w:type="dxa"/>
          </w:tcPr>
          <w:p w14:paraId="72C8DAA9" w14:textId="77777777" w:rsidR="00AA5327" w:rsidRPr="00A70AE9" w:rsidRDefault="00AA5327" w:rsidP="00D87C39">
            <w:pPr>
              <w:spacing w:after="0"/>
              <w:jc w:val="center"/>
              <w:rPr>
                <w:rFonts w:ascii="Times New Roman" w:eastAsia="Times New Roman" w:hAnsi="Times New Roman" w:cs="Times New Roman"/>
              </w:rPr>
            </w:pPr>
          </w:p>
        </w:tc>
        <w:tc>
          <w:tcPr>
            <w:tcW w:w="435" w:type="dxa"/>
          </w:tcPr>
          <w:p w14:paraId="1E796FB8"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33BFB618" w14:textId="77777777" w:rsidR="00AA5327" w:rsidRPr="00A70AE9" w:rsidRDefault="00AA5327" w:rsidP="00D87C39">
            <w:pPr>
              <w:spacing w:after="0"/>
              <w:jc w:val="center"/>
              <w:rPr>
                <w:rFonts w:ascii="Times New Roman" w:eastAsia="Times New Roman" w:hAnsi="Times New Roman" w:cs="Times New Roman"/>
              </w:rPr>
            </w:pPr>
          </w:p>
        </w:tc>
        <w:tc>
          <w:tcPr>
            <w:tcW w:w="705" w:type="dxa"/>
          </w:tcPr>
          <w:p w14:paraId="5CB97ECC"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53424E45" w14:textId="77777777" w:rsidR="00AA5327" w:rsidRPr="00A70AE9" w:rsidRDefault="00AA5327" w:rsidP="00D87C39">
            <w:pPr>
              <w:spacing w:after="0"/>
              <w:jc w:val="center"/>
              <w:rPr>
                <w:rFonts w:ascii="Times New Roman" w:eastAsia="Times New Roman" w:hAnsi="Times New Roman" w:cs="Times New Roman"/>
              </w:rPr>
            </w:pPr>
          </w:p>
        </w:tc>
      </w:tr>
      <w:tr w:rsidR="00AA5327" w:rsidRPr="00A70AE9" w14:paraId="0465CF2D" w14:textId="77777777" w:rsidTr="00FC0838">
        <w:trPr>
          <w:jc w:val="center"/>
        </w:trPr>
        <w:tc>
          <w:tcPr>
            <w:tcW w:w="1135" w:type="dxa"/>
          </w:tcPr>
          <w:p w14:paraId="6AF38656"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71" w:type="dxa"/>
          </w:tcPr>
          <w:p w14:paraId="1B7579FF"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4D5DCB8"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B813159"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464EE724"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C0638AD"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5" w:type="dxa"/>
          </w:tcPr>
          <w:p w14:paraId="75B93490"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5D2271D8"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0D765D4A" w14:textId="77777777" w:rsidR="00AA5327" w:rsidRPr="00A70AE9" w:rsidRDefault="00AA5327" w:rsidP="00D87C39">
            <w:pPr>
              <w:spacing w:after="0"/>
              <w:jc w:val="center"/>
              <w:rPr>
                <w:rFonts w:ascii="Times New Roman" w:eastAsia="Times New Roman" w:hAnsi="Times New Roman" w:cs="Times New Roman"/>
              </w:rPr>
            </w:pPr>
          </w:p>
        </w:tc>
        <w:tc>
          <w:tcPr>
            <w:tcW w:w="555" w:type="dxa"/>
          </w:tcPr>
          <w:p w14:paraId="10E58FFD" w14:textId="77777777" w:rsidR="00AA5327" w:rsidRPr="00A70AE9" w:rsidRDefault="00AA5327" w:rsidP="00D87C39">
            <w:pPr>
              <w:spacing w:after="0"/>
              <w:jc w:val="center"/>
              <w:rPr>
                <w:rFonts w:ascii="Times New Roman" w:eastAsia="Times New Roman" w:hAnsi="Times New Roman" w:cs="Times New Roman"/>
              </w:rPr>
            </w:pPr>
          </w:p>
        </w:tc>
        <w:tc>
          <w:tcPr>
            <w:tcW w:w="345" w:type="dxa"/>
          </w:tcPr>
          <w:p w14:paraId="51D1A7EA" w14:textId="77777777" w:rsidR="00AA5327" w:rsidRPr="00A70AE9" w:rsidRDefault="00AA5327" w:rsidP="00D87C39">
            <w:pPr>
              <w:spacing w:after="0"/>
              <w:jc w:val="center"/>
              <w:rPr>
                <w:rFonts w:ascii="Times New Roman" w:eastAsia="Times New Roman" w:hAnsi="Times New Roman" w:cs="Times New Roman"/>
              </w:rPr>
            </w:pPr>
          </w:p>
        </w:tc>
        <w:tc>
          <w:tcPr>
            <w:tcW w:w="435" w:type="dxa"/>
          </w:tcPr>
          <w:p w14:paraId="73238F07"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3632E346" w14:textId="77777777" w:rsidR="00AA5327" w:rsidRPr="00A70AE9" w:rsidRDefault="00AA5327" w:rsidP="00D87C39">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  L</w:t>
            </w:r>
          </w:p>
        </w:tc>
        <w:tc>
          <w:tcPr>
            <w:tcW w:w="705" w:type="dxa"/>
          </w:tcPr>
          <w:p w14:paraId="5945C547" w14:textId="77777777" w:rsidR="00AA5327" w:rsidRPr="00A70AE9" w:rsidRDefault="00AA5327" w:rsidP="00D87C39">
            <w:pPr>
              <w:spacing w:after="0"/>
              <w:jc w:val="center"/>
              <w:rPr>
                <w:rFonts w:ascii="Times New Roman" w:eastAsia="Times New Roman" w:hAnsi="Times New Roman" w:cs="Times New Roman"/>
              </w:rPr>
            </w:pPr>
          </w:p>
        </w:tc>
        <w:tc>
          <w:tcPr>
            <w:tcW w:w="645" w:type="dxa"/>
          </w:tcPr>
          <w:p w14:paraId="64AE0E41" w14:textId="77777777" w:rsidR="00AA5327" w:rsidRPr="00A70AE9" w:rsidRDefault="00AA5327" w:rsidP="00D87C39">
            <w:pPr>
              <w:spacing w:after="0"/>
              <w:jc w:val="center"/>
              <w:rPr>
                <w:rFonts w:ascii="Times New Roman" w:eastAsia="Times New Roman" w:hAnsi="Times New Roman" w:cs="Times New Roman"/>
              </w:rPr>
            </w:pPr>
          </w:p>
        </w:tc>
      </w:tr>
    </w:tbl>
    <w:p w14:paraId="50C9929D" w14:textId="77777777" w:rsidR="00AA5327" w:rsidRPr="00A70AE9" w:rsidRDefault="00AA5327" w:rsidP="00D87C39">
      <w:pPr>
        <w:spacing w:after="0" w:line="240" w:lineRule="auto"/>
        <w:rPr>
          <w:rFonts w:ascii="Times New Roman" w:eastAsia="Times New Roman" w:hAnsi="Times New Roman" w:cs="Times New Roman"/>
        </w:rPr>
      </w:pPr>
    </w:p>
    <w:p w14:paraId="600A83C0" w14:textId="77777777" w:rsidR="00AA5327" w:rsidRPr="00A70AE9" w:rsidRDefault="00AA5327" w:rsidP="00AA5327">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E6D3A1D" w14:textId="77777777" w:rsidR="00AA5327" w:rsidRPr="00A70AE9" w:rsidRDefault="00AA5327" w:rsidP="00AA5327">
      <w:pPr>
        <w:spacing w:after="0" w:line="240" w:lineRule="auto"/>
        <w:jc w:val="both"/>
        <w:rPr>
          <w:rFonts w:ascii="Times New Roman" w:eastAsia="Times New Roman" w:hAnsi="Times New Roman" w:cs="Times New Roman"/>
          <w:b/>
        </w:rPr>
      </w:pPr>
    </w:p>
    <w:p w14:paraId="0F5B2A74" w14:textId="77777777" w:rsidR="00AA5327" w:rsidRPr="00A70AE9" w:rsidRDefault="00AA5327" w:rsidP="00AA5327">
      <w:pPr>
        <w:spacing w:after="0" w:line="240" w:lineRule="auto"/>
        <w:jc w:val="both"/>
        <w:rPr>
          <w:rFonts w:ascii="Times New Roman" w:eastAsia="Times New Roman" w:hAnsi="Times New Roman" w:cs="Times New Roman"/>
          <w:b/>
        </w:rPr>
      </w:pPr>
    </w:p>
    <w:p w14:paraId="3778554B"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1E6CFE15" w14:textId="77777777" w:rsidR="00D87C39" w:rsidRPr="00A70AE9" w:rsidRDefault="00AA5327" w:rsidP="00D87C39">
      <w:pPr>
        <w:pStyle w:val="ListParagraph"/>
        <w:numPr>
          <w:ilvl w:val="0"/>
          <w:numId w:val="35"/>
        </w:numPr>
        <w:pBdr>
          <w:top w:val="nil"/>
          <w:left w:val="nil"/>
          <w:bottom w:val="nil"/>
          <w:right w:val="nil"/>
          <w:between w:val="nil"/>
        </w:pBdr>
        <w:spacing w:after="0" w:line="240" w:lineRule="auto"/>
        <w:ind w:left="1134" w:hanging="425"/>
        <w:rPr>
          <w:rFonts w:ascii="Times New Roman" w:hAnsi="Times New Roman"/>
        </w:rPr>
      </w:pPr>
      <w:r w:rsidRPr="00A70AE9">
        <w:rPr>
          <w:rFonts w:ascii="Times New Roman" w:hAnsi="Times New Roman"/>
        </w:rPr>
        <w:t xml:space="preserve">Bansal, R.K. </w:t>
      </w:r>
      <w:r w:rsidRPr="00A70AE9">
        <w:rPr>
          <w:rFonts w:ascii="Times New Roman" w:hAnsi="Times New Roman"/>
          <w:i/>
        </w:rPr>
        <w:t>Strength of Materials</w:t>
      </w:r>
      <w:r w:rsidRPr="00A70AE9">
        <w:rPr>
          <w:rFonts w:ascii="Times New Roman" w:hAnsi="Times New Roman"/>
        </w:rPr>
        <w:t>,</w:t>
      </w:r>
      <w:r w:rsidR="008E380B" w:rsidRPr="00A70AE9">
        <w:rPr>
          <w:rFonts w:ascii="Times New Roman" w:hAnsi="Times New Roman"/>
        </w:rPr>
        <w:t xml:space="preserve"> </w:t>
      </w:r>
      <w:r w:rsidRPr="00A70AE9">
        <w:rPr>
          <w:rFonts w:ascii="Times New Roman" w:hAnsi="Times New Roman"/>
        </w:rPr>
        <w:t>Laxmi Publications,</w:t>
      </w:r>
      <w:r w:rsidR="008E380B" w:rsidRPr="00A70AE9">
        <w:rPr>
          <w:rFonts w:ascii="Times New Roman" w:hAnsi="Times New Roman"/>
        </w:rPr>
        <w:t xml:space="preserve"> </w:t>
      </w:r>
      <w:r w:rsidRPr="00A70AE9">
        <w:rPr>
          <w:rFonts w:ascii="Times New Roman" w:hAnsi="Times New Roman"/>
        </w:rPr>
        <w:t xml:space="preserve">2010 </w:t>
      </w:r>
    </w:p>
    <w:p w14:paraId="565C2B51" w14:textId="77777777" w:rsidR="00AA5327" w:rsidRPr="00A70AE9" w:rsidRDefault="00AA5327" w:rsidP="00D87C39">
      <w:pPr>
        <w:pStyle w:val="ListParagraph"/>
        <w:numPr>
          <w:ilvl w:val="0"/>
          <w:numId w:val="35"/>
        </w:numPr>
        <w:pBdr>
          <w:top w:val="nil"/>
          <w:left w:val="nil"/>
          <w:bottom w:val="nil"/>
          <w:right w:val="nil"/>
          <w:between w:val="nil"/>
        </w:pBdr>
        <w:spacing w:after="0" w:line="240" w:lineRule="auto"/>
        <w:ind w:left="1134" w:hanging="425"/>
        <w:rPr>
          <w:rFonts w:ascii="Times New Roman" w:hAnsi="Times New Roman"/>
        </w:rPr>
      </w:pPr>
      <w:r w:rsidRPr="00A70AE9">
        <w:rPr>
          <w:rFonts w:ascii="Times New Roman" w:hAnsi="Times New Roman"/>
        </w:rPr>
        <w:t>Punmia, B.C.</w:t>
      </w:r>
      <w:r w:rsidRPr="00A70AE9">
        <w:rPr>
          <w:rFonts w:ascii="Times New Roman" w:hAnsi="Times New Roman"/>
          <w:i/>
        </w:rPr>
        <w:t>Strength of Materials &amp; Mechanics of Structures:</w:t>
      </w:r>
      <w:r w:rsidRPr="00A70AE9">
        <w:rPr>
          <w:rFonts w:ascii="Times New Roman" w:hAnsi="Times New Roman"/>
        </w:rPr>
        <w:t xml:space="preserve"> Vol. I, II - Laxmi Publication,</w:t>
      </w:r>
      <w:r w:rsidRPr="00A70AE9">
        <w:rPr>
          <w:rFonts w:ascii="Times New Roman" w:hAnsi="Times New Roman"/>
          <w:shd w:val="clear" w:color="auto" w:fill="FFFFFF"/>
        </w:rPr>
        <w:t>2002</w:t>
      </w:r>
    </w:p>
    <w:p w14:paraId="28F6AB67" w14:textId="77777777" w:rsidR="00D87C39" w:rsidRPr="00A70AE9" w:rsidRDefault="00D87C39" w:rsidP="00AA5327">
      <w:pPr>
        <w:spacing w:after="0" w:line="240" w:lineRule="auto"/>
        <w:rPr>
          <w:rFonts w:ascii="Times New Roman" w:eastAsia="Times New Roman" w:hAnsi="Times New Roman" w:cs="Times New Roman"/>
          <w:b/>
        </w:rPr>
      </w:pPr>
    </w:p>
    <w:p w14:paraId="1A1A5441" w14:textId="77777777" w:rsidR="00AA5327" w:rsidRPr="00A70AE9" w:rsidRDefault="00AA5327" w:rsidP="00AA5327">
      <w:pPr>
        <w:spacing w:after="0" w:line="240" w:lineRule="auto"/>
        <w:rPr>
          <w:rFonts w:ascii="Times New Roman" w:eastAsia="Times New Roman" w:hAnsi="Times New Roman" w:cs="Times New Roman"/>
          <w:i/>
        </w:rPr>
      </w:pPr>
      <w:r w:rsidRPr="00A70AE9">
        <w:rPr>
          <w:rFonts w:ascii="Times New Roman" w:eastAsia="Times New Roman" w:hAnsi="Times New Roman" w:cs="Times New Roman"/>
          <w:b/>
          <w:i/>
        </w:rPr>
        <w:t>Reference Book:</w:t>
      </w:r>
    </w:p>
    <w:p w14:paraId="7F1F002D" w14:textId="77777777" w:rsidR="00D87C39" w:rsidRPr="00A70AE9" w:rsidRDefault="00AA5327" w:rsidP="00D87C39">
      <w:pPr>
        <w:pStyle w:val="ListParagraph"/>
        <w:numPr>
          <w:ilvl w:val="3"/>
          <w:numId w:val="35"/>
        </w:numPr>
        <w:spacing w:line="240" w:lineRule="auto"/>
        <w:ind w:left="1134" w:hanging="425"/>
        <w:rPr>
          <w:rFonts w:ascii="Times New Roman" w:hAnsi="Times New Roman"/>
        </w:rPr>
      </w:pPr>
      <w:r w:rsidRPr="00A70AE9">
        <w:rPr>
          <w:rFonts w:ascii="Times New Roman" w:hAnsi="Times New Roman"/>
        </w:rPr>
        <w:t xml:space="preserve">Popov, E.P. </w:t>
      </w:r>
      <w:r w:rsidRPr="00A70AE9">
        <w:rPr>
          <w:rFonts w:ascii="Times New Roman" w:hAnsi="Times New Roman"/>
          <w:i/>
        </w:rPr>
        <w:t>Engineering Mechanics of Solids</w:t>
      </w:r>
      <w:r w:rsidRPr="00A70AE9">
        <w:rPr>
          <w:rFonts w:ascii="Times New Roman" w:hAnsi="Times New Roman"/>
        </w:rPr>
        <w:t>,</w:t>
      </w:r>
      <w:r w:rsidR="008E380B" w:rsidRPr="00A70AE9">
        <w:rPr>
          <w:rFonts w:ascii="Times New Roman" w:hAnsi="Times New Roman"/>
        </w:rPr>
        <w:t xml:space="preserve"> </w:t>
      </w:r>
      <w:r w:rsidR="00D87C39" w:rsidRPr="00A70AE9">
        <w:rPr>
          <w:rFonts w:ascii="Times New Roman" w:hAnsi="Times New Roman"/>
        </w:rPr>
        <w:t>Pearson Education,201</w:t>
      </w:r>
    </w:p>
    <w:p w14:paraId="6356B1E3" w14:textId="77777777" w:rsidR="00AA5327" w:rsidRPr="00A70AE9" w:rsidRDefault="00AA5327" w:rsidP="00D87C39">
      <w:pPr>
        <w:pStyle w:val="ListParagraph"/>
        <w:numPr>
          <w:ilvl w:val="3"/>
          <w:numId w:val="35"/>
        </w:numPr>
        <w:spacing w:line="240" w:lineRule="auto"/>
        <w:ind w:left="1134" w:hanging="425"/>
        <w:rPr>
          <w:rFonts w:ascii="Times New Roman" w:hAnsi="Times New Roman"/>
        </w:rPr>
      </w:pPr>
      <w:r w:rsidRPr="00A70AE9">
        <w:rPr>
          <w:rFonts w:ascii="Times New Roman" w:hAnsi="Times New Roman"/>
        </w:rPr>
        <w:t xml:space="preserve">Ryder G.H.  </w:t>
      </w:r>
      <w:r w:rsidRPr="00A70AE9">
        <w:rPr>
          <w:rFonts w:ascii="Times New Roman" w:hAnsi="Times New Roman"/>
          <w:i/>
        </w:rPr>
        <w:t>Strength of Materials</w:t>
      </w:r>
      <w:r w:rsidRPr="00A70AE9">
        <w:rPr>
          <w:rFonts w:ascii="Times New Roman" w:hAnsi="Times New Roman"/>
        </w:rPr>
        <w:t>, Macmillan and Co. Ltd,2002</w:t>
      </w:r>
    </w:p>
    <w:p w14:paraId="0FF32EE7" w14:textId="77777777" w:rsidR="00AA5327" w:rsidRPr="00A70AE9" w:rsidRDefault="00AA5327" w:rsidP="00AA5327">
      <w:pPr>
        <w:rPr>
          <w:rFonts w:ascii="Times New Roman" w:eastAsia="Times New Roman" w:hAnsi="Times New Roman" w:cs="Times New Roman"/>
        </w:rPr>
      </w:pPr>
    </w:p>
    <w:p w14:paraId="7F5B1ACC" w14:textId="77777777" w:rsidR="00D87C39" w:rsidRPr="00A70AE9" w:rsidRDefault="00D87C39" w:rsidP="00AA5327">
      <w:pPr>
        <w:rPr>
          <w:rFonts w:ascii="Times New Roman" w:eastAsia="Times New Roman" w:hAnsi="Times New Roman" w:cs="Times New Roman"/>
        </w:rPr>
      </w:pPr>
    </w:p>
    <w:p w14:paraId="651FFDDE" w14:textId="77777777" w:rsidR="00D87C39" w:rsidRPr="00A70AE9" w:rsidRDefault="00D87C39" w:rsidP="00AA5327">
      <w:pPr>
        <w:rPr>
          <w:rFonts w:ascii="Times New Roman" w:eastAsia="Times New Roman" w:hAnsi="Times New Roman" w:cs="Times New Roman"/>
        </w:rPr>
      </w:pPr>
    </w:p>
    <w:p w14:paraId="175B0DEF" w14:textId="77777777" w:rsidR="00D87C39" w:rsidRPr="00A70AE9" w:rsidRDefault="00D87C39" w:rsidP="00AA5327">
      <w:pPr>
        <w:rPr>
          <w:rFonts w:ascii="Times New Roman" w:eastAsia="Times New Roman" w:hAnsi="Times New Roman" w:cs="Times New Roman"/>
        </w:rPr>
      </w:pPr>
    </w:p>
    <w:p w14:paraId="1B324CF6" w14:textId="77777777" w:rsidR="00D87C39" w:rsidRPr="00A70AE9" w:rsidRDefault="00D87C39" w:rsidP="00AA5327">
      <w:pPr>
        <w:rPr>
          <w:rFonts w:ascii="Times New Roman" w:eastAsia="Times New Roman" w:hAnsi="Times New Roman" w:cs="Times New Roman"/>
        </w:rPr>
      </w:pPr>
    </w:p>
    <w:p w14:paraId="73BF499D" w14:textId="77777777" w:rsidR="00D87C39" w:rsidRPr="00A70AE9" w:rsidRDefault="00D87C39" w:rsidP="00AA5327">
      <w:pPr>
        <w:rPr>
          <w:rFonts w:ascii="Times New Roman" w:eastAsia="Times New Roman" w:hAnsi="Times New Roman" w:cs="Times New Roman"/>
        </w:rPr>
      </w:pPr>
    </w:p>
    <w:p w14:paraId="0C77FA7C" w14:textId="77777777" w:rsidR="00D87C39" w:rsidRPr="00A70AE9" w:rsidRDefault="00D87C39" w:rsidP="00AA5327">
      <w:pPr>
        <w:rPr>
          <w:rFonts w:ascii="Times New Roman" w:eastAsia="Times New Roman" w:hAnsi="Times New Roman" w:cs="Times New Roman"/>
        </w:rPr>
      </w:pPr>
    </w:p>
    <w:p w14:paraId="71D110A1" w14:textId="77777777" w:rsidR="00D87C39" w:rsidRPr="00A70AE9" w:rsidRDefault="00D87C39" w:rsidP="00AA5327">
      <w:pPr>
        <w:rPr>
          <w:rFonts w:ascii="Times New Roman" w:eastAsia="Times New Roman" w:hAnsi="Times New Roman" w:cs="Times New Roman"/>
        </w:rPr>
      </w:pPr>
    </w:p>
    <w:p w14:paraId="7C77E96B" w14:textId="77777777" w:rsidR="00D87C39" w:rsidRPr="00A70AE9" w:rsidRDefault="00D87C39" w:rsidP="00AA5327">
      <w:pPr>
        <w:rPr>
          <w:rFonts w:ascii="Times New Roman" w:eastAsia="Times New Roman" w:hAnsi="Times New Roman" w:cs="Times New Roman"/>
        </w:rPr>
      </w:pPr>
    </w:p>
    <w:p w14:paraId="1F42B4AB" w14:textId="77777777" w:rsidR="00D87C39" w:rsidRPr="00A70AE9" w:rsidRDefault="00D87C39" w:rsidP="00AA5327">
      <w:pPr>
        <w:rPr>
          <w:rFonts w:ascii="Times New Roman" w:eastAsia="Times New Roman" w:hAnsi="Times New Roman" w:cs="Times New Roman"/>
        </w:rPr>
      </w:pPr>
    </w:p>
    <w:p w14:paraId="5D19D544" w14:textId="77777777" w:rsidR="00D87C39" w:rsidRPr="00A70AE9" w:rsidRDefault="00D87C39" w:rsidP="00AA5327">
      <w:pPr>
        <w:rPr>
          <w:rFonts w:ascii="Times New Roman" w:eastAsia="Times New Roman" w:hAnsi="Times New Roman" w:cs="Times New Roman"/>
        </w:rPr>
      </w:pPr>
    </w:p>
    <w:p w14:paraId="4317870A" w14:textId="77777777" w:rsidR="00D87C39" w:rsidRPr="00A70AE9" w:rsidRDefault="00D87C39" w:rsidP="00AA5327">
      <w:pPr>
        <w:rPr>
          <w:rFonts w:ascii="Times New Roman" w:eastAsia="Times New Roman" w:hAnsi="Times New Roman" w:cs="Times New Roman"/>
        </w:rPr>
      </w:pPr>
    </w:p>
    <w:p w14:paraId="78A475B4" w14:textId="77777777" w:rsidR="00D87C39" w:rsidRPr="00A70AE9" w:rsidRDefault="00D87C39" w:rsidP="00AA5327">
      <w:pPr>
        <w:rPr>
          <w:rFonts w:ascii="Times New Roman" w:eastAsia="Times New Roman" w:hAnsi="Times New Roman" w:cs="Times New Roman"/>
        </w:rPr>
      </w:pPr>
    </w:p>
    <w:p w14:paraId="584469E2" w14:textId="77777777" w:rsidR="00D87C39" w:rsidRPr="00A70AE9" w:rsidRDefault="00D87C39" w:rsidP="00AA5327">
      <w:pPr>
        <w:rPr>
          <w:rFonts w:ascii="Times New Roman" w:eastAsia="Times New Roman" w:hAnsi="Times New Roman" w:cs="Times New Roman"/>
        </w:rPr>
      </w:pPr>
    </w:p>
    <w:p w14:paraId="539EE7BB" w14:textId="77777777" w:rsidR="00D87C39" w:rsidRPr="00A70AE9" w:rsidRDefault="00D87C39" w:rsidP="00AA5327">
      <w:pPr>
        <w:rPr>
          <w:rFonts w:ascii="Times New Roman" w:eastAsia="Times New Roman" w:hAnsi="Times New Roman" w:cs="Times New Roman"/>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327"/>
        <w:gridCol w:w="1698"/>
      </w:tblGrid>
      <w:tr w:rsidR="00A70AE9" w:rsidRPr="00A70AE9" w14:paraId="3904CB96" w14:textId="77777777" w:rsidTr="00FC0838">
        <w:tc>
          <w:tcPr>
            <w:tcW w:w="1241" w:type="dxa"/>
            <w:vAlign w:val="center"/>
          </w:tcPr>
          <w:p w14:paraId="122CC89A" w14:textId="77777777" w:rsidR="00AA5327" w:rsidRPr="00A70AE9" w:rsidRDefault="00AA5327" w:rsidP="008E380B">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27" w:type="dxa"/>
            <w:vMerge w:val="restart"/>
            <w:vAlign w:val="center"/>
          </w:tcPr>
          <w:p w14:paraId="5B18835A" w14:textId="77777777" w:rsidR="00AA5327" w:rsidRPr="00A70AE9" w:rsidRDefault="00AA5327" w:rsidP="008E380B">
            <w:pPr>
              <w:spacing w:after="0" w:line="240" w:lineRule="auto"/>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BCI024B – Material Testing Lab</w:t>
            </w:r>
          </w:p>
        </w:tc>
        <w:tc>
          <w:tcPr>
            <w:tcW w:w="1698" w:type="dxa"/>
            <w:vMerge w:val="restart"/>
            <w:vAlign w:val="center"/>
          </w:tcPr>
          <w:p w14:paraId="5673F181" w14:textId="77777777" w:rsidR="00AA5327" w:rsidRPr="00A70AE9" w:rsidRDefault="00AA5327" w:rsidP="008E380B">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AA5327" w:rsidRPr="00A70AE9" w14:paraId="5D9D52CF" w14:textId="77777777" w:rsidTr="00FC0838">
        <w:tc>
          <w:tcPr>
            <w:tcW w:w="1241" w:type="dxa"/>
            <w:vAlign w:val="center"/>
          </w:tcPr>
          <w:p w14:paraId="08031EA6" w14:textId="77777777" w:rsidR="00AA5327" w:rsidRPr="00A70AE9" w:rsidRDefault="00AA5327" w:rsidP="008E380B">
            <w:pPr>
              <w:spacing w:after="0" w:line="240" w:lineRule="auto"/>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27" w:type="dxa"/>
            <w:vMerge/>
            <w:vAlign w:val="center"/>
          </w:tcPr>
          <w:p w14:paraId="7ABB8205" w14:textId="77777777" w:rsidR="00AA5327" w:rsidRPr="00A70AE9" w:rsidRDefault="00AA5327" w:rsidP="008E380B">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rPr>
            </w:pPr>
          </w:p>
        </w:tc>
        <w:tc>
          <w:tcPr>
            <w:tcW w:w="1698" w:type="dxa"/>
            <w:vMerge/>
            <w:vAlign w:val="center"/>
          </w:tcPr>
          <w:p w14:paraId="0677F11B" w14:textId="77777777" w:rsidR="00AA5327" w:rsidRPr="00A70AE9" w:rsidRDefault="00AA5327" w:rsidP="008E380B">
            <w:pPr>
              <w:spacing w:after="0" w:line="240" w:lineRule="auto"/>
              <w:rPr>
                <w:rFonts w:ascii="Times New Roman" w:eastAsia="Times New Roman" w:hAnsi="Times New Roman" w:cs="Times New Roman"/>
                <w:b/>
                <w:i/>
                <w:sz w:val="24"/>
                <w:szCs w:val="24"/>
                <w:u w:val="single"/>
              </w:rPr>
            </w:pPr>
          </w:p>
          <w:p w14:paraId="426952E1" w14:textId="77777777" w:rsidR="00AA5327" w:rsidRPr="00A70AE9" w:rsidRDefault="00AA5327" w:rsidP="008E380B">
            <w:pPr>
              <w:spacing w:after="0" w:line="240" w:lineRule="auto"/>
              <w:rPr>
                <w:rFonts w:ascii="Times New Roman" w:eastAsia="Times New Roman" w:hAnsi="Times New Roman" w:cs="Times New Roman"/>
                <w:b/>
                <w:i/>
                <w:sz w:val="24"/>
                <w:szCs w:val="24"/>
              </w:rPr>
            </w:pPr>
          </w:p>
        </w:tc>
      </w:tr>
    </w:tbl>
    <w:p w14:paraId="777EBD91" w14:textId="77777777" w:rsidR="00AA5327" w:rsidRPr="00A70AE9" w:rsidRDefault="00AA5327" w:rsidP="00D87C39">
      <w:pPr>
        <w:spacing w:after="0" w:line="240" w:lineRule="auto"/>
        <w:rPr>
          <w:rFonts w:ascii="Times New Roman" w:eastAsia="Times New Roman" w:hAnsi="Times New Roman" w:cs="Times New Roman"/>
          <w:sz w:val="20"/>
          <w:szCs w:val="20"/>
        </w:rPr>
      </w:pPr>
    </w:p>
    <w:p w14:paraId="543B52DE" w14:textId="77777777" w:rsidR="00AA5327" w:rsidRPr="00A70AE9" w:rsidRDefault="00AA5327" w:rsidP="00AA5327">
      <w:pPr>
        <w:spacing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02E6FDC5" w14:textId="77777777" w:rsidR="00AA5327" w:rsidRPr="00A70AE9" w:rsidRDefault="00AA5327" w:rsidP="000F2555">
      <w:pPr>
        <w:widowControl w:val="0"/>
        <w:numPr>
          <w:ilvl w:val="0"/>
          <w:numId w:val="37"/>
        </w:numPr>
        <w:spacing w:after="0" w:line="240" w:lineRule="auto"/>
        <w:ind w:left="270" w:hanging="240"/>
        <w:jc w:val="both"/>
        <w:rPr>
          <w:rFonts w:ascii="Times New Roman" w:eastAsia="Times New Roman" w:hAnsi="Times New Roman" w:cs="Times New Roman"/>
        </w:rPr>
      </w:pPr>
      <w:r w:rsidRPr="00A70AE9">
        <w:rPr>
          <w:rFonts w:ascii="Times New Roman" w:eastAsia="Times New Roman" w:hAnsi="Times New Roman" w:cs="Times New Roman"/>
        </w:rPr>
        <w:t>Tensile strength of material with the help of Universal Testing Machine.</w:t>
      </w:r>
    </w:p>
    <w:p w14:paraId="72A2305A" w14:textId="77777777" w:rsidR="00AA5327" w:rsidRPr="00A70AE9" w:rsidRDefault="00AA5327" w:rsidP="000F2555">
      <w:pPr>
        <w:widowControl w:val="0"/>
        <w:numPr>
          <w:ilvl w:val="0"/>
          <w:numId w:val="37"/>
        </w:numPr>
        <w:spacing w:after="0" w:line="240" w:lineRule="auto"/>
        <w:ind w:left="240" w:hanging="240"/>
        <w:jc w:val="both"/>
        <w:rPr>
          <w:rFonts w:ascii="Times New Roman" w:eastAsia="Times New Roman" w:hAnsi="Times New Roman" w:cs="Times New Roman"/>
        </w:rPr>
      </w:pPr>
      <w:r w:rsidRPr="00A70AE9">
        <w:rPr>
          <w:rFonts w:ascii="Times New Roman" w:eastAsia="Times New Roman" w:hAnsi="Times New Roman" w:cs="Times New Roman"/>
        </w:rPr>
        <w:t xml:space="preserve">Compressive strength of material with the help of Universal Testing Machine. </w:t>
      </w:r>
    </w:p>
    <w:p w14:paraId="5325D8F8" w14:textId="77777777" w:rsidR="00AA5327" w:rsidRPr="00A70AE9" w:rsidRDefault="00AA5327" w:rsidP="000F2555">
      <w:pPr>
        <w:widowControl w:val="0"/>
        <w:numPr>
          <w:ilvl w:val="0"/>
          <w:numId w:val="37"/>
        </w:numPr>
        <w:spacing w:after="0" w:line="240" w:lineRule="auto"/>
        <w:ind w:left="240" w:hanging="240"/>
        <w:jc w:val="both"/>
        <w:rPr>
          <w:rFonts w:ascii="Times New Roman" w:eastAsia="Times New Roman" w:hAnsi="Times New Roman" w:cs="Times New Roman"/>
        </w:rPr>
      </w:pPr>
      <w:r w:rsidRPr="00A70AE9">
        <w:rPr>
          <w:rFonts w:ascii="Times New Roman" w:eastAsia="Times New Roman" w:hAnsi="Times New Roman" w:cs="Times New Roman"/>
        </w:rPr>
        <w:t xml:space="preserve">Flexural strength of material with the help of Universal Testing Machine. </w:t>
      </w:r>
    </w:p>
    <w:p w14:paraId="6E017EA1" w14:textId="77777777" w:rsidR="00AA5327" w:rsidRPr="00A70AE9" w:rsidRDefault="00AA5327" w:rsidP="000F2555">
      <w:pPr>
        <w:widowControl w:val="0"/>
        <w:numPr>
          <w:ilvl w:val="0"/>
          <w:numId w:val="37"/>
        </w:numPr>
        <w:spacing w:after="0" w:line="240" w:lineRule="auto"/>
        <w:ind w:left="240" w:hanging="240"/>
        <w:jc w:val="both"/>
        <w:rPr>
          <w:rFonts w:ascii="Times New Roman" w:eastAsia="Times New Roman" w:hAnsi="Times New Roman" w:cs="Times New Roman"/>
        </w:rPr>
      </w:pPr>
      <w:r w:rsidRPr="00A70AE9">
        <w:rPr>
          <w:rFonts w:ascii="Times New Roman" w:eastAsia="Times New Roman" w:hAnsi="Times New Roman" w:cs="Times New Roman"/>
        </w:rPr>
        <w:t xml:space="preserve">Shear strength of material with the help of Universal Testing Machine. </w:t>
      </w:r>
    </w:p>
    <w:p w14:paraId="4A63CCD7" w14:textId="77777777" w:rsidR="00AA5327" w:rsidRPr="00A70AE9" w:rsidRDefault="00AA5327" w:rsidP="000F2555">
      <w:pPr>
        <w:widowControl w:val="0"/>
        <w:numPr>
          <w:ilvl w:val="0"/>
          <w:numId w:val="37"/>
        </w:numPr>
        <w:spacing w:after="0" w:line="240" w:lineRule="auto"/>
        <w:ind w:left="240" w:hanging="240"/>
        <w:jc w:val="both"/>
        <w:rPr>
          <w:rFonts w:ascii="Times New Roman" w:eastAsia="Times New Roman" w:hAnsi="Times New Roman" w:cs="Times New Roman"/>
        </w:rPr>
      </w:pPr>
      <w:r w:rsidRPr="00A70AE9">
        <w:rPr>
          <w:rFonts w:ascii="Times New Roman" w:eastAsia="Times New Roman" w:hAnsi="Times New Roman" w:cs="Times New Roman"/>
        </w:rPr>
        <w:t xml:space="preserve">Bending tests on simply supported beam and Cantilever beam. </w:t>
      </w:r>
    </w:p>
    <w:p w14:paraId="71B632BD" w14:textId="77777777" w:rsidR="00AA5327" w:rsidRPr="00A70AE9" w:rsidRDefault="00AA5327" w:rsidP="000F2555">
      <w:pPr>
        <w:widowControl w:val="0"/>
        <w:numPr>
          <w:ilvl w:val="0"/>
          <w:numId w:val="37"/>
        </w:numPr>
        <w:spacing w:after="0" w:line="240" w:lineRule="auto"/>
        <w:ind w:left="240" w:hanging="240"/>
        <w:jc w:val="both"/>
        <w:rPr>
          <w:rFonts w:ascii="Times New Roman" w:eastAsia="Times New Roman" w:hAnsi="Times New Roman" w:cs="Times New Roman"/>
        </w:rPr>
      </w:pPr>
      <w:r w:rsidRPr="00A70AE9">
        <w:rPr>
          <w:rFonts w:ascii="Times New Roman" w:eastAsia="Times New Roman" w:hAnsi="Times New Roman" w:cs="Times New Roman"/>
        </w:rPr>
        <w:t>Torsion test</w:t>
      </w:r>
    </w:p>
    <w:p w14:paraId="75C5664E" w14:textId="77777777" w:rsidR="00AA5327" w:rsidRPr="00A70AE9" w:rsidRDefault="00AA5327" w:rsidP="000F2555">
      <w:pPr>
        <w:widowControl w:val="0"/>
        <w:numPr>
          <w:ilvl w:val="0"/>
          <w:numId w:val="37"/>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rPr>
      </w:pPr>
      <w:r w:rsidRPr="00A70AE9">
        <w:rPr>
          <w:rFonts w:ascii="Times New Roman" w:eastAsia="Times New Roman" w:hAnsi="Times New Roman" w:cs="Times New Roman"/>
        </w:rPr>
        <w:t>Hardness tests with Rockwell’s method</w:t>
      </w:r>
    </w:p>
    <w:p w14:paraId="30F2C309" w14:textId="77777777" w:rsidR="00AA5327" w:rsidRPr="00A70AE9" w:rsidRDefault="00AA5327" w:rsidP="000F2555">
      <w:pPr>
        <w:widowControl w:val="0"/>
        <w:numPr>
          <w:ilvl w:val="0"/>
          <w:numId w:val="37"/>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rPr>
      </w:pPr>
      <w:r w:rsidRPr="00A70AE9">
        <w:rPr>
          <w:rFonts w:ascii="Times New Roman" w:eastAsia="Times New Roman" w:hAnsi="Times New Roman" w:cs="Times New Roman"/>
        </w:rPr>
        <w:t>Hardness tests with Brinell’s method</w:t>
      </w:r>
    </w:p>
    <w:p w14:paraId="6C30FE1E" w14:textId="77777777" w:rsidR="00AA5327" w:rsidRPr="00A70AE9" w:rsidRDefault="00AA5327" w:rsidP="000F2555">
      <w:pPr>
        <w:widowControl w:val="0"/>
        <w:numPr>
          <w:ilvl w:val="0"/>
          <w:numId w:val="37"/>
        </w:numPr>
        <w:spacing w:after="0" w:line="240" w:lineRule="auto"/>
        <w:ind w:left="270" w:hanging="240"/>
        <w:jc w:val="both"/>
        <w:rPr>
          <w:rFonts w:ascii="Times New Roman" w:eastAsia="Times New Roman" w:hAnsi="Times New Roman" w:cs="Times New Roman"/>
        </w:rPr>
      </w:pPr>
      <w:r w:rsidRPr="00A70AE9">
        <w:rPr>
          <w:rFonts w:ascii="Times New Roman" w:eastAsia="Times New Roman" w:hAnsi="Times New Roman" w:cs="Times New Roman"/>
        </w:rPr>
        <w:t>Tests on closely coiled and open coiled springs</w:t>
      </w:r>
    </w:p>
    <w:p w14:paraId="2E91BA8A" w14:textId="77777777" w:rsidR="00AA5327" w:rsidRPr="00A70AE9" w:rsidRDefault="00AA5327" w:rsidP="00AA5327">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10. Compression test on wood or concrete </w:t>
      </w:r>
    </w:p>
    <w:p w14:paraId="27ADFA81" w14:textId="77777777" w:rsidR="00AA5327" w:rsidRPr="00A70AE9" w:rsidRDefault="00AA5327" w:rsidP="00AA5327">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11. Charpy and Izod Impact test</w:t>
      </w:r>
    </w:p>
    <w:p w14:paraId="586FED72" w14:textId="77777777" w:rsidR="00AA5327" w:rsidRPr="00A70AE9" w:rsidRDefault="00AA5327" w:rsidP="00AA5327">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12. Fatigue Test</w:t>
      </w:r>
    </w:p>
    <w:p w14:paraId="58F50C4C" w14:textId="77777777" w:rsidR="00AA5327" w:rsidRPr="00A70AE9" w:rsidRDefault="00AA5327" w:rsidP="00AA5327">
      <w:pPr>
        <w:spacing w:after="0" w:line="240" w:lineRule="auto"/>
        <w:rPr>
          <w:rFonts w:ascii="Times New Roman" w:eastAsia="Times New Roman" w:hAnsi="Times New Roman" w:cs="Times New Roman"/>
          <w:b/>
        </w:rPr>
      </w:pPr>
    </w:p>
    <w:p w14:paraId="4BE5B04D"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w:t>
      </w:r>
    </w:p>
    <w:p w14:paraId="45A95B01"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0D1517D3"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Conduct tension test on steel, aluminum, copper and brass </w:t>
      </w:r>
    </w:p>
    <w:p w14:paraId="7D3FA0B0"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Conduct compression tests on spring, wood and concrete </w:t>
      </w:r>
    </w:p>
    <w:p w14:paraId="0D047222"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Conduct flexural and torsion test to determine elastic constants </w:t>
      </w:r>
    </w:p>
    <w:p w14:paraId="7E9B2EEE"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Determine hardness of metals </w:t>
      </w:r>
    </w:p>
    <w:p w14:paraId="22646396"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Use of Universal Testing Machine</w:t>
      </w:r>
    </w:p>
    <w:p w14:paraId="004D468A" w14:textId="77777777" w:rsidR="00AA5327" w:rsidRPr="00A70AE9" w:rsidRDefault="00AA5327" w:rsidP="00AA5327">
      <w:pPr>
        <w:widowControl w:val="0"/>
        <w:spacing w:after="0" w:line="240" w:lineRule="auto"/>
        <w:ind w:left="270"/>
        <w:jc w:val="both"/>
        <w:rPr>
          <w:rFonts w:ascii="Times New Roman" w:eastAsia="Times New Roman" w:hAnsi="Times New Roman" w:cs="Times New Roman"/>
        </w:rPr>
      </w:pPr>
    </w:p>
    <w:p w14:paraId="2F97D5D4"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6EF2FA9C" w14:textId="77777777" w:rsidR="00AA5327" w:rsidRPr="00A70AE9" w:rsidRDefault="00AA5327" w:rsidP="00AA5327">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6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
        <w:gridCol w:w="495"/>
        <w:gridCol w:w="570"/>
        <w:gridCol w:w="570"/>
        <w:gridCol w:w="570"/>
        <w:gridCol w:w="570"/>
        <w:gridCol w:w="570"/>
        <w:gridCol w:w="570"/>
        <w:gridCol w:w="570"/>
        <w:gridCol w:w="570"/>
        <w:gridCol w:w="660"/>
        <w:gridCol w:w="675"/>
        <w:gridCol w:w="705"/>
        <w:gridCol w:w="765"/>
        <w:gridCol w:w="735"/>
      </w:tblGrid>
      <w:tr w:rsidR="00A70AE9" w:rsidRPr="00A70AE9" w14:paraId="13CC7077" w14:textId="77777777" w:rsidTr="00FC0838">
        <w:tc>
          <w:tcPr>
            <w:tcW w:w="1084" w:type="dxa"/>
          </w:tcPr>
          <w:p w14:paraId="7A851DAB" w14:textId="77777777" w:rsidR="00AA5327" w:rsidRPr="00A70AE9" w:rsidRDefault="00AA5327" w:rsidP="008E380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90" w:type="dxa"/>
            <w:gridSpan w:val="11"/>
          </w:tcPr>
          <w:p w14:paraId="5FD011A5" w14:textId="77777777" w:rsidR="00AA5327" w:rsidRPr="00A70AE9" w:rsidRDefault="00AA5327" w:rsidP="008E380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205" w:type="dxa"/>
            <w:gridSpan w:val="3"/>
          </w:tcPr>
          <w:p w14:paraId="4C41CFC4" w14:textId="77777777" w:rsidR="00AA5327" w:rsidRPr="00A70AE9" w:rsidRDefault="00AA5327" w:rsidP="008E380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2D95ACD" w14:textId="77777777" w:rsidTr="00FC0838">
        <w:tc>
          <w:tcPr>
            <w:tcW w:w="1084" w:type="dxa"/>
          </w:tcPr>
          <w:p w14:paraId="25034C0A" w14:textId="77777777" w:rsidR="00AA5327" w:rsidRPr="00A70AE9" w:rsidRDefault="00AA5327" w:rsidP="008E380B">
            <w:pPr>
              <w:spacing w:after="0"/>
              <w:jc w:val="center"/>
              <w:rPr>
                <w:rFonts w:ascii="Times New Roman" w:eastAsia="Times New Roman" w:hAnsi="Times New Roman" w:cs="Times New Roman"/>
              </w:rPr>
            </w:pPr>
          </w:p>
        </w:tc>
        <w:tc>
          <w:tcPr>
            <w:tcW w:w="495" w:type="dxa"/>
          </w:tcPr>
          <w:p w14:paraId="0A88E810"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70" w:type="dxa"/>
          </w:tcPr>
          <w:p w14:paraId="413B6BC7"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70" w:type="dxa"/>
          </w:tcPr>
          <w:p w14:paraId="1FA29374"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70" w:type="dxa"/>
          </w:tcPr>
          <w:p w14:paraId="3AFF7AAB"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70" w:type="dxa"/>
          </w:tcPr>
          <w:p w14:paraId="7611CE6E"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70" w:type="dxa"/>
          </w:tcPr>
          <w:p w14:paraId="242949C6"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70" w:type="dxa"/>
          </w:tcPr>
          <w:p w14:paraId="5EFFF57D"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70" w:type="dxa"/>
          </w:tcPr>
          <w:p w14:paraId="1C799DF8"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70" w:type="dxa"/>
          </w:tcPr>
          <w:p w14:paraId="00ADF99B"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2D4D5FDD" w14:textId="77777777" w:rsidR="00AA5327" w:rsidRPr="00A70AE9" w:rsidRDefault="00AA5327" w:rsidP="008E380B">
            <w:pPr>
              <w:spacing w:after="0"/>
              <w:ind w:left="-65" w:right="-213"/>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75" w:type="dxa"/>
          </w:tcPr>
          <w:p w14:paraId="0C636FBD" w14:textId="77777777" w:rsidR="00AA5327" w:rsidRPr="00A70AE9" w:rsidRDefault="00AA5327" w:rsidP="008E380B">
            <w:pPr>
              <w:spacing w:after="0"/>
              <w:ind w:right="-109"/>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5" w:type="dxa"/>
          </w:tcPr>
          <w:p w14:paraId="5DC26B74"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65" w:type="dxa"/>
          </w:tcPr>
          <w:p w14:paraId="06A135C5"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735" w:type="dxa"/>
          </w:tcPr>
          <w:p w14:paraId="719882A8"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3C75147F" w14:textId="77777777" w:rsidTr="00FC0838">
        <w:tc>
          <w:tcPr>
            <w:tcW w:w="1084" w:type="dxa"/>
          </w:tcPr>
          <w:p w14:paraId="677D1002"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495" w:type="dxa"/>
          </w:tcPr>
          <w:p w14:paraId="43DC1D0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6E519F01"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4C4DDBEE"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61FB08F5"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7693947D"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16B4786C"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247C8833"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5881D28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0775B818" w14:textId="77777777" w:rsidR="00AA5327" w:rsidRPr="00A70AE9" w:rsidRDefault="00AA5327" w:rsidP="008E380B">
            <w:pPr>
              <w:spacing w:after="0"/>
              <w:jc w:val="center"/>
              <w:rPr>
                <w:rFonts w:ascii="Times New Roman" w:eastAsia="Times New Roman" w:hAnsi="Times New Roman" w:cs="Times New Roman"/>
              </w:rPr>
            </w:pPr>
          </w:p>
        </w:tc>
        <w:tc>
          <w:tcPr>
            <w:tcW w:w="660" w:type="dxa"/>
          </w:tcPr>
          <w:p w14:paraId="4A2435A7" w14:textId="77777777" w:rsidR="00AA5327" w:rsidRPr="00A70AE9" w:rsidRDefault="00AA5327" w:rsidP="008E380B">
            <w:pPr>
              <w:spacing w:after="0"/>
              <w:jc w:val="center"/>
              <w:rPr>
                <w:rFonts w:ascii="Times New Roman" w:eastAsia="Times New Roman" w:hAnsi="Times New Roman" w:cs="Times New Roman"/>
              </w:rPr>
            </w:pPr>
          </w:p>
        </w:tc>
        <w:tc>
          <w:tcPr>
            <w:tcW w:w="675" w:type="dxa"/>
          </w:tcPr>
          <w:p w14:paraId="6A2B25B3" w14:textId="77777777" w:rsidR="00AA5327" w:rsidRPr="00A70AE9" w:rsidRDefault="00AA5327" w:rsidP="008E380B">
            <w:pPr>
              <w:spacing w:after="0"/>
              <w:jc w:val="center"/>
              <w:rPr>
                <w:rFonts w:ascii="Times New Roman" w:eastAsia="Times New Roman" w:hAnsi="Times New Roman" w:cs="Times New Roman"/>
              </w:rPr>
            </w:pPr>
          </w:p>
        </w:tc>
        <w:tc>
          <w:tcPr>
            <w:tcW w:w="705" w:type="dxa"/>
          </w:tcPr>
          <w:p w14:paraId="145242A9" w14:textId="77777777" w:rsidR="00AA5327" w:rsidRPr="00A70AE9" w:rsidRDefault="00AA5327" w:rsidP="008E380B">
            <w:pPr>
              <w:spacing w:after="0"/>
              <w:jc w:val="center"/>
              <w:rPr>
                <w:rFonts w:ascii="Times New Roman" w:eastAsia="Times New Roman" w:hAnsi="Times New Roman" w:cs="Times New Roman"/>
              </w:rPr>
            </w:pPr>
          </w:p>
        </w:tc>
        <w:tc>
          <w:tcPr>
            <w:tcW w:w="765" w:type="dxa"/>
          </w:tcPr>
          <w:p w14:paraId="32D3FFD3" w14:textId="77777777" w:rsidR="00AA5327" w:rsidRPr="00A70AE9" w:rsidRDefault="00AA5327" w:rsidP="008E380B">
            <w:pPr>
              <w:spacing w:after="0"/>
              <w:jc w:val="center"/>
              <w:rPr>
                <w:rFonts w:ascii="Times New Roman" w:eastAsia="Times New Roman" w:hAnsi="Times New Roman" w:cs="Times New Roman"/>
              </w:rPr>
            </w:pPr>
          </w:p>
        </w:tc>
        <w:tc>
          <w:tcPr>
            <w:tcW w:w="735" w:type="dxa"/>
          </w:tcPr>
          <w:p w14:paraId="0A09FE7F" w14:textId="77777777" w:rsidR="00AA5327" w:rsidRPr="00A70AE9" w:rsidRDefault="00AA5327" w:rsidP="008E380B">
            <w:pPr>
              <w:spacing w:after="0"/>
              <w:jc w:val="center"/>
              <w:rPr>
                <w:rFonts w:ascii="Times New Roman" w:eastAsia="Times New Roman" w:hAnsi="Times New Roman" w:cs="Times New Roman"/>
              </w:rPr>
            </w:pPr>
          </w:p>
        </w:tc>
      </w:tr>
      <w:tr w:rsidR="00A70AE9" w:rsidRPr="00A70AE9" w14:paraId="7EC95263" w14:textId="77777777" w:rsidTr="00FC0838">
        <w:tc>
          <w:tcPr>
            <w:tcW w:w="1084" w:type="dxa"/>
          </w:tcPr>
          <w:p w14:paraId="72A0151D"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495" w:type="dxa"/>
          </w:tcPr>
          <w:p w14:paraId="0256F698"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5D3EDED6"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4FF7ABBC"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6B841CAB"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464CB000"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0708CECA"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77F1C63D"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114F0E78"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20EAD242"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B90FE72" w14:textId="77777777" w:rsidR="00AA5327" w:rsidRPr="00A70AE9" w:rsidRDefault="00AA5327" w:rsidP="008E380B">
            <w:pPr>
              <w:spacing w:after="0"/>
              <w:jc w:val="center"/>
              <w:rPr>
                <w:rFonts w:ascii="Times New Roman" w:eastAsia="Times New Roman" w:hAnsi="Times New Roman" w:cs="Times New Roman"/>
              </w:rPr>
            </w:pPr>
          </w:p>
        </w:tc>
        <w:tc>
          <w:tcPr>
            <w:tcW w:w="675" w:type="dxa"/>
          </w:tcPr>
          <w:p w14:paraId="347E5EC4" w14:textId="77777777" w:rsidR="00AA5327" w:rsidRPr="00A70AE9" w:rsidRDefault="00AA5327" w:rsidP="008E380B">
            <w:pPr>
              <w:spacing w:after="0"/>
              <w:jc w:val="center"/>
              <w:rPr>
                <w:rFonts w:ascii="Times New Roman" w:eastAsia="Times New Roman" w:hAnsi="Times New Roman" w:cs="Times New Roman"/>
              </w:rPr>
            </w:pPr>
          </w:p>
        </w:tc>
        <w:tc>
          <w:tcPr>
            <w:tcW w:w="705" w:type="dxa"/>
          </w:tcPr>
          <w:p w14:paraId="6F0648B6" w14:textId="77777777" w:rsidR="00AA5327" w:rsidRPr="00A70AE9" w:rsidRDefault="00AA5327" w:rsidP="008E380B">
            <w:pPr>
              <w:spacing w:after="0"/>
              <w:jc w:val="center"/>
              <w:rPr>
                <w:rFonts w:ascii="Times New Roman" w:eastAsia="Times New Roman" w:hAnsi="Times New Roman" w:cs="Times New Roman"/>
              </w:rPr>
            </w:pPr>
          </w:p>
        </w:tc>
        <w:tc>
          <w:tcPr>
            <w:tcW w:w="765" w:type="dxa"/>
          </w:tcPr>
          <w:p w14:paraId="5F206135" w14:textId="77777777" w:rsidR="00AA5327" w:rsidRPr="00A70AE9" w:rsidRDefault="00AA5327" w:rsidP="008E380B">
            <w:pPr>
              <w:spacing w:after="0"/>
              <w:jc w:val="center"/>
              <w:rPr>
                <w:rFonts w:ascii="Times New Roman" w:eastAsia="Times New Roman" w:hAnsi="Times New Roman" w:cs="Times New Roman"/>
              </w:rPr>
            </w:pPr>
          </w:p>
        </w:tc>
        <w:tc>
          <w:tcPr>
            <w:tcW w:w="735" w:type="dxa"/>
          </w:tcPr>
          <w:p w14:paraId="783E0817" w14:textId="77777777" w:rsidR="00AA5327" w:rsidRPr="00A70AE9" w:rsidRDefault="00AA5327" w:rsidP="008E380B">
            <w:pPr>
              <w:spacing w:after="0"/>
              <w:jc w:val="center"/>
              <w:rPr>
                <w:rFonts w:ascii="Times New Roman" w:eastAsia="Times New Roman" w:hAnsi="Times New Roman" w:cs="Times New Roman"/>
              </w:rPr>
            </w:pPr>
          </w:p>
        </w:tc>
      </w:tr>
      <w:tr w:rsidR="00A70AE9" w:rsidRPr="00A70AE9" w14:paraId="77621FE5" w14:textId="77777777" w:rsidTr="00FC0838">
        <w:tc>
          <w:tcPr>
            <w:tcW w:w="1084" w:type="dxa"/>
          </w:tcPr>
          <w:p w14:paraId="0C6A9FDF"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495" w:type="dxa"/>
          </w:tcPr>
          <w:p w14:paraId="7183E3E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6BCA45F1"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49EA1DAB"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35811159"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3835036"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4FA8E907"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1E00A157"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193A3A6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69DE88C8" w14:textId="77777777" w:rsidR="00AA5327" w:rsidRPr="00A70AE9" w:rsidRDefault="00AA5327" w:rsidP="008E380B">
            <w:pPr>
              <w:spacing w:after="0"/>
              <w:jc w:val="center"/>
              <w:rPr>
                <w:rFonts w:ascii="Times New Roman" w:eastAsia="Times New Roman" w:hAnsi="Times New Roman" w:cs="Times New Roman"/>
              </w:rPr>
            </w:pPr>
          </w:p>
        </w:tc>
        <w:tc>
          <w:tcPr>
            <w:tcW w:w="660" w:type="dxa"/>
          </w:tcPr>
          <w:p w14:paraId="19324FED" w14:textId="77777777" w:rsidR="00AA5327" w:rsidRPr="00A70AE9" w:rsidRDefault="00AA5327" w:rsidP="008E380B">
            <w:pPr>
              <w:spacing w:after="0"/>
              <w:jc w:val="center"/>
              <w:rPr>
                <w:rFonts w:ascii="Times New Roman" w:eastAsia="Times New Roman" w:hAnsi="Times New Roman" w:cs="Times New Roman"/>
              </w:rPr>
            </w:pPr>
          </w:p>
        </w:tc>
        <w:tc>
          <w:tcPr>
            <w:tcW w:w="675" w:type="dxa"/>
          </w:tcPr>
          <w:p w14:paraId="3A3106D2" w14:textId="77777777" w:rsidR="00AA5327" w:rsidRPr="00A70AE9" w:rsidRDefault="00AA5327" w:rsidP="008E380B">
            <w:pPr>
              <w:spacing w:after="0"/>
              <w:jc w:val="center"/>
              <w:rPr>
                <w:rFonts w:ascii="Times New Roman" w:eastAsia="Times New Roman" w:hAnsi="Times New Roman" w:cs="Times New Roman"/>
              </w:rPr>
            </w:pPr>
          </w:p>
        </w:tc>
        <w:tc>
          <w:tcPr>
            <w:tcW w:w="705" w:type="dxa"/>
          </w:tcPr>
          <w:p w14:paraId="05DF8A52" w14:textId="77777777" w:rsidR="00AA5327" w:rsidRPr="00A70AE9" w:rsidRDefault="00AA5327" w:rsidP="008E380B">
            <w:pPr>
              <w:spacing w:after="0"/>
              <w:jc w:val="center"/>
              <w:rPr>
                <w:rFonts w:ascii="Times New Roman" w:eastAsia="Times New Roman" w:hAnsi="Times New Roman" w:cs="Times New Roman"/>
              </w:rPr>
            </w:pPr>
          </w:p>
        </w:tc>
        <w:tc>
          <w:tcPr>
            <w:tcW w:w="765" w:type="dxa"/>
          </w:tcPr>
          <w:p w14:paraId="6BCA3212" w14:textId="77777777" w:rsidR="00AA5327" w:rsidRPr="00A70AE9" w:rsidRDefault="00AA5327" w:rsidP="008E380B">
            <w:pPr>
              <w:spacing w:after="0"/>
              <w:jc w:val="center"/>
              <w:rPr>
                <w:rFonts w:ascii="Times New Roman" w:eastAsia="Times New Roman" w:hAnsi="Times New Roman" w:cs="Times New Roman"/>
              </w:rPr>
            </w:pPr>
          </w:p>
        </w:tc>
        <w:tc>
          <w:tcPr>
            <w:tcW w:w="735" w:type="dxa"/>
          </w:tcPr>
          <w:p w14:paraId="46EFC4EA" w14:textId="77777777" w:rsidR="00AA5327" w:rsidRPr="00A70AE9" w:rsidRDefault="00AA5327" w:rsidP="008E380B">
            <w:pPr>
              <w:spacing w:after="0"/>
              <w:jc w:val="center"/>
              <w:rPr>
                <w:rFonts w:ascii="Times New Roman" w:eastAsia="Times New Roman" w:hAnsi="Times New Roman" w:cs="Times New Roman"/>
              </w:rPr>
            </w:pPr>
          </w:p>
        </w:tc>
      </w:tr>
      <w:tr w:rsidR="00A70AE9" w:rsidRPr="00A70AE9" w14:paraId="31C663E7" w14:textId="77777777" w:rsidTr="00FC0838">
        <w:tc>
          <w:tcPr>
            <w:tcW w:w="1084" w:type="dxa"/>
          </w:tcPr>
          <w:p w14:paraId="0A6E7AB2"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495" w:type="dxa"/>
          </w:tcPr>
          <w:p w14:paraId="4B65C4B9"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1A38C0AE"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0E449407"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77EF8896"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B57DD9A"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4DD2135"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224FB3F0"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66B6D52D"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0F1D1B22" w14:textId="77777777" w:rsidR="00AA5327" w:rsidRPr="00A70AE9" w:rsidRDefault="00AA5327" w:rsidP="008E380B">
            <w:pPr>
              <w:spacing w:after="0"/>
              <w:jc w:val="center"/>
              <w:rPr>
                <w:rFonts w:ascii="Times New Roman" w:eastAsia="Times New Roman" w:hAnsi="Times New Roman" w:cs="Times New Roman"/>
              </w:rPr>
            </w:pPr>
          </w:p>
        </w:tc>
        <w:tc>
          <w:tcPr>
            <w:tcW w:w="660" w:type="dxa"/>
          </w:tcPr>
          <w:p w14:paraId="6AA69D86" w14:textId="77777777" w:rsidR="00AA5327" w:rsidRPr="00A70AE9" w:rsidRDefault="00AA5327" w:rsidP="008E380B">
            <w:pPr>
              <w:spacing w:after="0"/>
              <w:jc w:val="center"/>
              <w:rPr>
                <w:rFonts w:ascii="Times New Roman" w:eastAsia="Times New Roman" w:hAnsi="Times New Roman" w:cs="Times New Roman"/>
              </w:rPr>
            </w:pPr>
          </w:p>
        </w:tc>
        <w:tc>
          <w:tcPr>
            <w:tcW w:w="675" w:type="dxa"/>
          </w:tcPr>
          <w:p w14:paraId="14F60409" w14:textId="77777777" w:rsidR="00AA5327" w:rsidRPr="00A70AE9" w:rsidRDefault="00AA5327" w:rsidP="008E380B">
            <w:pPr>
              <w:spacing w:after="0"/>
              <w:jc w:val="center"/>
              <w:rPr>
                <w:rFonts w:ascii="Times New Roman" w:eastAsia="Times New Roman" w:hAnsi="Times New Roman" w:cs="Times New Roman"/>
              </w:rPr>
            </w:pPr>
          </w:p>
        </w:tc>
        <w:tc>
          <w:tcPr>
            <w:tcW w:w="705" w:type="dxa"/>
          </w:tcPr>
          <w:p w14:paraId="3D058564" w14:textId="77777777" w:rsidR="00AA5327" w:rsidRPr="00A70AE9" w:rsidRDefault="00AA5327" w:rsidP="008E380B">
            <w:pPr>
              <w:spacing w:after="0"/>
              <w:jc w:val="center"/>
              <w:rPr>
                <w:rFonts w:ascii="Times New Roman" w:eastAsia="Times New Roman" w:hAnsi="Times New Roman" w:cs="Times New Roman"/>
              </w:rPr>
            </w:pPr>
          </w:p>
        </w:tc>
        <w:tc>
          <w:tcPr>
            <w:tcW w:w="765" w:type="dxa"/>
          </w:tcPr>
          <w:p w14:paraId="17DB290B" w14:textId="77777777" w:rsidR="00AA5327" w:rsidRPr="00A70AE9" w:rsidRDefault="00AA5327" w:rsidP="008E380B">
            <w:pPr>
              <w:spacing w:after="0"/>
              <w:jc w:val="center"/>
              <w:rPr>
                <w:rFonts w:ascii="Times New Roman" w:eastAsia="Times New Roman" w:hAnsi="Times New Roman" w:cs="Times New Roman"/>
              </w:rPr>
            </w:pPr>
          </w:p>
        </w:tc>
        <w:tc>
          <w:tcPr>
            <w:tcW w:w="735" w:type="dxa"/>
          </w:tcPr>
          <w:p w14:paraId="4DC24B0F" w14:textId="77777777" w:rsidR="00AA5327" w:rsidRPr="00A70AE9" w:rsidRDefault="00AA5327" w:rsidP="008E380B">
            <w:pPr>
              <w:spacing w:after="0"/>
              <w:jc w:val="center"/>
              <w:rPr>
                <w:rFonts w:ascii="Times New Roman" w:eastAsia="Times New Roman" w:hAnsi="Times New Roman" w:cs="Times New Roman"/>
              </w:rPr>
            </w:pPr>
          </w:p>
        </w:tc>
      </w:tr>
      <w:tr w:rsidR="00A70AE9" w:rsidRPr="00A70AE9" w14:paraId="3C6770BF" w14:textId="77777777" w:rsidTr="00FC0838">
        <w:tc>
          <w:tcPr>
            <w:tcW w:w="1084" w:type="dxa"/>
          </w:tcPr>
          <w:p w14:paraId="22F36C83"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495" w:type="dxa"/>
          </w:tcPr>
          <w:p w14:paraId="6F969E07"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0039547A"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70" w:type="dxa"/>
          </w:tcPr>
          <w:p w14:paraId="326A8F6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D0B6BE2"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7A3697B0"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1B662BEF"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9B02001"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34C89856" w14:textId="77777777" w:rsidR="00AA5327" w:rsidRPr="00A70AE9" w:rsidRDefault="00AA5327" w:rsidP="008E380B">
            <w:pPr>
              <w:spacing w:after="0"/>
              <w:jc w:val="center"/>
              <w:rPr>
                <w:rFonts w:ascii="Times New Roman" w:eastAsia="Times New Roman" w:hAnsi="Times New Roman" w:cs="Times New Roman"/>
              </w:rPr>
            </w:pPr>
          </w:p>
        </w:tc>
        <w:tc>
          <w:tcPr>
            <w:tcW w:w="570" w:type="dxa"/>
          </w:tcPr>
          <w:p w14:paraId="0E88EA25" w14:textId="77777777" w:rsidR="00AA5327" w:rsidRPr="00A70AE9" w:rsidRDefault="00AA5327" w:rsidP="008E380B">
            <w:pPr>
              <w:spacing w:after="0"/>
              <w:jc w:val="center"/>
              <w:rPr>
                <w:rFonts w:ascii="Times New Roman" w:eastAsia="Times New Roman" w:hAnsi="Times New Roman" w:cs="Times New Roman"/>
              </w:rPr>
            </w:pPr>
          </w:p>
        </w:tc>
        <w:tc>
          <w:tcPr>
            <w:tcW w:w="660" w:type="dxa"/>
          </w:tcPr>
          <w:p w14:paraId="358B4B2F" w14:textId="77777777" w:rsidR="00AA5327" w:rsidRPr="00A70AE9" w:rsidRDefault="00AA5327" w:rsidP="008E380B">
            <w:pPr>
              <w:spacing w:after="0"/>
              <w:jc w:val="center"/>
              <w:rPr>
                <w:rFonts w:ascii="Times New Roman" w:eastAsia="Times New Roman" w:hAnsi="Times New Roman" w:cs="Times New Roman"/>
              </w:rPr>
            </w:pPr>
          </w:p>
        </w:tc>
        <w:tc>
          <w:tcPr>
            <w:tcW w:w="675" w:type="dxa"/>
          </w:tcPr>
          <w:p w14:paraId="3BD01753" w14:textId="77777777" w:rsidR="00AA5327" w:rsidRPr="00A70AE9" w:rsidRDefault="00AA5327" w:rsidP="008E380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5" w:type="dxa"/>
          </w:tcPr>
          <w:p w14:paraId="391BAF68" w14:textId="77777777" w:rsidR="00AA5327" w:rsidRPr="00A70AE9" w:rsidRDefault="00AA5327" w:rsidP="008E380B">
            <w:pPr>
              <w:spacing w:after="0"/>
              <w:jc w:val="center"/>
              <w:rPr>
                <w:rFonts w:ascii="Times New Roman" w:eastAsia="Times New Roman" w:hAnsi="Times New Roman" w:cs="Times New Roman"/>
              </w:rPr>
            </w:pPr>
          </w:p>
        </w:tc>
        <w:tc>
          <w:tcPr>
            <w:tcW w:w="765" w:type="dxa"/>
          </w:tcPr>
          <w:p w14:paraId="762503F7" w14:textId="77777777" w:rsidR="00AA5327" w:rsidRPr="00A70AE9" w:rsidRDefault="00AA5327" w:rsidP="008E380B">
            <w:pPr>
              <w:spacing w:after="0"/>
              <w:jc w:val="center"/>
              <w:rPr>
                <w:rFonts w:ascii="Times New Roman" w:eastAsia="Times New Roman" w:hAnsi="Times New Roman" w:cs="Times New Roman"/>
              </w:rPr>
            </w:pPr>
          </w:p>
        </w:tc>
        <w:tc>
          <w:tcPr>
            <w:tcW w:w="735" w:type="dxa"/>
          </w:tcPr>
          <w:p w14:paraId="05161D1C" w14:textId="77777777" w:rsidR="00AA5327" w:rsidRPr="00A70AE9" w:rsidRDefault="00AA5327" w:rsidP="008E380B">
            <w:pPr>
              <w:spacing w:after="0"/>
              <w:jc w:val="center"/>
              <w:rPr>
                <w:rFonts w:ascii="Times New Roman" w:eastAsia="Times New Roman" w:hAnsi="Times New Roman" w:cs="Times New Roman"/>
              </w:rPr>
            </w:pPr>
          </w:p>
        </w:tc>
      </w:tr>
    </w:tbl>
    <w:p w14:paraId="675D245A" w14:textId="77777777" w:rsidR="00AA5327" w:rsidRPr="00A70AE9" w:rsidRDefault="00AA5327" w:rsidP="008E380B">
      <w:pPr>
        <w:spacing w:after="0" w:line="240" w:lineRule="auto"/>
        <w:jc w:val="center"/>
        <w:rPr>
          <w:rFonts w:ascii="Times New Roman" w:eastAsia="Times New Roman" w:hAnsi="Times New Roman" w:cs="Times New Roman"/>
        </w:rPr>
      </w:pPr>
    </w:p>
    <w:p w14:paraId="7B489025" w14:textId="77777777" w:rsidR="00AA5327" w:rsidRPr="00A70AE9" w:rsidRDefault="00AA5327" w:rsidP="00AA5327">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9CEDA85" w14:textId="77777777" w:rsidR="00AA5327" w:rsidRPr="00A70AE9" w:rsidRDefault="00AA5327" w:rsidP="00AA5327">
      <w:pPr>
        <w:rPr>
          <w:rFonts w:ascii="Times New Roman" w:eastAsia="Times New Roman" w:hAnsi="Times New Roman" w:cs="Times New Roman"/>
        </w:rPr>
      </w:pPr>
    </w:p>
    <w:p w14:paraId="7FA1FC8D" w14:textId="77777777" w:rsidR="008E380B" w:rsidRPr="00A70AE9" w:rsidRDefault="008E380B" w:rsidP="00AA5327">
      <w:pPr>
        <w:rPr>
          <w:rFonts w:ascii="Times New Roman" w:eastAsia="Times New Roman" w:hAnsi="Times New Roman" w:cs="Times New Roman"/>
        </w:rPr>
      </w:pPr>
    </w:p>
    <w:p w14:paraId="04629E12" w14:textId="77777777" w:rsidR="008E380B" w:rsidRPr="00A70AE9" w:rsidRDefault="008E380B" w:rsidP="00AA5327">
      <w:pPr>
        <w:rPr>
          <w:rFonts w:ascii="Times New Roman" w:eastAsia="Times New Roman" w:hAnsi="Times New Roman" w:cs="Times New Roman"/>
        </w:rPr>
      </w:pPr>
    </w:p>
    <w:p w14:paraId="5656BAEE" w14:textId="77777777" w:rsidR="008E380B" w:rsidRPr="00A70AE9" w:rsidRDefault="008E380B" w:rsidP="00AA5327">
      <w:pPr>
        <w:rPr>
          <w:rFonts w:ascii="Times New Roman" w:eastAsia="Times New Roman" w:hAnsi="Times New Roman" w:cs="Times New Roman"/>
        </w:rPr>
      </w:pPr>
    </w:p>
    <w:p w14:paraId="584E249C" w14:textId="77777777" w:rsidR="008E380B" w:rsidRPr="00A70AE9" w:rsidRDefault="008E380B" w:rsidP="00AA5327">
      <w:pPr>
        <w:rPr>
          <w:rFonts w:ascii="Times New Roman" w:eastAsia="Times New Roman" w:hAnsi="Times New Roman" w:cs="Times New Roman"/>
        </w:rPr>
      </w:pPr>
    </w:p>
    <w:p w14:paraId="48DF60F1" w14:textId="77777777" w:rsidR="008E380B" w:rsidRPr="00A70AE9" w:rsidRDefault="008E380B" w:rsidP="00AA5327">
      <w:pPr>
        <w:rPr>
          <w:rFonts w:ascii="Times New Roman" w:eastAsia="Times New Roman" w:hAnsi="Times New Roman" w:cs="Times New Roman"/>
        </w:rPr>
      </w:pPr>
    </w:p>
    <w:p w14:paraId="3C96E973" w14:textId="77777777" w:rsidR="008E380B" w:rsidRPr="00A70AE9" w:rsidRDefault="008E380B" w:rsidP="00AA5327">
      <w:pPr>
        <w:rPr>
          <w:rFonts w:ascii="Times New Roman" w:eastAsia="Times New Roman" w:hAnsi="Times New Roman" w:cs="Times New Roman"/>
        </w:rPr>
      </w:pPr>
    </w:p>
    <w:tbl>
      <w:tblPr>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6330"/>
        <w:gridCol w:w="1695"/>
      </w:tblGrid>
      <w:tr w:rsidR="00A70AE9" w:rsidRPr="00A70AE9" w14:paraId="040E2345" w14:textId="77777777" w:rsidTr="00FC0838">
        <w:tc>
          <w:tcPr>
            <w:tcW w:w="1215" w:type="dxa"/>
            <w:vAlign w:val="center"/>
          </w:tcPr>
          <w:p w14:paraId="0486A9D6" w14:textId="77777777" w:rsidR="00AA5327" w:rsidRPr="00A70AE9" w:rsidRDefault="00AA5327" w:rsidP="008E380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0" w:type="dxa"/>
            <w:vMerge w:val="restart"/>
            <w:vAlign w:val="center"/>
          </w:tcPr>
          <w:p w14:paraId="3D2E2E0A" w14:textId="77777777" w:rsidR="00AA5327" w:rsidRPr="00A70AE9" w:rsidRDefault="00AA5327" w:rsidP="008E380B">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BCI005A – Engineering Geology Lab</w:t>
            </w:r>
          </w:p>
        </w:tc>
        <w:tc>
          <w:tcPr>
            <w:tcW w:w="1695" w:type="dxa"/>
            <w:vMerge w:val="restart"/>
            <w:vAlign w:val="center"/>
          </w:tcPr>
          <w:p w14:paraId="2FA9116C" w14:textId="77777777" w:rsidR="00AA5327" w:rsidRPr="00A70AE9" w:rsidRDefault="00AA5327" w:rsidP="008E380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AA5327" w:rsidRPr="00A70AE9" w14:paraId="25E05F14" w14:textId="77777777" w:rsidTr="00FC0838">
        <w:tc>
          <w:tcPr>
            <w:tcW w:w="1215" w:type="dxa"/>
            <w:vAlign w:val="center"/>
          </w:tcPr>
          <w:p w14:paraId="2D6BC909" w14:textId="77777777" w:rsidR="00AA5327" w:rsidRPr="00A70AE9" w:rsidRDefault="00AA5327" w:rsidP="008E380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30" w:type="dxa"/>
            <w:vMerge/>
            <w:vAlign w:val="center"/>
          </w:tcPr>
          <w:p w14:paraId="1B0C363D" w14:textId="77777777" w:rsidR="00AA5327" w:rsidRPr="00A70AE9" w:rsidRDefault="00AA5327" w:rsidP="008E380B">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5" w:type="dxa"/>
            <w:vMerge/>
            <w:vAlign w:val="center"/>
          </w:tcPr>
          <w:p w14:paraId="3E897F14" w14:textId="77777777" w:rsidR="00AA5327" w:rsidRPr="00A70AE9" w:rsidRDefault="00AA5327" w:rsidP="008E380B">
            <w:pPr>
              <w:spacing w:after="0"/>
              <w:rPr>
                <w:rFonts w:ascii="Times New Roman" w:eastAsia="Times New Roman" w:hAnsi="Times New Roman" w:cs="Times New Roman"/>
                <w:b/>
                <w:i/>
                <w:sz w:val="24"/>
                <w:szCs w:val="24"/>
                <w:u w:val="single"/>
              </w:rPr>
            </w:pPr>
          </w:p>
          <w:p w14:paraId="3BDCEF98" w14:textId="77777777" w:rsidR="00AA5327" w:rsidRPr="00A70AE9" w:rsidRDefault="00AA5327" w:rsidP="008E380B">
            <w:pPr>
              <w:spacing w:after="0"/>
              <w:rPr>
                <w:rFonts w:ascii="Times New Roman" w:eastAsia="Times New Roman" w:hAnsi="Times New Roman" w:cs="Times New Roman"/>
                <w:b/>
                <w:i/>
                <w:sz w:val="24"/>
                <w:szCs w:val="24"/>
              </w:rPr>
            </w:pPr>
          </w:p>
        </w:tc>
      </w:tr>
    </w:tbl>
    <w:p w14:paraId="2BAC5955" w14:textId="77777777" w:rsidR="00AA5327" w:rsidRPr="00A70AE9" w:rsidRDefault="00AA5327" w:rsidP="008E380B">
      <w:pPr>
        <w:spacing w:after="0" w:line="240" w:lineRule="auto"/>
        <w:rPr>
          <w:rFonts w:ascii="Times New Roman" w:eastAsia="Times New Roman" w:hAnsi="Times New Roman" w:cs="Times New Roman"/>
          <w:sz w:val="20"/>
          <w:szCs w:val="20"/>
        </w:rPr>
      </w:pPr>
    </w:p>
    <w:p w14:paraId="0DEBEE45"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2F207F1F" w14:textId="77777777" w:rsidR="00AA5327" w:rsidRPr="00A70AE9" w:rsidRDefault="00AA5327"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Silicate Minerals</w:t>
      </w:r>
    </w:p>
    <w:p w14:paraId="0CB988A1" w14:textId="77777777" w:rsidR="00AA5327" w:rsidRPr="00A70AE9" w:rsidRDefault="00DC1A36"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Non-</w:t>
      </w:r>
      <w:r w:rsidR="00AA5327" w:rsidRPr="00A70AE9">
        <w:rPr>
          <w:rFonts w:ascii="Times New Roman" w:eastAsia="Times New Roman" w:hAnsi="Times New Roman" w:cs="Times New Roman"/>
        </w:rPr>
        <w:t>Silicate Minerals</w:t>
      </w:r>
    </w:p>
    <w:p w14:paraId="44BB3D17" w14:textId="77777777" w:rsidR="00AA5327" w:rsidRPr="00A70AE9" w:rsidRDefault="00AA5327"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Study of physical properties of rock</w:t>
      </w:r>
    </w:p>
    <w:p w14:paraId="5E236276" w14:textId="77777777" w:rsidR="00AA5327" w:rsidRPr="00A70AE9" w:rsidRDefault="00AA5327"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Acidic Igneous rock: Granite and its varieties, Syenite, Rhyolite, Pumice, Obsidian, Scoria, Pegmatite, Volcanic Tuff, and Basic Igneous rock: Gabbro, Dolerite, Basalt and its varieties, Trachyte</w:t>
      </w:r>
    </w:p>
    <w:p w14:paraId="0E85312C" w14:textId="77777777" w:rsidR="00AA5327" w:rsidRPr="00A70AE9" w:rsidRDefault="00AA5327"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Sedimentary rocks: Conglomerate, Breccia, Sandstone, Limestone and Shale</w:t>
      </w:r>
    </w:p>
    <w:p w14:paraId="26BC1278" w14:textId="77777777" w:rsidR="00AA5327" w:rsidRPr="00A70AE9" w:rsidRDefault="00AA5327" w:rsidP="000F2555">
      <w:pPr>
        <w:numPr>
          <w:ilvl w:val="0"/>
          <w:numId w:val="39"/>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Metamorphic rocks: Marble, slate, Gneiss, Schist, Quartzite and Phyllite</w:t>
      </w:r>
    </w:p>
    <w:p w14:paraId="181D42E3"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physical features through diagram</w:t>
      </w:r>
    </w:p>
    <w:p w14:paraId="359BC845"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geological discontinuities: Faults, joints, bedding planes, shear zone, unconformities etc</w:t>
      </w:r>
    </w:p>
    <w:p w14:paraId="345ED5AF"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Identification of engineering geological features through diagram</w:t>
      </w:r>
    </w:p>
    <w:p w14:paraId="35387384"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Study of dip and strike</w:t>
      </w:r>
    </w:p>
    <w:p w14:paraId="51B459BB"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Plotting of plan and cross section profile on the ground including topographic features</w:t>
      </w:r>
    </w:p>
    <w:p w14:paraId="0EE33F6A" w14:textId="77777777" w:rsidR="00AA5327" w:rsidRPr="00A70AE9" w:rsidRDefault="00AA5327" w:rsidP="000F2555">
      <w:pPr>
        <w:numPr>
          <w:ilvl w:val="0"/>
          <w:numId w:val="39"/>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Study of Geological maps. </w:t>
      </w:r>
    </w:p>
    <w:p w14:paraId="3F048F3D" w14:textId="77777777" w:rsidR="00AA5327" w:rsidRPr="00A70AE9" w:rsidRDefault="00AA5327" w:rsidP="00AA5327">
      <w:pPr>
        <w:spacing w:line="240" w:lineRule="auto"/>
        <w:rPr>
          <w:rFonts w:ascii="Times New Roman" w:eastAsia="Times New Roman" w:hAnsi="Times New Roman" w:cs="Times New Roman"/>
        </w:rPr>
      </w:pPr>
    </w:p>
    <w:p w14:paraId="2CF7E6CF"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D5E7043"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6B0584BE"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Identify minerals</w:t>
      </w:r>
    </w:p>
    <w:p w14:paraId="4DC25506"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Measure strike and dip of the bedding planes </w:t>
      </w:r>
    </w:p>
    <w:p w14:paraId="3344A584"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Interpret geological maps </w:t>
      </w:r>
    </w:p>
    <w:p w14:paraId="6B8E86BA"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Identify rocks</w:t>
      </w:r>
    </w:p>
    <w:p w14:paraId="55D37C3D" w14:textId="77777777" w:rsidR="00AA5327" w:rsidRPr="00A70AE9" w:rsidRDefault="00AA5327" w:rsidP="00AA5327">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Identify geological features &amp; discontinuities</w:t>
      </w:r>
    </w:p>
    <w:p w14:paraId="2D5214F1"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40FA20CA" w14:textId="77777777" w:rsidR="00AA5327" w:rsidRPr="00A70AE9" w:rsidRDefault="00AA5327" w:rsidP="00AA5327">
      <w:pPr>
        <w:spacing w:after="0" w:line="240" w:lineRule="auto"/>
        <w:jc w:val="both"/>
        <w:rPr>
          <w:rFonts w:ascii="Times New Roman" w:eastAsia="Times New Roman" w:hAnsi="Times New Roman" w:cs="Times New Roman"/>
          <w:b/>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554"/>
        <w:gridCol w:w="554"/>
        <w:gridCol w:w="554"/>
        <w:gridCol w:w="554"/>
        <w:gridCol w:w="554"/>
        <w:gridCol w:w="554"/>
        <w:gridCol w:w="554"/>
        <w:gridCol w:w="554"/>
        <w:gridCol w:w="554"/>
        <w:gridCol w:w="655"/>
        <w:gridCol w:w="660"/>
        <w:gridCol w:w="657"/>
        <w:gridCol w:w="657"/>
        <w:gridCol w:w="657"/>
      </w:tblGrid>
      <w:tr w:rsidR="00A70AE9" w:rsidRPr="00A70AE9" w14:paraId="27F95F6C" w14:textId="77777777" w:rsidTr="00FC0838">
        <w:tc>
          <w:tcPr>
            <w:tcW w:w="1112" w:type="dxa"/>
          </w:tcPr>
          <w:p w14:paraId="56C8CAE9" w14:textId="77777777" w:rsidR="00AA5327" w:rsidRPr="00A70AE9" w:rsidRDefault="00AA5327" w:rsidP="005656B2">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01" w:type="dxa"/>
            <w:gridSpan w:val="11"/>
          </w:tcPr>
          <w:p w14:paraId="701D2B34" w14:textId="77777777" w:rsidR="00AA5327" w:rsidRPr="00A70AE9" w:rsidRDefault="00AA5327" w:rsidP="005656B2">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71" w:type="dxa"/>
            <w:gridSpan w:val="3"/>
          </w:tcPr>
          <w:p w14:paraId="2A0F4C93" w14:textId="77777777" w:rsidR="00AA5327" w:rsidRPr="00A70AE9" w:rsidRDefault="00AA5327" w:rsidP="005656B2">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2203ADD" w14:textId="77777777" w:rsidTr="00FC0838">
        <w:tc>
          <w:tcPr>
            <w:tcW w:w="1112" w:type="dxa"/>
          </w:tcPr>
          <w:p w14:paraId="24CE78AB"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1FF8081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4" w:type="dxa"/>
          </w:tcPr>
          <w:p w14:paraId="095A6D1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4" w:type="dxa"/>
          </w:tcPr>
          <w:p w14:paraId="6D18AB74"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4" w:type="dxa"/>
          </w:tcPr>
          <w:p w14:paraId="66766AA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4" w:type="dxa"/>
          </w:tcPr>
          <w:p w14:paraId="67E5E5D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4" w:type="dxa"/>
          </w:tcPr>
          <w:p w14:paraId="79AEBE1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4" w:type="dxa"/>
          </w:tcPr>
          <w:p w14:paraId="3FBF94E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4" w:type="dxa"/>
          </w:tcPr>
          <w:p w14:paraId="33BF66D0"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4" w:type="dxa"/>
          </w:tcPr>
          <w:p w14:paraId="50D802B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09EC24EF"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60" w:type="dxa"/>
          </w:tcPr>
          <w:p w14:paraId="4351962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57" w:type="dxa"/>
          </w:tcPr>
          <w:p w14:paraId="2BF9376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57" w:type="dxa"/>
          </w:tcPr>
          <w:p w14:paraId="12CEFB8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57" w:type="dxa"/>
          </w:tcPr>
          <w:p w14:paraId="2993473A"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11D7B7E" w14:textId="77777777" w:rsidTr="00FC0838">
        <w:tc>
          <w:tcPr>
            <w:tcW w:w="1112" w:type="dxa"/>
          </w:tcPr>
          <w:p w14:paraId="797EEC00"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4" w:type="dxa"/>
          </w:tcPr>
          <w:p w14:paraId="1530B34A"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085AD7F5"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01B7CB7"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98C407C"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7492C43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3D7F4748"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56DE5704"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2ABD27B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35A89914"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20055DB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8E84FC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534A5904"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6645DDB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7" w:type="dxa"/>
          </w:tcPr>
          <w:p w14:paraId="2157D1EF"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733E2954" w14:textId="77777777" w:rsidTr="00FC0838">
        <w:tc>
          <w:tcPr>
            <w:tcW w:w="1112" w:type="dxa"/>
          </w:tcPr>
          <w:p w14:paraId="2317570F"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4" w:type="dxa"/>
          </w:tcPr>
          <w:p w14:paraId="51739C7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B4635A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F8633BF"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4A7BF09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0FC8BDC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23251944"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6147125A"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7E97FFE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2842234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0C4F4DB5"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5964CB1B"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0AD0A70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01A541D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7" w:type="dxa"/>
          </w:tcPr>
          <w:p w14:paraId="3BDB9DB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1DCAF9BA" w14:textId="77777777" w:rsidTr="00FC0838">
        <w:tc>
          <w:tcPr>
            <w:tcW w:w="1112" w:type="dxa"/>
          </w:tcPr>
          <w:p w14:paraId="32C47B7F"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4" w:type="dxa"/>
          </w:tcPr>
          <w:p w14:paraId="36C273E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CE54AAB"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636E7595"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FA1D1D0"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1DFAD5A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3AE25CC0"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190D14BC"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25E121C0"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48D8981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384FA64A"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2AB28F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5B50766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38DA6CD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7" w:type="dxa"/>
          </w:tcPr>
          <w:p w14:paraId="2E8E226A"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3380878F" w14:textId="77777777" w:rsidTr="00FC0838">
        <w:tc>
          <w:tcPr>
            <w:tcW w:w="1112" w:type="dxa"/>
          </w:tcPr>
          <w:p w14:paraId="0EDB1769"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4" w:type="dxa"/>
          </w:tcPr>
          <w:p w14:paraId="061DCB86"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401585E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4BDFD6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7AF2B2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7616CBE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639A7114"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36F103C7"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572AB844"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1CEBF3C7"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22F3E26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1422DD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62E64EF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386FAE0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7" w:type="dxa"/>
          </w:tcPr>
          <w:p w14:paraId="2F74EBA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A5327" w:rsidRPr="00A70AE9" w14:paraId="059595AC" w14:textId="77777777" w:rsidTr="00FC0838">
        <w:tc>
          <w:tcPr>
            <w:tcW w:w="1112" w:type="dxa"/>
          </w:tcPr>
          <w:p w14:paraId="64DD4D64"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4" w:type="dxa"/>
          </w:tcPr>
          <w:p w14:paraId="18EEEA5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0A1E75A"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E351AF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657990B"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799720D2"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35D312B9"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7D82158D" w14:textId="77777777" w:rsidR="00AA5327" w:rsidRPr="00A70AE9" w:rsidRDefault="00AA5327" w:rsidP="005656B2">
            <w:pPr>
              <w:spacing w:after="0"/>
              <w:jc w:val="center"/>
              <w:rPr>
                <w:rFonts w:ascii="Times New Roman" w:eastAsia="Times New Roman" w:hAnsi="Times New Roman" w:cs="Times New Roman"/>
              </w:rPr>
            </w:pPr>
          </w:p>
        </w:tc>
        <w:tc>
          <w:tcPr>
            <w:tcW w:w="554" w:type="dxa"/>
          </w:tcPr>
          <w:p w14:paraId="0281B3F8"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4" w:type="dxa"/>
          </w:tcPr>
          <w:p w14:paraId="44E1DA61"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2783984E"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7E76A360"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28669F2D"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7" w:type="dxa"/>
          </w:tcPr>
          <w:p w14:paraId="03F53A39"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7" w:type="dxa"/>
          </w:tcPr>
          <w:p w14:paraId="71C74B03" w14:textId="77777777" w:rsidR="00AA5327" w:rsidRPr="00A70AE9" w:rsidRDefault="00AA5327" w:rsidP="005656B2">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bl>
    <w:p w14:paraId="569BAA65" w14:textId="77777777" w:rsidR="00AA5327" w:rsidRPr="00A70AE9" w:rsidRDefault="00AA5327" w:rsidP="005656B2">
      <w:pPr>
        <w:spacing w:after="0" w:line="240" w:lineRule="auto"/>
        <w:jc w:val="both"/>
        <w:rPr>
          <w:rFonts w:ascii="Times New Roman" w:eastAsia="Times New Roman" w:hAnsi="Times New Roman" w:cs="Times New Roman"/>
          <w:sz w:val="20"/>
          <w:szCs w:val="20"/>
        </w:rPr>
      </w:pPr>
    </w:p>
    <w:p w14:paraId="2CE4C666" w14:textId="77777777" w:rsidR="00AA5327" w:rsidRPr="00A70AE9" w:rsidRDefault="00AA5327" w:rsidP="00AA5327">
      <w:pPr>
        <w:tabs>
          <w:tab w:val="left" w:pos="540"/>
          <w:tab w:val="left" w:pos="72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F9C0B7F" w14:textId="77777777" w:rsidR="00DC1A36" w:rsidRPr="00A70AE9" w:rsidRDefault="00DC1A36" w:rsidP="00AA5327">
      <w:pPr>
        <w:tabs>
          <w:tab w:val="left" w:pos="540"/>
          <w:tab w:val="left" w:pos="720"/>
        </w:tabs>
        <w:spacing w:after="0" w:line="240" w:lineRule="auto"/>
        <w:jc w:val="both"/>
        <w:rPr>
          <w:rFonts w:ascii="Times New Roman" w:eastAsia="Times New Roman" w:hAnsi="Times New Roman" w:cs="Times New Roman"/>
        </w:rPr>
      </w:pPr>
    </w:p>
    <w:p w14:paraId="0071FC2E" w14:textId="77777777" w:rsidR="00DC1A36" w:rsidRPr="00A70AE9" w:rsidRDefault="00DC1A36" w:rsidP="00AA5327">
      <w:pPr>
        <w:tabs>
          <w:tab w:val="left" w:pos="540"/>
          <w:tab w:val="left" w:pos="720"/>
        </w:tabs>
        <w:spacing w:after="0" w:line="240" w:lineRule="auto"/>
        <w:jc w:val="both"/>
        <w:rPr>
          <w:rFonts w:ascii="Times New Roman" w:eastAsia="Times New Roman" w:hAnsi="Times New Roman" w:cs="Times New Roman"/>
        </w:rPr>
      </w:pPr>
    </w:p>
    <w:p w14:paraId="2FE4198C" w14:textId="77777777" w:rsidR="00DC1A36" w:rsidRPr="00A70AE9" w:rsidRDefault="00DC1A36" w:rsidP="00AA5327">
      <w:pPr>
        <w:tabs>
          <w:tab w:val="left" w:pos="540"/>
          <w:tab w:val="left" w:pos="720"/>
        </w:tabs>
        <w:spacing w:after="0" w:line="240" w:lineRule="auto"/>
        <w:jc w:val="both"/>
        <w:rPr>
          <w:rFonts w:ascii="Times New Roman" w:eastAsia="Times New Roman" w:hAnsi="Times New Roman" w:cs="Times New Roman"/>
        </w:rPr>
      </w:pPr>
    </w:p>
    <w:p w14:paraId="5CB4E979" w14:textId="77777777" w:rsidR="00DC1A36" w:rsidRPr="00A70AE9" w:rsidRDefault="00DC1A36" w:rsidP="00AA5327">
      <w:pPr>
        <w:tabs>
          <w:tab w:val="left" w:pos="540"/>
          <w:tab w:val="left" w:pos="720"/>
        </w:tabs>
        <w:spacing w:after="0" w:line="240" w:lineRule="auto"/>
        <w:jc w:val="both"/>
        <w:rPr>
          <w:rFonts w:ascii="Times New Roman" w:eastAsia="Times New Roman" w:hAnsi="Times New Roman" w:cs="Times New Roman"/>
        </w:rPr>
      </w:pPr>
    </w:p>
    <w:p w14:paraId="236DB597" w14:textId="77777777" w:rsidR="00DC1A36" w:rsidRPr="00A70AE9" w:rsidRDefault="00DC1A36" w:rsidP="00AA5327">
      <w:pPr>
        <w:tabs>
          <w:tab w:val="left" w:pos="540"/>
          <w:tab w:val="left" w:pos="720"/>
        </w:tabs>
        <w:spacing w:after="0" w:line="240" w:lineRule="auto"/>
        <w:jc w:val="both"/>
        <w:rPr>
          <w:rFonts w:ascii="Times New Roman" w:eastAsia="Times New Roman" w:hAnsi="Times New Roman" w:cs="Times New Roman"/>
        </w:rPr>
      </w:pPr>
    </w:p>
    <w:p w14:paraId="42DC2FEE" w14:textId="77777777" w:rsidR="005656B2" w:rsidRPr="00A70AE9" w:rsidRDefault="005656B2" w:rsidP="00AA5327">
      <w:pPr>
        <w:tabs>
          <w:tab w:val="left" w:pos="540"/>
          <w:tab w:val="left" w:pos="720"/>
        </w:tabs>
        <w:spacing w:after="0" w:line="240" w:lineRule="auto"/>
        <w:jc w:val="both"/>
        <w:rPr>
          <w:rFonts w:ascii="Times New Roman" w:eastAsia="Times New Roman" w:hAnsi="Times New Roman" w:cs="Times New Roman"/>
        </w:rPr>
      </w:pPr>
    </w:p>
    <w:p w14:paraId="1427A1A5" w14:textId="77777777" w:rsidR="005656B2" w:rsidRPr="00A70AE9" w:rsidRDefault="005656B2" w:rsidP="00AA5327">
      <w:pPr>
        <w:tabs>
          <w:tab w:val="left" w:pos="540"/>
          <w:tab w:val="left" w:pos="720"/>
        </w:tabs>
        <w:spacing w:after="0" w:line="240" w:lineRule="auto"/>
        <w:jc w:val="both"/>
        <w:rPr>
          <w:rFonts w:ascii="Times New Roman" w:eastAsia="Times New Roman" w:hAnsi="Times New Roman" w:cs="Times New Roman"/>
        </w:rPr>
      </w:pPr>
    </w:p>
    <w:p w14:paraId="4F70E4CC" w14:textId="77777777" w:rsidR="005656B2" w:rsidRPr="00A70AE9" w:rsidRDefault="005656B2" w:rsidP="00AA5327">
      <w:pPr>
        <w:tabs>
          <w:tab w:val="left" w:pos="540"/>
          <w:tab w:val="left" w:pos="720"/>
        </w:tabs>
        <w:spacing w:after="0" w:line="240" w:lineRule="auto"/>
        <w:jc w:val="both"/>
        <w:rPr>
          <w:rFonts w:ascii="Times New Roman" w:eastAsia="Times New Roman" w:hAnsi="Times New Roman" w:cs="Times New Roman"/>
        </w:rPr>
      </w:pPr>
    </w:p>
    <w:p w14:paraId="3906463E" w14:textId="77777777" w:rsidR="00AA5327" w:rsidRPr="00A70AE9" w:rsidRDefault="00AA5327" w:rsidP="00AA5327">
      <w:pPr>
        <w:tabs>
          <w:tab w:val="left" w:pos="540"/>
          <w:tab w:val="left" w:pos="720"/>
        </w:tabs>
        <w:spacing w:after="0" w:line="240" w:lineRule="auto"/>
        <w:jc w:val="both"/>
        <w:rPr>
          <w:rFonts w:ascii="Times New Roman" w:eastAsia="Times New Roman" w:hAnsi="Times New Roman" w:cs="Times New Roman"/>
          <w:sz w:val="20"/>
          <w:szCs w:val="20"/>
        </w:rPr>
      </w:pPr>
    </w:p>
    <w:p w14:paraId="40C19416" w14:textId="77777777" w:rsidR="00AA5327" w:rsidRPr="00A70AE9" w:rsidRDefault="00AA5327" w:rsidP="00AA5327">
      <w:pPr>
        <w:tabs>
          <w:tab w:val="left" w:pos="540"/>
          <w:tab w:val="left" w:pos="720"/>
        </w:tabs>
        <w:spacing w:after="0" w:line="240" w:lineRule="auto"/>
        <w:jc w:val="both"/>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34"/>
        <w:gridCol w:w="1692"/>
      </w:tblGrid>
      <w:tr w:rsidR="00A70AE9" w:rsidRPr="00A70AE9" w14:paraId="2AD3911D" w14:textId="77777777" w:rsidTr="00FC0838">
        <w:tc>
          <w:tcPr>
            <w:tcW w:w="1240" w:type="dxa"/>
            <w:vAlign w:val="center"/>
          </w:tcPr>
          <w:p w14:paraId="5D5AE87B" w14:textId="77777777" w:rsidR="00AA5327" w:rsidRPr="00A70AE9" w:rsidRDefault="00AA5327" w:rsidP="005656B2">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0395A462" w14:textId="77777777" w:rsidR="00AA5327" w:rsidRPr="00A70AE9" w:rsidRDefault="00AA5327" w:rsidP="005656B2">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BCI006B – Building Materials and Concrete Technology Lab</w:t>
            </w:r>
          </w:p>
        </w:tc>
        <w:tc>
          <w:tcPr>
            <w:tcW w:w="1692" w:type="dxa"/>
            <w:vMerge w:val="restart"/>
            <w:vAlign w:val="center"/>
          </w:tcPr>
          <w:p w14:paraId="1ECFF415" w14:textId="77777777" w:rsidR="00AA5327" w:rsidRPr="00A70AE9" w:rsidRDefault="00AA5327" w:rsidP="005656B2">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AA5327" w:rsidRPr="00A70AE9" w14:paraId="390B42E4" w14:textId="77777777" w:rsidTr="00FC0838">
        <w:tc>
          <w:tcPr>
            <w:tcW w:w="1240" w:type="dxa"/>
            <w:vAlign w:val="center"/>
          </w:tcPr>
          <w:p w14:paraId="1172C3F4" w14:textId="77777777" w:rsidR="00AA5327" w:rsidRPr="00A70AE9" w:rsidRDefault="00AA5327" w:rsidP="005656B2">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34" w:type="dxa"/>
            <w:vMerge/>
            <w:vAlign w:val="center"/>
          </w:tcPr>
          <w:p w14:paraId="7AD426E0" w14:textId="77777777" w:rsidR="00AA5327" w:rsidRPr="00A70AE9" w:rsidRDefault="00AA5327" w:rsidP="005656B2">
            <w:pPr>
              <w:widowControl w:val="0"/>
              <w:pBdr>
                <w:top w:val="nil"/>
                <w:left w:val="nil"/>
                <w:bottom w:val="nil"/>
                <w:right w:val="nil"/>
                <w:between w:val="nil"/>
              </w:pBdr>
              <w:spacing w:after="0"/>
              <w:rPr>
                <w:rFonts w:ascii="Times New Roman" w:eastAsia="Times New Roman" w:hAnsi="Times New Roman" w:cs="Times New Roman"/>
                <w:b/>
                <w:i/>
              </w:rPr>
            </w:pPr>
          </w:p>
        </w:tc>
        <w:tc>
          <w:tcPr>
            <w:tcW w:w="1692" w:type="dxa"/>
            <w:vMerge/>
            <w:vAlign w:val="center"/>
          </w:tcPr>
          <w:p w14:paraId="37E46B44" w14:textId="77777777" w:rsidR="00AA5327" w:rsidRPr="00A70AE9" w:rsidRDefault="00AA5327" w:rsidP="005656B2">
            <w:pPr>
              <w:spacing w:after="0"/>
              <w:rPr>
                <w:rFonts w:ascii="Times New Roman" w:eastAsia="Times New Roman" w:hAnsi="Times New Roman" w:cs="Times New Roman"/>
                <w:b/>
                <w:i/>
                <w:u w:val="single"/>
              </w:rPr>
            </w:pPr>
          </w:p>
          <w:p w14:paraId="50F3EE56" w14:textId="77777777" w:rsidR="00AA5327" w:rsidRPr="00A70AE9" w:rsidRDefault="00AA5327" w:rsidP="005656B2">
            <w:pPr>
              <w:spacing w:after="0"/>
              <w:rPr>
                <w:rFonts w:ascii="Times New Roman" w:eastAsia="Times New Roman" w:hAnsi="Times New Roman" w:cs="Times New Roman"/>
                <w:b/>
                <w:i/>
              </w:rPr>
            </w:pPr>
          </w:p>
        </w:tc>
      </w:tr>
    </w:tbl>
    <w:p w14:paraId="00120304" w14:textId="77777777" w:rsidR="00AA5327" w:rsidRPr="00A70AE9" w:rsidRDefault="00AA5327" w:rsidP="005656B2">
      <w:pPr>
        <w:spacing w:after="0" w:line="240" w:lineRule="auto"/>
        <w:rPr>
          <w:rFonts w:ascii="Times New Roman" w:eastAsia="Times New Roman" w:hAnsi="Times New Roman" w:cs="Times New Roman"/>
          <w:sz w:val="20"/>
          <w:szCs w:val="20"/>
        </w:rPr>
      </w:pPr>
    </w:p>
    <w:p w14:paraId="4E0A704B" w14:textId="77777777" w:rsidR="00AA5327" w:rsidRPr="00A70AE9" w:rsidRDefault="00AA5327" w:rsidP="00AA5327">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0182BDCD" w14:textId="77777777" w:rsidR="00AA5327" w:rsidRPr="00A70AE9" w:rsidRDefault="00AA5327" w:rsidP="00AA5327">
      <w:pPr>
        <w:pBdr>
          <w:top w:val="nil"/>
          <w:left w:val="nil"/>
          <w:bottom w:val="nil"/>
          <w:right w:val="nil"/>
          <w:between w:val="nil"/>
        </w:pBdr>
        <w:spacing w:after="0" w:line="240" w:lineRule="auto"/>
        <w:ind w:left="357"/>
        <w:jc w:val="both"/>
        <w:rPr>
          <w:rFonts w:ascii="Times New Roman" w:eastAsia="Times New Roman" w:hAnsi="Times New Roman" w:cs="Times New Roman"/>
          <w:b/>
        </w:rPr>
      </w:pPr>
      <w:r w:rsidRPr="00A70AE9">
        <w:rPr>
          <w:rFonts w:ascii="Times New Roman" w:eastAsia="Times New Roman" w:hAnsi="Times New Roman" w:cs="Times New Roman"/>
          <w:b/>
        </w:rPr>
        <w:t xml:space="preserve">Cement </w:t>
      </w:r>
    </w:p>
    <w:p w14:paraId="0FB80657"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Normal Consistency of cement. </w:t>
      </w:r>
    </w:p>
    <w:p w14:paraId="21D7F92C"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Initial &amp; final setting time of cement </w:t>
      </w:r>
    </w:p>
    <w:p w14:paraId="757EC97C"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Compressive strength of cement </w:t>
      </w:r>
    </w:p>
    <w:p w14:paraId="1C04A0F5"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Fineness of cement. </w:t>
      </w:r>
    </w:p>
    <w:p w14:paraId="789F9F75"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Soundness &amp; specific gravity of cement by Le-Chatelier’s apparatus. </w:t>
      </w:r>
    </w:p>
    <w:p w14:paraId="1EB53E26"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p>
    <w:p w14:paraId="2A1DE7FC"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r w:rsidRPr="00A70AE9">
        <w:rPr>
          <w:rFonts w:ascii="Times New Roman" w:eastAsia="Times New Roman" w:hAnsi="Times New Roman" w:cs="Times New Roman"/>
          <w:b/>
        </w:rPr>
        <w:t xml:space="preserve">Fine Aggregate </w:t>
      </w:r>
    </w:p>
    <w:p w14:paraId="58598084" w14:textId="77777777" w:rsidR="00AA5327" w:rsidRPr="00A70AE9" w:rsidRDefault="00AA5327" w:rsidP="000F2555">
      <w:pPr>
        <w:numPr>
          <w:ilvl w:val="0"/>
          <w:numId w:val="42"/>
        </w:numPr>
        <w:pBdr>
          <w:top w:val="nil"/>
          <w:left w:val="nil"/>
          <w:bottom w:val="nil"/>
          <w:right w:val="nil"/>
          <w:between w:val="nil"/>
        </w:pBdr>
        <w:spacing w:after="0" w:line="240" w:lineRule="auto"/>
        <w:ind w:left="360" w:firstLine="0"/>
        <w:jc w:val="both"/>
        <w:rPr>
          <w:rFonts w:ascii="Times New Roman" w:eastAsia="Times New Roman" w:hAnsi="Times New Roman" w:cs="Times New Roman"/>
        </w:rPr>
      </w:pPr>
      <w:r w:rsidRPr="00A70AE9">
        <w:rPr>
          <w:rFonts w:ascii="Times New Roman" w:eastAsia="Times New Roman" w:hAnsi="Times New Roman" w:cs="Times New Roman"/>
        </w:rPr>
        <w:t xml:space="preserve">Sieve analysis of sand </w:t>
      </w:r>
    </w:p>
    <w:p w14:paraId="7CA43D36"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To determine the specific gravity of fine aggregate.</w:t>
      </w:r>
    </w:p>
    <w:p w14:paraId="43CD4B16"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 xml:space="preserve">Bulking of sand </w:t>
      </w:r>
    </w:p>
    <w:p w14:paraId="35C6583F"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p>
    <w:p w14:paraId="153426C8"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r w:rsidRPr="00A70AE9">
        <w:rPr>
          <w:rFonts w:ascii="Times New Roman" w:eastAsia="Times New Roman" w:hAnsi="Times New Roman" w:cs="Times New Roman"/>
          <w:b/>
        </w:rPr>
        <w:t xml:space="preserve">Bricks: </w:t>
      </w:r>
    </w:p>
    <w:p w14:paraId="0CC07B7C" w14:textId="77777777" w:rsidR="00AA5327" w:rsidRPr="00A70AE9" w:rsidRDefault="00AA5327" w:rsidP="000F2555">
      <w:pPr>
        <w:numPr>
          <w:ilvl w:val="0"/>
          <w:numId w:val="42"/>
        </w:numPr>
        <w:pBdr>
          <w:top w:val="nil"/>
          <w:left w:val="nil"/>
          <w:bottom w:val="nil"/>
          <w:right w:val="nil"/>
          <w:between w:val="nil"/>
        </w:pBdr>
        <w:spacing w:after="0" w:line="240" w:lineRule="auto"/>
        <w:ind w:left="720"/>
        <w:contextualSpacing/>
        <w:rPr>
          <w:rFonts w:ascii="Times New Roman" w:eastAsia="Times New Roman" w:hAnsi="Times New Roman" w:cs="Times New Roman"/>
        </w:rPr>
      </w:pPr>
      <w:r w:rsidRPr="00A70AE9">
        <w:rPr>
          <w:rFonts w:ascii="Times New Roman" w:eastAsia="Times New Roman" w:hAnsi="Times New Roman" w:cs="Times New Roman"/>
        </w:rPr>
        <w:t>Water absorption &amp; Compressive strength</w:t>
      </w:r>
    </w:p>
    <w:p w14:paraId="4F4DF9B2"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p>
    <w:p w14:paraId="7D70FD99" w14:textId="77777777" w:rsidR="00AA5327" w:rsidRPr="00A70AE9" w:rsidRDefault="00AA5327" w:rsidP="00AA5327">
      <w:pPr>
        <w:pBdr>
          <w:top w:val="nil"/>
          <w:left w:val="nil"/>
          <w:bottom w:val="nil"/>
          <w:right w:val="nil"/>
          <w:between w:val="nil"/>
        </w:pBdr>
        <w:spacing w:after="0" w:line="240" w:lineRule="auto"/>
        <w:ind w:left="360"/>
        <w:jc w:val="both"/>
        <w:rPr>
          <w:rFonts w:ascii="Times New Roman" w:eastAsia="Times New Roman" w:hAnsi="Times New Roman" w:cs="Times New Roman"/>
          <w:b/>
        </w:rPr>
      </w:pPr>
      <w:r w:rsidRPr="00A70AE9">
        <w:rPr>
          <w:rFonts w:ascii="Times New Roman" w:eastAsia="Times New Roman" w:hAnsi="Times New Roman" w:cs="Times New Roman"/>
          <w:b/>
        </w:rPr>
        <w:t xml:space="preserve">Concrete </w:t>
      </w:r>
    </w:p>
    <w:p w14:paraId="72BDD1E9"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Slump test &amp; Compaction factor test</w:t>
      </w:r>
    </w:p>
    <w:p w14:paraId="772AD73F"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Flow table test</w:t>
      </w:r>
    </w:p>
    <w:p w14:paraId="4190729D" w14:textId="77777777" w:rsidR="00AA5327" w:rsidRPr="00A70AE9" w:rsidRDefault="00AA5327" w:rsidP="000F2555">
      <w:pPr>
        <w:numPr>
          <w:ilvl w:val="0"/>
          <w:numId w:val="42"/>
        </w:numPr>
        <w:pBdr>
          <w:top w:val="nil"/>
          <w:left w:val="nil"/>
          <w:bottom w:val="nil"/>
          <w:right w:val="nil"/>
          <w:between w:val="nil"/>
        </w:pBdr>
        <w:spacing w:after="0" w:line="240" w:lineRule="auto"/>
        <w:ind w:left="714" w:hanging="357"/>
        <w:jc w:val="both"/>
        <w:rPr>
          <w:rFonts w:ascii="Times New Roman" w:eastAsia="Times New Roman" w:hAnsi="Times New Roman" w:cs="Times New Roman"/>
        </w:rPr>
      </w:pPr>
      <w:r w:rsidRPr="00A70AE9">
        <w:rPr>
          <w:rFonts w:ascii="Times New Roman" w:eastAsia="Times New Roman" w:hAnsi="Times New Roman" w:cs="Times New Roman"/>
        </w:rPr>
        <w:t>Compressive strength test</w:t>
      </w:r>
    </w:p>
    <w:p w14:paraId="5D89CC12" w14:textId="77777777" w:rsidR="00AA5327" w:rsidRPr="00A70AE9" w:rsidRDefault="00AA5327" w:rsidP="00AA5327">
      <w:pPr>
        <w:spacing w:line="240" w:lineRule="auto"/>
        <w:rPr>
          <w:rFonts w:ascii="Times New Roman" w:eastAsia="Times New Roman" w:hAnsi="Times New Roman" w:cs="Times New Roman"/>
        </w:rPr>
      </w:pPr>
    </w:p>
    <w:p w14:paraId="0A66C2FB"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2352D500"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3BC23538"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basic test for materials and cement.</w:t>
      </w:r>
    </w:p>
    <w:p w14:paraId="2480857B"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determination of various test of sand and concrete.</w:t>
      </w:r>
    </w:p>
    <w:p w14:paraId="718D74E1"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understand the basic test workability of the concrete.</w:t>
      </w:r>
    </w:p>
    <w:p w14:paraId="5AC9DA97"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understand of the basic test for fine and coarse aggregates.</w:t>
      </w:r>
    </w:p>
    <w:p w14:paraId="0CD3C0A1"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understand of the basic test of compressive strength test of concrete.</w:t>
      </w:r>
    </w:p>
    <w:p w14:paraId="329197F0"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p>
    <w:p w14:paraId="167E958D" w14:textId="77777777" w:rsidR="00AA5327" w:rsidRPr="00A70AE9" w:rsidRDefault="00AA5327" w:rsidP="00AA5327">
      <w:pPr>
        <w:pBdr>
          <w:top w:val="nil"/>
          <w:left w:val="nil"/>
          <w:bottom w:val="nil"/>
          <w:right w:val="nil"/>
          <w:between w:val="nil"/>
        </w:pBdr>
        <w:spacing w:after="0" w:line="240" w:lineRule="auto"/>
        <w:jc w:val="both"/>
        <w:rPr>
          <w:rFonts w:ascii="Times New Roman" w:eastAsia="Times New Roman" w:hAnsi="Times New Roman" w:cs="Times New Roman"/>
        </w:rPr>
      </w:pPr>
    </w:p>
    <w:p w14:paraId="113C0104"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45FFB22C" w14:textId="77777777" w:rsidR="00AA5327" w:rsidRPr="00A70AE9" w:rsidRDefault="00AA5327" w:rsidP="00AA5327">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14C3678" w14:textId="77777777" w:rsidTr="00FC0838">
        <w:tc>
          <w:tcPr>
            <w:tcW w:w="1111" w:type="dxa"/>
          </w:tcPr>
          <w:p w14:paraId="7D6312E7"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5CD92EB6"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12E1F3A2"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85CC3D1" w14:textId="77777777" w:rsidTr="00FC0838">
        <w:tc>
          <w:tcPr>
            <w:tcW w:w="1111" w:type="dxa"/>
          </w:tcPr>
          <w:p w14:paraId="63D237F0"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12B8E1A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59B6C04D"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52FC3FF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322F839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63D8C21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D9A3AE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70D28E4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58A8216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4515C1C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6EB8084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2523220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4FDC447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503BB41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1D77CF6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A5B1D2F" w14:textId="77777777" w:rsidTr="00FC0838">
        <w:tc>
          <w:tcPr>
            <w:tcW w:w="1111" w:type="dxa"/>
          </w:tcPr>
          <w:p w14:paraId="39D0E62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E19DC4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1246A88"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D17BBF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2930DC2"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7E839E3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A58D26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C8BDAEF"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7C5ADAC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4885AAA"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3E0AF929"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460565B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81C3D27"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E62DDEE"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1E8C85B"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291373E3" w14:textId="77777777" w:rsidTr="00FC0838">
        <w:tc>
          <w:tcPr>
            <w:tcW w:w="1111" w:type="dxa"/>
          </w:tcPr>
          <w:p w14:paraId="347B4A8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78E7B8B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CA65F34"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59F518A"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C07FA85"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29227C8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B11554A"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301BB78"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481BE4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06DF29B"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1500CFFF"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5B381924"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229659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2A219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058C893"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63874656" w14:textId="77777777" w:rsidTr="00FC0838">
        <w:tc>
          <w:tcPr>
            <w:tcW w:w="1111" w:type="dxa"/>
          </w:tcPr>
          <w:p w14:paraId="6A51A60D"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595C31B7"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0EC1006"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3B2F8827"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9870F12"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3D59E34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C710E6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8429009"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C9C8476"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B925883"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685A9BE3"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771B4EDE"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DADA11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909044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9F628C8"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1BE5058E" w14:textId="77777777" w:rsidTr="00FC0838">
        <w:tc>
          <w:tcPr>
            <w:tcW w:w="1111" w:type="dxa"/>
          </w:tcPr>
          <w:p w14:paraId="57A24E9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08AE190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A01F18A"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579BFB1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5FDB2C0"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0BF251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FFF168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80F5EAD"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0B010F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D872F16"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46266604"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4A24729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34D854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FFE5D3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49F265" w14:textId="77777777" w:rsidR="00AA5327" w:rsidRPr="00A70AE9" w:rsidRDefault="00AA5327" w:rsidP="00B27006">
            <w:pPr>
              <w:spacing w:after="0"/>
              <w:jc w:val="center"/>
              <w:rPr>
                <w:rFonts w:ascii="Times New Roman" w:eastAsia="Times New Roman" w:hAnsi="Times New Roman" w:cs="Times New Roman"/>
              </w:rPr>
            </w:pPr>
          </w:p>
        </w:tc>
      </w:tr>
      <w:tr w:rsidR="00AA5327" w:rsidRPr="00A70AE9" w14:paraId="04DC8919" w14:textId="77777777" w:rsidTr="00FC0838">
        <w:tc>
          <w:tcPr>
            <w:tcW w:w="1111" w:type="dxa"/>
          </w:tcPr>
          <w:p w14:paraId="3C12CB8A"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38173464"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D41B033"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C11867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7617441"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10B5AB5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47B1E9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2527076"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FB1294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A892411"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5A397E82"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6AB7355D"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1871F7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7CE89D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98B021B" w14:textId="77777777" w:rsidR="00AA5327" w:rsidRPr="00A70AE9" w:rsidRDefault="00AA5327" w:rsidP="00B27006">
            <w:pPr>
              <w:spacing w:after="0"/>
              <w:jc w:val="center"/>
              <w:rPr>
                <w:rFonts w:ascii="Times New Roman" w:eastAsia="Times New Roman" w:hAnsi="Times New Roman" w:cs="Times New Roman"/>
              </w:rPr>
            </w:pPr>
          </w:p>
        </w:tc>
      </w:tr>
    </w:tbl>
    <w:p w14:paraId="1B843BE8" w14:textId="77777777" w:rsidR="00AA5327" w:rsidRPr="00A70AE9" w:rsidRDefault="00AA5327" w:rsidP="00B27006">
      <w:pPr>
        <w:spacing w:after="0" w:line="240" w:lineRule="auto"/>
        <w:jc w:val="both"/>
        <w:rPr>
          <w:rFonts w:ascii="Times New Roman" w:eastAsia="Times New Roman" w:hAnsi="Times New Roman" w:cs="Times New Roman"/>
          <w:b/>
        </w:rPr>
      </w:pPr>
    </w:p>
    <w:p w14:paraId="3AFAF31F"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484DBCCF" w14:textId="77777777" w:rsidR="00AA5327" w:rsidRPr="00A70AE9" w:rsidRDefault="00AA5327" w:rsidP="00AA5327">
      <w:pPr>
        <w:rPr>
          <w:rFonts w:ascii="Times New Roman" w:eastAsia="Times New Roman" w:hAnsi="Times New Roman" w:cs="Times New Roman"/>
        </w:rPr>
      </w:pPr>
    </w:p>
    <w:p w14:paraId="69513527" w14:textId="77777777" w:rsidR="00B27006" w:rsidRPr="00A70AE9" w:rsidRDefault="00B27006" w:rsidP="00AA5327">
      <w:pPr>
        <w:rPr>
          <w:rFonts w:ascii="Times New Roman" w:eastAsia="Times New Roman" w:hAnsi="Times New Roman" w:cs="Times New Roman"/>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34"/>
        <w:gridCol w:w="1692"/>
      </w:tblGrid>
      <w:tr w:rsidR="00A70AE9" w:rsidRPr="00A70AE9" w14:paraId="18FB0AAE" w14:textId="77777777" w:rsidTr="00FC0838">
        <w:tc>
          <w:tcPr>
            <w:tcW w:w="1240" w:type="dxa"/>
            <w:vAlign w:val="center"/>
          </w:tcPr>
          <w:p w14:paraId="6B70FED8" w14:textId="77777777" w:rsidR="00AA5327" w:rsidRPr="00A70AE9" w:rsidRDefault="00AA5327" w:rsidP="00B2700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68ED90F6" w14:textId="77777777" w:rsidR="00AA5327" w:rsidRPr="00A70AE9" w:rsidRDefault="00AA5327" w:rsidP="00B27006">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BCI076A </w:t>
            </w:r>
            <w:r w:rsidR="00DC1A36" w:rsidRPr="00A70AE9">
              <w:rPr>
                <w:rFonts w:ascii="Times New Roman" w:eastAsia="Times New Roman" w:hAnsi="Times New Roman" w:cs="Times New Roman"/>
                <w:b/>
                <w:sz w:val="24"/>
                <w:szCs w:val="24"/>
              </w:rPr>
              <w:t>- Building</w:t>
            </w:r>
            <w:r w:rsidRPr="00A70AE9">
              <w:rPr>
                <w:rFonts w:ascii="Times New Roman" w:eastAsia="Times New Roman" w:hAnsi="Times New Roman" w:cs="Times New Roman"/>
                <w:b/>
                <w:sz w:val="24"/>
                <w:szCs w:val="24"/>
              </w:rPr>
              <w:t xml:space="preserve"> Drawing Lab</w:t>
            </w:r>
          </w:p>
        </w:tc>
        <w:tc>
          <w:tcPr>
            <w:tcW w:w="1692" w:type="dxa"/>
            <w:vMerge w:val="restart"/>
            <w:vAlign w:val="center"/>
          </w:tcPr>
          <w:p w14:paraId="7CDF2E2A" w14:textId="77777777" w:rsidR="00AA5327" w:rsidRPr="00A70AE9" w:rsidRDefault="00AA5327" w:rsidP="00B2700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AA5327" w:rsidRPr="00A70AE9" w14:paraId="79F39F41" w14:textId="77777777" w:rsidTr="00FC0838">
        <w:tc>
          <w:tcPr>
            <w:tcW w:w="1240" w:type="dxa"/>
            <w:vAlign w:val="center"/>
          </w:tcPr>
          <w:p w14:paraId="71D56DC7" w14:textId="77777777" w:rsidR="00AA5327" w:rsidRPr="00A70AE9" w:rsidRDefault="00AA5327" w:rsidP="00B2700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34" w:type="dxa"/>
            <w:vMerge/>
            <w:vAlign w:val="center"/>
          </w:tcPr>
          <w:p w14:paraId="23E170D1" w14:textId="77777777" w:rsidR="00AA5327" w:rsidRPr="00A70AE9" w:rsidRDefault="00AA5327" w:rsidP="00B27006">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2" w:type="dxa"/>
            <w:vMerge/>
            <w:vAlign w:val="center"/>
          </w:tcPr>
          <w:p w14:paraId="1AB1CFC7" w14:textId="77777777" w:rsidR="00AA5327" w:rsidRPr="00A70AE9" w:rsidRDefault="00AA5327" w:rsidP="00B27006">
            <w:pPr>
              <w:spacing w:after="0"/>
              <w:rPr>
                <w:rFonts w:ascii="Times New Roman" w:eastAsia="Times New Roman" w:hAnsi="Times New Roman" w:cs="Times New Roman"/>
                <w:b/>
                <w:i/>
                <w:sz w:val="24"/>
                <w:szCs w:val="24"/>
                <w:u w:val="single"/>
              </w:rPr>
            </w:pPr>
          </w:p>
          <w:p w14:paraId="327CD491" w14:textId="77777777" w:rsidR="00AA5327" w:rsidRPr="00A70AE9" w:rsidRDefault="00AA5327" w:rsidP="00B27006">
            <w:pPr>
              <w:spacing w:after="0"/>
              <w:rPr>
                <w:rFonts w:ascii="Times New Roman" w:eastAsia="Times New Roman" w:hAnsi="Times New Roman" w:cs="Times New Roman"/>
                <w:b/>
                <w:i/>
                <w:sz w:val="24"/>
                <w:szCs w:val="24"/>
              </w:rPr>
            </w:pPr>
          </w:p>
        </w:tc>
      </w:tr>
    </w:tbl>
    <w:p w14:paraId="123185FD" w14:textId="77777777" w:rsidR="00AA5327" w:rsidRPr="00A70AE9" w:rsidRDefault="00AA5327" w:rsidP="00B27006">
      <w:pPr>
        <w:spacing w:after="0" w:line="240" w:lineRule="auto"/>
        <w:rPr>
          <w:rFonts w:ascii="Times New Roman" w:eastAsia="Times New Roman" w:hAnsi="Times New Roman" w:cs="Times New Roman"/>
        </w:rPr>
      </w:pPr>
    </w:p>
    <w:p w14:paraId="10EDFAAD"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1. Drawing of walls</w:t>
      </w:r>
    </w:p>
    <w:p w14:paraId="14B6886E"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i. Brick and Stone masonry</w:t>
      </w:r>
    </w:p>
    <w:p w14:paraId="399CA5AC" w14:textId="77777777" w:rsidR="00AA5327" w:rsidRPr="00A70AE9" w:rsidRDefault="00AA5327" w:rsidP="00AA5327">
      <w:pPr>
        <w:spacing w:after="0" w:line="240" w:lineRule="auto"/>
        <w:ind w:left="720"/>
        <w:rPr>
          <w:rFonts w:ascii="Times New Roman" w:eastAsia="Times New Roman" w:hAnsi="Times New Roman" w:cs="Times New Roman"/>
        </w:rPr>
      </w:pPr>
      <w:r w:rsidRPr="00A70AE9">
        <w:rPr>
          <w:rFonts w:ascii="Times New Roman" w:eastAsia="Times New Roman" w:hAnsi="Times New Roman" w:cs="Times New Roman"/>
        </w:rPr>
        <w:t>ii. Partition wall, cavity wall and cross section of external wall</w:t>
      </w:r>
    </w:p>
    <w:p w14:paraId="498C9CCA"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2. Pointing, Arches, Lintels and Floors</w:t>
      </w:r>
    </w:p>
    <w:p w14:paraId="3267BB0A"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3. Doors and Windows</w:t>
      </w:r>
    </w:p>
    <w:p w14:paraId="507F3750"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4. Stairs, Cross section of Dog legged stairs</w:t>
      </w:r>
    </w:p>
    <w:p w14:paraId="3B79D93F" w14:textId="77777777" w:rsidR="00AA5327" w:rsidRPr="00A70AE9" w:rsidRDefault="00AA5327" w:rsidP="00AA5327">
      <w:pPr>
        <w:spacing w:after="0"/>
        <w:rPr>
          <w:rFonts w:ascii="Times New Roman" w:eastAsia="Times New Roman" w:hAnsi="Times New Roman" w:cs="Times New Roman"/>
        </w:rPr>
      </w:pPr>
      <w:r w:rsidRPr="00A70AE9">
        <w:rPr>
          <w:rFonts w:ascii="Times New Roman" w:eastAsia="Times New Roman" w:hAnsi="Times New Roman" w:cs="Times New Roman"/>
        </w:rPr>
        <w:t>5. Roofs: Flat and Inclined (Steel)</w:t>
      </w:r>
    </w:p>
    <w:p w14:paraId="4C900FEA" w14:textId="77777777" w:rsidR="00AA5327" w:rsidRPr="00A70AE9" w:rsidRDefault="00AA5327" w:rsidP="00AA5327">
      <w:pPr>
        <w:spacing w:after="0"/>
        <w:rPr>
          <w:rFonts w:ascii="Times New Roman" w:eastAsia="Times New Roman" w:hAnsi="Times New Roman" w:cs="Times New Roman"/>
        </w:rPr>
      </w:pPr>
      <w:r w:rsidRPr="00A70AE9">
        <w:rPr>
          <w:rFonts w:ascii="Times New Roman" w:eastAsia="Times New Roman" w:hAnsi="Times New Roman" w:cs="Times New Roman"/>
        </w:rPr>
        <w:t>6. Foundations for Masonry Structures and Framed Structures, Provision of Damp Proof Course</w:t>
      </w:r>
    </w:p>
    <w:p w14:paraId="4DBF6F88" w14:textId="77777777" w:rsidR="00AA5327" w:rsidRPr="00A70AE9" w:rsidRDefault="00AA5327" w:rsidP="00AA5327">
      <w:pPr>
        <w:spacing w:after="0"/>
        <w:rPr>
          <w:rFonts w:ascii="Times New Roman" w:eastAsia="Times New Roman" w:hAnsi="Times New Roman" w:cs="Times New Roman"/>
        </w:rPr>
      </w:pPr>
      <w:r w:rsidRPr="00A70AE9">
        <w:rPr>
          <w:rFonts w:ascii="Times New Roman" w:eastAsia="Times New Roman" w:hAnsi="Times New Roman" w:cs="Times New Roman"/>
        </w:rPr>
        <w:t>7.  To plan and draw working drawing of a Residential building with following detail.</w:t>
      </w:r>
    </w:p>
    <w:p w14:paraId="442680FC"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(a) Site plan</w:t>
      </w:r>
    </w:p>
    <w:p w14:paraId="142F0F74"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(b) Foundation plan</w:t>
      </w:r>
    </w:p>
    <w:p w14:paraId="6C7088B0"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(c) Plan</w:t>
      </w:r>
    </w:p>
    <w:p w14:paraId="3438C6F1"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(d) Two sectional elevations</w:t>
      </w:r>
    </w:p>
    <w:p w14:paraId="0134E0E6"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(e) Front elevation</w:t>
      </w:r>
    </w:p>
    <w:p w14:paraId="64A486C2"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(f) Furniture plan</w:t>
      </w:r>
    </w:p>
    <w:p w14:paraId="16D2AAF4"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(g) Water supply and sanitary plan</w:t>
      </w:r>
    </w:p>
    <w:p w14:paraId="2AF515DA" w14:textId="77777777" w:rsidR="00AA5327" w:rsidRPr="00A70AE9" w:rsidRDefault="00AA5327" w:rsidP="00AA5327">
      <w:pPr>
        <w:spacing w:after="0" w:line="240" w:lineRule="auto"/>
        <w:ind w:firstLine="720"/>
        <w:rPr>
          <w:rFonts w:ascii="Times New Roman" w:eastAsia="Times New Roman" w:hAnsi="Times New Roman" w:cs="Times New Roman"/>
        </w:rPr>
      </w:pPr>
      <w:r w:rsidRPr="00A70AE9">
        <w:rPr>
          <w:rFonts w:ascii="Times New Roman" w:eastAsia="Times New Roman" w:hAnsi="Times New Roman" w:cs="Times New Roman"/>
        </w:rPr>
        <w:t>(h) Electric fitting plan</w:t>
      </w:r>
    </w:p>
    <w:p w14:paraId="1754236A"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8. To design and draw a Primary Health Center</w:t>
      </w:r>
    </w:p>
    <w:p w14:paraId="11DF5D79"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9.  To design and draw a Primary School</w:t>
      </w:r>
    </w:p>
    <w:p w14:paraId="411194C4"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10. To design and draw a Post Office</w:t>
      </w:r>
    </w:p>
    <w:p w14:paraId="5A850AAE" w14:textId="77777777" w:rsidR="00AA5327" w:rsidRPr="00A70AE9" w:rsidRDefault="00AA5327" w:rsidP="00AA5327">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11. To design and draw a Bank</w:t>
      </w:r>
    </w:p>
    <w:p w14:paraId="3CF78922" w14:textId="77777777" w:rsidR="00AA5327" w:rsidRPr="00A70AE9" w:rsidRDefault="00AA5327" w:rsidP="00AA5327">
      <w:pPr>
        <w:rPr>
          <w:rFonts w:ascii="Times New Roman" w:eastAsia="Times New Roman" w:hAnsi="Times New Roman" w:cs="Times New Roman"/>
        </w:rPr>
      </w:pPr>
      <w:r w:rsidRPr="00A70AE9">
        <w:rPr>
          <w:rFonts w:ascii="Times New Roman" w:eastAsia="Times New Roman" w:hAnsi="Times New Roman" w:cs="Times New Roman"/>
        </w:rPr>
        <w:t>12. To design and draw a Cinema Theatre</w:t>
      </w:r>
    </w:p>
    <w:p w14:paraId="7F54A19C"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6CC8C9B7" w14:textId="77777777" w:rsidR="00AA5327" w:rsidRPr="00A70AE9" w:rsidRDefault="00AA5327" w:rsidP="00AA5327">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6DEF6EFC"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basic knowledge of Drawing of walls.</w:t>
      </w:r>
    </w:p>
    <w:p w14:paraId="15819CFB"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Understand the basic knowledge of Drawing of Pointing, Arches, Lintels and Floors.</w:t>
      </w:r>
    </w:p>
    <w:p w14:paraId="286FFE29"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Understand the basic knowledge of Drawing of Doors and Windows.</w:t>
      </w:r>
    </w:p>
    <w:p w14:paraId="6B762E7A"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Understand the basic knowledge of Drawing of Different types of building.</w:t>
      </w:r>
    </w:p>
    <w:p w14:paraId="2FE1F861"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Understand the basic knowledge of Drawing of </w:t>
      </w:r>
      <w:r w:rsidR="00DC1A36" w:rsidRPr="00A70AE9">
        <w:rPr>
          <w:rFonts w:ascii="Times New Roman" w:eastAsia="Times New Roman" w:hAnsi="Times New Roman" w:cs="Times New Roman"/>
        </w:rPr>
        <w:t>stairs, roof</w:t>
      </w:r>
      <w:r w:rsidRPr="00A70AE9">
        <w:rPr>
          <w:rFonts w:ascii="Times New Roman" w:eastAsia="Times New Roman" w:hAnsi="Times New Roman" w:cs="Times New Roman"/>
        </w:rPr>
        <w:t xml:space="preserve"> and foundation.</w:t>
      </w:r>
    </w:p>
    <w:p w14:paraId="0B027709" w14:textId="77777777" w:rsidR="00AA5327" w:rsidRPr="00A70AE9" w:rsidRDefault="00AA5327" w:rsidP="00AA5327">
      <w:pPr>
        <w:spacing w:after="0" w:line="240" w:lineRule="auto"/>
        <w:jc w:val="both"/>
        <w:rPr>
          <w:rFonts w:ascii="Times New Roman" w:eastAsia="Times New Roman" w:hAnsi="Times New Roman" w:cs="Times New Roman"/>
        </w:rPr>
      </w:pPr>
    </w:p>
    <w:p w14:paraId="789D46EB" w14:textId="77777777" w:rsidR="00AA5327" w:rsidRPr="00A70AE9" w:rsidRDefault="00AA5327" w:rsidP="00AA5327">
      <w:pPr>
        <w:spacing w:after="0" w:line="240" w:lineRule="auto"/>
        <w:jc w:val="both"/>
        <w:rPr>
          <w:rFonts w:ascii="Times New Roman" w:eastAsia="Times New Roman" w:hAnsi="Times New Roman" w:cs="Times New Roman"/>
        </w:rPr>
      </w:pPr>
    </w:p>
    <w:p w14:paraId="44B69D7B" w14:textId="77777777" w:rsidR="00AA5327" w:rsidRPr="00A70AE9" w:rsidRDefault="00AA5327" w:rsidP="00AA5327">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2CC4581E" w14:textId="77777777" w:rsidR="00DC1A36" w:rsidRPr="00A70AE9" w:rsidRDefault="00DC1A36" w:rsidP="00AA5327">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7471CF91" w14:textId="77777777" w:rsidTr="00FC0838">
        <w:tc>
          <w:tcPr>
            <w:tcW w:w="1111" w:type="dxa"/>
          </w:tcPr>
          <w:p w14:paraId="037547FA"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4556E377"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31611510" w14:textId="77777777" w:rsidR="00AA5327" w:rsidRPr="00A70AE9" w:rsidRDefault="00AA5327" w:rsidP="00B2700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0B81B79" w14:textId="77777777" w:rsidTr="00FC0838">
        <w:tc>
          <w:tcPr>
            <w:tcW w:w="1111" w:type="dxa"/>
          </w:tcPr>
          <w:p w14:paraId="4D34D5D3"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7EFBEC1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19C686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085CEBD7"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6FD05D16"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279007D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B8A47EE"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62F65A76"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1FF95B61"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3C334B0A"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6D29E5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2910618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747ADC5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28642DC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263D176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716B28E1" w14:textId="77777777" w:rsidTr="00FC0838">
        <w:tc>
          <w:tcPr>
            <w:tcW w:w="1111" w:type="dxa"/>
          </w:tcPr>
          <w:p w14:paraId="02029BE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392356BD"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BC3737F"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343289A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1D7C68E"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1DE8E4DE"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AA0E3B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94D308F"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14CBD9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810E818"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3BA4D60F"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3DB4CDB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44141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C445F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6BD2618"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4B439F2E" w14:textId="77777777" w:rsidTr="00FC0838">
        <w:tc>
          <w:tcPr>
            <w:tcW w:w="1111" w:type="dxa"/>
          </w:tcPr>
          <w:p w14:paraId="370C287D"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687A1AD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F64F610"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F40879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99FC75C"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1B0042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89BAC5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72EBE6D"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74C3704"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1E738A6"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6E74E183"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14FC5B0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3DA9F6"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8AE0A9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7D96D51"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4FB903DE" w14:textId="77777777" w:rsidTr="00FC0838">
        <w:tc>
          <w:tcPr>
            <w:tcW w:w="1111" w:type="dxa"/>
          </w:tcPr>
          <w:p w14:paraId="7C3E90F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074CF54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E69930F"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233B752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B091BD3"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677D4744"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C23DED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7287722"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066F207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03CD875"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6948E3EE"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2C5D232A"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C1AC5D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A24C32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F5FF7F9" w14:textId="77777777" w:rsidR="00AA5327" w:rsidRPr="00A70AE9" w:rsidRDefault="00AA5327" w:rsidP="00B27006">
            <w:pPr>
              <w:spacing w:after="0"/>
              <w:jc w:val="center"/>
              <w:rPr>
                <w:rFonts w:ascii="Times New Roman" w:eastAsia="Times New Roman" w:hAnsi="Times New Roman" w:cs="Times New Roman"/>
              </w:rPr>
            </w:pPr>
          </w:p>
        </w:tc>
      </w:tr>
      <w:tr w:rsidR="00A70AE9" w:rsidRPr="00A70AE9" w14:paraId="52FA7468" w14:textId="77777777" w:rsidTr="00FC0838">
        <w:tc>
          <w:tcPr>
            <w:tcW w:w="1111" w:type="dxa"/>
          </w:tcPr>
          <w:p w14:paraId="07D6319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3F3954CF"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57752B5"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1DACA48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32F8591"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5123AE97"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0EDC96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D551AAA"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64ECAAD8"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6631E6C"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0392FC0A"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38DBC734"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275D8E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E0DF20C"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80BAD0B" w14:textId="77777777" w:rsidR="00AA5327" w:rsidRPr="00A70AE9" w:rsidRDefault="00AA5327" w:rsidP="00B27006">
            <w:pPr>
              <w:spacing w:after="0"/>
              <w:jc w:val="center"/>
              <w:rPr>
                <w:rFonts w:ascii="Times New Roman" w:eastAsia="Times New Roman" w:hAnsi="Times New Roman" w:cs="Times New Roman"/>
              </w:rPr>
            </w:pPr>
          </w:p>
        </w:tc>
      </w:tr>
      <w:tr w:rsidR="00AA5327" w:rsidRPr="00A70AE9" w14:paraId="51A6D004" w14:textId="77777777" w:rsidTr="00FC0838">
        <w:tc>
          <w:tcPr>
            <w:tcW w:w="1111" w:type="dxa"/>
          </w:tcPr>
          <w:p w14:paraId="6D50ABD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4ADC82A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88D727A"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356D6712"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117F295"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4EC21E30"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80CEC09"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2C7CB84" w14:textId="77777777" w:rsidR="00AA5327" w:rsidRPr="00A70AE9" w:rsidRDefault="00AA5327" w:rsidP="00B27006">
            <w:pPr>
              <w:spacing w:after="0"/>
              <w:jc w:val="center"/>
              <w:rPr>
                <w:rFonts w:ascii="Times New Roman" w:eastAsia="Times New Roman" w:hAnsi="Times New Roman" w:cs="Times New Roman"/>
              </w:rPr>
            </w:pPr>
          </w:p>
        </w:tc>
        <w:tc>
          <w:tcPr>
            <w:tcW w:w="565" w:type="dxa"/>
          </w:tcPr>
          <w:p w14:paraId="75D77445"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5947BDE" w14:textId="77777777" w:rsidR="00AA5327" w:rsidRPr="00A70AE9" w:rsidRDefault="00AA5327" w:rsidP="00B27006">
            <w:pPr>
              <w:spacing w:after="0"/>
              <w:jc w:val="center"/>
              <w:rPr>
                <w:rFonts w:ascii="Times New Roman" w:eastAsia="Times New Roman" w:hAnsi="Times New Roman" w:cs="Times New Roman"/>
              </w:rPr>
            </w:pPr>
          </w:p>
        </w:tc>
        <w:tc>
          <w:tcPr>
            <w:tcW w:w="664" w:type="dxa"/>
          </w:tcPr>
          <w:p w14:paraId="0C60D6C8" w14:textId="77777777" w:rsidR="00AA5327" w:rsidRPr="00A70AE9" w:rsidRDefault="00AA5327" w:rsidP="00B27006">
            <w:pPr>
              <w:spacing w:after="0"/>
              <w:jc w:val="center"/>
              <w:rPr>
                <w:rFonts w:ascii="Times New Roman" w:eastAsia="Times New Roman" w:hAnsi="Times New Roman" w:cs="Times New Roman"/>
              </w:rPr>
            </w:pPr>
          </w:p>
        </w:tc>
        <w:tc>
          <w:tcPr>
            <w:tcW w:w="691" w:type="dxa"/>
          </w:tcPr>
          <w:p w14:paraId="7A1C760B"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E97776"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798C043" w14:textId="77777777" w:rsidR="00AA5327" w:rsidRPr="00A70AE9" w:rsidRDefault="00AA5327" w:rsidP="00B2700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A148E61" w14:textId="77777777" w:rsidR="00AA5327" w:rsidRPr="00A70AE9" w:rsidRDefault="00AA5327" w:rsidP="00B27006">
            <w:pPr>
              <w:spacing w:after="0"/>
              <w:jc w:val="center"/>
              <w:rPr>
                <w:rFonts w:ascii="Times New Roman" w:eastAsia="Times New Roman" w:hAnsi="Times New Roman" w:cs="Times New Roman"/>
              </w:rPr>
            </w:pPr>
          </w:p>
        </w:tc>
      </w:tr>
    </w:tbl>
    <w:p w14:paraId="07870CD0" w14:textId="77777777" w:rsidR="00AA5327" w:rsidRPr="00A70AE9" w:rsidRDefault="00AA5327" w:rsidP="00B27006">
      <w:pPr>
        <w:spacing w:after="0" w:line="240" w:lineRule="auto"/>
        <w:jc w:val="both"/>
        <w:rPr>
          <w:rFonts w:ascii="Times New Roman" w:eastAsia="Times New Roman" w:hAnsi="Times New Roman" w:cs="Times New Roman"/>
          <w:b/>
        </w:rPr>
      </w:pPr>
    </w:p>
    <w:p w14:paraId="6303357E" w14:textId="77777777" w:rsidR="00AA5327" w:rsidRPr="00A70AE9" w:rsidRDefault="00AA5327" w:rsidP="00AA5327">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D2809E1" w14:textId="77777777" w:rsidR="008A00CC" w:rsidRPr="00A70AE9" w:rsidRDefault="008A00CC"/>
    <w:p w14:paraId="540FADD1" w14:textId="77777777" w:rsidR="00E125BF" w:rsidRPr="00A70AE9" w:rsidRDefault="00E125BF"/>
    <w:p w14:paraId="788C03CA" w14:textId="77777777" w:rsidR="00E125BF" w:rsidRPr="00A70AE9" w:rsidRDefault="00E125BF" w:rsidP="00E125BF">
      <w:pPr>
        <w:spacing w:line="240" w:lineRule="auto"/>
        <w:jc w:val="center"/>
        <w:rPr>
          <w:rFonts w:ascii="Times New Roman" w:eastAsia="Times New Roman" w:hAnsi="Times New Roman" w:cs="Times New Roman"/>
          <w:b/>
          <w:sz w:val="28"/>
          <w:szCs w:val="28"/>
        </w:rPr>
      </w:pPr>
      <w:r w:rsidRPr="00A70AE9">
        <w:rPr>
          <w:rFonts w:ascii="Times New Roman" w:eastAsia="Times New Roman" w:hAnsi="Times New Roman" w:cs="Times New Roman"/>
          <w:b/>
          <w:sz w:val="28"/>
          <w:szCs w:val="28"/>
        </w:rPr>
        <w:lastRenderedPageBreak/>
        <w:t>Semester IV</w:t>
      </w:r>
    </w:p>
    <w:tbl>
      <w:tblPr>
        <w:tblStyle w:val="12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532A88CE" w14:textId="77777777" w:rsidTr="00C035B0">
        <w:tc>
          <w:tcPr>
            <w:tcW w:w="1278" w:type="dxa"/>
            <w:vAlign w:val="center"/>
          </w:tcPr>
          <w:p w14:paraId="2E7A468F"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23F19E43"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BAS005B – </w:t>
            </w:r>
            <w:r w:rsidRPr="00A70AE9">
              <w:rPr>
                <w:rFonts w:ascii="Times New Roman" w:hAnsi="Times New Roman"/>
                <w:b/>
                <w:sz w:val="24"/>
                <w:szCs w:val="24"/>
              </w:rPr>
              <w:t>Numerical Methods, Optimization Techniques and Special Functions</w:t>
            </w:r>
          </w:p>
        </w:tc>
        <w:tc>
          <w:tcPr>
            <w:tcW w:w="1728" w:type="dxa"/>
            <w:vMerge w:val="restart"/>
            <w:vAlign w:val="center"/>
          </w:tcPr>
          <w:p w14:paraId="075140AB"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11A35320" w14:textId="77777777" w:rsidTr="00C035B0">
        <w:tc>
          <w:tcPr>
            <w:tcW w:w="1278" w:type="dxa"/>
            <w:vAlign w:val="center"/>
          </w:tcPr>
          <w:p w14:paraId="21CF38E1"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25C5D4C0"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317F8864" w14:textId="77777777" w:rsidR="00E125BF" w:rsidRPr="00A70AE9" w:rsidRDefault="00E125BF" w:rsidP="00C035B0">
            <w:pPr>
              <w:jc w:val="both"/>
              <w:rPr>
                <w:rFonts w:ascii="Times New Roman" w:eastAsia="Times New Roman" w:hAnsi="Times New Roman" w:cs="Times New Roman"/>
                <w:b/>
                <w:i/>
                <w:sz w:val="24"/>
                <w:szCs w:val="24"/>
                <w:u w:val="single"/>
              </w:rPr>
            </w:pPr>
          </w:p>
          <w:p w14:paraId="04A0387A" w14:textId="77777777" w:rsidR="00E125BF" w:rsidRPr="00A70AE9" w:rsidRDefault="00E125BF" w:rsidP="00C035B0">
            <w:pPr>
              <w:jc w:val="both"/>
              <w:rPr>
                <w:rFonts w:ascii="Times New Roman" w:eastAsia="Times New Roman" w:hAnsi="Times New Roman" w:cs="Times New Roman"/>
                <w:b/>
                <w:i/>
                <w:sz w:val="24"/>
                <w:szCs w:val="24"/>
              </w:rPr>
            </w:pPr>
          </w:p>
        </w:tc>
      </w:tr>
    </w:tbl>
    <w:p w14:paraId="41B8ABF2" w14:textId="77777777" w:rsidR="00E125BF" w:rsidRPr="00A70AE9" w:rsidRDefault="00E125BF" w:rsidP="00E125BF">
      <w:pPr>
        <w:widowControl w:val="0"/>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64A93B07" w14:textId="77777777" w:rsidR="00E125BF" w:rsidRPr="00A70AE9" w:rsidRDefault="00E125BF" w:rsidP="000F2555">
      <w:pPr>
        <w:pStyle w:val="ListParagraph"/>
        <w:numPr>
          <w:ilvl w:val="0"/>
          <w:numId w:val="84"/>
        </w:numPr>
        <w:spacing w:after="0" w:line="240" w:lineRule="auto"/>
        <w:jc w:val="both"/>
        <w:rPr>
          <w:rFonts w:ascii="Times New Roman" w:hAnsi="Times New Roman"/>
          <w:bCs/>
          <w:szCs w:val="24"/>
        </w:rPr>
      </w:pPr>
      <w:r w:rsidRPr="00A70AE9">
        <w:rPr>
          <w:rFonts w:ascii="Times New Roman" w:hAnsi="Times New Roman"/>
          <w:bCs/>
          <w:szCs w:val="24"/>
        </w:rPr>
        <w:t>Understand the solutions methods for nonlinear programming problems.</w:t>
      </w:r>
    </w:p>
    <w:p w14:paraId="4B4A6CC2" w14:textId="77777777" w:rsidR="00E125BF" w:rsidRPr="00A70AE9" w:rsidRDefault="00E125BF" w:rsidP="000F2555">
      <w:pPr>
        <w:pStyle w:val="ListParagraph"/>
        <w:numPr>
          <w:ilvl w:val="0"/>
          <w:numId w:val="84"/>
        </w:numPr>
        <w:spacing w:after="0" w:line="240" w:lineRule="auto"/>
        <w:jc w:val="both"/>
        <w:rPr>
          <w:rFonts w:ascii="Times New Roman" w:hAnsi="Times New Roman"/>
          <w:bCs/>
          <w:szCs w:val="24"/>
        </w:rPr>
      </w:pPr>
      <w:r w:rsidRPr="00A70AE9">
        <w:rPr>
          <w:rFonts w:ascii="Times New Roman" w:hAnsi="Times New Roman"/>
          <w:bCs/>
          <w:szCs w:val="24"/>
        </w:rPr>
        <w:t>Methods for Linear programming, transportation and assignment problem.</w:t>
      </w:r>
    </w:p>
    <w:p w14:paraId="013B39EE" w14:textId="77777777" w:rsidR="00E125BF" w:rsidRPr="00A70AE9" w:rsidRDefault="00E125BF" w:rsidP="000F2555">
      <w:pPr>
        <w:numPr>
          <w:ilvl w:val="0"/>
          <w:numId w:val="84"/>
        </w:numPr>
        <w:spacing w:after="0" w:line="240" w:lineRule="auto"/>
        <w:contextualSpacing/>
        <w:jc w:val="both"/>
        <w:rPr>
          <w:rFonts w:ascii="Times New Roman" w:eastAsia="Times New Roman" w:hAnsi="Times New Roman" w:cs="Times New Roman"/>
          <w:sz w:val="20"/>
        </w:rPr>
      </w:pPr>
      <w:r w:rsidRPr="00A70AE9">
        <w:rPr>
          <w:rFonts w:ascii="Times New Roman" w:hAnsi="Times New Roman"/>
          <w:bCs/>
          <w:szCs w:val="24"/>
        </w:rPr>
        <w:t xml:space="preserve">Develop an understanding of </w:t>
      </w:r>
      <w:r w:rsidRPr="00A70AE9">
        <w:rPr>
          <w:rFonts w:ascii="Times New Roman" w:hAnsi="Times New Roman"/>
          <w:szCs w:val="24"/>
        </w:rPr>
        <w:t>Calculus of Varia</w:t>
      </w:r>
      <w:r w:rsidRPr="00A70AE9">
        <w:rPr>
          <w:rFonts w:ascii="Times New Roman" w:hAnsi="Times New Roman"/>
          <w:spacing w:val="1"/>
          <w:szCs w:val="24"/>
        </w:rPr>
        <w:t>t</w:t>
      </w:r>
      <w:r w:rsidRPr="00A70AE9">
        <w:rPr>
          <w:rFonts w:ascii="Times New Roman" w:hAnsi="Times New Roman"/>
          <w:szCs w:val="24"/>
        </w:rPr>
        <w:t>ions</w:t>
      </w:r>
    </w:p>
    <w:p w14:paraId="5829FEB4" w14:textId="77777777" w:rsidR="00E022FC" w:rsidRPr="00A70AE9" w:rsidRDefault="00E022FC" w:rsidP="00E125BF">
      <w:pPr>
        <w:spacing w:before="240" w:after="0" w:line="240" w:lineRule="auto"/>
        <w:jc w:val="both"/>
        <w:rPr>
          <w:rFonts w:ascii="Times New Roman" w:eastAsia="Times New Roman" w:hAnsi="Times New Roman" w:cs="Times New Roman"/>
          <w:b/>
        </w:rPr>
      </w:pPr>
    </w:p>
    <w:p w14:paraId="5E1D35C7"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21A4F84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hAnsi="Times New Roman"/>
          <w:iCs/>
          <w:spacing w:val="-1"/>
        </w:rPr>
        <w:t xml:space="preserve">NUMERICAL ANALYSIS- Finite differences – Forward, Backward and Central differences. Newton’s forward and backward differences, interpolation formulae. </w:t>
      </w:r>
      <w:r w:rsidR="00DC1A36" w:rsidRPr="00A70AE9">
        <w:rPr>
          <w:rFonts w:ascii="Times New Roman" w:hAnsi="Times New Roman"/>
          <w:iCs/>
          <w:spacing w:val="-1"/>
        </w:rPr>
        <w:t>Sterling’s</w:t>
      </w:r>
      <w:r w:rsidRPr="00A70AE9">
        <w:rPr>
          <w:rFonts w:ascii="Times New Roman" w:hAnsi="Times New Roman"/>
          <w:iCs/>
          <w:spacing w:val="-1"/>
        </w:rPr>
        <w:t xml:space="preserve"> formula, Lagrange’s interpolation formula.</w:t>
      </w:r>
    </w:p>
    <w:p w14:paraId="50D64FC1"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48BE784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hAnsi="Times New Roman"/>
          <w:iCs/>
          <w:spacing w:val="-1"/>
        </w:rPr>
        <w:t xml:space="preserve">NUMERICAL ANALYSIS- Integration-Trapezoidal rule, Simpson’s one third and three-eighth rules. Numerical solution of ordinary differential equations of first order - Picard’s </w:t>
      </w:r>
      <w:r w:rsidR="00DC1A36" w:rsidRPr="00A70AE9">
        <w:rPr>
          <w:rFonts w:ascii="Times New Roman" w:hAnsi="Times New Roman"/>
          <w:iCs/>
          <w:spacing w:val="-1"/>
        </w:rPr>
        <w:t>method</w:t>
      </w:r>
      <w:r w:rsidRPr="00A70AE9">
        <w:rPr>
          <w:rFonts w:ascii="Times New Roman" w:hAnsi="Times New Roman"/>
          <w:iCs/>
          <w:spacing w:val="-1"/>
        </w:rPr>
        <w:t xml:space="preserve">, Euler’s and modified Euler’s methods, </w:t>
      </w:r>
      <w:r w:rsidR="00DC1A36" w:rsidRPr="00A70AE9">
        <w:rPr>
          <w:rFonts w:ascii="Times New Roman" w:hAnsi="Times New Roman"/>
          <w:iCs/>
          <w:spacing w:val="-1"/>
        </w:rPr>
        <w:t>Milne’s</w:t>
      </w:r>
      <w:r w:rsidRPr="00A70AE9">
        <w:rPr>
          <w:rFonts w:ascii="Times New Roman" w:hAnsi="Times New Roman"/>
          <w:iCs/>
          <w:spacing w:val="-1"/>
        </w:rPr>
        <w:t xml:space="preserve"> method and Runga-Kutta fourth order method, Differentiation</w:t>
      </w:r>
    </w:p>
    <w:p w14:paraId="4E191B7A"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343FEF70"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hAnsi="Times New Roman"/>
          <w:iCs/>
          <w:spacing w:val="-1"/>
        </w:rPr>
        <w:t xml:space="preserve">SPECIAL FUNCTIONS – Bessel’s functions of first and second kind, simple recurrence </w:t>
      </w:r>
      <w:r w:rsidR="00DC1A36" w:rsidRPr="00A70AE9">
        <w:rPr>
          <w:rFonts w:ascii="Times New Roman" w:hAnsi="Times New Roman"/>
          <w:iCs/>
          <w:spacing w:val="-1"/>
        </w:rPr>
        <w:t>relations, orthogonal</w:t>
      </w:r>
      <w:r w:rsidRPr="00A70AE9">
        <w:rPr>
          <w:rFonts w:ascii="Times New Roman" w:hAnsi="Times New Roman"/>
          <w:iCs/>
          <w:spacing w:val="-1"/>
        </w:rPr>
        <w:t xml:space="preserve"> property of Bessel’s, Transformation, Generating functions, Legendre’s function of first kind. Simple recurrence relations, Orthogonal property, Generating function.</w:t>
      </w:r>
    </w:p>
    <w:p w14:paraId="13D1668B" w14:textId="77777777" w:rsidR="00E125BF" w:rsidRPr="00A70AE9" w:rsidRDefault="00E125BF" w:rsidP="00E125BF">
      <w:pPr>
        <w:spacing w:after="0" w:line="240" w:lineRule="auto"/>
        <w:jc w:val="both"/>
        <w:rPr>
          <w:rFonts w:ascii="Times New Roman" w:eastAsia="Times New Roman" w:hAnsi="Times New Roman" w:cs="Times New Roman"/>
        </w:rPr>
      </w:pPr>
    </w:p>
    <w:p w14:paraId="6357A794" w14:textId="77777777" w:rsidR="00E125BF" w:rsidRPr="00A70AE9" w:rsidRDefault="00E125BF" w:rsidP="00E125BF">
      <w:pPr>
        <w:pStyle w:val="NoSpacing"/>
        <w:rPr>
          <w:rFonts w:ascii="Times New Roman" w:hAnsi="Times New Roman" w:cs="Times New Roman"/>
          <w:b/>
        </w:rPr>
      </w:pPr>
      <w:r w:rsidRPr="00A70AE9">
        <w:rPr>
          <w:rFonts w:ascii="Times New Roman" w:hAnsi="Times New Roman" w:cs="Times New Roman"/>
          <w:b/>
        </w:rPr>
        <w:t>Unit 4</w:t>
      </w:r>
    </w:p>
    <w:p w14:paraId="34C4C4B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hAnsi="Times New Roman"/>
          <w:spacing w:val="-3"/>
        </w:rPr>
        <w:t>LINEAR PROGRAMMING PROBLEMS - L</w:t>
      </w:r>
      <w:r w:rsidRPr="00A70AE9">
        <w:rPr>
          <w:rFonts w:ascii="Times New Roman" w:hAnsi="Times New Roman"/>
        </w:rPr>
        <w:t>i</w:t>
      </w:r>
      <w:r w:rsidRPr="00A70AE9">
        <w:rPr>
          <w:rFonts w:ascii="Times New Roman" w:hAnsi="Times New Roman"/>
          <w:spacing w:val="1"/>
        </w:rPr>
        <w:t>ne</w:t>
      </w:r>
      <w:r w:rsidRPr="00A70AE9">
        <w:rPr>
          <w:rFonts w:ascii="Times New Roman" w:hAnsi="Times New Roman"/>
          <w:spacing w:val="-1"/>
        </w:rPr>
        <w:t>a</w:t>
      </w:r>
      <w:r w:rsidRPr="00A70AE9">
        <w:rPr>
          <w:rFonts w:ascii="Times New Roman" w:hAnsi="Times New Roman"/>
        </w:rPr>
        <w:t xml:space="preserve">r </w:t>
      </w:r>
      <w:r w:rsidRPr="00A70AE9">
        <w:rPr>
          <w:rFonts w:ascii="Times New Roman" w:hAnsi="Times New Roman"/>
          <w:spacing w:val="1"/>
        </w:rPr>
        <w:t>P</w:t>
      </w:r>
      <w:r w:rsidRPr="00A70AE9">
        <w:rPr>
          <w:rFonts w:ascii="Times New Roman" w:hAnsi="Times New Roman"/>
        </w:rPr>
        <w:t>rog</w:t>
      </w:r>
      <w:r w:rsidRPr="00A70AE9">
        <w:rPr>
          <w:rFonts w:ascii="Times New Roman" w:hAnsi="Times New Roman"/>
          <w:spacing w:val="1"/>
        </w:rPr>
        <w:t>r</w:t>
      </w:r>
      <w:r w:rsidRPr="00A70AE9">
        <w:rPr>
          <w:rFonts w:ascii="Times New Roman" w:hAnsi="Times New Roman"/>
          <w:spacing w:val="-1"/>
        </w:rPr>
        <w:t>a</w:t>
      </w:r>
      <w:r w:rsidRPr="00A70AE9">
        <w:rPr>
          <w:rFonts w:ascii="Times New Roman" w:hAnsi="Times New Roman"/>
        </w:rPr>
        <w:t>m</w:t>
      </w:r>
      <w:r w:rsidRPr="00A70AE9">
        <w:rPr>
          <w:rFonts w:ascii="Times New Roman" w:hAnsi="Times New Roman"/>
          <w:spacing w:val="1"/>
        </w:rPr>
        <w:t>m</w:t>
      </w:r>
      <w:r w:rsidRPr="00A70AE9">
        <w:rPr>
          <w:rFonts w:ascii="Times New Roman" w:hAnsi="Times New Roman"/>
        </w:rPr>
        <w:t>ing(</w:t>
      </w:r>
      <w:r w:rsidR="00DC1A36" w:rsidRPr="00A70AE9">
        <w:rPr>
          <w:rFonts w:ascii="Times New Roman" w:hAnsi="Times New Roman"/>
          <w:spacing w:val="-1"/>
        </w:rPr>
        <w:t>G</w:t>
      </w:r>
      <w:r w:rsidR="00DC1A36" w:rsidRPr="00A70AE9">
        <w:rPr>
          <w:rFonts w:ascii="Times New Roman" w:hAnsi="Times New Roman"/>
          <w:spacing w:val="1"/>
        </w:rPr>
        <w:t>r</w:t>
      </w:r>
      <w:r w:rsidR="00DC1A36" w:rsidRPr="00A70AE9">
        <w:rPr>
          <w:rFonts w:ascii="Times New Roman" w:hAnsi="Times New Roman"/>
          <w:spacing w:val="-1"/>
        </w:rPr>
        <w:t>a</w:t>
      </w:r>
      <w:r w:rsidR="00DC1A36" w:rsidRPr="00A70AE9">
        <w:rPr>
          <w:rFonts w:ascii="Times New Roman" w:hAnsi="Times New Roman"/>
        </w:rPr>
        <w:t>phic</w:t>
      </w:r>
      <w:r w:rsidR="00DC1A36" w:rsidRPr="00A70AE9">
        <w:rPr>
          <w:rFonts w:ascii="Times New Roman" w:hAnsi="Times New Roman"/>
          <w:spacing w:val="-1"/>
        </w:rPr>
        <w:t>a</w:t>
      </w:r>
      <w:r w:rsidR="00DC1A36" w:rsidRPr="00A70AE9">
        <w:rPr>
          <w:rFonts w:ascii="Times New Roman" w:hAnsi="Times New Roman"/>
        </w:rPr>
        <w:t>land</w:t>
      </w:r>
      <w:r w:rsidRPr="00A70AE9">
        <w:rPr>
          <w:rFonts w:ascii="Times New Roman" w:hAnsi="Times New Roman"/>
          <w:spacing w:val="1"/>
        </w:rPr>
        <w:t xml:space="preserve"> S</w:t>
      </w:r>
      <w:r w:rsidRPr="00A70AE9">
        <w:rPr>
          <w:rFonts w:ascii="Times New Roman" w:hAnsi="Times New Roman"/>
        </w:rPr>
        <w:t>i</w:t>
      </w:r>
      <w:r w:rsidRPr="00A70AE9">
        <w:rPr>
          <w:rFonts w:ascii="Times New Roman" w:hAnsi="Times New Roman"/>
          <w:spacing w:val="1"/>
        </w:rPr>
        <w:t>m</w:t>
      </w:r>
      <w:r w:rsidRPr="00A70AE9">
        <w:rPr>
          <w:rFonts w:ascii="Times New Roman" w:hAnsi="Times New Roman"/>
        </w:rPr>
        <w:t>plex sol</w:t>
      </w:r>
      <w:r w:rsidRPr="00A70AE9">
        <w:rPr>
          <w:rFonts w:ascii="Times New Roman" w:hAnsi="Times New Roman"/>
          <w:spacing w:val="3"/>
        </w:rPr>
        <w:t>u</w:t>
      </w:r>
      <w:r w:rsidRPr="00A70AE9">
        <w:rPr>
          <w:rFonts w:ascii="Times New Roman" w:hAnsi="Times New Roman"/>
        </w:rPr>
        <w:t>t</w:t>
      </w:r>
      <w:r w:rsidRPr="00A70AE9">
        <w:rPr>
          <w:rFonts w:ascii="Times New Roman" w:hAnsi="Times New Roman"/>
          <w:spacing w:val="1"/>
        </w:rPr>
        <w:t>i</w:t>
      </w:r>
      <w:r w:rsidRPr="00A70AE9">
        <w:rPr>
          <w:rFonts w:ascii="Times New Roman" w:hAnsi="Times New Roman"/>
        </w:rPr>
        <w:t>o</w:t>
      </w:r>
      <w:r w:rsidRPr="00A70AE9">
        <w:rPr>
          <w:rFonts w:ascii="Times New Roman" w:hAnsi="Times New Roman"/>
          <w:spacing w:val="4"/>
        </w:rPr>
        <w:t>n</w:t>
      </w:r>
      <w:r w:rsidRPr="00A70AE9">
        <w:rPr>
          <w:rFonts w:ascii="Times New Roman" w:hAnsi="Times New Roman"/>
          <w:spacing w:val="-1"/>
        </w:rPr>
        <w:t>)</w:t>
      </w:r>
      <w:r w:rsidRPr="00A70AE9">
        <w:rPr>
          <w:rFonts w:ascii="Times New Roman" w:hAnsi="Times New Roman"/>
        </w:rPr>
        <w:t>;</w:t>
      </w:r>
      <w:r w:rsidRPr="00A70AE9">
        <w:rPr>
          <w:rFonts w:ascii="Times New Roman" w:hAnsi="Times New Roman"/>
          <w:spacing w:val="1"/>
        </w:rPr>
        <w:t>Transportation and Assignment Method</w:t>
      </w:r>
      <w:r w:rsidRPr="00A70AE9">
        <w:rPr>
          <w:rFonts w:ascii="Times New Roman" w:hAnsi="Times New Roman"/>
        </w:rPr>
        <w:t>.</w:t>
      </w:r>
    </w:p>
    <w:p w14:paraId="7BBC56AE"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0356511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hAnsi="Times New Roman"/>
          <w:iCs/>
          <w:spacing w:val="-1"/>
        </w:rPr>
        <w:t>CALCULUS OF VARIATIONS - Functional, strong and weak variations simple variation problems, the Euler’s equation.</w:t>
      </w:r>
    </w:p>
    <w:p w14:paraId="2172A1C6" w14:textId="77777777" w:rsidR="00E125BF" w:rsidRPr="00A70AE9" w:rsidRDefault="00E125BF" w:rsidP="00E125BF">
      <w:pPr>
        <w:widowControl w:val="0"/>
        <w:tabs>
          <w:tab w:val="left" w:pos="7540"/>
          <w:tab w:val="left" w:pos="8420"/>
        </w:tabs>
        <w:spacing w:after="0" w:line="240" w:lineRule="auto"/>
        <w:jc w:val="both"/>
        <w:rPr>
          <w:rFonts w:ascii="Times New Roman" w:eastAsia="Times New Roman" w:hAnsi="Times New Roman" w:cs="Times New Roman"/>
          <w:b/>
        </w:rPr>
      </w:pPr>
    </w:p>
    <w:p w14:paraId="45B4F369" w14:textId="77777777" w:rsidR="00E022FC" w:rsidRPr="00A70AE9" w:rsidRDefault="00E022FC" w:rsidP="00E125BF">
      <w:pPr>
        <w:widowControl w:val="0"/>
        <w:tabs>
          <w:tab w:val="left" w:pos="7540"/>
          <w:tab w:val="left" w:pos="8420"/>
        </w:tabs>
        <w:spacing w:after="0" w:line="240" w:lineRule="auto"/>
        <w:jc w:val="both"/>
        <w:rPr>
          <w:rFonts w:ascii="Times New Roman" w:eastAsia="Times New Roman" w:hAnsi="Times New Roman" w:cs="Times New Roman"/>
          <w:b/>
        </w:rPr>
      </w:pPr>
    </w:p>
    <w:p w14:paraId="49EACBC0" w14:textId="77777777" w:rsidR="00E022FC" w:rsidRPr="00A70AE9" w:rsidRDefault="00E022FC" w:rsidP="00E125BF">
      <w:pPr>
        <w:widowControl w:val="0"/>
        <w:tabs>
          <w:tab w:val="left" w:pos="7540"/>
          <w:tab w:val="left" w:pos="8420"/>
        </w:tabs>
        <w:spacing w:after="0" w:line="240" w:lineRule="auto"/>
        <w:jc w:val="both"/>
        <w:rPr>
          <w:rFonts w:ascii="Times New Roman" w:eastAsia="Times New Roman" w:hAnsi="Times New Roman" w:cs="Times New Roman"/>
          <w:b/>
        </w:rPr>
      </w:pPr>
    </w:p>
    <w:p w14:paraId="4F975EF7" w14:textId="77777777" w:rsidR="00E125BF" w:rsidRPr="00A70AE9" w:rsidRDefault="00E125BF" w:rsidP="00E125BF">
      <w:pPr>
        <w:widowControl w:val="0"/>
        <w:tabs>
          <w:tab w:val="left" w:pos="7540"/>
          <w:tab w:val="left" w:pos="8420"/>
        </w:tabs>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7D22F7E1"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418C5DE3" w14:textId="77777777" w:rsidR="00E125BF" w:rsidRPr="00A70AE9" w:rsidRDefault="00E125BF" w:rsidP="00E125BF">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hAnsi="Times New Roman"/>
          <w:szCs w:val="24"/>
          <w:shd w:val="clear" w:color="auto" w:fill="F4F4F4"/>
        </w:rPr>
        <w:t>CO1: Explain the </w:t>
      </w:r>
      <w:r w:rsidRPr="00A70AE9">
        <w:rPr>
          <w:rFonts w:ascii="Times New Roman" w:hAnsi="Times New Roman"/>
          <w:iCs/>
          <w:spacing w:val="-1"/>
          <w:szCs w:val="24"/>
        </w:rPr>
        <w:t>Finite differences</w:t>
      </w:r>
      <w:r w:rsidRPr="00A70AE9">
        <w:rPr>
          <w:rFonts w:ascii="Times New Roman" w:hAnsi="Times New Roman"/>
          <w:szCs w:val="24"/>
          <w:shd w:val="clear" w:color="auto" w:fill="F4F4F4"/>
        </w:rPr>
        <w:t>.</w:t>
      </w:r>
    </w:p>
    <w:p w14:paraId="40FA9DB7" w14:textId="77777777" w:rsidR="00E125BF" w:rsidRPr="00A70AE9" w:rsidRDefault="00E125BF" w:rsidP="00E125BF">
      <w:pPr>
        <w:autoSpaceDE w:val="0"/>
        <w:autoSpaceDN w:val="0"/>
        <w:adjustRightInd w:val="0"/>
        <w:spacing w:after="0" w:line="240" w:lineRule="auto"/>
        <w:jc w:val="both"/>
        <w:rPr>
          <w:rFonts w:ascii="Times New Roman" w:eastAsiaTheme="minorHAnsi" w:hAnsi="Times New Roman"/>
          <w:bCs/>
          <w:iCs/>
          <w:szCs w:val="24"/>
          <w:lang w:bidi="hi-IN"/>
        </w:rPr>
      </w:pPr>
      <w:r w:rsidRPr="00A70AE9">
        <w:rPr>
          <w:rFonts w:ascii="Times New Roman" w:eastAsiaTheme="minorEastAsia" w:hAnsi="Times New Roman"/>
          <w:szCs w:val="24"/>
        </w:rPr>
        <w:t xml:space="preserve">CO2: Understand </w:t>
      </w:r>
      <w:r w:rsidR="00DC1A36" w:rsidRPr="00A70AE9">
        <w:rPr>
          <w:rFonts w:ascii="Times New Roman" w:hAnsi="Times New Roman"/>
          <w:iCs/>
          <w:spacing w:val="-1"/>
          <w:szCs w:val="24"/>
        </w:rPr>
        <w:t>Milne’s</w:t>
      </w:r>
      <w:r w:rsidRPr="00A70AE9">
        <w:rPr>
          <w:rFonts w:ascii="Times New Roman" w:hAnsi="Times New Roman"/>
          <w:iCs/>
          <w:spacing w:val="-1"/>
          <w:szCs w:val="24"/>
        </w:rPr>
        <w:t xml:space="preserve"> method and Runga-Kutta fourth order method</w:t>
      </w:r>
      <w:r w:rsidRPr="00A70AE9">
        <w:rPr>
          <w:rFonts w:ascii="Times New Roman" w:hAnsi="Times New Roman"/>
          <w:szCs w:val="24"/>
          <w:shd w:val="clear" w:color="auto" w:fill="FFFFFF"/>
        </w:rPr>
        <w:t>.</w:t>
      </w:r>
    </w:p>
    <w:p w14:paraId="69813D8F" w14:textId="77777777" w:rsidR="00E125BF" w:rsidRPr="00A70AE9" w:rsidRDefault="00E125BF" w:rsidP="00E125BF">
      <w:pPr>
        <w:autoSpaceDE w:val="0"/>
        <w:autoSpaceDN w:val="0"/>
        <w:adjustRightInd w:val="0"/>
        <w:spacing w:after="0" w:line="240" w:lineRule="auto"/>
        <w:jc w:val="both"/>
        <w:rPr>
          <w:rFonts w:ascii="Times New Roman" w:hAnsi="Times New Roman"/>
          <w:iCs/>
          <w:spacing w:val="-1"/>
          <w:szCs w:val="24"/>
        </w:rPr>
      </w:pPr>
      <w:r w:rsidRPr="00A70AE9">
        <w:rPr>
          <w:rFonts w:ascii="Times New Roman" w:hAnsi="Times New Roman"/>
          <w:szCs w:val="24"/>
          <w:shd w:val="clear" w:color="auto" w:fill="F4F4F4"/>
        </w:rPr>
        <w:t xml:space="preserve">CO3: </w:t>
      </w:r>
      <w:r w:rsidRPr="00A70AE9">
        <w:rPr>
          <w:rFonts w:ascii="Times New Roman" w:eastAsiaTheme="minorEastAsia" w:hAnsi="Times New Roman"/>
          <w:szCs w:val="24"/>
        </w:rPr>
        <w:t>Better utilization</w:t>
      </w:r>
      <w:r w:rsidRPr="00A70AE9">
        <w:rPr>
          <w:rFonts w:ascii="Times New Roman" w:hAnsi="Times New Roman"/>
          <w:szCs w:val="24"/>
          <w:shd w:val="clear" w:color="auto" w:fill="F4F4F4"/>
        </w:rPr>
        <w:t xml:space="preserve"> of </w:t>
      </w:r>
      <w:r w:rsidRPr="00A70AE9">
        <w:rPr>
          <w:rFonts w:ascii="Times New Roman" w:hAnsi="Times New Roman"/>
          <w:iCs/>
          <w:spacing w:val="-1"/>
          <w:szCs w:val="24"/>
        </w:rPr>
        <w:t xml:space="preserve">Bessel’s functions orthogonal property of Bessel’s, Transformation,  </w:t>
      </w:r>
    </w:p>
    <w:p w14:paraId="1E238D1D" w14:textId="77777777" w:rsidR="00E125BF" w:rsidRPr="00A70AE9" w:rsidRDefault="00E125BF" w:rsidP="00E125BF">
      <w:pPr>
        <w:autoSpaceDE w:val="0"/>
        <w:autoSpaceDN w:val="0"/>
        <w:adjustRightInd w:val="0"/>
        <w:spacing w:after="0" w:line="240" w:lineRule="auto"/>
        <w:ind w:left="360"/>
        <w:jc w:val="both"/>
        <w:rPr>
          <w:rFonts w:ascii="Times New Roman" w:eastAsiaTheme="minorHAnsi" w:hAnsi="Times New Roman"/>
          <w:bCs/>
          <w:iCs/>
          <w:szCs w:val="24"/>
          <w:lang w:bidi="hi-IN"/>
        </w:rPr>
      </w:pPr>
      <w:r w:rsidRPr="00A70AE9">
        <w:rPr>
          <w:rFonts w:ascii="Times New Roman" w:hAnsi="Times New Roman"/>
          <w:iCs/>
          <w:spacing w:val="-1"/>
          <w:szCs w:val="24"/>
        </w:rPr>
        <w:t>Generating functions, Legendre’s function of first kind</w:t>
      </w:r>
      <w:r w:rsidRPr="00A70AE9">
        <w:rPr>
          <w:rFonts w:ascii="Times New Roman" w:hAnsi="Times New Roman"/>
          <w:szCs w:val="24"/>
          <w:shd w:val="clear" w:color="auto" w:fill="F4F4F4"/>
        </w:rPr>
        <w:t>.</w:t>
      </w:r>
    </w:p>
    <w:p w14:paraId="54E9562B" w14:textId="77777777" w:rsidR="00E125BF" w:rsidRPr="00A70AE9" w:rsidRDefault="00E125BF" w:rsidP="00E125BF">
      <w:pPr>
        <w:autoSpaceDE w:val="0"/>
        <w:autoSpaceDN w:val="0"/>
        <w:adjustRightInd w:val="0"/>
        <w:spacing w:after="0" w:line="240" w:lineRule="auto"/>
        <w:jc w:val="both"/>
        <w:rPr>
          <w:rFonts w:ascii="Times New Roman" w:hAnsi="Times New Roman"/>
          <w:spacing w:val="1"/>
          <w:szCs w:val="24"/>
        </w:rPr>
      </w:pPr>
      <w:r w:rsidRPr="00A70AE9">
        <w:rPr>
          <w:rFonts w:ascii="Times New Roman" w:hAnsi="Times New Roman"/>
          <w:szCs w:val="24"/>
          <w:shd w:val="clear" w:color="auto" w:fill="F4F4F4"/>
        </w:rPr>
        <w:t>CO4</w:t>
      </w:r>
      <w:r w:rsidRPr="00A70AE9">
        <w:rPr>
          <w:rFonts w:ascii="Times New Roman" w:eastAsiaTheme="minorEastAsia" w:hAnsi="Times New Roman"/>
          <w:szCs w:val="24"/>
        </w:rPr>
        <w:t xml:space="preserve">: </w:t>
      </w:r>
      <w:r w:rsidR="00DC1A36" w:rsidRPr="00A70AE9">
        <w:rPr>
          <w:rFonts w:ascii="Times New Roman" w:hAnsi="Times New Roman"/>
          <w:szCs w:val="24"/>
          <w:shd w:val="clear" w:color="auto" w:fill="F4F4F4"/>
        </w:rPr>
        <w:t>Define</w:t>
      </w:r>
      <w:r w:rsidR="00DC1A36" w:rsidRPr="00A70AE9">
        <w:rPr>
          <w:rFonts w:ascii="Times New Roman" w:hAnsi="Times New Roman"/>
          <w:szCs w:val="24"/>
        </w:rPr>
        <w:t>L</w:t>
      </w:r>
      <w:r w:rsidR="00DC1A36" w:rsidRPr="00A70AE9">
        <w:rPr>
          <w:rFonts w:ascii="Times New Roman" w:hAnsi="Times New Roman"/>
          <w:spacing w:val="1"/>
          <w:szCs w:val="24"/>
        </w:rPr>
        <w:t>in</w:t>
      </w:r>
      <w:r w:rsidR="00DC1A36" w:rsidRPr="00A70AE9">
        <w:rPr>
          <w:rFonts w:ascii="Times New Roman" w:hAnsi="Times New Roman"/>
          <w:spacing w:val="-1"/>
          <w:szCs w:val="24"/>
        </w:rPr>
        <w:t>e</w:t>
      </w:r>
      <w:r w:rsidR="00DC1A36" w:rsidRPr="00A70AE9">
        <w:rPr>
          <w:rFonts w:ascii="Times New Roman" w:hAnsi="Times New Roman"/>
          <w:szCs w:val="24"/>
        </w:rPr>
        <w:t>ar</w:t>
      </w:r>
      <w:r w:rsidRPr="00A70AE9">
        <w:rPr>
          <w:rFonts w:ascii="Times New Roman" w:hAnsi="Times New Roman"/>
          <w:spacing w:val="1"/>
          <w:szCs w:val="24"/>
        </w:rPr>
        <w:t>P</w:t>
      </w:r>
      <w:r w:rsidRPr="00A70AE9">
        <w:rPr>
          <w:rFonts w:ascii="Times New Roman" w:hAnsi="Times New Roman"/>
          <w:szCs w:val="24"/>
        </w:rPr>
        <w:t>rog</w:t>
      </w:r>
      <w:r w:rsidRPr="00A70AE9">
        <w:rPr>
          <w:rFonts w:ascii="Times New Roman" w:hAnsi="Times New Roman"/>
          <w:spacing w:val="1"/>
          <w:szCs w:val="24"/>
        </w:rPr>
        <w:t>r</w:t>
      </w:r>
      <w:r w:rsidRPr="00A70AE9">
        <w:rPr>
          <w:rFonts w:ascii="Times New Roman" w:hAnsi="Times New Roman"/>
          <w:spacing w:val="-1"/>
          <w:szCs w:val="24"/>
        </w:rPr>
        <w:t>a</w:t>
      </w:r>
      <w:r w:rsidRPr="00A70AE9">
        <w:rPr>
          <w:rFonts w:ascii="Times New Roman" w:hAnsi="Times New Roman"/>
          <w:szCs w:val="24"/>
        </w:rPr>
        <w:t>m</w:t>
      </w:r>
      <w:r w:rsidRPr="00A70AE9">
        <w:rPr>
          <w:rFonts w:ascii="Times New Roman" w:hAnsi="Times New Roman"/>
          <w:spacing w:val="1"/>
          <w:szCs w:val="24"/>
        </w:rPr>
        <w:t>m</w:t>
      </w:r>
      <w:r w:rsidRPr="00A70AE9">
        <w:rPr>
          <w:rFonts w:ascii="Times New Roman" w:hAnsi="Times New Roman"/>
          <w:szCs w:val="24"/>
        </w:rPr>
        <w:t>ing (</w:t>
      </w:r>
      <w:r w:rsidR="00DC1A36" w:rsidRPr="00A70AE9">
        <w:rPr>
          <w:rFonts w:ascii="Times New Roman" w:hAnsi="Times New Roman"/>
          <w:spacing w:val="-1"/>
          <w:szCs w:val="24"/>
        </w:rPr>
        <w:t>G</w:t>
      </w:r>
      <w:r w:rsidR="00DC1A36" w:rsidRPr="00A70AE9">
        <w:rPr>
          <w:rFonts w:ascii="Times New Roman" w:hAnsi="Times New Roman"/>
          <w:spacing w:val="1"/>
          <w:szCs w:val="24"/>
        </w:rPr>
        <w:t>r</w:t>
      </w:r>
      <w:r w:rsidR="00DC1A36" w:rsidRPr="00A70AE9">
        <w:rPr>
          <w:rFonts w:ascii="Times New Roman" w:hAnsi="Times New Roman"/>
          <w:spacing w:val="-1"/>
          <w:szCs w:val="24"/>
        </w:rPr>
        <w:t>a</w:t>
      </w:r>
      <w:r w:rsidR="00DC1A36" w:rsidRPr="00A70AE9">
        <w:rPr>
          <w:rFonts w:ascii="Times New Roman" w:hAnsi="Times New Roman"/>
          <w:szCs w:val="24"/>
        </w:rPr>
        <w:t>phic</w:t>
      </w:r>
      <w:r w:rsidR="00DC1A36" w:rsidRPr="00A70AE9">
        <w:rPr>
          <w:rFonts w:ascii="Times New Roman" w:hAnsi="Times New Roman"/>
          <w:spacing w:val="-1"/>
          <w:szCs w:val="24"/>
        </w:rPr>
        <w:t>a</w:t>
      </w:r>
      <w:r w:rsidR="00DC1A36" w:rsidRPr="00A70AE9">
        <w:rPr>
          <w:rFonts w:ascii="Times New Roman" w:hAnsi="Times New Roman"/>
          <w:szCs w:val="24"/>
        </w:rPr>
        <w:t>land</w:t>
      </w:r>
      <w:r w:rsidRPr="00A70AE9">
        <w:rPr>
          <w:rFonts w:ascii="Times New Roman" w:hAnsi="Times New Roman"/>
          <w:spacing w:val="1"/>
          <w:szCs w:val="24"/>
        </w:rPr>
        <w:t xml:space="preserve"> S</w:t>
      </w:r>
      <w:r w:rsidRPr="00A70AE9">
        <w:rPr>
          <w:rFonts w:ascii="Times New Roman" w:hAnsi="Times New Roman"/>
          <w:szCs w:val="24"/>
        </w:rPr>
        <w:t>i</w:t>
      </w:r>
      <w:r w:rsidRPr="00A70AE9">
        <w:rPr>
          <w:rFonts w:ascii="Times New Roman" w:hAnsi="Times New Roman"/>
          <w:spacing w:val="1"/>
          <w:szCs w:val="24"/>
        </w:rPr>
        <w:t>m</w:t>
      </w:r>
      <w:r w:rsidRPr="00A70AE9">
        <w:rPr>
          <w:rFonts w:ascii="Times New Roman" w:hAnsi="Times New Roman"/>
          <w:szCs w:val="24"/>
        </w:rPr>
        <w:t>plex sol</w:t>
      </w:r>
      <w:r w:rsidRPr="00A70AE9">
        <w:rPr>
          <w:rFonts w:ascii="Times New Roman" w:hAnsi="Times New Roman"/>
          <w:spacing w:val="3"/>
          <w:szCs w:val="24"/>
        </w:rPr>
        <w:t>u</w:t>
      </w:r>
      <w:r w:rsidRPr="00A70AE9">
        <w:rPr>
          <w:rFonts w:ascii="Times New Roman" w:hAnsi="Times New Roman"/>
          <w:szCs w:val="24"/>
        </w:rPr>
        <w:t>t</w:t>
      </w:r>
      <w:r w:rsidRPr="00A70AE9">
        <w:rPr>
          <w:rFonts w:ascii="Times New Roman" w:hAnsi="Times New Roman"/>
          <w:spacing w:val="1"/>
          <w:szCs w:val="24"/>
        </w:rPr>
        <w:t>i</w:t>
      </w:r>
      <w:r w:rsidRPr="00A70AE9">
        <w:rPr>
          <w:rFonts w:ascii="Times New Roman" w:hAnsi="Times New Roman"/>
          <w:szCs w:val="24"/>
        </w:rPr>
        <w:t>o</w:t>
      </w:r>
      <w:r w:rsidRPr="00A70AE9">
        <w:rPr>
          <w:rFonts w:ascii="Times New Roman" w:hAnsi="Times New Roman"/>
          <w:spacing w:val="4"/>
          <w:szCs w:val="24"/>
        </w:rPr>
        <w:t>n</w:t>
      </w:r>
      <w:r w:rsidRPr="00A70AE9">
        <w:rPr>
          <w:rFonts w:ascii="Times New Roman" w:hAnsi="Times New Roman"/>
          <w:spacing w:val="-1"/>
          <w:szCs w:val="24"/>
        </w:rPr>
        <w:t>)</w:t>
      </w:r>
      <w:r w:rsidRPr="00A70AE9">
        <w:rPr>
          <w:rFonts w:ascii="Times New Roman" w:hAnsi="Times New Roman"/>
          <w:spacing w:val="1"/>
          <w:szCs w:val="24"/>
        </w:rPr>
        <w:t xml:space="preserve">Transportation and  </w:t>
      </w:r>
    </w:p>
    <w:p w14:paraId="169B9826" w14:textId="77777777" w:rsidR="00E125BF" w:rsidRPr="00A70AE9" w:rsidRDefault="00E125BF" w:rsidP="00E125BF">
      <w:pPr>
        <w:autoSpaceDE w:val="0"/>
        <w:autoSpaceDN w:val="0"/>
        <w:adjustRightInd w:val="0"/>
        <w:spacing w:after="0" w:line="240" w:lineRule="auto"/>
        <w:ind w:left="360"/>
        <w:jc w:val="both"/>
        <w:rPr>
          <w:rFonts w:ascii="Times New Roman" w:eastAsiaTheme="minorHAnsi" w:hAnsi="Times New Roman"/>
          <w:bCs/>
          <w:iCs/>
          <w:szCs w:val="24"/>
          <w:lang w:bidi="hi-IN"/>
        </w:rPr>
      </w:pPr>
      <w:r w:rsidRPr="00A70AE9">
        <w:rPr>
          <w:rFonts w:ascii="Times New Roman" w:hAnsi="Times New Roman"/>
          <w:spacing w:val="1"/>
          <w:szCs w:val="24"/>
        </w:rPr>
        <w:t>Assignment Method</w:t>
      </w:r>
      <w:r w:rsidRPr="00A70AE9">
        <w:rPr>
          <w:rFonts w:ascii="Times New Roman" w:eastAsiaTheme="minorEastAsia" w:hAnsi="Times New Roman"/>
          <w:szCs w:val="24"/>
        </w:rPr>
        <w:t>.</w:t>
      </w:r>
    </w:p>
    <w:p w14:paraId="6A28AC30" w14:textId="77777777" w:rsidR="00E125BF" w:rsidRPr="00A70AE9" w:rsidRDefault="00E125BF" w:rsidP="00E125BF">
      <w:pPr>
        <w:spacing w:after="0" w:line="240" w:lineRule="auto"/>
        <w:jc w:val="both"/>
        <w:rPr>
          <w:rFonts w:ascii="Times New Roman" w:hAnsi="Times New Roman"/>
          <w:iCs/>
          <w:spacing w:val="-1"/>
          <w:szCs w:val="24"/>
        </w:rPr>
      </w:pPr>
      <w:r w:rsidRPr="00A70AE9">
        <w:rPr>
          <w:rFonts w:ascii="Times New Roman" w:hAnsi="Times New Roman"/>
          <w:szCs w:val="24"/>
          <w:shd w:val="clear" w:color="auto" w:fill="F4F4F4"/>
        </w:rPr>
        <w:t>CO5</w:t>
      </w:r>
      <w:r w:rsidRPr="00A70AE9">
        <w:rPr>
          <w:rFonts w:ascii="Times New Roman" w:eastAsiaTheme="minorEastAsia" w:hAnsi="Times New Roman"/>
          <w:szCs w:val="24"/>
        </w:rPr>
        <w:t xml:space="preserve">: Calculate </w:t>
      </w:r>
      <w:r w:rsidRPr="00A70AE9">
        <w:rPr>
          <w:rFonts w:ascii="Times New Roman" w:hAnsi="Times New Roman"/>
          <w:iCs/>
          <w:spacing w:val="-1"/>
          <w:szCs w:val="24"/>
        </w:rPr>
        <w:t xml:space="preserve">Functional, strong and weak variations simple variation problems, the Euler’s  </w:t>
      </w:r>
    </w:p>
    <w:p w14:paraId="3562AB18" w14:textId="77777777" w:rsidR="00E125BF" w:rsidRPr="00A70AE9" w:rsidRDefault="00E125BF" w:rsidP="00E125BF">
      <w:pPr>
        <w:spacing w:after="0" w:line="240" w:lineRule="auto"/>
        <w:rPr>
          <w:rFonts w:ascii="Times New Roman" w:hAnsi="Times New Roman"/>
          <w:iCs/>
          <w:spacing w:val="-1"/>
          <w:sz w:val="24"/>
          <w:szCs w:val="24"/>
        </w:rPr>
      </w:pPr>
      <w:r w:rsidRPr="00A70AE9">
        <w:rPr>
          <w:rFonts w:ascii="Times New Roman" w:hAnsi="Times New Roman"/>
          <w:iCs/>
          <w:spacing w:val="-1"/>
          <w:szCs w:val="24"/>
        </w:rPr>
        <w:t>equation.</w:t>
      </w:r>
    </w:p>
    <w:p w14:paraId="254A82A6" w14:textId="77777777" w:rsidR="00E125BF" w:rsidRPr="00A70AE9" w:rsidRDefault="00E125BF" w:rsidP="00E125BF">
      <w:pPr>
        <w:spacing w:after="0" w:line="240" w:lineRule="auto"/>
        <w:rPr>
          <w:rFonts w:ascii="Times New Roman" w:eastAsia="Times New Roman" w:hAnsi="Times New Roman" w:cs="Times New Roman"/>
        </w:rPr>
      </w:pPr>
    </w:p>
    <w:p w14:paraId="3682E65C" w14:textId="77777777" w:rsidR="00E022FC" w:rsidRPr="00A70AE9" w:rsidRDefault="00E022FC" w:rsidP="00E125BF">
      <w:pPr>
        <w:spacing w:after="0" w:line="240" w:lineRule="auto"/>
        <w:rPr>
          <w:rFonts w:ascii="Times New Roman" w:eastAsia="Times New Roman" w:hAnsi="Times New Roman" w:cs="Times New Roman"/>
          <w:b/>
        </w:rPr>
      </w:pPr>
    </w:p>
    <w:p w14:paraId="56CC18E8" w14:textId="77777777" w:rsidR="00E022FC" w:rsidRPr="00A70AE9" w:rsidRDefault="00E022FC" w:rsidP="00E125BF">
      <w:pPr>
        <w:spacing w:after="0" w:line="240" w:lineRule="auto"/>
        <w:rPr>
          <w:rFonts w:ascii="Times New Roman" w:eastAsia="Times New Roman" w:hAnsi="Times New Roman" w:cs="Times New Roman"/>
          <w:b/>
        </w:rPr>
      </w:pPr>
    </w:p>
    <w:p w14:paraId="6EE4730A" w14:textId="77777777" w:rsidR="00E022FC" w:rsidRPr="00A70AE9" w:rsidRDefault="00E022FC" w:rsidP="00E125BF">
      <w:pPr>
        <w:spacing w:after="0" w:line="240" w:lineRule="auto"/>
        <w:rPr>
          <w:rFonts w:ascii="Times New Roman" w:eastAsia="Times New Roman" w:hAnsi="Times New Roman" w:cs="Times New Roman"/>
          <w:b/>
        </w:rPr>
      </w:pPr>
    </w:p>
    <w:p w14:paraId="4D1E4303" w14:textId="77777777" w:rsidR="00E022FC" w:rsidRPr="00A70AE9" w:rsidRDefault="00E022FC" w:rsidP="00E125BF">
      <w:pPr>
        <w:spacing w:after="0" w:line="240" w:lineRule="auto"/>
        <w:rPr>
          <w:rFonts w:ascii="Times New Roman" w:eastAsia="Times New Roman" w:hAnsi="Times New Roman" w:cs="Times New Roman"/>
          <w:b/>
        </w:rPr>
      </w:pPr>
    </w:p>
    <w:p w14:paraId="1CFDB803" w14:textId="77777777" w:rsidR="00E022FC" w:rsidRPr="00A70AE9" w:rsidRDefault="00E022FC" w:rsidP="00E125BF">
      <w:pPr>
        <w:spacing w:after="0" w:line="240" w:lineRule="auto"/>
        <w:rPr>
          <w:rFonts w:ascii="Times New Roman" w:eastAsia="Times New Roman" w:hAnsi="Times New Roman" w:cs="Times New Roman"/>
          <w:b/>
        </w:rPr>
      </w:pPr>
    </w:p>
    <w:p w14:paraId="4C891079"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4149D370" w14:textId="77777777" w:rsidR="00E125BF" w:rsidRPr="00A70AE9" w:rsidRDefault="00E125BF" w:rsidP="00E125BF">
      <w:pPr>
        <w:spacing w:after="0" w:line="240" w:lineRule="auto"/>
        <w:rPr>
          <w:rFonts w:ascii="Times New Roman" w:eastAsia="Times New Roman" w:hAnsi="Times New Roman" w:cs="Times New Roman"/>
        </w:rPr>
      </w:pPr>
    </w:p>
    <w:tbl>
      <w:tblPr>
        <w:tblStyle w:val="12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422893E2" w14:textId="77777777" w:rsidTr="00C035B0">
        <w:tc>
          <w:tcPr>
            <w:tcW w:w="1111" w:type="dxa"/>
          </w:tcPr>
          <w:p w14:paraId="48415597"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0D7D5CE6"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1D618B45"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552C2CC7" w14:textId="77777777" w:rsidTr="00C035B0">
        <w:tc>
          <w:tcPr>
            <w:tcW w:w="1111" w:type="dxa"/>
          </w:tcPr>
          <w:p w14:paraId="29BE1953" w14:textId="77777777" w:rsidR="00E125BF" w:rsidRPr="00A70AE9" w:rsidRDefault="00E125BF" w:rsidP="00C035B0">
            <w:pPr>
              <w:jc w:val="center"/>
              <w:rPr>
                <w:rFonts w:ascii="Times New Roman" w:eastAsia="Times New Roman" w:hAnsi="Times New Roman" w:cs="Times New Roman"/>
              </w:rPr>
            </w:pPr>
          </w:p>
        </w:tc>
        <w:tc>
          <w:tcPr>
            <w:tcW w:w="565" w:type="dxa"/>
          </w:tcPr>
          <w:p w14:paraId="7CDE3EE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7520BF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04579F4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30852F9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07FAFC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3D879C7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168B6BE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7DB6A7C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6350301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6530E9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0B62D3C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6964345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4439CC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785E4FE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612E0992" w14:textId="77777777" w:rsidTr="00C035B0">
        <w:tc>
          <w:tcPr>
            <w:tcW w:w="1111" w:type="dxa"/>
          </w:tcPr>
          <w:p w14:paraId="1ABEC2C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234443F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CF0EAA6" w14:textId="77777777" w:rsidR="00E125BF" w:rsidRPr="00A70AE9" w:rsidRDefault="00E125BF" w:rsidP="00C035B0">
            <w:pPr>
              <w:jc w:val="center"/>
              <w:rPr>
                <w:rFonts w:ascii="Times New Roman" w:eastAsia="Times New Roman" w:hAnsi="Times New Roman" w:cs="Times New Roman"/>
              </w:rPr>
            </w:pPr>
          </w:p>
        </w:tc>
        <w:tc>
          <w:tcPr>
            <w:tcW w:w="565" w:type="dxa"/>
          </w:tcPr>
          <w:p w14:paraId="11669C74" w14:textId="77777777" w:rsidR="00E125BF" w:rsidRPr="00A70AE9" w:rsidRDefault="00E125BF" w:rsidP="00C035B0">
            <w:pPr>
              <w:jc w:val="center"/>
              <w:rPr>
                <w:rFonts w:ascii="Times New Roman" w:eastAsia="Times New Roman" w:hAnsi="Times New Roman" w:cs="Times New Roman"/>
              </w:rPr>
            </w:pPr>
          </w:p>
        </w:tc>
        <w:tc>
          <w:tcPr>
            <w:tcW w:w="565" w:type="dxa"/>
          </w:tcPr>
          <w:p w14:paraId="288CBFD2" w14:textId="77777777" w:rsidR="00E125BF" w:rsidRPr="00A70AE9" w:rsidRDefault="00E125BF" w:rsidP="00C035B0">
            <w:pPr>
              <w:jc w:val="center"/>
              <w:rPr>
                <w:rFonts w:ascii="Times New Roman" w:eastAsia="Times New Roman" w:hAnsi="Times New Roman" w:cs="Times New Roman"/>
              </w:rPr>
            </w:pPr>
          </w:p>
        </w:tc>
        <w:tc>
          <w:tcPr>
            <w:tcW w:w="565" w:type="dxa"/>
          </w:tcPr>
          <w:p w14:paraId="3AA79F2D" w14:textId="77777777" w:rsidR="00E125BF" w:rsidRPr="00A70AE9" w:rsidRDefault="00E125BF" w:rsidP="00C035B0">
            <w:pPr>
              <w:jc w:val="center"/>
              <w:rPr>
                <w:rFonts w:ascii="Times New Roman" w:eastAsia="Times New Roman" w:hAnsi="Times New Roman" w:cs="Times New Roman"/>
              </w:rPr>
            </w:pPr>
          </w:p>
        </w:tc>
        <w:tc>
          <w:tcPr>
            <w:tcW w:w="565" w:type="dxa"/>
          </w:tcPr>
          <w:p w14:paraId="4B924A8D" w14:textId="77777777" w:rsidR="00E125BF" w:rsidRPr="00A70AE9" w:rsidRDefault="00E125BF" w:rsidP="00C035B0">
            <w:pPr>
              <w:jc w:val="center"/>
              <w:rPr>
                <w:rFonts w:ascii="Times New Roman" w:eastAsia="Times New Roman" w:hAnsi="Times New Roman" w:cs="Times New Roman"/>
              </w:rPr>
            </w:pPr>
          </w:p>
        </w:tc>
        <w:tc>
          <w:tcPr>
            <w:tcW w:w="565" w:type="dxa"/>
          </w:tcPr>
          <w:p w14:paraId="4642EED2" w14:textId="77777777" w:rsidR="00E125BF" w:rsidRPr="00A70AE9" w:rsidRDefault="00E125BF" w:rsidP="00C035B0">
            <w:pPr>
              <w:jc w:val="center"/>
              <w:rPr>
                <w:rFonts w:ascii="Times New Roman" w:eastAsia="Times New Roman" w:hAnsi="Times New Roman" w:cs="Times New Roman"/>
              </w:rPr>
            </w:pPr>
          </w:p>
        </w:tc>
        <w:tc>
          <w:tcPr>
            <w:tcW w:w="565" w:type="dxa"/>
          </w:tcPr>
          <w:p w14:paraId="10D0C1D6" w14:textId="77777777" w:rsidR="00E125BF" w:rsidRPr="00A70AE9" w:rsidRDefault="00E125BF" w:rsidP="00C035B0">
            <w:pPr>
              <w:jc w:val="center"/>
              <w:rPr>
                <w:rFonts w:ascii="Times New Roman" w:eastAsia="Times New Roman" w:hAnsi="Times New Roman" w:cs="Times New Roman"/>
              </w:rPr>
            </w:pPr>
          </w:p>
        </w:tc>
        <w:tc>
          <w:tcPr>
            <w:tcW w:w="565" w:type="dxa"/>
          </w:tcPr>
          <w:p w14:paraId="33A8F68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74064CF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30C39B37" w14:textId="77777777" w:rsidR="00E125BF" w:rsidRPr="00A70AE9" w:rsidRDefault="00E125BF" w:rsidP="00C035B0">
            <w:pPr>
              <w:jc w:val="center"/>
              <w:rPr>
                <w:rFonts w:ascii="Times New Roman" w:eastAsia="Times New Roman" w:hAnsi="Times New Roman" w:cs="Times New Roman"/>
              </w:rPr>
            </w:pPr>
          </w:p>
        </w:tc>
        <w:tc>
          <w:tcPr>
            <w:tcW w:w="675" w:type="dxa"/>
          </w:tcPr>
          <w:p w14:paraId="5B264DA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77D836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527567E" w14:textId="77777777" w:rsidR="00E125BF" w:rsidRPr="00A70AE9" w:rsidRDefault="00E125BF" w:rsidP="00C035B0">
            <w:pPr>
              <w:jc w:val="center"/>
              <w:rPr>
                <w:rFonts w:ascii="Times New Roman" w:eastAsia="Times New Roman" w:hAnsi="Times New Roman" w:cs="Times New Roman"/>
              </w:rPr>
            </w:pPr>
          </w:p>
        </w:tc>
      </w:tr>
      <w:tr w:rsidR="00A70AE9" w:rsidRPr="00A70AE9" w14:paraId="6D734B77" w14:textId="77777777" w:rsidTr="00C035B0">
        <w:tc>
          <w:tcPr>
            <w:tcW w:w="1111" w:type="dxa"/>
          </w:tcPr>
          <w:p w14:paraId="3E32122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21EF8CDB" w14:textId="77777777" w:rsidR="00E125BF" w:rsidRPr="00A70AE9" w:rsidRDefault="00E125BF" w:rsidP="00C035B0">
            <w:pPr>
              <w:jc w:val="center"/>
              <w:rPr>
                <w:rFonts w:ascii="Times New Roman" w:eastAsia="Times New Roman" w:hAnsi="Times New Roman" w:cs="Times New Roman"/>
              </w:rPr>
            </w:pPr>
          </w:p>
        </w:tc>
        <w:tc>
          <w:tcPr>
            <w:tcW w:w="565" w:type="dxa"/>
          </w:tcPr>
          <w:p w14:paraId="7DFB7ED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43E747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B07026C" w14:textId="77777777" w:rsidR="00E125BF" w:rsidRPr="00A70AE9" w:rsidRDefault="00E125BF" w:rsidP="00C035B0">
            <w:pPr>
              <w:jc w:val="center"/>
              <w:rPr>
                <w:rFonts w:ascii="Times New Roman" w:eastAsia="Times New Roman" w:hAnsi="Times New Roman" w:cs="Times New Roman"/>
              </w:rPr>
            </w:pPr>
          </w:p>
        </w:tc>
        <w:tc>
          <w:tcPr>
            <w:tcW w:w="565" w:type="dxa"/>
          </w:tcPr>
          <w:p w14:paraId="36F4D97A" w14:textId="77777777" w:rsidR="00E125BF" w:rsidRPr="00A70AE9" w:rsidRDefault="00E125BF" w:rsidP="00C035B0">
            <w:pPr>
              <w:jc w:val="center"/>
              <w:rPr>
                <w:rFonts w:ascii="Times New Roman" w:eastAsia="Times New Roman" w:hAnsi="Times New Roman" w:cs="Times New Roman"/>
              </w:rPr>
            </w:pPr>
          </w:p>
        </w:tc>
        <w:tc>
          <w:tcPr>
            <w:tcW w:w="565" w:type="dxa"/>
          </w:tcPr>
          <w:p w14:paraId="6A47FAE7" w14:textId="77777777" w:rsidR="00E125BF" w:rsidRPr="00A70AE9" w:rsidRDefault="00E125BF" w:rsidP="00C035B0">
            <w:pPr>
              <w:jc w:val="center"/>
              <w:rPr>
                <w:rFonts w:ascii="Times New Roman" w:eastAsia="Times New Roman" w:hAnsi="Times New Roman" w:cs="Times New Roman"/>
              </w:rPr>
            </w:pPr>
          </w:p>
        </w:tc>
        <w:tc>
          <w:tcPr>
            <w:tcW w:w="565" w:type="dxa"/>
          </w:tcPr>
          <w:p w14:paraId="66716B19" w14:textId="77777777" w:rsidR="00E125BF" w:rsidRPr="00A70AE9" w:rsidRDefault="00E125BF" w:rsidP="00C035B0">
            <w:pPr>
              <w:jc w:val="center"/>
              <w:rPr>
                <w:rFonts w:ascii="Times New Roman" w:eastAsia="Times New Roman" w:hAnsi="Times New Roman" w:cs="Times New Roman"/>
              </w:rPr>
            </w:pPr>
          </w:p>
        </w:tc>
        <w:tc>
          <w:tcPr>
            <w:tcW w:w="565" w:type="dxa"/>
          </w:tcPr>
          <w:p w14:paraId="28268F9A" w14:textId="77777777" w:rsidR="00E125BF" w:rsidRPr="00A70AE9" w:rsidRDefault="00E125BF" w:rsidP="00C035B0">
            <w:pPr>
              <w:jc w:val="center"/>
              <w:rPr>
                <w:rFonts w:ascii="Times New Roman" w:eastAsia="Times New Roman" w:hAnsi="Times New Roman" w:cs="Times New Roman"/>
              </w:rPr>
            </w:pPr>
          </w:p>
        </w:tc>
        <w:tc>
          <w:tcPr>
            <w:tcW w:w="565" w:type="dxa"/>
          </w:tcPr>
          <w:p w14:paraId="6A5FC189" w14:textId="77777777" w:rsidR="00E125BF" w:rsidRPr="00A70AE9" w:rsidRDefault="00E125BF" w:rsidP="00C035B0">
            <w:pPr>
              <w:jc w:val="center"/>
              <w:rPr>
                <w:rFonts w:ascii="Times New Roman" w:eastAsia="Times New Roman" w:hAnsi="Times New Roman" w:cs="Times New Roman"/>
              </w:rPr>
            </w:pPr>
          </w:p>
        </w:tc>
        <w:tc>
          <w:tcPr>
            <w:tcW w:w="664" w:type="dxa"/>
          </w:tcPr>
          <w:p w14:paraId="7690A69E" w14:textId="77777777" w:rsidR="00E125BF" w:rsidRPr="00A70AE9" w:rsidRDefault="00E125BF" w:rsidP="00C035B0">
            <w:pPr>
              <w:jc w:val="center"/>
              <w:rPr>
                <w:rFonts w:ascii="Times New Roman" w:eastAsia="Times New Roman" w:hAnsi="Times New Roman" w:cs="Times New Roman"/>
              </w:rPr>
            </w:pPr>
          </w:p>
        </w:tc>
        <w:tc>
          <w:tcPr>
            <w:tcW w:w="691" w:type="dxa"/>
          </w:tcPr>
          <w:p w14:paraId="2654F34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40602F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5ACE0E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43DAF1A" w14:textId="77777777" w:rsidR="00E125BF" w:rsidRPr="00A70AE9" w:rsidRDefault="00E125BF" w:rsidP="00C035B0">
            <w:pPr>
              <w:jc w:val="center"/>
              <w:rPr>
                <w:rFonts w:ascii="Times New Roman" w:eastAsia="Times New Roman" w:hAnsi="Times New Roman" w:cs="Times New Roman"/>
              </w:rPr>
            </w:pPr>
          </w:p>
        </w:tc>
      </w:tr>
      <w:tr w:rsidR="00A70AE9" w:rsidRPr="00A70AE9" w14:paraId="6D7AEE3F" w14:textId="77777777" w:rsidTr="00C035B0">
        <w:tc>
          <w:tcPr>
            <w:tcW w:w="1111" w:type="dxa"/>
          </w:tcPr>
          <w:p w14:paraId="7B22F7F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078F6938" w14:textId="77777777" w:rsidR="00E125BF" w:rsidRPr="00A70AE9" w:rsidRDefault="00E125BF" w:rsidP="00C035B0">
            <w:pPr>
              <w:jc w:val="center"/>
              <w:rPr>
                <w:rFonts w:ascii="Times New Roman" w:eastAsia="Times New Roman" w:hAnsi="Times New Roman" w:cs="Times New Roman"/>
              </w:rPr>
            </w:pPr>
          </w:p>
        </w:tc>
        <w:tc>
          <w:tcPr>
            <w:tcW w:w="565" w:type="dxa"/>
          </w:tcPr>
          <w:p w14:paraId="23C43C86" w14:textId="77777777" w:rsidR="00E125BF" w:rsidRPr="00A70AE9" w:rsidRDefault="00E125BF" w:rsidP="00C035B0">
            <w:pPr>
              <w:jc w:val="center"/>
              <w:rPr>
                <w:rFonts w:ascii="Times New Roman" w:eastAsia="Times New Roman" w:hAnsi="Times New Roman" w:cs="Times New Roman"/>
              </w:rPr>
            </w:pPr>
          </w:p>
        </w:tc>
        <w:tc>
          <w:tcPr>
            <w:tcW w:w="565" w:type="dxa"/>
          </w:tcPr>
          <w:p w14:paraId="3A52967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63B033" w14:textId="77777777" w:rsidR="00E125BF" w:rsidRPr="00A70AE9" w:rsidRDefault="00E125BF" w:rsidP="00C035B0">
            <w:pPr>
              <w:jc w:val="center"/>
              <w:rPr>
                <w:rFonts w:ascii="Times New Roman" w:eastAsia="Times New Roman" w:hAnsi="Times New Roman" w:cs="Times New Roman"/>
              </w:rPr>
            </w:pPr>
          </w:p>
        </w:tc>
        <w:tc>
          <w:tcPr>
            <w:tcW w:w="565" w:type="dxa"/>
          </w:tcPr>
          <w:p w14:paraId="446B3AE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0BF16AA" w14:textId="77777777" w:rsidR="00E125BF" w:rsidRPr="00A70AE9" w:rsidRDefault="00E125BF" w:rsidP="00C035B0">
            <w:pPr>
              <w:jc w:val="center"/>
              <w:rPr>
                <w:rFonts w:ascii="Times New Roman" w:eastAsia="Times New Roman" w:hAnsi="Times New Roman" w:cs="Times New Roman"/>
              </w:rPr>
            </w:pPr>
          </w:p>
        </w:tc>
        <w:tc>
          <w:tcPr>
            <w:tcW w:w="565" w:type="dxa"/>
          </w:tcPr>
          <w:p w14:paraId="1DD56FC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02E9823" w14:textId="77777777" w:rsidR="00E125BF" w:rsidRPr="00A70AE9" w:rsidRDefault="00E125BF" w:rsidP="00C035B0">
            <w:pPr>
              <w:jc w:val="center"/>
              <w:rPr>
                <w:rFonts w:ascii="Times New Roman" w:eastAsia="Times New Roman" w:hAnsi="Times New Roman" w:cs="Times New Roman"/>
              </w:rPr>
            </w:pPr>
          </w:p>
        </w:tc>
        <w:tc>
          <w:tcPr>
            <w:tcW w:w="565" w:type="dxa"/>
          </w:tcPr>
          <w:p w14:paraId="368F44F1" w14:textId="77777777" w:rsidR="00E125BF" w:rsidRPr="00A70AE9" w:rsidRDefault="00E125BF" w:rsidP="00C035B0">
            <w:pPr>
              <w:jc w:val="center"/>
              <w:rPr>
                <w:rFonts w:ascii="Times New Roman" w:eastAsia="Times New Roman" w:hAnsi="Times New Roman" w:cs="Times New Roman"/>
              </w:rPr>
            </w:pPr>
          </w:p>
        </w:tc>
        <w:tc>
          <w:tcPr>
            <w:tcW w:w="664" w:type="dxa"/>
          </w:tcPr>
          <w:p w14:paraId="31549D4E" w14:textId="77777777" w:rsidR="00E125BF" w:rsidRPr="00A70AE9" w:rsidRDefault="00E125BF" w:rsidP="00C035B0">
            <w:pPr>
              <w:jc w:val="center"/>
              <w:rPr>
                <w:rFonts w:ascii="Times New Roman" w:eastAsia="Times New Roman" w:hAnsi="Times New Roman" w:cs="Times New Roman"/>
              </w:rPr>
            </w:pPr>
          </w:p>
        </w:tc>
        <w:tc>
          <w:tcPr>
            <w:tcW w:w="691" w:type="dxa"/>
          </w:tcPr>
          <w:p w14:paraId="16238551" w14:textId="77777777" w:rsidR="00E125BF" w:rsidRPr="00A70AE9" w:rsidRDefault="00E125BF" w:rsidP="00C035B0">
            <w:pPr>
              <w:jc w:val="center"/>
              <w:rPr>
                <w:rFonts w:ascii="Times New Roman" w:eastAsia="Times New Roman" w:hAnsi="Times New Roman" w:cs="Times New Roman"/>
              </w:rPr>
            </w:pPr>
          </w:p>
        </w:tc>
        <w:tc>
          <w:tcPr>
            <w:tcW w:w="675" w:type="dxa"/>
          </w:tcPr>
          <w:p w14:paraId="6BBE2EF1" w14:textId="77777777" w:rsidR="00E125BF" w:rsidRPr="00A70AE9" w:rsidRDefault="00E125BF" w:rsidP="00C035B0">
            <w:pPr>
              <w:jc w:val="center"/>
              <w:rPr>
                <w:rFonts w:ascii="Times New Roman" w:eastAsia="Times New Roman" w:hAnsi="Times New Roman" w:cs="Times New Roman"/>
              </w:rPr>
            </w:pPr>
          </w:p>
        </w:tc>
        <w:tc>
          <w:tcPr>
            <w:tcW w:w="675" w:type="dxa"/>
          </w:tcPr>
          <w:p w14:paraId="7A1BCE6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17CB4DF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67255541" w14:textId="77777777" w:rsidTr="00C035B0">
        <w:tc>
          <w:tcPr>
            <w:tcW w:w="1111" w:type="dxa"/>
          </w:tcPr>
          <w:p w14:paraId="2012C7D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0B89851C" w14:textId="77777777" w:rsidR="00E125BF" w:rsidRPr="00A70AE9" w:rsidRDefault="00E125BF" w:rsidP="00C035B0">
            <w:pPr>
              <w:jc w:val="center"/>
              <w:rPr>
                <w:rFonts w:ascii="Times New Roman" w:eastAsia="Times New Roman" w:hAnsi="Times New Roman" w:cs="Times New Roman"/>
              </w:rPr>
            </w:pPr>
          </w:p>
        </w:tc>
        <w:tc>
          <w:tcPr>
            <w:tcW w:w="565" w:type="dxa"/>
          </w:tcPr>
          <w:p w14:paraId="35C43C45" w14:textId="77777777" w:rsidR="00E125BF" w:rsidRPr="00A70AE9" w:rsidRDefault="00E125BF" w:rsidP="00C035B0">
            <w:pPr>
              <w:jc w:val="center"/>
              <w:rPr>
                <w:rFonts w:ascii="Times New Roman" w:eastAsia="Times New Roman" w:hAnsi="Times New Roman" w:cs="Times New Roman"/>
              </w:rPr>
            </w:pPr>
          </w:p>
        </w:tc>
        <w:tc>
          <w:tcPr>
            <w:tcW w:w="565" w:type="dxa"/>
          </w:tcPr>
          <w:p w14:paraId="4448E647" w14:textId="77777777" w:rsidR="00E125BF" w:rsidRPr="00A70AE9" w:rsidRDefault="00E125BF" w:rsidP="00C035B0">
            <w:pPr>
              <w:jc w:val="center"/>
              <w:rPr>
                <w:rFonts w:ascii="Times New Roman" w:eastAsia="Times New Roman" w:hAnsi="Times New Roman" w:cs="Times New Roman"/>
              </w:rPr>
            </w:pPr>
          </w:p>
        </w:tc>
        <w:tc>
          <w:tcPr>
            <w:tcW w:w="565" w:type="dxa"/>
          </w:tcPr>
          <w:p w14:paraId="3BB7090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7E17C0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060CEE6" w14:textId="77777777" w:rsidR="00E125BF" w:rsidRPr="00A70AE9" w:rsidRDefault="00E125BF" w:rsidP="00C035B0">
            <w:pPr>
              <w:jc w:val="center"/>
              <w:rPr>
                <w:rFonts w:ascii="Times New Roman" w:eastAsia="Times New Roman" w:hAnsi="Times New Roman" w:cs="Times New Roman"/>
              </w:rPr>
            </w:pPr>
          </w:p>
        </w:tc>
        <w:tc>
          <w:tcPr>
            <w:tcW w:w="565" w:type="dxa"/>
          </w:tcPr>
          <w:p w14:paraId="3CEE0ED1" w14:textId="77777777" w:rsidR="00E125BF" w:rsidRPr="00A70AE9" w:rsidRDefault="00E125BF" w:rsidP="00C035B0">
            <w:pPr>
              <w:jc w:val="center"/>
              <w:rPr>
                <w:rFonts w:ascii="Times New Roman" w:eastAsia="Times New Roman" w:hAnsi="Times New Roman" w:cs="Times New Roman"/>
              </w:rPr>
            </w:pPr>
          </w:p>
        </w:tc>
        <w:tc>
          <w:tcPr>
            <w:tcW w:w="565" w:type="dxa"/>
          </w:tcPr>
          <w:p w14:paraId="13BB49C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30A600A" w14:textId="77777777" w:rsidR="00E125BF" w:rsidRPr="00A70AE9" w:rsidRDefault="00E125BF" w:rsidP="00C035B0">
            <w:pPr>
              <w:jc w:val="center"/>
              <w:rPr>
                <w:rFonts w:ascii="Times New Roman" w:eastAsia="Times New Roman" w:hAnsi="Times New Roman" w:cs="Times New Roman"/>
              </w:rPr>
            </w:pPr>
          </w:p>
        </w:tc>
        <w:tc>
          <w:tcPr>
            <w:tcW w:w="664" w:type="dxa"/>
          </w:tcPr>
          <w:p w14:paraId="10132612" w14:textId="77777777" w:rsidR="00E125BF" w:rsidRPr="00A70AE9" w:rsidRDefault="00E125BF" w:rsidP="00C035B0">
            <w:pPr>
              <w:jc w:val="center"/>
              <w:rPr>
                <w:rFonts w:ascii="Times New Roman" w:eastAsia="Times New Roman" w:hAnsi="Times New Roman" w:cs="Times New Roman"/>
              </w:rPr>
            </w:pPr>
          </w:p>
        </w:tc>
        <w:tc>
          <w:tcPr>
            <w:tcW w:w="691" w:type="dxa"/>
          </w:tcPr>
          <w:p w14:paraId="49A82A2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364E03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FF9BE72" w14:textId="77777777" w:rsidR="00E125BF" w:rsidRPr="00A70AE9" w:rsidRDefault="00E125BF" w:rsidP="00C035B0">
            <w:pPr>
              <w:jc w:val="center"/>
              <w:rPr>
                <w:rFonts w:ascii="Times New Roman" w:eastAsia="Times New Roman" w:hAnsi="Times New Roman" w:cs="Times New Roman"/>
              </w:rPr>
            </w:pPr>
          </w:p>
        </w:tc>
        <w:tc>
          <w:tcPr>
            <w:tcW w:w="675" w:type="dxa"/>
          </w:tcPr>
          <w:p w14:paraId="0B0C04EB" w14:textId="77777777" w:rsidR="00E125BF" w:rsidRPr="00A70AE9" w:rsidRDefault="00E125BF" w:rsidP="00C035B0">
            <w:pPr>
              <w:jc w:val="center"/>
              <w:rPr>
                <w:rFonts w:ascii="Times New Roman" w:eastAsia="Times New Roman" w:hAnsi="Times New Roman" w:cs="Times New Roman"/>
              </w:rPr>
            </w:pPr>
          </w:p>
        </w:tc>
      </w:tr>
      <w:tr w:rsidR="00E125BF" w:rsidRPr="00A70AE9" w14:paraId="09EAE27B" w14:textId="77777777" w:rsidTr="00C035B0">
        <w:tc>
          <w:tcPr>
            <w:tcW w:w="1111" w:type="dxa"/>
          </w:tcPr>
          <w:p w14:paraId="1E448D0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46E4483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EB483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E345DA1" w14:textId="77777777" w:rsidR="00E125BF" w:rsidRPr="00A70AE9" w:rsidRDefault="00E125BF" w:rsidP="00C035B0">
            <w:pPr>
              <w:jc w:val="center"/>
              <w:rPr>
                <w:rFonts w:ascii="Times New Roman" w:eastAsia="Times New Roman" w:hAnsi="Times New Roman" w:cs="Times New Roman"/>
              </w:rPr>
            </w:pPr>
          </w:p>
        </w:tc>
        <w:tc>
          <w:tcPr>
            <w:tcW w:w="565" w:type="dxa"/>
          </w:tcPr>
          <w:p w14:paraId="29F8ABE0" w14:textId="77777777" w:rsidR="00E125BF" w:rsidRPr="00A70AE9" w:rsidRDefault="00E125BF" w:rsidP="00C035B0">
            <w:pPr>
              <w:jc w:val="center"/>
              <w:rPr>
                <w:rFonts w:ascii="Times New Roman" w:eastAsia="Times New Roman" w:hAnsi="Times New Roman" w:cs="Times New Roman"/>
              </w:rPr>
            </w:pPr>
          </w:p>
        </w:tc>
        <w:tc>
          <w:tcPr>
            <w:tcW w:w="565" w:type="dxa"/>
          </w:tcPr>
          <w:p w14:paraId="43E687A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DEF760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6909CC6" w14:textId="77777777" w:rsidR="00E125BF" w:rsidRPr="00A70AE9" w:rsidRDefault="00E125BF" w:rsidP="00C035B0">
            <w:pPr>
              <w:jc w:val="center"/>
              <w:rPr>
                <w:rFonts w:ascii="Times New Roman" w:eastAsia="Times New Roman" w:hAnsi="Times New Roman" w:cs="Times New Roman"/>
              </w:rPr>
            </w:pPr>
          </w:p>
        </w:tc>
        <w:tc>
          <w:tcPr>
            <w:tcW w:w="565" w:type="dxa"/>
          </w:tcPr>
          <w:p w14:paraId="54DB3FDB" w14:textId="77777777" w:rsidR="00E125BF" w:rsidRPr="00A70AE9" w:rsidRDefault="00E125BF" w:rsidP="00C035B0">
            <w:pPr>
              <w:jc w:val="center"/>
              <w:rPr>
                <w:rFonts w:ascii="Times New Roman" w:eastAsia="Times New Roman" w:hAnsi="Times New Roman" w:cs="Times New Roman"/>
              </w:rPr>
            </w:pPr>
          </w:p>
        </w:tc>
        <w:tc>
          <w:tcPr>
            <w:tcW w:w="565" w:type="dxa"/>
          </w:tcPr>
          <w:p w14:paraId="7A2D8BEC" w14:textId="77777777" w:rsidR="00E125BF" w:rsidRPr="00A70AE9" w:rsidRDefault="00E125BF" w:rsidP="00C035B0">
            <w:pPr>
              <w:jc w:val="center"/>
              <w:rPr>
                <w:rFonts w:ascii="Times New Roman" w:eastAsia="Times New Roman" w:hAnsi="Times New Roman" w:cs="Times New Roman"/>
              </w:rPr>
            </w:pPr>
          </w:p>
        </w:tc>
        <w:tc>
          <w:tcPr>
            <w:tcW w:w="664" w:type="dxa"/>
          </w:tcPr>
          <w:p w14:paraId="405DD4FF" w14:textId="77777777" w:rsidR="00E125BF" w:rsidRPr="00A70AE9" w:rsidRDefault="00E125BF" w:rsidP="00C035B0">
            <w:pPr>
              <w:jc w:val="center"/>
              <w:rPr>
                <w:rFonts w:ascii="Times New Roman" w:eastAsia="Times New Roman" w:hAnsi="Times New Roman" w:cs="Times New Roman"/>
              </w:rPr>
            </w:pPr>
          </w:p>
        </w:tc>
        <w:tc>
          <w:tcPr>
            <w:tcW w:w="691" w:type="dxa"/>
          </w:tcPr>
          <w:p w14:paraId="6AC102A4" w14:textId="77777777" w:rsidR="00E125BF" w:rsidRPr="00A70AE9" w:rsidRDefault="00E125BF" w:rsidP="00C035B0">
            <w:pPr>
              <w:jc w:val="center"/>
              <w:rPr>
                <w:rFonts w:ascii="Times New Roman" w:eastAsia="Times New Roman" w:hAnsi="Times New Roman" w:cs="Times New Roman"/>
              </w:rPr>
            </w:pPr>
          </w:p>
        </w:tc>
        <w:tc>
          <w:tcPr>
            <w:tcW w:w="675" w:type="dxa"/>
          </w:tcPr>
          <w:p w14:paraId="098F3CC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71B40AF" w14:textId="77777777" w:rsidR="00E125BF" w:rsidRPr="00A70AE9" w:rsidRDefault="00E125BF" w:rsidP="00C035B0">
            <w:pPr>
              <w:jc w:val="center"/>
              <w:rPr>
                <w:rFonts w:ascii="Times New Roman" w:eastAsia="Times New Roman" w:hAnsi="Times New Roman" w:cs="Times New Roman"/>
              </w:rPr>
            </w:pPr>
          </w:p>
        </w:tc>
        <w:tc>
          <w:tcPr>
            <w:tcW w:w="675" w:type="dxa"/>
          </w:tcPr>
          <w:p w14:paraId="4B8D61B9" w14:textId="77777777" w:rsidR="00E125BF" w:rsidRPr="00A70AE9" w:rsidRDefault="00E125BF" w:rsidP="00C035B0">
            <w:pPr>
              <w:jc w:val="center"/>
              <w:rPr>
                <w:rFonts w:ascii="Times New Roman" w:eastAsia="Times New Roman" w:hAnsi="Times New Roman" w:cs="Times New Roman"/>
              </w:rPr>
            </w:pPr>
          </w:p>
        </w:tc>
      </w:tr>
    </w:tbl>
    <w:p w14:paraId="12FF4E38" w14:textId="77777777" w:rsidR="00E125BF" w:rsidRPr="00A70AE9" w:rsidRDefault="00E125BF" w:rsidP="00E125BF">
      <w:pPr>
        <w:spacing w:after="0" w:line="240" w:lineRule="auto"/>
        <w:rPr>
          <w:rFonts w:ascii="Times New Roman" w:eastAsia="Times New Roman" w:hAnsi="Times New Roman" w:cs="Times New Roman"/>
        </w:rPr>
      </w:pPr>
    </w:p>
    <w:p w14:paraId="67688366"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F85BDB7" w14:textId="77777777" w:rsidR="00E125BF" w:rsidRPr="00A70AE9" w:rsidRDefault="00E125BF" w:rsidP="00E125BF">
      <w:pPr>
        <w:spacing w:after="0" w:line="240" w:lineRule="auto"/>
        <w:rPr>
          <w:rFonts w:ascii="Times New Roman" w:eastAsia="Times New Roman" w:hAnsi="Times New Roman" w:cs="Times New Roman"/>
          <w:b/>
        </w:rPr>
      </w:pPr>
    </w:p>
    <w:p w14:paraId="38CBF145" w14:textId="77777777" w:rsidR="00E125BF" w:rsidRPr="00A70AE9" w:rsidRDefault="00E125BF" w:rsidP="00E125BF">
      <w:pPr>
        <w:autoSpaceDE w:val="0"/>
        <w:autoSpaceDN w:val="0"/>
        <w:adjustRightInd w:val="0"/>
        <w:spacing w:after="0" w:line="240" w:lineRule="auto"/>
        <w:jc w:val="both"/>
        <w:rPr>
          <w:rFonts w:ascii="Times New Roman" w:hAnsi="Times New Roman"/>
          <w:b/>
          <w:bCs/>
          <w:i/>
          <w:iCs/>
          <w:szCs w:val="24"/>
          <w:lang w:bidi="hi-IN"/>
        </w:rPr>
      </w:pPr>
      <w:r w:rsidRPr="00A70AE9">
        <w:rPr>
          <w:rFonts w:ascii="Times New Roman" w:hAnsi="Times New Roman"/>
          <w:b/>
          <w:bCs/>
          <w:i/>
          <w:iCs/>
          <w:szCs w:val="24"/>
          <w:lang w:bidi="hi-IN"/>
        </w:rPr>
        <w:t>Text Book:</w:t>
      </w:r>
    </w:p>
    <w:p w14:paraId="02F3AB1A" w14:textId="77777777" w:rsidR="00E125BF" w:rsidRPr="00A70AE9" w:rsidRDefault="00E125BF" w:rsidP="000F2555">
      <w:pPr>
        <w:pStyle w:val="ListParagraph"/>
        <w:numPr>
          <w:ilvl w:val="0"/>
          <w:numId w:val="101"/>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Cs/>
          <w:szCs w:val="24"/>
        </w:rPr>
        <w:t>DattaK.B.</w:t>
      </w:r>
      <w:r w:rsidRPr="00A70AE9">
        <w:rPr>
          <w:rFonts w:ascii="Times New Roman" w:hAnsi="Times New Roman"/>
          <w:bCs/>
          <w:i/>
          <w:szCs w:val="24"/>
        </w:rPr>
        <w:t>Mathematical methods of science &amp; engineering.</w:t>
      </w:r>
      <w:r w:rsidRPr="00A70AE9">
        <w:rPr>
          <w:rFonts w:ascii="Times New Roman" w:hAnsi="Times New Roman"/>
          <w:bCs/>
          <w:iCs/>
          <w:szCs w:val="24"/>
        </w:rPr>
        <w:t>Cengage learning</w:t>
      </w:r>
      <w:r w:rsidRPr="00A70AE9">
        <w:rPr>
          <w:rFonts w:ascii="Times New Roman" w:hAnsi="Times New Roman"/>
          <w:bCs/>
          <w:i/>
          <w:szCs w:val="24"/>
        </w:rPr>
        <w:t>,</w:t>
      </w:r>
      <w:r w:rsidRPr="00A70AE9">
        <w:rPr>
          <w:rFonts w:ascii="Times New Roman" w:hAnsi="Times New Roman"/>
          <w:bCs/>
          <w:iCs/>
          <w:szCs w:val="24"/>
        </w:rPr>
        <w:t>2012</w:t>
      </w:r>
    </w:p>
    <w:p w14:paraId="58F7BF6A" w14:textId="77777777" w:rsidR="00E125BF" w:rsidRPr="00A70AE9" w:rsidRDefault="00E125BF" w:rsidP="000F2555">
      <w:pPr>
        <w:pStyle w:val="ListParagraph"/>
        <w:numPr>
          <w:ilvl w:val="0"/>
          <w:numId w:val="101"/>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Cs/>
          <w:szCs w:val="24"/>
        </w:rPr>
        <w:t>O’neil peter</w:t>
      </w:r>
      <w:r w:rsidRPr="00A70AE9">
        <w:rPr>
          <w:rFonts w:ascii="Times New Roman" w:hAnsi="Times New Roman"/>
          <w:bCs/>
          <w:i/>
          <w:szCs w:val="24"/>
        </w:rPr>
        <w:t xml:space="preserve"> V.Advanced Engineering mathematics.</w:t>
      </w:r>
      <w:r w:rsidRPr="00A70AE9">
        <w:rPr>
          <w:rFonts w:ascii="Times New Roman" w:hAnsi="Times New Roman"/>
          <w:bCs/>
          <w:iCs/>
          <w:szCs w:val="24"/>
        </w:rPr>
        <w:t>Cengage learning,2012</w:t>
      </w:r>
    </w:p>
    <w:p w14:paraId="33771D7A" w14:textId="77777777" w:rsidR="00E022FC" w:rsidRPr="00A70AE9" w:rsidRDefault="00E022FC" w:rsidP="00E125BF">
      <w:pPr>
        <w:autoSpaceDE w:val="0"/>
        <w:autoSpaceDN w:val="0"/>
        <w:adjustRightInd w:val="0"/>
        <w:spacing w:after="0" w:line="240" w:lineRule="auto"/>
        <w:jc w:val="both"/>
        <w:rPr>
          <w:rFonts w:ascii="Times New Roman" w:hAnsi="Times New Roman"/>
          <w:b/>
          <w:bCs/>
          <w:i/>
          <w:iCs/>
          <w:szCs w:val="24"/>
          <w:lang w:bidi="hi-IN"/>
        </w:rPr>
      </w:pPr>
    </w:p>
    <w:p w14:paraId="7BB2A53D" w14:textId="77777777" w:rsidR="00E125BF" w:rsidRPr="00A70AE9" w:rsidRDefault="00E125BF" w:rsidP="00E125BF">
      <w:pPr>
        <w:autoSpaceDE w:val="0"/>
        <w:autoSpaceDN w:val="0"/>
        <w:adjustRightInd w:val="0"/>
        <w:spacing w:after="0" w:line="240" w:lineRule="auto"/>
        <w:jc w:val="both"/>
        <w:rPr>
          <w:rFonts w:ascii="Times New Roman" w:hAnsi="Times New Roman"/>
          <w:i/>
          <w:spacing w:val="1"/>
          <w:szCs w:val="24"/>
        </w:rPr>
      </w:pPr>
      <w:r w:rsidRPr="00A70AE9">
        <w:rPr>
          <w:rFonts w:ascii="Times New Roman" w:hAnsi="Times New Roman"/>
          <w:b/>
          <w:bCs/>
          <w:i/>
          <w:iCs/>
          <w:szCs w:val="24"/>
          <w:lang w:bidi="hi-IN"/>
        </w:rPr>
        <w:t>Reference Book:</w:t>
      </w:r>
    </w:p>
    <w:p w14:paraId="0F79FFC9" w14:textId="77777777" w:rsidR="00E125BF" w:rsidRPr="00A70AE9" w:rsidRDefault="00E125BF" w:rsidP="000F2555">
      <w:pPr>
        <w:pStyle w:val="ListParagraph"/>
        <w:numPr>
          <w:ilvl w:val="0"/>
          <w:numId w:val="102"/>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Cs/>
          <w:szCs w:val="24"/>
        </w:rPr>
        <w:t>Montgomery Douglas C</w:t>
      </w:r>
      <w:r w:rsidRPr="00A70AE9">
        <w:rPr>
          <w:rFonts w:ascii="Times New Roman" w:hAnsi="Times New Roman"/>
          <w:bCs/>
          <w:i/>
          <w:szCs w:val="24"/>
        </w:rPr>
        <w:t>.Applied Statics &amp; Probability.</w:t>
      </w:r>
      <w:r w:rsidRPr="00A70AE9">
        <w:rPr>
          <w:rFonts w:ascii="Times New Roman" w:hAnsi="Times New Roman"/>
          <w:bCs/>
          <w:iCs/>
          <w:szCs w:val="24"/>
        </w:rPr>
        <w:t xml:space="preserve"> John </w:t>
      </w:r>
      <w:r w:rsidRPr="00A70AE9">
        <w:rPr>
          <w:rFonts w:ascii="Times New Roman" w:hAnsi="Times New Roman"/>
          <w:iCs/>
          <w:szCs w:val="24"/>
        </w:rPr>
        <w:t>Wiley</w:t>
      </w:r>
      <w:r w:rsidRPr="00A70AE9">
        <w:rPr>
          <w:rFonts w:ascii="Times New Roman" w:hAnsi="Times New Roman"/>
          <w:bCs/>
          <w:iCs/>
          <w:szCs w:val="24"/>
        </w:rPr>
        <w:t> &amp; Sons</w:t>
      </w:r>
      <w:r w:rsidRPr="00A70AE9">
        <w:rPr>
          <w:rFonts w:ascii="Arial" w:hAnsi="Arial" w:cs="Arial"/>
          <w:iCs/>
          <w:shd w:val="clear" w:color="auto" w:fill="FFFFFF"/>
        </w:rPr>
        <w:t>,</w:t>
      </w:r>
      <w:r w:rsidRPr="00A70AE9">
        <w:rPr>
          <w:rFonts w:ascii="Times New Roman" w:hAnsi="Times New Roman"/>
          <w:bCs/>
          <w:iCs/>
          <w:szCs w:val="24"/>
        </w:rPr>
        <w:t>2013</w:t>
      </w:r>
    </w:p>
    <w:p w14:paraId="565687C7" w14:textId="77777777" w:rsidR="00E125BF" w:rsidRPr="00A70AE9" w:rsidRDefault="00E125BF" w:rsidP="000F2555">
      <w:pPr>
        <w:pStyle w:val="ListParagraph"/>
        <w:numPr>
          <w:ilvl w:val="0"/>
          <w:numId w:val="102"/>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
          <w:szCs w:val="24"/>
        </w:rPr>
        <w:t>VeerarajanT.Engineering Mathematics.</w:t>
      </w:r>
      <w:r w:rsidRPr="00A70AE9">
        <w:rPr>
          <w:rFonts w:ascii="Times New Roman" w:hAnsi="Times New Roman"/>
          <w:bCs/>
          <w:iCs/>
          <w:szCs w:val="24"/>
        </w:rPr>
        <w:t>TMH,2011</w:t>
      </w:r>
    </w:p>
    <w:p w14:paraId="50A3BB41" w14:textId="77777777" w:rsidR="00E125BF" w:rsidRPr="00A70AE9" w:rsidRDefault="00E125BF" w:rsidP="000F2555">
      <w:pPr>
        <w:pStyle w:val="ListParagraph"/>
        <w:numPr>
          <w:ilvl w:val="0"/>
          <w:numId w:val="102"/>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
          <w:szCs w:val="24"/>
        </w:rPr>
        <w:t>Jordan D.  Mathematical Techniques.</w:t>
      </w:r>
      <w:r w:rsidRPr="00A70AE9">
        <w:rPr>
          <w:rFonts w:ascii="Times New Roman" w:hAnsi="Times New Roman"/>
          <w:bCs/>
          <w:iCs/>
          <w:szCs w:val="24"/>
        </w:rPr>
        <w:t>Oxford ,2008</w:t>
      </w:r>
    </w:p>
    <w:p w14:paraId="34537DE9" w14:textId="77777777" w:rsidR="00E125BF" w:rsidRPr="00A70AE9" w:rsidRDefault="00E125BF" w:rsidP="000F2555">
      <w:pPr>
        <w:pStyle w:val="ListParagraph"/>
        <w:numPr>
          <w:ilvl w:val="0"/>
          <w:numId w:val="102"/>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Cs/>
          <w:szCs w:val="24"/>
        </w:rPr>
        <w:t>Sarangi K.C</w:t>
      </w:r>
      <w:r w:rsidRPr="00A70AE9">
        <w:rPr>
          <w:rFonts w:ascii="Times New Roman" w:hAnsi="Times New Roman"/>
          <w:bCs/>
          <w:i/>
          <w:szCs w:val="24"/>
        </w:rPr>
        <w:t>.  and others.Engineering Mathematics IV.</w:t>
      </w:r>
      <w:r w:rsidRPr="00A70AE9">
        <w:rPr>
          <w:rFonts w:ascii="Times New Roman" w:hAnsi="Times New Roman"/>
          <w:bCs/>
          <w:iCs/>
          <w:szCs w:val="24"/>
        </w:rPr>
        <w:t>Genius  publications,2011</w:t>
      </w:r>
    </w:p>
    <w:p w14:paraId="0212308F" w14:textId="77777777" w:rsidR="00E125BF" w:rsidRPr="00A70AE9" w:rsidRDefault="00E125BF" w:rsidP="000F2555">
      <w:pPr>
        <w:pStyle w:val="ListParagraph"/>
        <w:numPr>
          <w:ilvl w:val="0"/>
          <w:numId w:val="102"/>
        </w:numPr>
        <w:autoSpaceDE w:val="0"/>
        <w:autoSpaceDN w:val="0"/>
        <w:adjustRightInd w:val="0"/>
        <w:spacing w:after="0" w:line="240" w:lineRule="auto"/>
        <w:rPr>
          <w:rFonts w:ascii="Times New Roman" w:hAnsi="Times New Roman"/>
          <w:bCs/>
          <w:i/>
          <w:szCs w:val="24"/>
        </w:rPr>
      </w:pPr>
      <w:r w:rsidRPr="00A70AE9">
        <w:rPr>
          <w:rFonts w:ascii="Times New Roman" w:hAnsi="Times New Roman"/>
          <w:bCs/>
          <w:iCs/>
          <w:szCs w:val="24"/>
        </w:rPr>
        <w:t>Potter C.</w:t>
      </w:r>
      <w:r w:rsidRPr="00A70AE9">
        <w:rPr>
          <w:rFonts w:ascii="Times New Roman" w:hAnsi="Times New Roman"/>
          <w:bCs/>
          <w:i/>
          <w:szCs w:val="24"/>
        </w:rPr>
        <w:t>Advance Engineering Mathematics.</w:t>
      </w:r>
      <w:r w:rsidRPr="00A70AE9">
        <w:rPr>
          <w:rFonts w:ascii="Times New Roman" w:hAnsi="Times New Roman"/>
          <w:bCs/>
          <w:iCs/>
          <w:szCs w:val="24"/>
        </w:rPr>
        <w:t>Oxford ,2005</w:t>
      </w:r>
    </w:p>
    <w:p w14:paraId="0EDD9A6B" w14:textId="77777777" w:rsidR="00E125BF" w:rsidRPr="00A70AE9" w:rsidRDefault="00E125BF" w:rsidP="000F2555">
      <w:pPr>
        <w:pStyle w:val="ListParagraph"/>
        <w:numPr>
          <w:ilvl w:val="0"/>
          <w:numId w:val="102"/>
        </w:numPr>
        <w:spacing w:after="0" w:line="240" w:lineRule="auto"/>
        <w:rPr>
          <w:rFonts w:ascii="Times New Roman" w:hAnsi="Times New Roman"/>
          <w:b/>
          <w:iCs/>
        </w:rPr>
      </w:pPr>
      <w:r w:rsidRPr="00A70AE9">
        <w:rPr>
          <w:rFonts w:ascii="Times New Roman" w:hAnsi="Times New Roman"/>
          <w:bCs/>
          <w:iCs/>
          <w:szCs w:val="24"/>
        </w:rPr>
        <w:t>Greenberg K</w:t>
      </w:r>
      <w:r w:rsidRPr="00A70AE9">
        <w:rPr>
          <w:rFonts w:ascii="Times New Roman" w:hAnsi="Times New Roman"/>
          <w:bCs/>
          <w:i/>
          <w:szCs w:val="24"/>
        </w:rPr>
        <w:t>. Advanced Engineering Mathematics.</w:t>
      </w:r>
      <w:r w:rsidRPr="00A70AE9">
        <w:rPr>
          <w:rFonts w:ascii="Times New Roman" w:hAnsi="Times New Roman"/>
          <w:bCs/>
          <w:iCs/>
          <w:szCs w:val="24"/>
        </w:rPr>
        <w:t>Pearson,1998</w:t>
      </w:r>
    </w:p>
    <w:p w14:paraId="6679C4C0" w14:textId="77777777" w:rsidR="00E125BF" w:rsidRPr="00A70AE9" w:rsidRDefault="00E125BF" w:rsidP="00E125BF">
      <w:pPr>
        <w:spacing w:line="240" w:lineRule="auto"/>
        <w:rPr>
          <w:rFonts w:ascii="Times New Roman" w:eastAsia="Times New Roman" w:hAnsi="Times New Roman" w:cs="Times New Roman"/>
          <w:b/>
          <w:sz w:val="20"/>
          <w:szCs w:val="20"/>
        </w:rPr>
      </w:pPr>
    </w:p>
    <w:p w14:paraId="687DEE56" w14:textId="77777777" w:rsidR="00E022FC" w:rsidRPr="00A70AE9" w:rsidRDefault="00E022FC" w:rsidP="00E125BF">
      <w:pPr>
        <w:spacing w:line="240" w:lineRule="auto"/>
        <w:rPr>
          <w:rFonts w:ascii="Times New Roman" w:eastAsia="Times New Roman" w:hAnsi="Times New Roman" w:cs="Times New Roman"/>
          <w:b/>
          <w:sz w:val="20"/>
          <w:szCs w:val="20"/>
        </w:rPr>
      </w:pPr>
    </w:p>
    <w:p w14:paraId="422D4B5C" w14:textId="77777777" w:rsidR="00E022FC" w:rsidRPr="00A70AE9" w:rsidRDefault="00E022FC" w:rsidP="00E125BF">
      <w:pPr>
        <w:spacing w:line="240" w:lineRule="auto"/>
        <w:rPr>
          <w:rFonts w:ascii="Times New Roman" w:eastAsia="Times New Roman" w:hAnsi="Times New Roman" w:cs="Times New Roman"/>
          <w:b/>
          <w:sz w:val="20"/>
          <w:szCs w:val="20"/>
        </w:rPr>
      </w:pPr>
    </w:p>
    <w:p w14:paraId="5EB0D466" w14:textId="77777777" w:rsidR="00E022FC" w:rsidRPr="00A70AE9" w:rsidRDefault="00E022FC" w:rsidP="00E125BF">
      <w:pPr>
        <w:spacing w:line="240" w:lineRule="auto"/>
        <w:rPr>
          <w:rFonts w:ascii="Times New Roman" w:eastAsia="Times New Roman" w:hAnsi="Times New Roman" w:cs="Times New Roman"/>
          <w:b/>
          <w:sz w:val="20"/>
          <w:szCs w:val="20"/>
        </w:rPr>
      </w:pPr>
    </w:p>
    <w:p w14:paraId="40D12DF0" w14:textId="77777777" w:rsidR="00E022FC" w:rsidRPr="00A70AE9" w:rsidRDefault="00E022FC" w:rsidP="00E125BF">
      <w:pPr>
        <w:spacing w:line="240" w:lineRule="auto"/>
        <w:rPr>
          <w:rFonts w:ascii="Times New Roman" w:eastAsia="Times New Roman" w:hAnsi="Times New Roman" w:cs="Times New Roman"/>
          <w:b/>
          <w:sz w:val="20"/>
          <w:szCs w:val="20"/>
        </w:rPr>
      </w:pPr>
    </w:p>
    <w:p w14:paraId="33DC24B5" w14:textId="77777777" w:rsidR="00E022FC" w:rsidRPr="00A70AE9" w:rsidRDefault="00E022FC" w:rsidP="00E125BF">
      <w:pPr>
        <w:spacing w:line="240" w:lineRule="auto"/>
        <w:rPr>
          <w:rFonts w:ascii="Times New Roman" w:eastAsia="Times New Roman" w:hAnsi="Times New Roman" w:cs="Times New Roman"/>
          <w:b/>
          <w:sz w:val="20"/>
          <w:szCs w:val="20"/>
        </w:rPr>
      </w:pPr>
    </w:p>
    <w:p w14:paraId="1F790966" w14:textId="77777777" w:rsidR="00E022FC" w:rsidRPr="00A70AE9" w:rsidRDefault="00E022FC" w:rsidP="00E125BF">
      <w:pPr>
        <w:spacing w:line="240" w:lineRule="auto"/>
        <w:rPr>
          <w:rFonts w:ascii="Times New Roman" w:eastAsia="Times New Roman" w:hAnsi="Times New Roman" w:cs="Times New Roman"/>
          <w:b/>
          <w:sz w:val="20"/>
          <w:szCs w:val="20"/>
        </w:rPr>
      </w:pPr>
    </w:p>
    <w:p w14:paraId="016A5923" w14:textId="77777777" w:rsidR="00E022FC" w:rsidRPr="00A70AE9" w:rsidRDefault="00E022FC" w:rsidP="00E125BF">
      <w:pPr>
        <w:spacing w:line="240" w:lineRule="auto"/>
        <w:rPr>
          <w:rFonts w:ascii="Times New Roman" w:eastAsia="Times New Roman" w:hAnsi="Times New Roman" w:cs="Times New Roman"/>
          <w:b/>
          <w:sz w:val="20"/>
          <w:szCs w:val="20"/>
        </w:rPr>
      </w:pPr>
    </w:p>
    <w:p w14:paraId="67EA4757" w14:textId="77777777" w:rsidR="00E022FC" w:rsidRPr="00A70AE9" w:rsidRDefault="00E022FC" w:rsidP="00E125BF">
      <w:pPr>
        <w:spacing w:line="240" w:lineRule="auto"/>
        <w:rPr>
          <w:rFonts w:ascii="Times New Roman" w:eastAsia="Times New Roman" w:hAnsi="Times New Roman" w:cs="Times New Roman"/>
          <w:b/>
          <w:sz w:val="20"/>
          <w:szCs w:val="20"/>
        </w:rPr>
      </w:pPr>
    </w:p>
    <w:p w14:paraId="21BFB438" w14:textId="77777777" w:rsidR="00E022FC" w:rsidRPr="00A70AE9" w:rsidRDefault="00E022FC" w:rsidP="00E125BF">
      <w:pPr>
        <w:spacing w:line="240" w:lineRule="auto"/>
        <w:rPr>
          <w:rFonts w:ascii="Times New Roman" w:eastAsia="Times New Roman" w:hAnsi="Times New Roman" w:cs="Times New Roman"/>
          <w:b/>
          <w:sz w:val="20"/>
          <w:szCs w:val="20"/>
        </w:rPr>
      </w:pPr>
    </w:p>
    <w:p w14:paraId="52717E97" w14:textId="77777777" w:rsidR="00E022FC" w:rsidRPr="00A70AE9" w:rsidRDefault="00E022FC" w:rsidP="00E125BF">
      <w:pPr>
        <w:spacing w:line="240" w:lineRule="auto"/>
        <w:rPr>
          <w:rFonts w:ascii="Times New Roman" w:eastAsia="Times New Roman" w:hAnsi="Times New Roman" w:cs="Times New Roman"/>
          <w:b/>
          <w:sz w:val="20"/>
          <w:szCs w:val="20"/>
        </w:rPr>
      </w:pPr>
    </w:p>
    <w:p w14:paraId="6712542C" w14:textId="77777777" w:rsidR="00E022FC" w:rsidRPr="00A70AE9" w:rsidRDefault="00E022FC" w:rsidP="00E125BF">
      <w:pPr>
        <w:spacing w:line="240" w:lineRule="auto"/>
        <w:rPr>
          <w:rFonts w:ascii="Times New Roman" w:eastAsia="Times New Roman" w:hAnsi="Times New Roman" w:cs="Times New Roman"/>
          <w:b/>
          <w:sz w:val="20"/>
          <w:szCs w:val="20"/>
        </w:rPr>
      </w:pPr>
    </w:p>
    <w:p w14:paraId="45341CB6" w14:textId="77777777" w:rsidR="00E022FC" w:rsidRPr="00A70AE9" w:rsidRDefault="00E022FC" w:rsidP="00E125BF">
      <w:pPr>
        <w:spacing w:line="240" w:lineRule="auto"/>
        <w:rPr>
          <w:rFonts w:ascii="Times New Roman" w:eastAsia="Times New Roman" w:hAnsi="Times New Roman" w:cs="Times New Roman"/>
          <w:b/>
          <w:sz w:val="20"/>
          <w:szCs w:val="20"/>
        </w:rPr>
      </w:pPr>
    </w:p>
    <w:p w14:paraId="7B3E4E33" w14:textId="77777777" w:rsidR="00E022FC" w:rsidRPr="00A70AE9" w:rsidRDefault="00E022FC" w:rsidP="00E125BF">
      <w:pPr>
        <w:spacing w:line="240" w:lineRule="auto"/>
        <w:rPr>
          <w:rFonts w:ascii="Times New Roman" w:eastAsia="Times New Roman" w:hAnsi="Times New Roman" w:cs="Times New Roman"/>
          <w:b/>
          <w:sz w:val="20"/>
          <w:szCs w:val="20"/>
        </w:rPr>
      </w:pPr>
    </w:p>
    <w:p w14:paraId="204B03CC" w14:textId="77777777" w:rsidR="00E022FC" w:rsidRPr="00A70AE9" w:rsidRDefault="00E022FC" w:rsidP="00E125BF">
      <w:pPr>
        <w:spacing w:line="240" w:lineRule="auto"/>
        <w:rPr>
          <w:rFonts w:ascii="Times New Roman" w:eastAsia="Times New Roman" w:hAnsi="Times New Roman" w:cs="Times New Roman"/>
          <w:b/>
          <w:sz w:val="20"/>
          <w:szCs w:val="20"/>
        </w:rPr>
      </w:pPr>
    </w:p>
    <w:p w14:paraId="78DD79F4" w14:textId="77777777" w:rsidR="00E022FC" w:rsidRPr="00A70AE9" w:rsidRDefault="00E022FC" w:rsidP="00E125BF">
      <w:pPr>
        <w:spacing w:line="240" w:lineRule="auto"/>
        <w:rPr>
          <w:rFonts w:ascii="Times New Roman" w:eastAsia="Times New Roman" w:hAnsi="Times New Roman" w:cs="Times New Roman"/>
          <w:b/>
          <w:sz w:val="20"/>
          <w:szCs w:val="20"/>
        </w:rPr>
      </w:pPr>
    </w:p>
    <w:tbl>
      <w:tblPr>
        <w:tblStyle w:val="12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4DE3DB96" w14:textId="77777777" w:rsidTr="00C035B0">
        <w:tc>
          <w:tcPr>
            <w:tcW w:w="1278" w:type="dxa"/>
            <w:vAlign w:val="center"/>
          </w:tcPr>
          <w:p w14:paraId="639C8577"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06B921F1"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BCI070A – Basic Construction Technology</w:t>
            </w:r>
          </w:p>
        </w:tc>
        <w:tc>
          <w:tcPr>
            <w:tcW w:w="1728" w:type="dxa"/>
            <w:vMerge w:val="restart"/>
            <w:vAlign w:val="center"/>
          </w:tcPr>
          <w:p w14:paraId="0757C9C2"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70D5CDDD" w14:textId="77777777" w:rsidTr="00C035B0">
        <w:tc>
          <w:tcPr>
            <w:tcW w:w="1278" w:type="dxa"/>
            <w:vAlign w:val="center"/>
          </w:tcPr>
          <w:p w14:paraId="396BE79A"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7BA0DE2D"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65785F61" w14:textId="77777777" w:rsidR="00E125BF" w:rsidRPr="00A70AE9" w:rsidRDefault="00E125BF" w:rsidP="00C035B0">
            <w:pPr>
              <w:jc w:val="both"/>
              <w:rPr>
                <w:rFonts w:ascii="Times New Roman" w:eastAsia="Times New Roman" w:hAnsi="Times New Roman" w:cs="Times New Roman"/>
                <w:b/>
                <w:i/>
                <w:sz w:val="24"/>
                <w:szCs w:val="24"/>
                <w:u w:val="single"/>
              </w:rPr>
            </w:pPr>
          </w:p>
          <w:p w14:paraId="55EFEFF8" w14:textId="77777777" w:rsidR="00E125BF" w:rsidRPr="00A70AE9" w:rsidRDefault="00E125BF" w:rsidP="00C035B0">
            <w:pPr>
              <w:jc w:val="both"/>
              <w:rPr>
                <w:rFonts w:ascii="Times New Roman" w:eastAsia="Times New Roman" w:hAnsi="Times New Roman" w:cs="Times New Roman"/>
                <w:b/>
                <w:i/>
                <w:sz w:val="24"/>
                <w:szCs w:val="24"/>
              </w:rPr>
            </w:pPr>
          </w:p>
        </w:tc>
      </w:tr>
    </w:tbl>
    <w:p w14:paraId="55479025" w14:textId="77777777" w:rsidR="00E125BF" w:rsidRPr="00A70AE9" w:rsidRDefault="00E125BF" w:rsidP="00E125BF">
      <w:pPr>
        <w:widowControl w:val="0"/>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3571B4D5" w14:textId="77777777" w:rsidR="00E125BF" w:rsidRPr="00A70AE9" w:rsidRDefault="00E125BF" w:rsidP="000F2555">
      <w:pPr>
        <w:numPr>
          <w:ilvl w:val="0"/>
          <w:numId w:val="84"/>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The objective of the course is to provide basic knowledge of Construction Technology and its application.</w:t>
      </w:r>
    </w:p>
    <w:p w14:paraId="66331D9A" w14:textId="77777777" w:rsidR="00E125BF" w:rsidRPr="00A70AE9" w:rsidRDefault="00E125BF" w:rsidP="000F2555">
      <w:pPr>
        <w:numPr>
          <w:ilvl w:val="0"/>
          <w:numId w:val="84"/>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understand the safety aspects during construction of various structures.</w:t>
      </w:r>
    </w:p>
    <w:p w14:paraId="52038F0F" w14:textId="77777777" w:rsidR="00E125BF" w:rsidRPr="00A70AE9" w:rsidRDefault="00E125BF" w:rsidP="000F2555">
      <w:pPr>
        <w:numPr>
          <w:ilvl w:val="0"/>
          <w:numId w:val="84"/>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Helping to management of equipment and easy to construct any structure.</w:t>
      </w:r>
    </w:p>
    <w:p w14:paraId="6D9424CA"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67543A4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Building Requirements &amp; Construction System: Building components, their functions and requirements, types of construction, load bearing construction and framed structure construction. Temporary structures: Types &amp; methods of shoring, underpinning and </w:t>
      </w:r>
      <w:r w:rsidR="00DC1A36" w:rsidRPr="00A70AE9">
        <w:rPr>
          <w:rFonts w:ascii="Times New Roman" w:eastAsia="Times New Roman" w:hAnsi="Times New Roman" w:cs="Times New Roman"/>
        </w:rPr>
        <w:t>scaffolding. Foundation</w:t>
      </w:r>
      <w:r w:rsidRPr="00A70AE9">
        <w:rPr>
          <w:rFonts w:ascii="Times New Roman" w:eastAsia="Times New Roman" w:hAnsi="Times New Roman" w:cs="Times New Roman"/>
        </w:rPr>
        <w:t xml:space="preserve">&amp; Site Preparation: Purpose, types of foundation, depth of </w:t>
      </w:r>
      <w:r w:rsidR="00DC1A36" w:rsidRPr="00A70AE9">
        <w:rPr>
          <w:rFonts w:ascii="Times New Roman" w:eastAsia="Times New Roman" w:hAnsi="Times New Roman" w:cs="Times New Roman"/>
        </w:rPr>
        <w:t>foundation, Brick</w:t>
      </w:r>
      <w:r w:rsidRPr="00A70AE9">
        <w:rPr>
          <w:rFonts w:ascii="Times New Roman" w:eastAsia="Times New Roman" w:hAnsi="Times New Roman" w:cs="Times New Roman"/>
        </w:rPr>
        <w:t xml:space="preserve"> and Stone Masonry: Basic principle of sound masonry work, different types of bonds, relative merits merit and demerits of English, single Flemish and double Flemish bond. Comparison between stone and brick masonry. General principles, classification of stone masonry.</w:t>
      </w:r>
    </w:p>
    <w:p w14:paraId="254C174D"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73269B3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Damp Proofing: Causes of dampness, effects of dampness methods and material for damp proofing DPC treatment in buildings, methods and materials for anti-termite treatment.</w:t>
      </w:r>
    </w:p>
    <w:p w14:paraId="2B1DA0A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Partition Wall: Types, purpose and use of partition wall. Stairs: </w:t>
      </w:r>
      <w:r w:rsidR="00DC1A36" w:rsidRPr="00A70AE9">
        <w:rPr>
          <w:rFonts w:ascii="Times New Roman" w:eastAsia="Times New Roman" w:hAnsi="Times New Roman" w:cs="Times New Roman"/>
        </w:rPr>
        <w:t>Terms used</w:t>
      </w:r>
      <w:r w:rsidRPr="00A70AE9">
        <w:rPr>
          <w:rFonts w:ascii="Times New Roman" w:eastAsia="Times New Roman" w:hAnsi="Times New Roman" w:cs="Times New Roman"/>
        </w:rPr>
        <w:t xml:space="preserve"> requirements of good staircase, classification, construction details and suitability of different types of stairs.</w:t>
      </w:r>
    </w:p>
    <w:p w14:paraId="2AA97433"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41DB853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Ground &amp; Upper floors: Floor components and their junctions, selection of flooring and floor types, construction details of ground and upper floors, merits and demerits.</w:t>
      </w:r>
    </w:p>
    <w:p w14:paraId="1D92942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Roof and Roof Covering: Purposes, classification of roofs, terms used, types of pitched roofs, method of construction, roof covering materials for pitched roofs</w:t>
      </w:r>
    </w:p>
    <w:p w14:paraId="1B498737"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6ED4F88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Advance Construction Equipment: Different types of construction equipment viz. Earth moving equipment &amp; their outputs, Dewatering equipment, Pumping equipment, Grouting equipment, Pile Driving equipment, Compaction equipment, Concreting equipment.</w:t>
      </w:r>
    </w:p>
    <w:p w14:paraId="7B506CE6"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576EA39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Equipment Management in Construction Projects: Forecasting equipment requirements, Output and capacity of equipment, Selection of equipment, Spare-parts management, Owning Costs, investment costs, depreciation, major repair cost, and Operation Cost &amp; Its types. Investment Cost, Cost of Repairs, Overheads Cost accounting, Break-even point theory, Replacement of equipment. </w:t>
      </w:r>
    </w:p>
    <w:p w14:paraId="4A86072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Maintenance management: types of maintenance, breakdown maintenance, preventive maintenance &amp; its functions.</w:t>
      </w:r>
    </w:p>
    <w:p w14:paraId="12CD71AF" w14:textId="77777777" w:rsidR="00E125BF" w:rsidRPr="00A70AE9" w:rsidRDefault="00E125BF" w:rsidP="00E125BF">
      <w:pPr>
        <w:widowControl w:val="0"/>
        <w:tabs>
          <w:tab w:val="left" w:pos="7540"/>
          <w:tab w:val="left" w:pos="8420"/>
        </w:tabs>
        <w:spacing w:after="0" w:line="240" w:lineRule="auto"/>
        <w:jc w:val="both"/>
        <w:rPr>
          <w:rFonts w:ascii="Times New Roman" w:eastAsia="Times New Roman" w:hAnsi="Times New Roman" w:cs="Times New Roman"/>
          <w:b/>
        </w:rPr>
      </w:pPr>
    </w:p>
    <w:p w14:paraId="6E8F0C7B" w14:textId="77777777" w:rsidR="00E125BF" w:rsidRPr="00A70AE9" w:rsidRDefault="00E125BF" w:rsidP="00E125BF">
      <w:pPr>
        <w:widowControl w:val="0"/>
        <w:tabs>
          <w:tab w:val="left" w:pos="7540"/>
          <w:tab w:val="left" w:pos="8420"/>
        </w:tabs>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0DEB696"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7B0F3B2E"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Apply basic principles to develop stable, sustainable and cost-effective building and</w:t>
      </w:r>
    </w:p>
    <w:p w14:paraId="125E57BD"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          Construction technology. </w:t>
      </w:r>
    </w:p>
    <w:p w14:paraId="4858AE9F"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CO2: Classification of different structural components and their applications</w:t>
      </w:r>
    </w:p>
    <w:p w14:paraId="0D2FF61D"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CO3: Identify effective measures for floor components. </w:t>
      </w:r>
    </w:p>
    <w:p w14:paraId="04015CAD"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CO4: Study of advanced structural equipment</w:t>
      </w:r>
    </w:p>
    <w:p w14:paraId="434D1DC8"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CO5: Identify the effective utilization of structural equipment</w:t>
      </w:r>
    </w:p>
    <w:p w14:paraId="007C5FB2" w14:textId="77777777" w:rsidR="00E125BF" w:rsidRPr="00A70AE9" w:rsidRDefault="00E125BF" w:rsidP="00E125BF">
      <w:pPr>
        <w:spacing w:after="0" w:line="240" w:lineRule="auto"/>
        <w:rPr>
          <w:rFonts w:ascii="Times New Roman" w:eastAsia="Times New Roman" w:hAnsi="Times New Roman" w:cs="Times New Roman"/>
        </w:rPr>
      </w:pPr>
    </w:p>
    <w:p w14:paraId="3E6FE191" w14:textId="77777777" w:rsidR="00E125BF" w:rsidRPr="00A70AE9" w:rsidRDefault="00E125BF" w:rsidP="00E125BF">
      <w:pPr>
        <w:spacing w:after="0" w:line="240" w:lineRule="auto"/>
        <w:rPr>
          <w:rFonts w:ascii="Times New Roman" w:eastAsia="Times New Roman" w:hAnsi="Times New Roman" w:cs="Times New Roman"/>
        </w:rPr>
      </w:pPr>
    </w:p>
    <w:p w14:paraId="652D5077"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1674D3E7" w14:textId="77777777" w:rsidR="00E125BF" w:rsidRPr="00A70AE9" w:rsidRDefault="00E125BF" w:rsidP="00E125BF">
      <w:pPr>
        <w:spacing w:after="0" w:line="240" w:lineRule="auto"/>
        <w:rPr>
          <w:rFonts w:ascii="Times New Roman" w:eastAsia="Times New Roman" w:hAnsi="Times New Roman" w:cs="Times New Roman"/>
        </w:rPr>
      </w:pPr>
    </w:p>
    <w:tbl>
      <w:tblPr>
        <w:tblStyle w:val="12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3C6E6AF9" w14:textId="77777777" w:rsidTr="00C035B0">
        <w:tc>
          <w:tcPr>
            <w:tcW w:w="1111" w:type="dxa"/>
          </w:tcPr>
          <w:p w14:paraId="1AF20343"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5173D99C"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64701F52"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5246114F" w14:textId="77777777" w:rsidTr="00C035B0">
        <w:tc>
          <w:tcPr>
            <w:tcW w:w="1111" w:type="dxa"/>
          </w:tcPr>
          <w:p w14:paraId="730AB8A8" w14:textId="77777777" w:rsidR="00E125BF" w:rsidRPr="00A70AE9" w:rsidRDefault="00E125BF" w:rsidP="00C035B0">
            <w:pPr>
              <w:jc w:val="center"/>
              <w:rPr>
                <w:rFonts w:ascii="Times New Roman" w:eastAsia="Times New Roman" w:hAnsi="Times New Roman" w:cs="Times New Roman"/>
              </w:rPr>
            </w:pPr>
          </w:p>
        </w:tc>
        <w:tc>
          <w:tcPr>
            <w:tcW w:w="565" w:type="dxa"/>
          </w:tcPr>
          <w:p w14:paraId="7D5AFBF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680309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1ED48A7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5AD1A66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37E9210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5A49CB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171D523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5AE85FE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1FB4CD4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76350AB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6BE9F9F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0A270B3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16E6F7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35C1437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A1328C1" w14:textId="77777777" w:rsidTr="00C035B0">
        <w:tc>
          <w:tcPr>
            <w:tcW w:w="1111" w:type="dxa"/>
          </w:tcPr>
          <w:p w14:paraId="6512DEC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FFAA69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DD6685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56EB2B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2CBFFB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71DB70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A03F73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530BB9F" w14:textId="77777777" w:rsidR="00E125BF" w:rsidRPr="00A70AE9" w:rsidRDefault="00E125BF" w:rsidP="00C035B0">
            <w:pPr>
              <w:jc w:val="center"/>
              <w:rPr>
                <w:rFonts w:ascii="Times New Roman" w:eastAsia="Times New Roman" w:hAnsi="Times New Roman" w:cs="Times New Roman"/>
              </w:rPr>
            </w:pPr>
          </w:p>
        </w:tc>
        <w:tc>
          <w:tcPr>
            <w:tcW w:w="565" w:type="dxa"/>
          </w:tcPr>
          <w:p w14:paraId="499AA22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C4B480C" w14:textId="77777777" w:rsidR="00E125BF" w:rsidRPr="00A70AE9" w:rsidRDefault="00E125BF" w:rsidP="00C035B0">
            <w:pPr>
              <w:jc w:val="center"/>
              <w:rPr>
                <w:rFonts w:ascii="Times New Roman" w:eastAsia="Times New Roman" w:hAnsi="Times New Roman" w:cs="Times New Roman"/>
              </w:rPr>
            </w:pPr>
          </w:p>
        </w:tc>
        <w:tc>
          <w:tcPr>
            <w:tcW w:w="664" w:type="dxa"/>
          </w:tcPr>
          <w:p w14:paraId="7F17CFB2" w14:textId="77777777" w:rsidR="00E125BF" w:rsidRPr="00A70AE9" w:rsidRDefault="00E125BF" w:rsidP="00C035B0">
            <w:pPr>
              <w:jc w:val="center"/>
              <w:rPr>
                <w:rFonts w:ascii="Times New Roman" w:eastAsia="Times New Roman" w:hAnsi="Times New Roman" w:cs="Times New Roman"/>
              </w:rPr>
            </w:pPr>
          </w:p>
        </w:tc>
        <w:tc>
          <w:tcPr>
            <w:tcW w:w="691" w:type="dxa"/>
          </w:tcPr>
          <w:p w14:paraId="4F87C99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74E5F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4C11E6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FB7D27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55AC06C6" w14:textId="77777777" w:rsidTr="00C035B0">
        <w:tc>
          <w:tcPr>
            <w:tcW w:w="1111" w:type="dxa"/>
          </w:tcPr>
          <w:p w14:paraId="5C0F4D0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520BDCD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C24EEC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FE89EE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A26067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FD32D0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372E33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983C359" w14:textId="77777777" w:rsidR="00E125BF" w:rsidRPr="00A70AE9" w:rsidRDefault="00E125BF" w:rsidP="00C035B0">
            <w:pPr>
              <w:jc w:val="center"/>
              <w:rPr>
                <w:rFonts w:ascii="Times New Roman" w:eastAsia="Times New Roman" w:hAnsi="Times New Roman" w:cs="Times New Roman"/>
              </w:rPr>
            </w:pPr>
          </w:p>
        </w:tc>
        <w:tc>
          <w:tcPr>
            <w:tcW w:w="565" w:type="dxa"/>
          </w:tcPr>
          <w:p w14:paraId="3EE9E54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E0EAF1D" w14:textId="77777777" w:rsidR="00E125BF" w:rsidRPr="00A70AE9" w:rsidRDefault="00E125BF" w:rsidP="00C035B0">
            <w:pPr>
              <w:jc w:val="center"/>
              <w:rPr>
                <w:rFonts w:ascii="Times New Roman" w:eastAsia="Times New Roman" w:hAnsi="Times New Roman" w:cs="Times New Roman"/>
              </w:rPr>
            </w:pPr>
          </w:p>
        </w:tc>
        <w:tc>
          <w:tcPr>
            <w:tcW w:w="664" w:type="dxa"/>
          </w:tcPr>
          <w:p w14:paraId="0460B3D8" w14:textId="77777777" w:rsidR="00E125BF" w:rsidRPr="00A70AE9" w:rsidRDefault="00E125BF" w:rsidP="00C035B0">
            <w:pPr>
              <w:jc w:val="center"/>
              <w:rPr>
                <w:rFonts w:ascii="Times New Roman" w:eastAsia="Times New Roman" w:hAnsi="Times New Roman" w:cs="Times New Roman"/>
              </w:rPr>
            </w:pPr>
          </w:p>
        </w:tc>
        <w:tc>
          <w:tcPr>
            <w:tcW w:w="691" w:type="dxa"/>
          </w:tcPr>
          <w:p w14:paraId="0CE023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DCA9AD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A2C70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FBA35B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73545D3B" w14:textId="77777777" w:rsidTr="00C035B0">
        <w:tc>
          <w:tcPr>
            <w:tcW w:w="1111" w:type="dxa"/>
          </w:tcPr>
          <w:p w14:paraId="438CAA7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0674EE4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EE5D91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2C6CD4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FBF03C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E00A5F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9EC937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3E2B4D7" w14:textId="77777777" w:rsidR="00E125BF" w:rsidRPr="00A70AE9" w:rsidRDefault="00E125BF" w:rsidP="00C035B0">
            <w:pPr>
              <w:jc w:val="center"/>
              <w:rPr>
                <w:rFonts w:ascii="Times New Roman" w:eastAsia="Times New Roman" w:hAnsi="Times New Roman" w:cs="Times New Roman"/>
              </w:rPr>
            </w:pPr>
          </w:p>
        </w:tc>
        <w:tc>
          <w:tcPr>
            <w:tcW w:w="565" w:type="dxa"/>
          </w:tcPr>
          <w:p w14:paraId="0B40902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6E7A952" w14:textId="77777777" w:rsidR="00E125BF" w:rsidRPr="00A70AE9" w:rsidRDefault="00E125BF" w:rsidP="00C035B0">
            <w:pPr>
              <w:jc w:val="center"/>
              <w:rPr>
                <w:rFonts w:ascii="Times New Roman" w:eastAsia="Times New Roman" w:hAnsi="Times New Roman" w:cs="Times New Roman"/>
              </w:rPr>
            </w:pPr>
          </w:p>
        </w:tc>
        <w:tc>
          <w:tcPr>
            <w:tcW w:w="664" w:type="dxa"/>
          </w:tcPr>
          <w:p w14:paraId="4057979D" w14:textId="77777777" w:rsidR="00E125BF" w:rsidRPr="00A70AE9" w:rsidRDefault="00E125BF" w:rsidP="00C035B0">
            <w:pPr>
              <w:jc w:val="center"/>
              <w:rPr>
                <w:rFonts w:ascii="Times New Roman" w:eastAsia="Times New Roman" w:hAnsi="Times New Roman" w:cs="Times New Roman"/>
              </w:rPr>
            </w:pPr>
          </w:p>
        </w:tc>
        <w:tc>
          <w:tcPr>
            <w:tcW w:w="691" w:type="dxa"/>
          </w:tcPr>
          <w:p w14:paraId="7B6040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68F6A6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6F2576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A0EC2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0F9FA668" w14:textId="77777777" w:rsidTr="00C035B0">
        <w:tc>
          <w:tcPr>
            <w:tcW w:w="1111" w:type="dxa"/>
          </w:tcPr>
          <w:p w14:paraId="06899F1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68A801C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05813E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DFFF64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F98FE6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B65919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28FEAC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62FD893" w14:textId="77777777" w:rsidR="00E125BF" w:rsidRPr="00A70AE9" w:rsidRDefault="00E125BF" w:rsidP="00C035B0">
            <w:pPr>
              <w:jc w:val="center"/>
              <w:rPr>
                <w:rFonts w:ascii="Times New Roman" w:eastAsia="Times New Roman" w:hAnsi="Times New Roman" w:cs="Times New Roman"/>
              </w:rPr>
            </w:pPr>
          </w:p>
        </w:tc>
        <w:tc>
          <w:tcPr>
            <w:tcW w:w="565" w:type="dxa"/>
          </w:tcPr>
          <w:p w14:paraId="44943D1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5F7A1D3" w14:textId="77777777" w:rsidR="00E125BF" w:rsidRPr="00A70AE9" w:rsidRDefault="00E125BF" w:rsidP="00C035B0">
            <w:pPr>
              <w:jc w:val="center"/>
              <w:rPr>
                <w:rFonts w:ascii="Times New Roman" w:eastAsia="Times New Roman" w:hAnsi="Times New Roman" w:cs="Times New Roman"/>
              </w:rPr>
            </w:pPr>
          </w:p>
        </w:tc>
        <w:tc>
          <w:tcPr>
            <w:tcW w:w="664" w:type="dxa"/>
          </w:tcPr>
          <w:p w14:paraId="0807DDAB" w14:textId="77777777" w:rsidR="00E125BF" w:rsidRPr="00A70AE9" w:rsidRDefault="00E125BF" w:rsidP="00C035B0">
            <w:pPr>
              <w:jc w:val="center"/>
              <w:rPr>
                <w:rFonts w:ascii="Times New Roman" w:eastAsia="Times New Roman" w:hAnsi="Times New Roman" w:cs="Times New Roman"/>
              </w:rPr>
            </w:pPr>
          </w:p>
        </w:tc>
        <w:tc>
          <w:tcPr>
            <w:tcW w:w="691" w:type="dxa"/>
          </w:tcPr>
          <w:p w14:paraId="30CF9D9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7DCC99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2DD69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58DE53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E125BF" w:rsidRPr="00A70AE9" w14:paraId="7BE31A6F" w14:textId="77777777" w:rsidTr="00C035B0">
        <w:tc>
          <w:tcPr>
            <w:tcW w:w="1111" w:type="dxa"/>
          </w:tcPr>
          <w:p w14:paraId="7ABFB06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26E0653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997051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1ABC3C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581D95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17BE61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936675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726E817" w14:textId="77777777" w:rsidR="00E125BF" w:rsidRPr="00A70AE9" w:rsidRDefault="00E125BF" w:rsidP="00C035B0">
            <w:pPr>
              <w:jc w:val="center"/>
              <w:rPr>
                <w:rFonts w:ascii="Times New Roman" w:eastAsia="Times New Roman" w:hAnsi="Times New Roman" w:cs="Times New Roman"/>
              </w:rPr>
            </w:pPr>
          </w:p>
        </w:tc>
        <w:tc>
          <w:tcPr>
            <w:tcW w:w="565" w:type="dxa"/>
          </w:tcPr>
          <w:p w14:paraId="0AA2ADC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DF047BD" w14:textId="77777777" w:rsidR="00E125BF" w:rsidRPr="00A70AE9" w:rsidRDefault="00E125BF" w:rsidP="00C035B0">
            <w:pPr>
              <w:jc w:val="center"/>
              <w:rPr>
                <w:rFonts w:ascii="Times New Roman" w:eastAsia="Times New Roman" w:hAnsi="Times New Roman" w:cs="Times New Roman"/>
              </w:rPr>
            </w:pPr>
          </w:p>
        </w:tc>
        <w:tc>
          <w:tcPr>
            <w:tcW w:w="664" w:type="dxa"/>
          </w:tcPr>
          <w:p w14:paraId="25FCDEDA" w14:textId="77777777" w:rsidR="00E125BF" w:rsidRPr="00A70AE9" w:rsidRDefault="00E125BF" w:rsidP="00C035B0">
            <w:pPr>
              <w:jc w:val="center"/>
              <w:rPr>
                <w:rFonts w:ascii="Times New Roman" w:eastAsia="Times New Roman" w:hAnsi="Times New Roman" w:cs="Times New Roman"/>
              </w:rPr>
            </w:pPr>
          </w:p>
        </w:tc>
        <w:tc>
          <w:tcPr>
            <w:tcW w:w="691" w:type="dxa"/>
          </w:tcPr>
          <w:p w14:paraId="70FE05B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2E4A5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6E6FE6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6BA15C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bl>
    <w:p w14:paraId="527A00AB" w14:textId="77777777" w:rsidR="00E125BF" w:rsidRPr="00A70AE9" w:rsidRDefault="00E125BF" w:rsidP="00E125BF">
      <w:pPr>
        <w:spacing w:after="0" w:line="240" w:lineRule="auto"/>
        <w:rPr>
          <w:rFonts w:ascii="Times New Roman" w:eastAsia="Times New Roman" w:hAnsi="Times New Roman" w:cs="Times New Roman"/>
        </w:rPr>
      </w:pPr>
    </w:p>
    <w:p w14:paraId="2D789323"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5B17897" w14:textId="77777777" w:rsidR="00E125BF" w:rsidRPr="00A70AE9" w:rsidRDefault="00E125BF" w:rsidP="00E125BF">
      <w:pPr>
        <w:spacing w:after="0" w:line="240" w:lineRule="auto"/>
        <w:rPr>
          <w:rFonts w:ascii="Times New Roman" w:eastAsia="Times New Roman" w:hAnsi="Times New Roman" w:cs="Times New Roman"/>
          <w:b/>
        </w:rPr>
      </w:pPr>
    </w:p>
    <w:p w14:paraId="046BE84A"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 xml:space="preserve">Text Book: </w:t>
      </w:r>
    </w:p>
    <w:p w14:paraId="3ABB1189" w14:textId="77777777" w:rsidR="00E125BF" w:rsidRPr="00A70AE9" w:rsidRDefault="00E125BF" w:rsidP="000F2555">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iCs/>
        </w:rPr>
        <w:t>Purifoy</w:t>
      </w:r>
      <w:r w:rsidRPr="00A70AE9">
        <w:rPr>
          <w:rFonts w:ascii="Times New Roman" w:eastAsia="Times New Roman" w:hAnsi="Times New Roman" w:cs="Times New Roman"/>
          <w:i/>
        </w:rPr>
        <w:t>.Construction Equipment &amp; Management.</w:t>
      </w:r>
      <w:r w:rsidRPr="00A70AE9">
        <w:rPr>
          <w:rFonts w:ascii="Times New Roman" w:eastAsia="Times New Roman" w:hAnsi="Times New Roman" w:cs="Times New Roman"/>
          <w:iCs/>
        </w:rPr>
        <w:t>Tata McGraw Hill.</w:t>
      </w:r>
    </w:p>
    <w:p w14:paraId="359C8684" w14:textId="77777777" w:rsidR="00D42753" w:rsidRPr="00A70AE9" w:rsidRDefault="00D42753" w:rsidP="00E125BF">
      <w:pPr>
        <w:spacing w:after="0" w:line="240" w:lineRule="auto"/>
        <w:rPr>
          <w:rFonts w:ascii="Times New Roman" w:eastAsia="Times New Roman" w:hAnsi="Times New Roman" w:cs="Times New Roman"/>
          <w:b/>
          <w:i/>
        </w:rPr>
      </w:pPr>
    </w:p>
    <w:p w14:paraId="50E1564F"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6FB9052A" w14:textId="77777777" w:rsidR="00E125BF" w:rsidRPr="00A70AE9" w:rsidRDefault="00E125BF" w:rsidP="006E6C86">
      <w:pPr>
        <w:widowControl w:val="0"/>
        <w:numPr>
          <w:ilvl w:val="0"/>
          <w:numId w:val="10"/>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rPr>
      </w:pPr>
      <w:r w:rsidRPr="00A70AE9">
        <w:rPr>
          <w:rFonts w:ascii="Times New Roman" w:eastAsia="Times New Roman" w:hAnsi="Times New Roman" w:cs="Times New Roman"/>
          <w:iCs/>
        </w:rPr>
        <w:t>Sarkar S.K.&amp;Saraswati</w:t>
      </w:r>
      <w:r w:rsidRPr="00A70AE9">
        <w:rPr>
          <w:rFonts w:ascii="Times New Roman" w:eastAsia="Times New Roman" w:hAnsi="Times New Roman" w:cs="Times New Roman"/>
          <w:i/>
        </w:rPr>
        <w:t>.Construction Technology.</w:t>
      </w:r>
      <w:r w:rsidRPr="00A70AE9">
        <w:rPr>
          <w:rFonts w:ascii="Times New Roman" w:eastAsia="Times New Roman" w:hAnsi="Times New Roman" w:cs="Times New Roman"/>
          <w:iCs/>
        </w:rPr>
        <w:t>Oxford University Press,2008</w:t>
      </w:r>
    </w:p>
    <w:p w14:paraId="28080EC0" w14:textId="77777777" w:rsidR="00E125BF" w:rsidRPr="00A70AE9" w:rsidRDefault="00E125BF" w:rsidP="006E6C86">
      <w:pPr>
        <w:widowControl w:val="0"/>
        <w:numPr>
          <w:ilvl w:val="0"/>
          <w:numId w:val="10"/>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rPr>
      </w:pPr>
      <w:r w:rsidRPr="00A70AE9">
        <w:rPr>
          <w:rFonts w:ascii="Times New Roman" w:eastAsia="Times New Roman" w:hAnsi="Times New Roman" w:cs="Times New Roman"/>
          <w:iCs/>
        </w:rPr>
        <w:t>Sharma.</w:t>
      </w:r>
      <w:r w:rsidRPr="00A70AE9">
        <w:rPr>
          <w:rFonts w:ascii="Times New Roman" w:eastAsia="Times New Roman" w:hAnsi="Times New Roman" w:cs="Times New Roman"/>
          <w:i/>
        </w:rPr>
        <w:t>Construction Equipment and its Management.</w:t>
      </w:r>
      <w:r w:rsidRPr="00A70AE9">
        <w:rPr>
          <w:rFonts w:ascii="Times New Roman" w:eastAsia="Times New Roman" w:hAnsi="Times New Roman" w:cs="Times New Roman"/>
          <w:iCs/>
        </w:rPr>
        <w:t>Prentice Hall of India (PHI).</w:t>
      </w:r>
    </w:p>
    <w:p w14:paraId="582AA434" w14:textId="77777777" w:rsidR="00E125BF" w:rsidRPr="00A70AE9" w:rsidRDefault="00E125BF" w:rsidP="006E6C86">
      <w:pPr>
        <w:widowControl w:val="0"/>
        <w:numPr>
          <w:ilvl w:val="0"/>
          <w:numId w:val="10"/>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rPr>
      </w:pPr>
      <w:r w:rsidRPr="00A70AE9">
        <w:rPr>
          <w:rFonts w:ascii="Times New Roman" w:eastAsia="Times New Roman" w:hAnsi="Times New Roman" w:cs="Times New Roman"/>
          <w:iCs/>
        </w:rPr>
        <w:t>Verma M.</w:t>
      </w:r>
      <w:r w:rsidRPr="00A70AE9">
        <w:rPr>
          <w:rFonts w:ascii="Times New Roman" w:eastAsia="Times New Roman" w:hAnsi="Times New Roman" w:cs="Times New Roman"/>
          <w:i/>
        </w:rPr>
        <w:t>Construction Equipment.</w:t>
      </w:r>
      <w:r w:rsidRPr="00A70AE9">
        <w:rPr>
          <w:rFonts w:ascii="Times New Roman" w:eastAsia="Times New Roman" w:hAnsi="Times New Roman" w:cs="Times New Roman"/>
          <w:iCs/>
        </w:rPr>
        <w:t>Metropolitan Book Co.,1979</w:t>
      </w:r>
    </w:p>
    <w:p w14:paraId="76EA5187" w14:textId="77777777" w:rsidR="00E125BF" w:rsidRPr="00A70AE9" w:rsidRDefault="00E125BF" w:rsidP="006E6C86">
      <w:pPr>
        <w:widowControl w:val="0"/>
        <w:numPr>
          <w:ilvl w:val="0"/>
          <w:numId w:val="10"/>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rPr>
      </w:pPr>
      <w:r w:rsidRPr="00A70AE9">
        <w:rPr>
          <w:rFonts w:ascii="Times New Roman" w:eastAsia="Times New Roman" w:hAnsi="Times New Roman" w:cs="Times New Roman"/>
          <w:iCs/>
        </w:rPr>
        <w:t>Bindra&amp; Arora.</w:t>
      </w:r>
      <w:r w:rsidRPr="00A70AE9">
        <w:rPr>
          <w:rFonts w:ascii="Times New Roman" w:eastAsia="Times New Roman" w:hAnsi="Times New Roman" w:cs="Times New Roman"/>
          <w:i/>
        </w:rPr>
        <w:t>Building Construction.</w:t>
      </w:r>
      <w:r w:rsidRPr="00A70AE9">
        <w:rPr>
          <w:rFonts w:ascii="Times New Roman" w:eastAsia="Times New Roman" w:hAnsi="Times New Roman" w:cs="Times New Roman"/>
          <w:iCs/>
        </w:rPr>
        <w:t>DahnpatRai&amp; Sons,2018.</w:t>
      </w:r>
    </w:p>
    <w:p w14:paraId="1646A4CD" w14:textId="77777777" w:rsidR="00E125BF" w:rsidRPr="00A70AE9" w:rsidRDefault="00E125BF" w:rsidP="006E6C86">
      <w:pPr>
        <w:widowControl w:val="0"/>
        <w:numPr>
          <w:ilvl w:val="0"/>
          <w:numId w:val="10"/>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rPr>
      </w:pPr>
      <w:r w:rsidRPr="00A70AE9">
        <w:rPr>
          <w:rFonts w:ascii="Times New Roman" w:eastAsia="Times New Roman" w:hAnsi="Times New Roman" w:cs="Times New Roman"/>
          <w:iCs/>
        </w:rPr>
        <w:t>Moolchandani B.N.</w:t>
      </w:r>
      <w:r w:rsidRPr="00A70AE9">
        <w:rPr>
          <w:rFonts w:ascii="Times New Roman" w:eastAsia="Times New Roman" w:hAnsi="Times New Roman" w:cs="Times New Roman"/>
          <w:i/>
        </w:rPr>
        <w:t xml:space="preserve">Affordable Housing. </w:t>
      </w:r>
      <w:r w:rsidRPr="00A70AE9">
        <w:rPr>
          <w:rFonts w:ascii="Times New Roman" w:eastAsia="Times New Roman" w:hAnsi="Times New Roman" w:cs="Times New Roman"/>
          <w:iCs/>
        </w:rPr>
        <w:t>Indian Building Congress,Delhi.2014</w:t>
      </w:r>
    </w:p>
    <w:p w14:paraId="2F2D1095"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EE2023C"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F7CBD64"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1F7AA070"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3E69ACF3"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771CABF5"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21FDD35C"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21A245EB"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9610583"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4A1D54D2"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24BDB26"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13231900"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4482C075"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71E2FD4"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0C1DC45E"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D02F049"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24C90BD2"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4FD72EF6"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0D316BA3"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3BFAFEA4"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2707BCC9"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6EE23160"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768D1F37"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1EF37E30"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7E3CBEFE"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7B780204"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45F25B73"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7DAB1853"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p w14:paraId="27D12848" w14:textId="77777777" w:rsidR="00D42753" w:rsidRPr="00A70AE9" w:rsidRDefault="00D42753" w:rsidP="00D42753">
      <w:pPr>
        <w:widowControl w:val="0"/>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iCs/>
        </w:rPr>
      </w:pPr>
    </w:p>
    <w:tbl>
      <w:tblPr>
        <w:tblStyle w:val="1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0A2AA71B" w14:textId="77777777" w:rsidTr="00C035B0">
        <w:tc>
          <w:tcPr>
            <w:tcW w:w="1278" w:type="dxa"/>
            <w:vAlign w:val="center"/>
          </w:tcPr>
          <w:p w14:paraId="1E031D03"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87CC12C"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BCI009B - Geotechnical Engineering I</w:t>
            </w:r>
          </w:p>
        </w:tc>
        <w:tc>
          <w:tcPr>
            <w:tcW w:w="1728" w:type="dxa"/>
            <w:vMerge w:val="restart"/>
            <w:vAlign w:val="center"/>
          </w:tcPr>
          <w:p w14:paraId="650BA0F4"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67A812E0" w14:textId="77777777" w:rsidTr="00C035B0">
        <w:tc>
          <w:tcPr>
            <w:tcW w:w="1278" w:type="dxa"/>
            <w:vAlign w:val="center"/>
          </w:tcPr>
          <w:p w14:paraId="215970F5"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7F4F18AE"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1872B576" w14:textId="77777777" w:rsidR="00E125BF" w:rsidRPr="00A70AE9" w:rsidRDefault="00E125BF" w:rsidP="00C035B0">
            <w:pPr>
              <w:jc w:val="both"/>
              <w:rPr>
                <w:rFonts w:ascii="Times New Roman" w:eastAsia="Times New Roman" w:hAnsi="Times New Roman" w:cs="Times New Roman"/>
                <w:b/>
                <w:i/>
                <w:sz w:val="24"/>
                <w:szCs w:val="24"/>
                <w:u w:val="single"/>
              </w:rPr>
            </w:pPr>
          </w:p>
          <w:p w14:paraId="03A8393A" w14:textId="77777777" w:rsidR="00E125BF" w:rsidRPr="00A70AE9" w:rsidRDefault="00E125BF" w:rsidP="00C035B0">
            <w:pPr>
              <w:jc w:val="both"/>
              <w:rPr>
                <w:rFonts w:ascii="Times New Roman" w:eastAsia="Times New Roman" w:hAnsi="Times New Roman" w:cs="Times New Roman"/>
                <w:b/>
                <w:i/>
                <w:sz w:val="24"/>
                <w:szCs w:val="24"/>
              </w:rPr>
            </w:pPr>
          </w:p>
        </w:tc>
      </w:tr>
    </w:tbl>
    <w:p w14:paraId="35E90D0B" w14:textId="77777777" w:rsidR="00E125BF" w:rsidRPr="00A70AE9" w:rsidRDefault="00E125BF" w:rsidP="00E125BF">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48A62787" w14:textId="77777777" w:rsidR="00E125BF" w:rsidRPr="00A70AE9" w:rsidRDefault="00E125BF" w:rsidP="000F2555">
      <w:pPr>
        <w:numPr>
          <w:ilvl w:val="0"/>
          <w:numId w:val="70"/>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get the knowledge about different types of soil and their origin.</w:t>
      </w:r>
    </w:p>
    <w:p w14:paraId="2947394A" w14:textId="77777777" w:rsidR="00E125BF" w:rsidRPr="00A70AE9" w:rsidRDefault="00E125BF" w:rsidP="000F2555">
      <w:pPr>
        <w:numPr>
          <w:ilvl w:val="0"/>
          <w:numId w:val="70"/>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Study of different soil improvement techniques.</w:t>
      </w:r>
    </w:p>
    <w:p w14:paraId="2C6D9E28" w14:textId="77777777" w:rsidR="00E125BF" w:rsidRPr="00A70AE9" w:rsidRDefault="00E125BF" w:rsidP="000F2555">
      <w:pPr>
        <w:numPr>
          <w:ilvl w:val="0"/>
          <w:numId w:val="70"/>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Study of natural occurring phenomena in soil and variation of the properties of soil.</w:t>
      </w:r>
    </w:p>
    <w:p w14:paraId="045928F2" w14:textId="77777777" w:rsidR="00E125BF" w:rsidRPr="00A70AE9" w:rsidRDefault="00E125BF" w:rsidP="000F2555">
      <w:pPr>
        <w:numPr>
          <w:ilvl w:val="0"/>
          <w:numId w:val="70"/>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provide the knowledge of different soil structures and their properties.</w:t>
      </w:r>
    </w:p>
    <w:p w14:paraId="6B84792B" w14:textId="77777777" w:rsidR="00E125BF" w:rsidRPr="00A70AE9" w:rsidRDefault="00E125BF" w:rsidP="000F2555">
      <w:pPr>
        <w:numPr>
          <w:ilvl w:val="0"/>
          <w:numId w:val="70"/>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get the experimental knowledge of soil parameters.</w:t>
      </w:r>
    </w:p>
    <w:p w14:paraId="54295BBC" w14:textId="77777777" w:rsidR="00E125BF" w:rsidRPr="00A70AE9" w:rsidRDefault="00E125BF" w:rsidP="00E125BF">
      <w:pPr>
        <w:spacing w:after="0" w:line="240" w:lineRule="auto"/>
        <w:jc w:val="both"/>
        <w:rPr>
          <w:rFonts w:ascii="Times New Roman" w:eastAsia="Times New Roman" w:hAnsi="Times New Roman" w:cs="Times New Roman"/>
          <w:b/>
        </w:rPr>
      </w:pPr>
    </w:p>
    <w:p w14:paraId="51B1118A"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10FAB79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Introduction: Soil and soil-mass constituents, water content, specific gravity, void ratio, porosity, degree of saturation, air void and air content, unit weights, density index etc. Inter relationships of the above. </w:t>
      </w:r>
    </w:p>
    <w:p w14:paraId="7D62219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Index properties of soil and tests:Determination of index properties of soil: water content, specific gravity, particle size distribution, sieve and sedimentation analysis, consistency limits, void ratio and density index. </w:t>
      </w:r>
    </w:p>
    <w:p w14:paraId="38AFF38D"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511F438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Plasticity Characteristics of Soil-Introduction to definitions of: plasticity of soil, consistency limits-liquid limit, plastic limit, shrinkage limit, plasticity, liquidity and consistency indices, flow &amp; toughness indices, definitions of activity and sensitivity. Determination of: liquid limit, plastic limit and shrinkage limit. Use of consistency limits.</w:t>
      </w:r>
    </w:p>
    <w:p w14:paraId="376FAEE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Soil Classification:Classification of soil for general engineering purposes: particle size, textural, H.R.B. Unified and I.S. Classification systems. </w:t>
      </w:r>
    </w:p>
    <w:p w14:paraId="52958140"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4C8C49F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Clay mineralogy: Soil structure; single grained, honeycombed, flocculent, and dispersed, structure of composite soils, clay structure; basic structure, mineral structures, structures of Illite, </w:t>
      </w:r>
      <w:r w:rsidR="00DC1A36" w:rsidRPr="00A70AE9">
        <w:rPr>
          <w:rFonts w:ascii="Times New Roman" w:eastAsia="Times New Roman" w:hAnsi="Times New Roman" w:cs="Times New Roman"/>
        </w:rPr>
        <w:t>Montmorillonite</w:t>
      </w:r>
      <w:r w:rsidRPr="00A70AE9">
        <w:rPr>
          <w:rFonts w:ascii="Times New Roman" w:eastAsia="Times New Roman" w:hAnsi="Times New Roman" w:cs="Times New Roman"/>
        </w:rPr>
        <w:t xml:space="preserve"> and kaolinite and their characteristics.</w:t>
      </w:r>
    </w:p>
    <w:p w14:paraId="3CFE812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Permeability of soil:Soil water absorbed, capillary and free water, Darcy’s law of permeability of soil and its determination in laboratory. Field pumping out tests, factors affecting permeability, permeability of stratified soil masses.</w:t>
      </w:r>
    </w:p>
    <w:p w14:paraId="0AAD17F3"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2D7C7EE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Stresses in soil mass: Total, effective and neutral pressure, calculation of stresses, influence of water table on effective stress, quicksand phenomenon. </w:t>
      </w:r>
    </w:p>
    <w:p w14:paraId="1C1D0B2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Seepage Analysis: Seepage and Seepage Pressure, Laplace’s equation for seepage. Flow net and its construction. Uplift pressure, piping, phreatic line, Flow net through earth dam.</w:t>
      </w:r>
    </w:p>
    <w:p w14:paraId="2142C472"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19771000" w14:textId="77777777" w:rsidR="00E125BF" w:rsidRPr="00A70AE9" w:rsidRDefault="00E125BF" w:rsidP="00DC1A36">
      <w:pPr>
        <w:widowControl w:val="0"/>
        <w:tabs>
          <w:tab w:val="left" w:pos="873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Compaction of Soil-Introduction, theory of compaction, laboratory determination of optimum moisture</w:t>
      </w:r>
      <w:r w:rsidR="00DC1A36" w:rsidRPr="00A70AE9">
        <w:rPr>
          <w:rFonts w:ascii="Times New Roman" w:eastAsia="Times New Roman" w:hAnsi="Times New Roman" w:cs="Times New Roman"/>
        </w:rPr>
        <w:t xml:space="preserve"> c</w:t>
      </w:r>
      <w:r w:rsidRPr="00A70AE9">
        <w:rPr>
          <w:rFonts w:ascii="Times New Roman" w:eastAsia="Times New Roman" w:hAnsi="Times New Roman" w:cs="Times New Roman"/>
        </w:rPr>
        <w:t xml:space="preserve">ontent and maximum dry density. Compaction in field, compaction specifications and field </w:t>
      </w:r>
      <w:r w:rsidR="00DC1A36" w:rsidRPr="00A70AE9">
        <w:rPr>
          <w:rFonts w:ascii="Times New Roman" w:eastAsia="Times New Roman" w:hAnsi="Times New Roman" w:cs="Times New Roman"/>
        </w:rPr>
        <w:t>control. Consolidation</w:t>
      </w:r>
      <w:r w:rsidRPr="00A70AE9">
        <w:rPr>
          <w:rFonts w:ascii="Times New Roman" w:eastAsia="Times New Roman" w:hAnsi="Times New Roman" w:cs="Times New Roman"/>
        </w:rPr>
        <w:t xml:space="preserve"> of Soil</w:t>
      </w:r>
      <w:r w:rsidRPr="00A70AE9">
        <w:rPr>
          <w:rFonts w:ascii="Times New Roman" w:eastAsia="Times New Roman" w:hAnsi="Times New Roman" w:cs="Times New Roman"/>
          <w:b/>
        </w:rPr>
        <w:t>-</w:t>
      </w:r>
      <w:r w:rsidRPr="00A70AE9">
        <w:rPr>
          <w:rFonts w:ascii="Times New Roman" w:eastAsia="Times New Roman" w:hAnsi="Times New Roman" w:cs="Times New Roman"/>
        </w:rPr>
        <w:t>Introduction, comparison between compaction and consolidation, initial, primary &amp; secondary consolidation, spring analogy for primary consolidation, consolidation test results, basic definitions, Terzaghi’s theory of consolidation, final settlement of soil deposits, consolidation settlement: one- dimensional method, secondary consolidation.</w:t>
      </w:r>
    </w:p>
    <w:p w14:paraId="07AD8787"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rPr>
      </w:pPr>
    </w:p>
    <w:p w14:paraId="2734EA03" w14:textId="77777777" w:rsidR="00E125BF" w:rsidRPr="00A70AE9" w:rsidRDefault="00E125BF" w:rsidP="00E125BF">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p>
    <w:p w14:paraId="34022FC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52EF07EE" w14:textId="77777777" w:rsidR="00D42753"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Develop a basic understanding of the engineering properties of soil, and the use of such</w:t>
      </w:r>
      <w:r w:rsidR="00DC1A36" w:rsidRPr="00A70AE9">
        <w:rPr>
          <w:rFonts w:ascii="Times New Roman" w:eastAsia="Times New Roman" w:hAnsi="Times New Roman" w:cs="Times New Roman"/>
        </w:rPr>
        <w:t xml:space="preserve"> </w:t>
      </w:r>
      <w:r w:rsidR="00D42753" w:rsidRPr="00A70AE9">
        <w:rPr>
          <w:rFonts w:ascii="Times New Roman" w:eastAsia="Times New Roman" w:hAnsi="Times New Roman" w:cs="Times New Roman"/>
        </w:rPr>
        <w:t xml:space="preserve">  </w:t>
      </w:r>
    </w:p>
    <w:p w14:paraId="3710293A" w14:textId="77777777" w:rsidR="00E125BF" w:rsidRPr="00A70AE9" w:rsidRDefault="00D42753"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DC1A36" w:rsidRPr="00A70AE9">
        <w:rPr>
          <w:rFonts w:ascii="Times New Roman" w:eastAsia="Times New Roman" w:hAnsi="Times New Roman" w:cs="Times New Roman"/>
        </w:rPr>
        <w:t>properties in</w:t>
      </w:r>
      <w:r w:rsidR="00E125BF" w:rsidRPr="00A70AE9">
        <w:rPr>
          <w:rFonts w:ascii="Times New Roman" w:eastAsia="Times New Roman" w:hAnsi="Times New Roman" w:cs="Times New Roman"/>
        </w:rPr>
        <w:t xml:space="preserve"> the analysis of selected geotechnical engineering problems.</w:t>
      </w:r>
    </w:p>
    <w:p w14:paraId="020A61E7" w14:textId="77777777" w:rsidR="00D42753" w:rsidRPr="00A70AE9" w:rsidRDefault="00E125BF"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Understanding of the fundamental behavior of soil and its relevance to civil engineering</w:t>
      </w:r>
      <w:r w:rsidR="00DC1A36" w:rsidRPr="00A70AE9">
        <w:rPr>
          <w:rFonts w:ascii="Times New Roman" w:eastAsia="Times New Roman" w:hAnsi="Times New Roman" w:cs="Times New Roman"/>
        </w:rPr>
        <w:t xml:space="preserve"> </w:t>
      </w:r>
    </w:p>
    <w:p w14:paraId="635A8780" w14:textId="77777777" w:rsidR="00E125BF" w:rsidRPr="00A70AE9" w:rsidRDefault="00D42753" w:rsidP="00D42753">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DC1A36" w:rsidRPr="00A70AE9">
        <w:rPr>
          <w:rFonts w:ascii="Times New Roman" w:eastAsia="Times New Roman" w:hAnsi="Times New Roman" w:cs="Times New Roman"/>
        </w:rPr>
        <w:t>operations and</w:t>
      </w:r>
      <w:r w:rsidR="00E125BF" w:rsidRPr="00A70AE9">
        <w:rPr>
          <w:rFonts w:ascii="Times New Roman" w:eastAsia="Times New Roman" w:hAnsi="Times New Roman" w:cs="Times New Roman"/>
        </w:rPr>
        <w:t xml:space="preserve"> applications. Develop a understanding the behavior of soil in field conditions</w:t>
      </w:r>
    </w:p>
    <w:p w14:paraId="230D1644" w14:textId="77777777" w:rsidR="00D42753" w:rsidRPr="00A70AE9" w:rsidRDefault="00E125BF"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lastRenderedPageBreak/>
        <w:t xml:space="preserve">CO3: Understanding of mineralogy of soil mass and its impacts on soil behavior. Ability to determine </w:t>
      </w:r>
    </w:p>
    <w:p w14:paraId="481BF43D" w14:textId="77777777" w:rsidR="00E125BF" w:rsidRPr="00A70AE9" w:rsidRDefault="00D42753"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DC1A36" w:rsidRPr="00A70AE9">
        <w:rPr>
          <w:rFonts w:ascii="Times New Roman" w:eastAsia="Times New Roman" w:hAnsi="Times New Roman" w:cs="Times New Roman"/>
        </w:rPr>
        <w:t>and understand</w:t>
      </w:r>
      <w:r w:rsidR="00E125BF" w:rsidRPr="00A70AE9">
        <w:rPr>
          <w:rFonts w:ascii="Times New Roman" w:eastAsia="Times New Roman" w:hAnsi="Times New Roman" w:cs="Times New Roman"/>
        </w:rPr>
        <w:t xml:space="preserve"> of permeability of soil in context of stability. </w:t>
      </w:r>
    </w:p>
    <w:p w14:paraId="73759136" w14:textId="77777777" w:rsidR="00D42753" w:rsidRPr="00A70AE9" w:rsidRDefault="00E125BF"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Estimation and analysis of developed stress in soil mass. Analysis of impacts and determination </w:t>
      </w:r>
    </w:p>
    <w:p w14:paraId="0050C8A5" w14:textId="77777777" w:rsidR="00E125BF" w:rsidRPr="00A70AE9" w:rsidRDefault="00D42753"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of seepage pressure. </w:t>
      </w:r>
    </w:p>
    <w:p w14:paraId="362E1784" w14:textId="77777777" w:rsidR="00D42753" w:rsidRPr="00A70AE9" w:rsidRDefault="00E125BF"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Develop a concept to adopt the best suitable technique for soil strength improvementtechniques </w:t>
      </w:r>
    </w:p>
    <w:p w14:paraId="2148F7ED" w14:textId="77777777" w:rsidR="00E125BF" w:rsidRPr="00A70AE9" w:rsidRDefault="00D42753" w:rsidP="00DC1A3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(Compaction Techniques). </w:t>
      </w:r>
    </w:p>
    <w:p w14:paraId="075C0037" w14:textId="77777777" w:rsidR="00E125BF" w:rsidRPr="00A70AE9" w:rsidRDefault="00E125BF" w:rsidP="00E125BF">
      <w:pPr>
        <w:spacing w:after="0" w:line="240" w:lineRule="auto"/>
        <w:ind w:left="360"/>
        <w:jc w:val="both"/>
        <w:rPr>
          <w:rFonts w:ascii="Times New Roman" w:eastAsia="Times New Roman" w:hAnsi="Times New Roman" w:cs="Times New Roman"/>
        </w:rPr>
      </w:pPr>
    </w:p>
    <w:p w14:paraId="6F80EB89"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3FD8D165" w14:textId="77777777" w:rsidR="00E125BF" w:rsidRPr="00A70AE9" w:rsidRDefault="00E125BF" w:rsidP="00E125BF">
      <w:pPr>
        <w:spacing w:after="0" w:line="240" w:lineRule="auto"/>
        <w:ind w:left="360"/>
        <w:rPr>
          <w:rFonts w:ascii="Times New Roman" w:eastAsia="Times New Roman" w:hAnsi="Times New Roman" w:cs="Times New Roman"/>
          <w:b/>
        </w:rPr>
      </w:pPr>
    </w:p>
    <w:tbl>
      <w:tblPr>
        <w:tblStyle w:val="122"/>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7"/>
        <w:gridCol w:w="554"/>
        <w:gridCol w:w="554"/>
        <w:gridCol w:w="554"/>
        <w:gridCol w:w="554"/>
        <w:gridCol w:w="554"/>
        <w:gridCol w:w="554"/>
        <w:gridCol w:w="554"/>
        <w:gridCol w:w="554"/>
        <w:gridCol w:w="554"/>
        <w:gridCol w:w="655"/>
        <w:gridCol w:w="655"/>
        <w:gridCol w:w="704"/>
        <w:gridCol w:w="704"/>
        <w:gridCol w:w="704"/>
      </w:tblGrid>
      <w:tr w:rsidR="00A70AE9" w:rsidRPr="00A70AE9" w14:paraId="4756D4A8" w14:textId="77777777" w:rsidTr="00C035B0">
        <w:tc>
          <w:tcPr>
            <w:tcW w:w="1168" w:type="dxa"/>
          </w:tcPr>
          <w:p w14:paraId="7BE5D572"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296" w:type="dxa"/>
            <w:gridSpan w:val="11"/>
          </w:tcPr>
          <w:p w14:paraId="3B3A7ABD"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112" w:type="dxa"/>
            <w:gridSpan w:val="3"/>
          </w:tcPr>
          <w:p w14:paraId="4D83761B"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6F6BE75" w14:textId="77777777" w:rsidTr="00C035B0">
        <w:tc>
          <w:tcPr>
            <w:tcW w:w="1168" w:type="dxa"/>
          </w:tcPr>
          <w:p w14:paraId="69290B9E" w14:textId="77777777" w:rsidR="00E125BF" w:rsidRPr="00A70AE9" w:rsidRDefault="00E125BF" w:rsidP="00C035B0">
            <w:pPr>
              <w:jc w:val="center"/>
              <w:rPr>
                <w:rFonts w:ascii="Times New Roman" w:eastAsia="Times New Roman" w:hAnsi="Times New Roman" w:cs="Times New Roman"/>
              </w:rPr>
            </w:pPr>
          </w:p>
        </w:tc>
        <w:tc>
          <w:tcPr>
            <w:tcW w:w="554" w:type="dxa"/>
          </w:tcPr>
          <w:p w14:paraId="66AF9D6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4" w:type="dxa"/>
          </w:tcPr>
          <w:p w14:paraId="7A35DBD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4" w:type="dxa"/>
          </w:tcPr>
          <w:p w14:paraId="7F40CBF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4" w:type="dxa"/>
          </w:tcPr>
          <w:p w14:paraId="73DE519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4" w:type="dxa"/>
          </w:tcPr>
          <w:p w14:paraId="32ED265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4" w:type="dxa"/>
          </w:tcPr>
          <w:p w14:paraId="4EE47D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4" w:type="dxa"/>
          </w:tcPr>
          <w:p w14:paraId="2EA78E1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4" w:type="dxa"/>
          </w:tcPr>
          <w:p w14:paraId="6D03257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4" w:type="dxa"/>
          </w:tcPr>
          <w:p w14:paraId="2CC1B5B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1E6481F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55" w:type="dxa"/>
          </w:tcPr>
          <w:p w14:paraId="10DA0C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4" w:type="dxa"/>
          </w:tcPr>
          <w:p w14:paraId="182490E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04" w:type="dxa"/>
          </w:tcPr>
          <w:p w14:paraId="4DD6C74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704" w:type="dxa"/>
          </w:tcPr>
          <w:p w14:paraId="43A7C9D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5FC6E4B" w14:textId="77777777" w:rsidTr="00C035B0">
        <w:trPr>
          <w:trHeight w:val="260"/>
        </w:trPr>
        <w:tc>
          <w:tcPr>
            <w:tcW w:w="1168" w:type="dxa"/>
          </w:tcPr>
          <w:p w14:paraId="12F54C5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4" w:type="dxa"/>
          </w:tcPr>
          <w:p w14:paraId="677DBA0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D55BED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3D87D97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FAF428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4" w:type="dxa"/>
          </w:tcPr>
          <w:p w14:paraId="21986F7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6FF8FF1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3E5E436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414BEB8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8978D9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091F6A6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154243D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2A30849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704" w:type="dxa"/>
          </w:tcPr>
          <w:p w14:paraId="225A67C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014BDA2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13ED7943" w14:textId="77777777" w:rsidTr="00C035B0">
        <w:tc>
          <w:tcPr>
            <w:tcW w:w="1168" w:type="dxa"/>
          </w:tcPr>
          <w:p w14:paraId="50201D9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4" w:type="dxa"/>
          </w:tcPr>
          <w:p w14:paraId="7B1B45A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604CDD4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FD2E3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85D9B9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4" w:type="dxa"/>
          </w:tcPr>
          <w:p w14:paraId="1A27452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6F95AE3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C48FF7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77C8A4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FD2E6F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58F4867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37D8A97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0DE98F8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704" w:type="dxa"/>
          </w:tcPr>
          <w:p w14:paraId="5433CCF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624BE06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75D0DBAF" w14:textId="77777777" w:rsidTr="00C035B0">
        <w:tc>
          <w:tcPr>
            <w:tcW w:w="1168" w:type="dxa"/>
          </w:tcPr>
          <w:p w14:paraId="1851B3A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4" w:type="dxa"/>
          </w:tcPr>
          <w:p w14:paraId="11656C2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AF3CCC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60373E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D82A37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4" w:type="dxa"/>
          </w:tcPr>
          <w:p w14:paraId="17C5BC6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7D9DA3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B945FA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627031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41AEF0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6F4AB3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FC40D0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3F34C9F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6733FA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5029FCB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4C64B6DD" w14:textId="77777777" w:rsidTr="00C035B0">
        <w:tc>
          <w:tcPr>
            <w:tcW w:w="1168" w:type="dxa"/>
          </w:tcPr>
          <w:p w14:paraId="6888B5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4" w:type="dxa"/>
          </w:tcPr>
          <w:p w14:paraId="5F9FED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156D706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27E94A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6D19DE6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4" w:type="dxa"/>
          </w:tcPr>
          <w:p w14:paraId="1476DCE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F066E8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4CA0EC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6A4A4F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559103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64D0C7B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88A328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28C18C0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2426F09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04E7D1B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0CB5EB08" w14:textId="77777777" w:rsidTr="00C035B0">
        <w:tc>
          <w:tcPr>
            <w:tcW w:w="1168" w:type="dxa"/>
          </w:tcPr>
          <w:p w14:paraId="4EC819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4" w:type="dxa"/>
          </w:tcPr>
          <w:p w14:paraId="6D7E55D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2B0EB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843D2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5CFB743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4" w:type="dxa"/>
          </w:tcPr>
          <w:p w14:paraId="35A554B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2B0C7C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72EDE7F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2BE8455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4" w:type="dxa"/>
          </w:tcPr>
          <w:p w14:paraId="08BA1D2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66FD8AF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27C8A3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5731B4C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704" w:type="dxa"/>
          </w:tcPr>
          <w:p w14:paraId="28F13AF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4" w:type="dxa"/>
          </w:tcPr>
          <w:p w14:paraId="4970F00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3A06503F" w14:textId="77777777" w:rsidR="00E125BF" w:rsidRPr="00A70AE9" w:rsidRDefault="00E125BF" w:rsidP="00E125BF">
      <w:pPr>
        <w:spacing w:before="240"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Books:</w:t>
      </w:r>
    </w:p>
    <w:p w14:paraId="1F415F86" w14:textId="77777777" w:rsidR="00E125BF" w:rsidRPr="00A70AE9" w:rsidRDefault="00E125BF"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Cs/>
        </w:rPr>
      </w:pPr>
      <w:r w:rsidRPr="00A70AE9">
        <w:rPr>
          <w:rFonts w:ascii="Times New Roman" w:eastAsia="Times New Roman" w:hAnsi="Times New Roman" w:cs="Times New Roman"/>
          <w:i/>
        </w:rPr>
        <w:t>1.</w:t>
      </w:r>
      <w:r w:rsidRPr="00A70AE9">
        <w:rPr>
          <w:rFonts w:ascii="Times New Roman" w:eastAsia="Times New Roman" w:hAnsi="Times New Roman" w:cs="Times New Roman"/>
          <w:iCs/>
        </w:rPr>
        <w:t>Punamia, B.C.</w:t>
      </w:r>
      <w:r w:rsidRPr="00A70AE9">
        <w:rPr>
          <w:rFonts w:ascii="Times New Roman" w:eastAsia="Times New Roman" w:hAnsi="Times New Roman" w:cs="Times New Roman"/>
          <w:i/>
        </w:rPr>
        <w:t>Soil Mechanics and Foundation Engineering.</w:t>
      </w:r>
      <w:r w:rsidRPr="00A70AE9">
        <w:rPr>
          <w:rFonts w:ascii="Times New Roman" w:eastAsia="Times New Roman" w:hAnsi="Times New Roman" w:cs="Times New Roman"/>
          <w:iCs/>
        </w:rPr>
        <w:t>Laxmi publication,2005.</w:t>
      </w:r>
    </w:p>
    <w:p w14:paraId="29FA5AF8" w14:textId="77777777" w:rsidR="00DC1A36" w:rsidRPr="00A70AE9" w:rsidRDefault="00DC1A36"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p>
    <w:p w14:paraId="048093EB"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53B75E36" w14:textId="77777777" w:rsidR="00E125BF" w:rsidRPr="00A70AE9" w:rsidRDefault="00E125BF"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1</w:t>
      </w:r>
      <w:r w:rsidRPr="00A70AE9">
        <w:rPr>
          <w:rFonts w:ascii="Times New Roman" w:eastAsia="Times New Roman" w:hAnsi="Times New Roman" w:cs="Times New Roman"/>
          <w:b/>
          <w:i/>
        </w:rPr>
        <w:t>.</w:t>
      </w:r>
      <w:r w:rsidRPr="00A70AE9">
        <w:rPr>
          <w:rFonts w:ascii="Times New Roman" w:eastAsia="Times New Roman" w:hAnsi="Times New Roman" w:cs="Times New Roman"/>
          <w:iCs/>
        </w:rPr>
        <w:t>MurthyV.N.S</w:t>
      </w:r>
      <w:r w:rsidRPr="00A70AE9">
        <w:rPr>
          <w:rFonts w:ascii="Times New Roman" w:eastAsia="Times New Roman" w:hAnsi="Times New Roman" w:cs="Times New Roman"/>
          <w:i/>
        </w:rPr>
        <w:t>. Soil Mechanics and Foundation Engineering.</w:t>
      </w:r>
      <w:r w:rsidRPr="00A70AE9">
        <w:rPr>
          <w:rFonts w:ascii="Times New Roman" w:eastAsia="Times New Roman" w:hAnsi="Times New Roman" w:cs="Times New Roman"/>
          <w:iCs/>
        </w:rPr>
        <w:t>CBS publishers,2011.</w:t>
      </w:r>
    </w:p>
    <w:p w14:paraId="3CA60E2A" w14:textId="77777777" w:rsidR="00E125BF" w:rsidRPr="00A70AE9" w:rsidRDefault="00E125BF"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2.</w:t>
      </w:r>
      <w:r w:rsidRPr="00A70AE9">
        <w:rPr>
          <w:rFonts w:ascii="Times New Roman" w:eastAsia="Times New Roman" w:hAnsi="Times New Roman" w:cs="Times New Roman"/>
          <w:iCs/>
        </w:rPr>
        <w:t>Singh A</w:t>
      </w:r>
      <w:r w:rsidRPr="00A70AE9">
        <w:rPr>
          <w:rFonts w:ascii="Times New Roman" w:eastAsia="Times New Roman" w:hAnsi="Times New Roman" w:cs="Times New Roman"/>
          <w:i/>
        </w:rPr>
        <w:t>.Modern Geotechnical Engineering.</w:t>
      </w:r>
      <w:r w:rsidRPr="00A70AE9">
        <w:rPr>
          <w:rFonts w:ascii="Times New Roman" w:eastAsia="Times New Roman" w:hAnsi="Times New Roman" w:cs="Times New Roman"/>
          <w:iCs/>
        </w:rPr>
        <w:t>IBI publs</w:t>
      </w:r>
      <w:r w:rsidRPr="00A70AE9">
        <w:rPr>
          <w:rFonts w:ascii="Times New Roman" w:eastAsia="Times New Roman" w:hAnsi="Times New Roman" w:cs="Times New Roman"/>
          <w:i/>
        </w:rPr>
        <w:t>.</w:t>
      </w:r>
    </w:p>
    <w:p w14:paraId="497A4536" w14:textId="77777777" w:rsidR="00E125BF" w:rsidRPr="00A70AE9" w:rsidRDefault="00E125BF"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3.</w:t>
      </w:r>
      <w:r w:rsidR="00DC1A36" w:rsidRPr="00A70AE9">
        <w:rPr>
          <w:rFonts w:ascii="Times New Roman" w:eastAsia="Times New Roman" w:hAnsi="Times New Roman" w:cs="Times New Roman"/>
          <w:iCs/>
        </w:rPr>
        <w:t xml:space="preserve">Venkataramaiah </w:t>
      </w:r>
      <w:r w:rsidRPr="00A70AE9">
        <w:rPr>
          <w:rFonts w:ascii="Times New Roman" w:eastAsia="Times New Roman" w:hAnsi="Times New Roman" w:cs="Times New Roman"/>
          <w:iCs/>
        </w:rPr>
        <w:t>C.</w:t>
      </w:r>
      <w:r w:rsidRPr="00A70AE9">
        <w:rPr>
          <w:rFonts w:ascii="Times New Roman" w:eastAsia="Times New Roman" w:hAnsi="Times New Roman" w:cs="Times New Roman"/>
          <w:i/>
        </w:rPr>
        <w:t xml:space="preserve"> Geotechnical Engineering.</w:t>
      </w:r>
      <w:r w:rsidRPr="00A70AE9">
        <w:rPr>
          <w:rFonts w:ascii="Times New Roman" w:eastAsia="Times New Roman" w:hAnsi="Times New Roman" w:cs="Times New Roman"/>
          <w:iCs/>
        </w:rPr>
        <w:t>New age international publishers</w:t>
      </w:r>
      <w:r w:rsidR="00DC1A36" w:rsidRPr="00A70AE9">
        <w:rPr>
          <w:rFonts w:ascii="Times New Roman" w:eastAsia="Times New Roman" w:hAnsi="Times New Roman" w:cs="Times New Roman"/>
          <w:iCs/>
        </w:rPr>
        <w:t>.</w:t>
      </w:r>
    </w:p>
    <w:p w14:paraId="72BE0E4B" w14:textId="77777777" w:rsidR="00E125BF" w:rsidRPr="00A70AE9" w:rsidRDefault="00E125BF" w:rsidP="00E125BF">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4.</w:t>
      </w:r>
      <w:r w:rsidRPr="00A70AE9">
        <w:rPr>
          <w:rFonts w:ascii="Times New Roman" w:eastAsia="Times New Roman" w:hAnsi="Times New Roman" w:cs="Times New Roman"/>
          <w:iCs/>
        </w:rPr>
        <w:t>Ranjan G. &amp;Rao A.S.R</w:t>
      </w:r>
      <w:r w:rsidRPr="00A70AE9">
        <w:rPr>
          <w:rFonts w:ascii="Times New Roman" w:eastAsia="Times New Roman" w:hAnsi="Times New Roman" w:cs="Times New Roman"/>
          <w:i/>
        </w:rPr>
        <w:t>.Basic and Applied Soil Mechanics,</w:t>
      </w:r>
      <w:r w:rsidRPr="00A70AE9">
        <w:rPr>
          <w:rFonts w:ascii="Times New Roman" w:eastAsia="Times New Roman" w:hAnsi="Times New Roman" w:cs="Times New Roman"/>
          <w:iCs/>
        </w:rPr>
        <w:t>New age international publishers</w:t>
      </w:r>
      <w:r w:rsidR="00DC1A36" w:rsidRPr="00A70AE9">
        <w:rPr>
          <w:rFonts w:ascii="Times New Roman" w:eastAsia="Times New Roman" w:hAnsi="Times New Roman" w:cs="Times New Roman"/>
          <w:iCs/>
        </w:rPr>
        <w:t>.</w:t>
      </w:r>
    </w:p>
    <w:p w14:paraId="00373FBF" w14:textId="77777777" w:rsidR="00E125BF" w:rsidRPr="00A70AE9" w:rsidRDefault="00E125BF" w:rsidP="00E125BF">
      <w:pPr>
        <w:rPr>
          <w:rFonts w:ascii="Times New Roman" w:eastAsia="Times New Roman" w:hAnsi="Times New Roman" w:cs="Times New Roman"/>
        </w:rPr>
      </w:pPr>
    </w:p>
    <w:p w14:paraId="62953676" w14:textId="77777777" w:rsidR="00840AB9" w:rsidRPr="00A70AE9" w:rsidRDefault="00840AB9" w:rsidP="00E125BF">
      <w:pPr>
        <w:rPr>
          <w:rFonts w:ascii="Times New Roman" w:eastAsia="Times New Roman" w:hAnsi="Times New Roman" w:cs="Times New Roman"/>
        </w:rPr>
      </w:pPr>
    </w:p>
    <w:p w14:paraId="11572FED" w14:textId="77777777" w:rsidR="00840AB9" w:rsidRPr="00A70AE9" w:rsidRDefault="00840AB9" w:rsidP="00E125BF">
      <w:pPr>
        <w:rPr>
          <w:rFonts w:ascii="Times New Roman" w:eastAsia="Times New Roman" w:hAnsi="Times New Roman" w:cs="Times New Roman"/>
        </w:rPr>
      </w:pPr>
    </w:p>
    <w:p w14:paraId="58D65DE7" w14:textId="77777777" w:rsidR="00840AB9" w:rsidRPr="00A70AE9" w:rsidRDefault="00840AB9" w:rsidP="00E125BF">
      <w:pPr>
        <w:rPr>
          <w:rFonts w:ascii="Times New Roman" w:eastAsia="Times New Roman" w:hAnsi="Times New Roman" w:cs="Times New Roman"/>
        </w:rPr>
      </w:pPr>
    </w:p>
    <w:p w14:paraId="32DD59B6" w14:textId="77777777" w:rsidR="00840AB9" w:rsidRPr="00A70AE9" w:rsidRDefault="00840AB9" w:rsidP="00E125BF">
      <w:pPr>
        <w:rPr>
          <w:rFonts w:ascii="Times New Roman" w:eastAsia="Times New Roman" w:hAnsi="Times New Roman" w:cs="Times New Roman"/>
        </w:rPr>
      </w:pPr>
    </w:p>
    <w:p w14:paraId="70C75915" w14:textId="77777777" w:rsidR="00840AB9" w:rsidRPr="00A70AE9" w:rsidRDefault="00840AB9" w:rsidP="00E125BF">
      <w:pPr>
        <w:rPr>
          <w:rFonts w:ascii="Times New Roman" w:eastAsia="Times New Roman" w:hAnsi="Times New Roman" w:cs="Times New Roman"/>
        </w:rPr>
      </w:pPr>
    </w:p>
    <w:p w14:paraId="2AB15CC9" w14:textId="77777777" w:rsidR="00840AB9" w:rsidRPr="00A70AE9" w:rsidRDefault="00840AB9" w:rsidP="00E125BF">
      <w:pPr>
        <w:rPr>
          <w:rFonts w:ascii="Times New Roman" w:eastAsia="Times New Roman" w:hAnsi="Times New Roman" w:cs="Times New Roman"/>
        </w:rPr>
      </w:pPr>
    </w:p>
    <w:p w14:paraId="7141630F" w14:textId="77777777" w:rsidR="00840AB9" w:rsidRPr="00A70AE9" w:rsidRDefault="00840AB9" w:rsidP="00E125BF">
      <w:pPr>
        <w:rPr>
          <w:rFonts w:ascii="Times New Roman" w:eastAsia="Times New Roman" w:hAnsi="Times New Roman" w:cs="Times New Roman"/>
        </w:rPr>
      </w:pPr>
    </w:p>
    <w:p w14:paraId="748220B2" w14:textId="77777777" w:rsidR="00840AB9" w:rsidRPr="00A70AE9" w:rsidRDefault="00840AB9" w:rsidP="00E125BF">
      <w:pPr>
        <w:rPr>
          <w:rFonts w:ascii="Times New Roman" w:eastAsia="Times New Roman" w:hAnsi="Times New Roman" w:cs="Times New Roman"/>
        </w:rPr>
      </w:pPr>
    </w:p>
    <w:p w14:paraId="3F2D3C62" w14:textId="77777777" w:rsidR="00840AB9" w:rsidRPr="00A70AE9" w:rsidRDefault="00840AB9" w:rsidP="00E125BF">
      <w:pPr>
        <w:rPr>
          <w:rFonts w:ascii="Times New Roman" w:eastAsia="Times New Roman" w:hAnsi="Times New Roman" w:cs="Times New Roman"/>
        </w:rPr>
      </w:pPr>
    </w:p>
    <w:p w14:paraId="45724ED9" w14:textId="77777777" w:rsidR="00840AB9" w:rsidRPr="00A70AE9" w:rsidRDefault="00840AB9" w:rsidP="00E125BF">
      <w:pPr>
        <w:rPr>
          <w:rFonts w:ascii="Times New Roman" w:eastAsia="Times New Roman" w:hAnsi="Times New Roman" w:cs="Times New Roman"/>
        </w:rPr>
      </w:pPr>
    </w:p>
    <w:p w14:paraId="4D47AD1A" w14:textId="77777777" w:rsidR="00840AB9" w:rsidRPr="00A70AE9" w:rsidRDefault="00840AB9" w:rsidP="00E125BF">
      <w:pPr>
        <w:rPr>
          <w:rFonts w:ascii="Times New Roman" w:eastAsia="Times New Roman" w:hAnsi="Times New Roman" w:cs="Times New Roman"/>
        </w:rPr>
      </w:pPr>
    </w:p>
    <w:p w14:paraId="51C8A938" w14:textId="77777777" w:rsidR="00840AB9" w:rsidRPr="00A70AE9" w:rsidRDefault="00840AB9" w:rsidP="00E125BF">
      <w:pPr>
        <w:rPr>
          <w:rFonts w:ascii="Times New Roman" w:eastAsia="Times New Roman" w:hAnsi="Times New Roman" w:cs="Times New Roman"/>
        </w:rPr>
      </w:pPr>
    </w:p>
    <w:tbl>
      <w:tblPr>
        <w:tblStyle w:val="12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79FC22AF" w14:textId="77777777" w:rsidTr="00C035B0">
        <w:tc>
          <w:tcPr>
            <w:tcW w:w="1278" w:type="dxa"/>
            <w:vAlign w:val="center"/>
          </w:tcPr>
          <w:p w14:paraId="1A109CF7"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0A627E7C"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BCI062A – Solid Mechanics II </w:t>
            </w:r>
          </w:p>
        </w:tc>
        <w:tc>
          <w:tcPr>
            <w:tcW w:w="1728" w:type="dxa"/>
            <w:vMerge w:val="restart"/>
            <w:vAlign w:val="center"/>
          </w:tcPr>
          <w:p w14:paraId="7F9B0AD9"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6C56B368" w14:textId="77777777" w:rsidTr="00C035B0">
        <w:tc>
          <w:tcPr>
            <w:tcW w:w="1278" w:type="dxa"/>
            <w:vAlign w:val="center"/>
          </w:tcPr>
          <w:p w14:paraId="58CB9D84"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1666BA3B"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7E0324C6" w14:textId="77777777" w:rsidR="00E125BF" w:rsidRPr="00A70AE9" w:rsidRDefault="00E125BF" w:rsidP="00C035B0">
            <w:pPr>
              <w:jc w:val="both"/>
              <w:rPr>
                <w:rFonts w:ascii="Times New Roman" w:eastAsia="Times New Roman" w:hAnsi="Times New Roman" w:cs="Times New Roman"/>
                <w:b/>
                <w:i/>
                <w:sz w:val="24"/>
                <w:szCs w:val="24"/>
                <w:u w:val="single"/>
              </w:rPr>
            </w:pPr>
          </w:p>
          <w:p w14:paraId="59A6BABC" w14:textId="77777777" w:rsidR="00E125BF" w:rsidRPr="00A70AE9" w:rsidRDefault="00E125BF" w:rsidP="00C035B0">
            <w:pPr>
              <w:jc w:val="both"/>
              <w:rPr>
                <w:rFonts w:ascii="Times New Roman" w:eastAsia="Times New Roman" w:hAnsi="Times New Roman" w:cs="Times New Roman"/>
                <w:b/>
                <w:i/>
                <w:sz w:val="24"/>
                <w:szCs w:val="24"/>
              </w:rPr>
            </w:pPr>
          </w:p>
        </w:tc>
      </w:tr>
    </w:tbl>
    <w:p w14:paraId="552D9950"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515F67B4" w14:textId="77777777" w:rsidR="00E125BF" w:rsidRPr="00A70AE9" w:rsidRDefault="00E125BF" w:rsidP="000F2555">
      <w:pPr>
        <w:widowControl w:val="0"/>
        <w:numPr>
          <w:ilvl w:val="0"/>
          <w:numId w:val="6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Ability to analyze the various types of structures.</w:t>
      </w:r>
    </w:p>
    <w:p w14:paraId="541A55D5" w14:textId="77777777" w:rsidR="00E125BF" w:rsidRPr="00A70AE9" w:rsidRDefault="00E125BF" w:rsidP="000F2555">
      <w:pPr>
        <w:widowControl w:val="0"/>
        <w:numPr>
          <w:ilvl w:val="0"/>
          <w:numId w:val="6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understand the deformations of structures under loading.</w:t>
      </w:r>
    </w:p>
    <w:p w14:paraId="115BA65F" w14:textId="77777777" w:rsidR="00E125BF" w:rsidRPr="00A70AE9" w:rsidRDefault="00E125BF" w:rsidP="000F2555">
      <w:pPr>
        <w:widowControl w:val="0"/>
        <w:numPr>
          <w:ilvl w:val="0"/>
          <w:numId w:val="6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understand about the theory of vibration and torsion effects on the structures.</w:t>
      </w:r>
    </w:p>
    <w:p w14:paraId="040A43C3" w14:textId="77777777" w:rsidR="00840AB9" w:rsidRPr="00A70AE9" w:rsidRDefault="00840AB9" w:rsidP="00E125BF">
      <w:pPr>
        <w:spacing w:before="240" w:after="0" w:line="240" w:lineRule="auto"/>
        <w:jc w:val="both"/>
        <w:rPr>
          <w:rFonts w:ascii="Times New Roman" w:eastAsia="Times New Roman" w:hAnsi="Times New Roman" w:cs="Times New Roman"/>
          <w:b/>
        </w:rPr>
      </w:pPr>
    </w:p>
    <w:p w14:paraId="18D63AA0"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6D93DB1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Deflection of Beams: Differential relation between load, shear force, bending moment, slope deflection. Slope &amp; deflection in determinate beams using double integration method, Macaulay’s method, area moment method and conjugate beam method.</w:t>
      </w:r>
    </w:p>
    <w:p w14:paraId="5C493927" w14:textId="77777777" w:rsidR="00E125BF" w:rsidRPr="00A70AE9" w:rsidRDefault="00E125BF" w:rsidP="00E125BF">
      <w:pPr>
        <w:spacing w:after="0" w:line="240" w:lineRule="auto"/>
        <w:jc w:val="both"/>
        <w:rPr>
          <w:rFonts w:ascii="Times New Roman" w:eastAsia="Times New Roman" w:hAnsi="Times New Roman" w:cs="Times New Roman"/>
        </w:rPr>
      </w:pPr>
    </w:p>
    <w:p w14:paraId="00227CB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2</w:t>
      </w:r>
    </w:p>
    <w:p w14:paraId="461823E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Analysis of prop cantilever structures, Analysis of Indeterminate Structure using Area moment method, Conjugate beam method Combined direct and bending stress, middle third rule, core of a section, gravity retaining wall</w:t>
      </w:r>
    </w:p>
    <w:p w14:paraId="2725DBBD" w14:textId="77777777" w:rsidR="00E125BF" w:rsidRPr="00A70AE9" w:rsidRDefault="00E125BF" w:rsidP="00E125BF">
      <w:pPr>
        <w:spacing w:after="0" w:line="240" w:lineRule="auto"/>
        <w:jc w:val="both"/>
        <w:rPr>
          <w:rFonts w:ascii="Times New Roman" w:eastAsia="Times New Roman" w:hAnsi="Times New Roman" w:cs="Times New Roman"/>
          <w:b/>
        </w:rPr>
      </w:pPr>
    </w:p>
    <w:p w14:paraId="726BB7D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3</w:t>
      </w:r>
    </w:p>
    <w:p w14:paraId="2978158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Fixed Beams and Continuous Beams: Analysis of fixed beams &amp; continuous beams by three moments Theorem and Area moment method.</w:t>
      </w:r>
    </w:p>
    <w:p w14:paraId="7EDDFFCE" w14:textId="77777777" w:rsidR="00E125BF" w:rsidRPr="00A70AE9" w:rsidRDefault="00E125BF" w:rsidP="00E125BF">
      <w:pPr>
        <w:spacing w:after="0" w:line="240" w:lineRule="auto"/>
        <w:jc w:val="both"/>
        <w:rPr>
          <w:rFonts w:ascii="Times New Roman" w:eastAsia="Times New Roman" w:hAnsi="Times New Roman" w:cs="Times New Roman"/>
        </w:rPr>
      </w:pPr>
    </w:p>
    <w:p w14:paraId="25AB6B0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4</w:t>
      </w:r>
    </w:p>
    <w:p w14:paraId="3C36130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Torsion: Elementary concepts of torsion, shear stress in solid and hollow circular shafts, angle of twist, power transmitted by a shaft, combined bending and torsion;</w:t>
      </w:r>
    </w:p>
    <w:p w14:paraId="01840C4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Springs</w:t>
      </w:r>
      <w:r w:rsidRPr="00A70AE9">
        <w:rPr>
          <w:rFonts w:ascii="Times New Roman" w:eastAsia="Times New Roman" w:hAnsi="Times New Roman" w:cs="Times New Roman"/>
        </w:rPr>
        <w:t>: Stiffness of springs, springs in series and parallel, laminated plate springs, leaf spring, close coiled helical springs, open coiled springs.</w:t>
      </w:r>
    </w:p>
    <w:p w14:paraId="41D8678C" w14:textId="77777777" w:rsidR="00E125BF" w:rsidRPr="00A70AE9" w:rsidRDefault="00E125BF" w:rsidP="00E125BF">
      <w:pPr>
        <w:spacing w:after="0" w:line="240" w:lineRule="auto"/>
        <w:jc w:val="both"/>
        <w:rPr>
          <w:rFonts w:ascii="Times New Roman" w:eastAsia="Times New Roman" w:hAnsi="Times New Roman" w:cs="Times New Roman"/>
          <w:b/>
        </w:rPr>
      </w:pPr>
    </w:p>
    <w:p w14:paraId="2609389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5</w:t>
      </w:r>
    </w:p>
    <w:p w14:paraId="4ACC7F7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Vibrations: Elementary concepts of structural vibration, Mathematical models, basic elements of vibratory system. Degree of freedom. Equivalent Spring stiffness of springs in parallel and in series.</w:t>
      </w:r>
    </w:p>
    <w:p w14:paraId="2242380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Simple Harmonic Motion: vector representation, characteristic, addition of harmonic motions, Angular oscillation.</w:t>
      </w:r>
    </w:p>
    <w:p w14:paraId="616BD81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Undamped free vibration of SDOF system: Newton’s law of motion, D'Alembert's principle, deriving equation of motions, solution of differential equation of motion, frequency &amp; period of vibration, amplitude of motion; Introduction to damped and forced vibration.</w:t>
      </w:r>
    </w:p>
    <w:p w14:paraId="014E57CF" w14:textId="77777777" w:rsidR="00E125BF" w:rsidRPr="00A70AE9" w:rsidRDefault="00E125BF" w:rsidP="00E125BF">
      <w:pPr>
        <w:spacing w:after="0" w:line="240" w:lineRule="auto"/>
        <w:jc w:val="both"/>
        <w:rPr>
          <w:rFonts w:ascii="Times New Roman" w:eastAsia="Times New Roman" w:hAnsi="Times New Roman" w:cs="Times New Roman"/>
          <w:b/>
        </w:rPr>
      </w:pPr>
    </w:p>
    <w:p w14:paraId="358B4511" w14:textId="77777777" w:rsidR="00840AB9" w:rsidRPr="00A70AE9" w:rsidRDefault="00840AB9" w:rsidP="00E125BF">
      <w:pPr>
        <w:spacing w:after="0" w:line="240" w:lineRule="auto"/>
        <w:rPr>
          <w:rFonts w:ascii="Times New Roman" w:eastAsia="Times New Roman" w:hAnsi="Times New Roman" w:cs="Times New Roman"/>
          <w:b/>
        </w:rPr>
      </w:pPr>
    </w:p>
    <w:p w14:paraId="3AE55EBD"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w:t>
      </w:r>
    </w:p>
    <w:p w14:paraId="0C705B7E"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4D72BAA7"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Evaluate the slope and deflection of beams subjected to loads. </w:t>
      </w:r>
    </w:p>
    <w:p w14:paraId="456F764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To solve for stresses and deflections of beams under unsymmetrical loading</w:t>
      </w:r>
    </w:p>
    <w:p w14:paraId="6018706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Understand the fundamental concepts of fixed beam and continuous beam.</w:t>
      </w:r>
    </w:p>
    <w:p w14:paraId="249E1D7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Solve problems relating to torsional deformation of bars and other simple tri-dimensional </w:t>
      </w:r>
    </w:p>
    <w:p w14:paraId="60DDB247" w14:textId="77777777" w:rsidR="00E125BF" w:rsidRPr="00A70AE9" w:rsidRDefault="00840AB9"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structures</w:t>
      </w:r>
    </w:p>
    <w:p w14:paraId="340D2948"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Analyze and design springs and thick cylinders </w:t>
      </w:r>
    </w:p>
    <w:p w14:paraId="77F580AD" w14:textId="77777777" w:rsidR="00E125BF" w:rsidRPr="00A70AE9" w:rsidRDefault="00E125BF" w:rsidP="00E125BF">
      <w:pPr>
        <w:spacing w:after="0" w:line="240" w:lineRule="auto"/>
        <w:rPr>
          <w:rFonts w:ascii="Times New Roman" w:eastAsia="Times New Roman" w:hAnsi="Times New Roman" w:cs="Times New Roman"/>
          <w:b/>
        </w:rPr>
      </w:pPr>
    </w:p>
    <w:p w14:paraId="20565EAA" w14:textId="77777777" w:rsidR="00840AB9" w:rsidRPr="00A70AE9" w:rsidRDefault="00840AB9" w:rsidP="00E125BF">
      <w:pPr>
        <w:spacing w:after="0" w:line="240" w:lineRule="auto"/>
        <w:rPr>
          <w:rFonts w:ascii="Times New Roman" w:eastAsia="Times New Roman" w:hAnsi="Times New Roman" w:cs="Times New Roman"/>
          <w:b/>
        </w:rPr>
      </w:pPr>
    </w:p>
    <w:p w14:paraId="2C7A764D" w14:textId="77777777" w:rsidR="00840AB9" w:rsidRPr="00A70AE9" w:rsidRDefault="00840AB9" w:rsidP="00E125BF">
      <w:pPr>
        <w:spacing w:after="0" w:line="240" w:lineRule="auto"/>
        <w:rPr>
          <w:rFonts w:ascii="Times New Roman" w:eastAsia="Times New Roman" w:hAnsi="Times New Roman" w:cs="Times New Roman"/>
          <w:b/>
        </w:rPr>
      </w:pPr>
    </w:p>
    <w:p w14:paraId="711939F1" w14:textId="77777777" w:rsidR="00840AB9" w:rsidRPr="00A70AE9" w:rsidRDefault="00840AB9" w:rsidP="00E125BF">
      <w:pPr>
        <w:spacing w:after="0" w:line="240" w:lineRule="auto"/>
        <w:rPr>
          <w:rFonts w:ascii="Times New Roman" w:eastAsia="Times New Roman" w:hAnsi="Times New Roman" w:cs="Times New Roman"/>
          <w:b/>
        </w:rPr>
      </w:pPr>
    </w:p>
    <w:p w14:paraId="6FD0C7D0" w14:textId="77777777" w:rsidR="00840AB9" w:rsidRPr="00A70AE9" w:rsidRDefault="00840AB9" w:rsidP="00E125BF">
      <w:pPr>
        <w:spacing w:after="0" w:line="240" w:lineRule="auto"/>
        <w:rPr>
          <w:rFonts w:ascii="Times New Roman" w:eastAsia="Times New Roman" w:hAnsi="Times New Roman" w:cs="Times New Roman"/>
          <w:b/>
        </w:rPr>
      </w:pPr>
    </w:p>
    <w:p w14:paraId="378E5ABE"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6B3BFF51"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Style w:val="120"/>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67"/>
        <w:gridCol w:w="618"/>
        <w:gridCol w:w="495"/>
        <w:gridCol w:w="558"/>
        <w:gridCol w:w="558"/>
        <w:gridCol w:w="558"/>
        <w:gridCol w:w="558"/>
        <w:gridCol w:w="558"/>
        <w:gridCol w:w="558"/>
        <w:gridCol w:w="654"/>
        <w:gridCol w:w="663"/>
        <w:gridCol w:w="665"/>
        <w:gridCol w:w="665"/>
        <w:gridCol w:w="665"/>
      </w:tblGrid>
      <w:tr w:rsidR="00A70AE9" w:rsidRPr="00A70AE9" w14:paraId="29EDD0B1" w14:textId="77777777" w:rsidTr="00C035B0">
        <w:trPr>
          <w:jc w:val="center"/>
        </w:trPr>
        <w:tc>
          <w:tcPr>
            <w:tcW w:w="1135" w:type="dxa"/>
          </w:tcPr>
          <w:p w14:paraId="77BEAD86"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45" w:type="dxa"/>
            <w:gridSpan w:val="11"/>
          </w:tcPr>
          <w:p w14:paraId="6913EB7B"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3C3DCCFD"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1737F0C" w14:textId="77777777" w:rsidTr="00C035B0">
        <w:trPr>
          <w:jc w:val="center"/>
        </w:trPr>
        <w:tc>
          <w:tcPr>
            <w:tcW w:w="1135" w:type="dxa"/>
          </w:tcPr>
          <w:p w14:paraId="236BD46B" w14:textId="77777777" w:rsidR="00E125BF" w:rsidRPr="00A70AE9" w:rsidRDefault="00E125BF" w:rsidP="00C035B0">
            <w:pPr>
              <w:jc w:val="center"/>
              <w:rPr>
                <w:rFonts w:ascii="Times New Roman" w:eastAsia="Times New Roman" w:hAnsi="Times New Roman" w:cs="Times New Roman"/>
              </w:rPr>
            </w:pPr>
          </w:p>
        </w:tc>
        <w:tc>
          <w:tcPr>
            <w:tcW w:w="567" w:type="dxa"/>
          </w:tcPr>
          <w:p w14:paraId="7AC0D69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618" w:type="dxa"/>
          </w:tcPr>
          <w:p w14:paraId="52F5A19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495" w:type="dxa"/>
          </w:tcPr>
          <w:p w14:paraId="3445215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8" w:type="dxa"/>
          </w:tcPr>
          <w:p w14:paraId="5B1D716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8" w:type="dxa"/>
          </w:tcPr>
          <w:p w14:paraId="13956CD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8" w:type="dxa"/>
          </w:tcPr>
          <w:p w14:paraId="667D52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8" w:type="dxa"/>
          </w:tcPr>
          <w:p w14:paraId="70DEE62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8" w:type="dxa"/>
          </w:tcPr>
          <w:p w14:paraId="32314CC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8" w:type="dxa"/>
          </w:tcPr>
          <w:p w14:paraId="285B2EA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4" w:type="dxa"/>
          </w:tcPr>
          <w:p w14:paraId="4D19BDF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63" w:type="dxa"/>
          </w:tcPr>
          <w:p w14:paraId="6F9AA6B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65" w:type="dxa"/>
          </w:tcPr>
          <w:p w14:paraId="1AFBAF5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5" w:type="dxa"/>
          </w:tcPr>
          <w:p w14:paraId="4481D6F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5" w:type="dxa"/>
          </w:tcPr>
          <w:p w14:paraId="4421D8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5665A85" w14:textId="77777777" w:rsidTr="00C035B0">
        <w:trPr>
          <w:jc w:val="center"/>
        </w:trPr>
        <w:tc>
          <w:tcPr>
            <w:tcW w:w="1135" w:type="dxa"/>
          </w:tcPr>
          <w:p w14:paraId="26DDEC5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7" w:type="dxa"/>
          </w:tcPr>
          <w:p w14:paraId="2AC09E8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618" w:type="dxa"/>
          </w:tcPr>
          <w:p w14:paraId="3A8F2BA3" w14:textId="77777777" w:rsidR="00E125BF" w:rsidRPr="00A70AE9" w:rsidRDefault="00E125BF" w:rsidP="00C035B0">
            <w:pPr>
              <w:jc w:val="center"/>
              <w:rPr>
                <w:rFonts w:ascii="Times New Roman" w:eastAsia="Times New Roman" w:hAnsi="Times New Roman" w:cs="Times New Roman"/>
              </w:rPr>
            </w:pPr>
          </w:p>
        </w:tc>
        <w:tc>
          <w:tcPr>
            <w:tcW w:w="495" w:type="dxa"/>
          </w:tcPr>
          <w:p w14:paraId="2189F0B2" w14:textId="77777777" w:rsidR="00E125BF" w:rsidRPr="00A70AE9" w:rsidRDefault="00E125BF" w:rsidP="00C035B0">
            <w:pPr>
              <w:jc w:val="center"/>
              <w:rPr>
                <w:rFonts w:ascii="Times New Roman" w:eastAsia="Times New Roman" w:hAnsi="Times New Roman" w:cs="Times New Roman"/>
              </w:rPr>
            </w:pPr>
          </w:p>
        </w:tc>
        <w:tc>
          <w:tcPr>
            <w:tcW w:w="558" w:type="dxa"/>
          </w:tcPr>
          <w:p w14:paraId="43E3A665" w14:textId="77777777" w:rsidR="00E125BF" w:rsidRPr="00A70AE9" w:rsidRDefault="00E125BF" w:rsidP="00C035B0">
            <w:pPr>
              <w:jc w:val="center"/>
              <w:rPr>
                <w:rFonts w:ascii="Times New Roman" w:eastAsia="Times New Roman" w:hAnsi="Times New Roman" w:cs="Times New Roman"/>
              </w:rPr>
            </w:pPr>
          </w:p>
        </w:tc>
        <w:tc>
          <w:tcPr>
            <w:tcW w:w="558" w:type="dxa"/>
          </w:tcPr>
          <w:p w14:paraId="0F73405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537826AA" w14:textId="77777777" w:rsidR="00E125BF" w:rsidRPr="00A70AE9" w:rsidRDefault="00E125BF" w:rsidP="00C035B0">
            <w:pPr>
              <w:jc w:val="center"/>
              <w:rPr>
                <w:rFonts w:ascii="Times New Roman" w:eastAsia="Times New Roman" w:hAnsi="Times New Roman" w:cs="Times New Roman"/>
              </w:rPr>
            </w:pPr>
          </w:p>
        </w:tc>
        <w:tc>
          <w:tcPr>
            <w:tcW w:w="558" w:type="dxa"/>
          </w:tcPr>
          <w:p w14:paraId="43703886" w14:textId="77777777" w:rsidR="00E125BF" w:rsidRPr="00A70AE9" w:rsidRDefault="00E125BF" w:rsidP="00C035B0">
            <w:pPr>
              <w:jc w:val="center"/>
              <w:rPr>
                <w:rFonts w:ascii="Times New Roman" w:eastAsia="Times New Roman" w:hAnsi="Times New Roman" w:cs="Times New Roman"/>
              </w:rPr>
            </w:pPr>
          </w:p>
        </w:tc>
        <w:tc>
          <w:tcPr>
            <w:tcW w:w="558" w:type="dxa"/>
          </w:tcPr>
          <w:p w14:paraId="433554AE" w14:textId="77777777" w:rsidR="00E125BF" w:rsidRPr="00A70AE9" w:rsidRDefault="00E125BF" w:rsidP="00C035B0">
            <w:pPr>
              <w:jc w:val="center"/>
              <w:rPr>
                <w:rFonts w:ascii="Times New Roman" w:eastAsia="Times New Roman" w:hAnsi="Times New Roman" w:cs="Times New Roman"/>
              </w:rPr>
            </w:pPr>
          </w:p>
        </w:tc>
        <w:tc>
          <w:tcPr>
            <w:tcW w:w="558" w:type="dxa"/>
          </w:tcPr>
          <w:p w14:paraId="6FFE758B" w14:textId="77777777" w:rsidR="00E125BF" w:rsidRPr="00A70AE9" w:rsidRDefault="00E125BF" w:rsidP="00C035B0">
            <w:pPr>
              <w:jc w:val="center"/>
              <w:rPr>
                <w:rFonts w:ascii="Times New Roman" w:eastAsia="Times New Roman" w:hAnsi="Times New Roman" w:cs="Times New Roman"/>
              </w:rPr>
            </w:pPr>
          </w:p>
        </w:tc>
        <w:tc>
          <w:tcPr>
            <w:tcW w:w="654" w:type="dxa"/>
          </w:tcPr>
          <w:p w14:paraId="0FF049A3" w14:textId="77777777" w:rsidR="00E125BF" w:rsidRPr="00A70AE9" w:rsidRDefault="00E125BF" w:rsidP="00C035B0">
            <w:pPr>
              <w:jc w:val="center"/>
              <w:rPr>
                <w:rFonts w:ascii="Times New Roman" w:eastAsia="Times New Roman" w:hAnsi="Times New Roman" w:cs="Times New Roman"/>
              </w:rPr>
            </w:pPr>
          </w:p>
        </w:tc>
        <w:tc>
          <w:tcPr>
            <w:tcW w:w="663" w:type="dxa"/>
          </w:tcPr>
          <w:p w14:paraId="1045BAAC" w14:textId="77777777" w:rsidR="00E125BF" w:rsidRPr="00A70AE9" w:rsidRDefault="00E125BF" w:rsidP="00C035B0">
            <w:pPr>
              <w:jc w:val="center"/>
              <w:rPr>
                <w:rFonts w:ascii="Times New Roman" w:eastAsia="Times New Roman" w:hAnsi="Times New Roman" w:cs="Times New Roman"/>
              </w:rPr>
            </w:pPr>
          </w:p>
        </w:tc>
        <w:tc>
          <w:tcPr>
            <w:tcW w:w="665" w:type="dxa"/>
          </w:tcPr>
          <w:p w14:paraId="5E1724C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665" w:type="dxa"/>
          </w:tcPr>
          <w:p w14:paraId="38EA233C" w14:textId="77777777" w:rsidR="00E125BF" w:rsidRPr="00A70AE9" w:rsidRDefault="00E125BF" w:rsidP="00C035B0">
            <w:pPr>
              <w:jc w:val="center"/>
              <w:rPr>
                <w:rFonts w:ascii="Times New Roman" w:eastAsia="Times New Roman" w:hAnsi="Times New Roman" w:cs="Times New Roman"/>
              </w:rPr>
            </w:pPr>
          </w:p>
        </w:tc>
        <w:tc>
          <w:tcPr>
            <w:tcW w:w="665" w:type="dxa"/>
          </w:tcPr>
          <w:p w14:paraId="095678D6" w14:textId="77777777" w:rsidR="00E125BF" w:rsidRPr="00A70AE9" w:rsidRDefault="00E125BF" w:rsidP="00C035B0">
            <w:pPr>
              <w:jc w:val="center"/>
              <w:rPr>
                <w:rFonts w:ascii="Times New Roman" w:eastAsia="Times New Roman" w:hAnsi="Times New Roman" w:cs="Times New Roman"/>
              </w:rPr>
            </w:pPr>
          </w:p>
        </w:tc>
      </w:tr>
      <w:tr w:rsidR="00A70AE9" w:rsidRPr="00A70AE9" w14:paraId="32003E60" w14:textId="77777777" w:rsidTr="00C035B0">
        <w:trPr>
          <w:jc w:val="center"/>
        </w:trPr>
        <w:tc>
          <w:tcPr>
            <w:tcW w:w="1135" w:type="dxa"/>
          </w:tcPr>
          <w:p w14:paraId="52AB83A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7" w:type="dxa"/>
          </w:tcPr>
          <w:p w14:paraId="18E731C8" w14:textId="77777777" w:rsidR="00E125BF" w:rsidRPr="00A70AE9" w:rsidRDefault="00E125BF" w:rsidP="00C035B0">
            <w:pPr>
              <w:jc w:val="center"/>
              <w:rPr>
                <w:rFonts w:ascii="Times New Roman" w:eastAsia="Times New Roman" w:hAnsi="Times New Roman" w:cs="Times New Roman"/>
              </w:rPr>
            </w:pPr>
          </w:p>
        </w:tc>
        <w:tc>
          <w:tcPr>
            <w:tcW w:w="618" w:type="dxa"/>
          </w:tcPr>
          <w:p w14:paraId="786D8664" w14:textId="77777777" w:rsidR="00E125BF" w:rsidRPr="00A70AE9" w:rsidRDefault="00E125BF" w:rsidP="00C035B0">
            <w:pPr>
              <w:jc w:val="center"/>
              <w:rPr>
                <w:rFonts w:ascii="Times New Roman" w:eastAsia="Times New Roman" w:hAnsi="Times New Roman" w:cs="Times New Roman"/>
              </w:rPr>
            </w:pPr>
          </w:p>
        </w:tc>
        <w:tc>
          <w:tcPr>
            <w:tcW w:w="495" w:type="dxa"/>
          </w:tcPr>
          <w:p w14:paraId="1CC9A82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7F43F94A" w14:textId="77777777" w:rsidR="00E125BF" w:rsidRPr="00A70AE9" w:rsidRDefault="00E125BF" w:rsidP="00C035B0">
            <w:pPr>
              <w:jc w:val="center"/>
              <w:rPr>
                <w:rFonts w:ascii="Times New Roman" w:eastAsia="Times New Roman" w:hAnsi="Times New Roman" w:cs="Times New Roman"/>
              </w:rPr>
            </w:pPr>
          </w:p>
        </w:tc>
        <w:tc>
          <w:tcPr>
            <w:tcW w:w="558" w:type="dxa"/>
          </w:tcPr>
          <w:p w14:paraId="6DBF7D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558" w:type="dxa"/>
          </w:tcPr>
          <w:p w14:paraId="662C33CE" w14:textId="77777777" w:rsidR="00E125BF" w:rsidRPr="00A70AE9" w:rsidRDefault="00E125BF" w:rsidP="00C035B0">
            <w:pPr>
              <w:jc w:val="center"/>
              <w:rPr>
                <w:rFonts w:ascii="Times New Roman" w:eastAsia="Times New Roman" w:hAnsi="Times New Roman" w:cs="Times New Roman"/>
              </w:rPr>
            </w:pPr>
          </w:p>
        </w:tc>
        <w:tc>
          <w:tcPr>
            <w:tcW w:w="558" w:type="dxa"/>
          </w:tcPr>
          <w:p w14:paraId="48CC63F1" w14:textId="77777777" w:rsidR="00E125BF" w:rsidRPr="00A70AE9" w:rsidRDefault="00E125BF" w:rsidP="00C035B0">
            <w:pPr>
              <w:jc w:val="center"/>
              <w:rPr>
                <w:rFonts w:ascii="Times New Roman" w:eastAsia="Times New Roman" w:hAnsi="Times New Roman" w:cs="Times New Roman"/>
              </w:rPr>
            </w:pPr>
          </w:p>
        </w:tc>
        <w:tc>
          <w:tcPr>
            <w:tcW w:w="558" w:type="dxa"/>
          </w:tcPr>
          <w:p w14:paraId="6422E2ED" w14:textId="77777777" w:rsidR="00E125BF" w:rsidRPr="00A70AE9" w:rsidRDefault="00E125BF" w:rsidP="00C035B0">
            <w:pPr>
              <w:jc w:val="center"/>
              <w:rPr>
                <w:rFonts w:ascii="Times New Roman" w:eastAsia="Times New Roman" w:hAnsi="Times New Roman" w:cs="Times New Roman"/>
              </w:rPr>
            </w:pPr>
          </w:p>
        </w:tc>
        <w:tc>
          <w:tcPr>
            <w:tcW w:w="558" w:type="dxa"/>
          </w:tcPr>
          <w:p w14:paraId="296877CA" w14:textId="77777777" w:rsidR="00E125BF" w:rsidRPr="00A70AE9" w:rsidRDefault="00E125BF" w:rsidP="00C035B0">
            <w:pPr>
              <w:jc w:val="center"/>
              <w:rPr>
                <w:rFonts w:ascii="Times New Roman" w:eastAsia="Times New Roman" w:hAnsi="Times New Roman" w:cs="Times New Roman"/>
              </w:rPr>
            </w:pPr>
          </w:p>
        </w:tc>
        <w:tc>
          <w:tcPr>
            <w:tcW w:w="654" w:type="dxa"/>
          </w:tcPr>
          <w:p w14:paraId="27C8441F" w14:textId="77777777" w:rsidR="00E125BF" w:rsidRPr="00A70AE9" w:rsidRDefault="00E125BF" w:rsidP="00C035B0">
            <w:pPr>
              <w:jc w:val="center"/>
              <w:rPr>
                <w:rFonts w:ascii="Times New Roman" w:eastAsia="Times New Roman" w:hAnsi="Times New Roman" w:cs="Times New Roman"/>
              </w:rPr>
            </w:pPr>
          </w:p>
        </w:tc>
        <w:tc>
          <w:tcPr>
            <w:tcW w:w="663" w:type="dxa"/>
          </w:tcPr>
          <w:p w14:paraId="48EA1488" w14:textId="77777777" w:rsidR="00E125BF" w:rsidRPr="00A70AE9" w:rsidRDefault="00E125BF" w:rsidP="00C035B0">
            <w:pPr>
              <w:jc w:val="center"/>
              <w:rPr>
                <w:rFonts w:ascii="Times New Roman" w:eastAsia="Times New Roman" w:hAnsi="Times New Roman" w:cs="Times New Roman"/>
              </w:rPr>
            </w:pPr>
          </w:p>
        </w:tc>
        <w:tc>
          <w:tcPr>
            <w:tcW w:w="665" w:type="dxa"/>
          </w:tcPr>
          <w:p w14:paraId="572272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665" w:type="dxa"/>
          </w:tcPr>
          <w:p w14:paraId="5F9E1AE5" w14:textId="77777777" w:rsidR="00E125BF" w:rsidRPr="00A70AE9" w:rsidRDefault="00E125BF" w:rsidP="00C035B0">
            <w:pPr>
              <w:jc w:val="center"/>
              <w:rPr>
                <w:rFonts w:ascii="Times New Roman" w:eastAsia="Times New Roman" w:hAnsi="Times New Roman" w:cs="Times New Roman"/>
              </w:rPr>
            </w:pPr>
          </w:p>
        </w:tc>
        <w:tc>
          <w:tcPr>
            <w:tcW w:w="665" w:type="dxa"/>
          </w:tcPr>
          <w:p w14:paraId="4F7AB861" w14:textId="77777777" w:rsidR="00E125BF" w:rsidRPr="00A70AE9" w:rsidRDefault="00E125BF" w:rsidP="00C035B0">
            <w:pPr>
              <w:jc w:val="center"/>
              <w:rPr>
                <w:rFonts w:ascii="Times New Roman" w:eastAsia="Times New Roman" w:hAnsi="Times New Roman" w:cs="Times New Roman"/>
              </w:rPr>
            </w:pPr>
          </w:p>
        </w:tc>
      </w:tr>
      <w:tr w:rsidR="00A70AE9" w:rsidRPr="00A70AE9" w14:paraId="038A2875" w14:textId="77777777" w:rsidTr="00C035B0">
        <w:trPr>
          <w:jc w:val="center"/>
        </w:trPr>
        <w:tc>
          <w:tcPr>
            <w:tcW w:w="1135" w:type="dxa"/>
          </w:tcPr>
          <w:p w14:paraId="4E65BA3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7" w:type="dxa"/>
          </w:tcPr>
          <w:p w14:paraId="2FA6E6C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618" w:type="dxa"/>
          </w:tcPr>
          <w:p w14:paraId="30EFCBEA" w14:textId="77777777" w:rsidR="00E125BF" w:rsidRPr="00A70AE9" w:rsidRDefault="00E125BF" w:rsidP="00C035B0">
            <w:pPr>
              <w:jc w:val="center"/>
              <w:rPr>
                <w:rFonts w:ascii="Times New Roman" w:eastAsia="Times New Roman" w:hAnsi="Times New Roman" w:cs="Times New Roman"/>
              </w:rPr>
            </w:pPr>
          </w:p>
        </w:tc>
        <w:tc>
          <w:tcPr>
            <w:tcW w:w="495" w:type="dxa"/>
          </w:tcPr>
          <w:p w14:paraId="7A6E9A4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0020D668" w14:textId="77777777" w:rsidR="00E125BF" w:rsidRPr="00A70AE9" w:rsidRDefault="00E125BF" w:rsidP="00C035B0">
            <w:pPr>
              <w:jc w:val="center"/>
              <w:rPr>
                <w:rFonts w:ascii="Times New Roman" w:eastAsia="Times New Roman" w:hAnsi="Times New Roman" w:cs="Times New Roman"/>
              </w:rPr>
            </w:pPr>
          </w:p>
        </w:tc>
        <w:tc>
          <w:tcPr>
            <w:tcW w:w="558" w:type="dxa"/>
          </w:tcPr>
          <w:p w14:paraId="06CE142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2AE7AA68" w14:textId="77777777" w:rsidR="00E125BF" w:rsidRPr="00A70AE9" w:rsidRDefault="00E125BF" w:rsidP="00C035B0">
            <w:pPr>
              <w:jc w:val="center"/>
              <w:rPr>
                <w:rFonts w:ascii="Times New Roman" w:eastAsia="Times New Roman" w:hAnsi="Times New Roman" w:cs="Times New Roman"/>
              </w:rPr>
            </w:pPr>
          </w:p>
        </w:tc>
        <w:tc>
          <w:tcPr>
            <w:tcW w:w="558" w:type="dxa"/>
          </w:tcPr>
          <w:p w14:paraId="14812D45" w14:textId="77777777" w:rsidR="00E125BF" w:rsidRPr="00A70AE9" w:rsidRDefault="00E125BF" w:rsidP="00C035B0">
            <w:pPr>
              <w:jc w:val="center"/>
              <w:rPr>
                <w:rFonts w:ascii="Times New Roman" w:eastAsia="Times New Roman" w:hAnsi="Times New Roman" w:cs="Times New Roman"/>
              </w:rPr>
            </w:pPr>
          </w:p>
        </w:tc>
        <w:tc>
          <w:tcPr>
            <w:tcW w:w="558" w:type="dxa"/>
          </w:tcPr>
          <w:p w14:paraId="3AB25DF6" w14:textId="77777777" w:rsidR="00E125BF" w:rsidRPr="00A70AE9" w:rsidRDefault="00E125BF" w:rsidP="00C035B0">
            <w:pPr>
              <w:jc w:val="center"/>
              <w:rPr>
                <w:rFonts w:ascii="Times New Roman" w:eastAsia="Times New Roman" w:hAnsi="Times New Roman" w:cs="Times New Roman"/>
              </w:rPr>
            </w:pPr>
          </w:p>
        </w:tc>
        <w:tc>
          <w:tcPr>
            <w:tcW w:w="558" w:type="dxa"/>
          </w:tcPr>
          <w:p w14:paraId="67CB76CD" w14:textId="77777777" w:rsidR="00E125BF" w:rsidRPr="00A70AE9" w:rsidRDefault="00E125BF" w:rsidP="00C035B0">
            <w:pPr>
              <w:jc w:val="center"/>
              <w:rPr>
                <w:rFonts w:ascii="Times New Roman" w:eastAsia="Times New Roman" w:hAnsi="Times New Roman" w:cs="Times New Roman"/>
              </w:rPr>
            </w:pPr>
          </w:p>
        </w:tc>
        <w:tc>
          <w:tcPr>
            <w:tcW w:w="654" w:type="dxa"/>
          </w:tcPr>
          <w:p w14:paraId="0399831F" w14:textId="77777777" w:rsidR="00E125BF" w:rsidRPr="00A70AE9" w:rsidRDefault="00E125BF" w:rsidP="00C035B0">
            <w:pPr>
              <w:jc w:val="center"/>
              <w:rPr>
                <w:rFonts w:ascii="Times New Roman" w:eastAsia="Times New Roman" w:hAnsi="Times New Roman" w:cs="Times New Roman"/>
              </w:rPr>
            </w:pPr>
          </w:p>
        </w:tc>
        <w:tc>
          <w:tcPr>
            <w:tcW w:w="663" w:type="dxa"/>
          </w:tcPr>
          <w:p w14:paraId="3347FE46" w14:textId="77777777" w:rsidR="00E125BF" w:rsidRPr="00A70AE9" w:rsidRDefault="00E125BF" w:rsidP="00C035B0">
            <w:pPr>
              <w:jc w:val="center"/>
              <w:rPr>
                <w:rFonts w:ascii="Times New Roman" w:eastAsia="Times New Roman" w:hAnsi="Times New Roman" w:cs="Times New Roman"/>
              </w:rPr>
            </w:pPr>
          </w:p>
        </w:tc>
        <w:tc>
          <w:tcPr>
            <w:tcW w:w="665" w:type="dxa"/>
          </w:tcPr>
          <w:p w14:paraId="6BF29E3E" w14:textId="77777777" w:rsidR="00E125BF" w:rsidRPr="00A70AE9" w:rsidRDefault="00E125BF" w:rsidP="00C035B0">
            <w:pPr>
              <w:jc w:val="center"/>
              <w:rPr>
                <w:rFonts w:ascii="Times New Roman" w:eastAsia="Times New Roman" w:hAnsi="Times New Roman" w:cs="Times New Roman"/>
              </w:rPr>
            </w:pPr>
          </w:p>
        </w:tc>
        <w:tc>
          <w:tcPr>
            <w:tcW w:w="665" w:type="dxa"/>
          </w:tcPr>
          <w:p w14:paraId="55AD900E" w14:textId="77777777" w:rsidR="00E125BF" w:rsidRPr="00A70AE9" w:rsidRDefault="00E125BF" w:rsidP="00C035B0">
            <w:pPr>
              <w:jc w:val="center"/>
              <w:rPr>
                <w:rFonts w:ascii="Times New Roman" w:eastAsia="Times New Roman" w:hAnsi="Times New Roman" w:cs="Times New Roman"/>
              </w:rPr>
            </w:pPr>
          </w:p>
        </w:tc>
        <w:tc>
          <w:tcPr>
            <w:tcW w:w="665" w:type="dxa"/>
          </w:tcPr>
          <w:p w14:paraId="7E7C59B3" w14:textId="77777777" w:rsidR="00E125BF" w:rsidRPr="00A70AE9" w:rsidRDefault="00E125BF" w:rsidP="00C035B0">
            <w:pPr>
              <w:jc w:val="center"/>
              <w:rPr>
                <w:rFonts w:ascii="Times New Roman" w:eastAsia="Times New Roman" w:hAnsi="Times New Roman" w:cs="Times New Roman"/>
              </w:rPr>
            </w:pPr>
          </w:p>
        </w:tc>
      </w:tr>
      <w:tr w:rsidR="00A70AE9" w:rsidRPr="00A70AE9" w14:paraId="3CDD7024" w14:textId="77777777" w:rsidTr="00C035B0">
        <w:trPr>
          <w:jc w:val="center"/>
        </w:trPr>
        <w:tc>
          <w:tcPr>
            <w:tcW w:w="1135" w:type="dxa"/>
          </w:tcPr>
          <w:p w14:paraId="663ED0D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7" w:type="dxa"/>
          </w:tcPr>
          <w:p w14:paraId="12DFAF9D" w14:textId="77777777" w:rsidR="00E125BF" w:rsidRPr="00A70AE9" w:rsidRDefault="00E125BF" w:rsidP="00C035B0">
            <w:pPr>
              <w:jc w:val="center"/>
              <w:rPr>
                <w:rFonts w:ascii="Times New Roman" w:eastAsia="Times New Roman" w:hAnsi="Times New Roman" w:cs="Times New Roman"/>
              </w:rPr>
            </w:pPr>
          </w:p>
        </w:tc>
        <w:tc>
          <w:tcPr>
            <w:tcW w:w="618" w:type="dxa"/>
          </w:tcPr>
          <w:p w14:paraId="2A60E125" w14:textId="77777777" w:rsidR="00E125BF" w:rsidRPr="00A70AE9" w:rsidRDefault="00E125BF" w:rsidP="00C035B0">
            <w:pPr>
              <w:jc w:val="center"/>
              <w:rPr>
                <w:rFonts w:ascii="Times New Roman" w:eastAsia="Times New Roman" w:hAnsi="Times New Roman" w:cs="Times New Roman"/>
              </w:rPr>
            </w:pPr>
          </w:p>
        </w:tc>
        <w:tc>
          <w:tcPr>
            <w:tcW w:w="495" w:type="dxa"/>
          </w:tcPr>
          <w:p w14:paraId="61AA0A6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L</w:t>
            </w:r>
          </w:p>
        </w:tc>
        <w:tc>
          <w:tcPr>
            <w:tcW w:w="558" w:type="dxa"/>
          </w:tcPr>
          <w:p w14:paraId="535CFF15" w14:textId="77777777" w:rsidR="00E125BF" w:rsidRPr="00A70AE9" w:rsidRDefault="00E125BF" w:rsidP="00C035B0">
            <w:pPr>
              <w:jc w:val="center"/>
              <w:rPr>
                <w:rFonts w:ascii="Times New Roman" w:eastAsia="Times New Roman" w:hAnsi="Times New Roman" w:cs="Times New Roman"/>
              </w:rPr>
            </w:pPr>
          </w:p>
        </w:tc>
        <w:tc>
          <w:tcPr>
            <w:tcW w:w="558" w:type="dxa"/>
          </w:tcPr>
          <w:p w14:paraId="31B2AC4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2E883653" w14:textId="77777777" w:rsidR="00E125BF" w:rsidRPr="00A70AE9" w:rsidRDefault="00E125BF" w:rsidP="00C035B0">
            <w:pPr>
              <w:jc w:val="center"/>
              <w:rPr>
                <w:rFonts w:ascii="Times New Roman" w:eastAsia="Times New Roman" w:hAnsi="Times New Roman" w:cs="Times New Roman"/>
              </w:rPr>
            </w:pPr>
          </w:p>
        </w:tc>
        <w:tc>
          <w:tcPr>
            <w:tcW w:w="558" w:type="dxa"/>
          </w:tcPr>
          <w:p w14:paraId="3A98E4C5" w14:textId="77777777" w:rsidR="00E125BF" w:rsidRPr="00A70AE9" w:rsidRDefault="00E125BF" w:rsidP="00C035B0">
            <w:pPr>
              <w:jc w:val="center"/>
              <w:rPr>
                <w:rFonts w:ascii="Times New Roman" w:eastAsia="Times New Roman" w:hAnsi="Times New Roman" w:cs="Times New Roman"/>
              </w:rPr>
            </w:pPr>
          </w:p>
        </w:tc>
        <w:tc>
          <w:tcPr>
            <w:tcW w:w="558" w:type="dxa"/>
          </w:tcPr>
          <w:p w14:paraId="168D3282" w14:textId="77777777" w:rsidR="00E125BF" w:rsidRPr="00A70AE9" w:rsidRDefault="00E125BF" w:rsidP="00C035B0">
            <w:pPr>
              <w:jc w:val="center"/>
              <w:rPr>
                <w:rFonts w:ascii="Times New Roman" w:eastAsia="Times New Roman" w:hAnsi="Times New Roman" w:cs="Times New Roman"/>
              </w:rPr>
            </w:pPr>
          </w:p>
        </w:tc>
        <w:tc>
          <w:tcPr>
            <w:tcW w:w="558" w:type="dxa"/>
          </w:tcPr>
          <w:p w14:paraId="41D77001" w14:textId="77777777" w:rsidR="00E125BF" w:rsidRPr="00A70AE9" w:rsidRDefault="00E125BF" w:rsidP="00C035B0">
            <w:pPr>
              <w:jc w:val="center"/>
              <w:rPr>
                <w:rFonts w:ascii="Times New Roman" w:eastAsia="Times New Roman" w:hAnsi="Times New Roman" w:cs="Times New Roman"/>
              </w:rPr>
            </w:pPr>
          </w:p>
        </w:tc>
        <w:tc>
          <w:tcPr>
            <w:tcW w:w="654" w:type="dxa"/>
          </w:tcPr>
          <w:p w14:paraId="00F0BAD9" w14:textId="77777777" w:rsidR="00E125BF" w:rsidRPr="00A70AE9" w:rsidRDefault="00E125BF" w:rsidP="00C035B0">
            <w:pPr>
              <w:jc w:val="center"/>
              <w:rPr>
                <w:rFonts w:ascii="Times New Roman" w:eastAsia="Times New Roman" w:hAnsi="Times New Roman" w:cs="Times New Roman"/>
              </w:rPr>
            </w:pPr>
          </w:p>
        </w:tc>
        <w:tc>
          <w:tcPr>
            <w:tcW w:w="663" w:type="dxa"/>
          </w:tcPr>
          <w:p w14:paraId="2E3CBA33" w14:textId="77777777" w:rsidR="00E125BF" w:rsidRPr="00A70AE9" w:rsidRDefault="00E125BF" w:rsidP="00C035B0">
            <w:pPr>
              <w:jc w:val="center"/>
              <w:rPr>
                <w:rFonts w:ascii="Times New Roman" w:eastAsia="Times New Roman" w:hAnsi="Times New Roman" w:cs="Times New Roman"/>
              </w:rPr>
            </w:pPr>
          </w:p>
        </w:tc>
        <w:tc>
          <w:tcPr>
            <w:tcW w:w="665" w:type="dxa"/>
          </w:tcPr>
          <w:p w14:paraId="6AC0062D" w14:textId="77777777" w:rsidR="00E125BF" w:rsidRPr="00A70AE9" w:rsidRDefault="00E125BF" w:rsidP="00C035B0">
            <w:pPr>
              <w:jc w:val="center"/>
              <w:rPr>
                <w:rFonts w:ascii="Times New Roman" w:eastAsia="Times New Roman" w:hAnsi="Times New Roman" w:cs="Times New Roman"/>
              </w:rPr>
            </w:pPr>
          </w:p>
        </w:tc>
        <w:tc>
          <w:tcPr>
            <w:tcW w:w="665" w:type="dxa"/>
          </w:tcPr>
          <w:p w14:paraId="63B9D4E9" w14:textId="77777777" w:rsidR="00E125BF" w:rsidRPr="00A70AE9" w:rsidRDefault="00E125BF" w:rsidP="00C035B0">
            <w:pPr>
              <w:jc w:val="center"/>
              <w:rPr>
                <w:rFonts w:ascii="Times New Roman" w:eastAsia="Times New Roman" w:hAnsi="Times New Roman" w:cs="Times New Roman"/>
              </w:rPr>
            </w:pPr>
          </w:p>
        </w:tc>
        <w:tc>
          <w:tcPr>
            <w:tcW w:w="665" w:type="dxa"/>
          </w:tcPr>
          <w:p w14:paraId="6B29C7A8" w14:textId="77777777" w:rsidR="00E125BF" w:rsidRPr="00A70AE9" w:rsidRDefault="00E125BF" w:rsidP="00C035B0">
            <w:pPr>
              <w:jc w:val="center"/>
              <w:rPr>
                <w:rFonts w:ascii="Times New Roman" w:eastAsia="Times New Roman" w:hAnsi="Times New Roman" w:cs="Times New Roman"/>
              </w:rPr>
            </w:pPr>
          </w:p>
        </w:tc>
      </w:tr>
      <w:tr w:rsidR="00E125BF" w:rsidRPr="00A70AE9" w14:paraId="4CFD9845" w14:textId="77777777" w:rsidTr="00C035B0">
        <w:trPr>
          <w:jc w:val="center"/>
        </w:trPr>
        <w:tc>
          <w:tcPr>
            <w:tcW w:w="1135" w:type="dxa"/>
          </w:tcPr>
          <w:p w14:paraId="1623F58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7" w:type="dxa"/>
          </w:tcPr>
          <w:p w14:paraId="7C8E73A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M</w:t>
            </w:r>
          </w:p>
        </w:tc>
        <w:tc>
          <w:tcPr>
            <w:tcW w:w="618" w:type="dxa"/>
          </w:tcPr>
          <w:p w14:paraId="7FF808C3" w14:textId="77777777" w:rsidR="00E125BF" w:rsidRPr="00A70AE9" w:rsidRDefault="00E125BF" w:rsidP="00C035B0">
            <w:pPr>
              <w:jc w:val="center"/>
              <w:rPr>
                <w:rFonts w:ascii="Times New Roman" w:eastAsia="Times New Roman" w:hAnsi="Times New Roman" w:cs="Times New Roman"/>
              </w:rPr>
            </w:pPr>
          </w:p>
        </w:tc>
        <w:tc>
          <w:tcPr>
            <w:tcW w:w="495" w:type="dxa"/>
          </w:tcPr>
          <w:p w14:paraId="6975101B" w14:textId="77777777" w:rsidR="00E125BF" w:rsidRPr="00A70AE9" w:rsidRDefault="00E125BF" w:rsidP="00C035B0">
            <w:pPr>
              <w:jc w:val="center"/>
              <w:rPr>
                <w:rFonts w:ascii="Times New Roman" w:eastAsia="Times New Roman" w:hAnsi="Times New Roman" w:cs="Times New Roman"/>
              </w:rPr>
            </w:pPr>
          </w:p>
        </w:tc>
        <w:tc>
          <w:tcPr>
            <w:tcW w:w="558" w:type="dxa"/>
          </w:tcPr>
          <w:p w14:paraId="4AF7D1F8" w14:textId="77777777" w:rsidR="00E125BF" w:rsidRPr="00A70AE9" w:rsidRDefault="00E125BF" w:rsidP="00C035B0">
            <w:pPr>
              <w:jc w:val="center"/>
              <w:rPr>
                <w:rFonts w:ascii="Times New Roman" w:eastAsia="Times New Roman" w:hAnsi="Times New Roman" w:cs="Times New Roman"/>
              </w:rPr>
            </w:pPr>
          </w:p>
        </w:tc>
        <w:tc>
          <w:tcPr>
            <w:tcW w:w="558" w:type="dxa"/>
          </w:tcPr>
          <w:p w14:paraId="203F021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  H</w:t>
            </w:r>
          </w:p>
        </w:tc>
        <w:tc>
          <w:tcPr>
            <w:tcW w:w="558" w:type="dxa"/>
          </w:tcPr>
          <w:p w14:paraId="2C4014E2" w14:textId="77777777" w:rsidR="00E125BF" w:rsidRPr="00A70AE9" w:rsidRDefault="00E125BF" w:rsidP="00C035B0">
            <w:pPr>
              <w:jc w:val="center"/>
              <w:rPr>
                <w:rFonts w:ascii="Times New Roman" w:eastAsia="Times New Roman" w:hAnsi="Times New Roman" w:cs="Times New Roman"/>
              </w:rPr>
            </w:pPr>
          </w:p>
        </w:tc>
        <w:tc>
          <w:tcPr>
            <w:tcW w:w="558" w:type="dxa"/>
          </w:tcPr>
          <w:p w14:paraId="316DE47D" w14:textId="77777777" w:rsidR="00E125BF" w:rsidRPr="00A70AE9" w:rsidRDefault="00E125BF" w:rsidP="00C035B0">
            <w:pPr>
              <w:jc w:val="center"/>
              <w:rPr>
                <w:rFonts w:ascii="Times New Roman" w:eastAsia="Times New Roman" w:hAnsi="Times New Roman" w:cs="Times New Roman"/>
              </w:rPr>
            </w:pPr>
          </w:p>
        </w:tc>
        <w:tc>
          <w:tcPr>
            <w:tcW w:w="558" w:type="dxa"/>
          </w:tcPr>
          <w:p w14:paraId="5FE366B3" w14:textId="77777777" w:rsidR="00E125BF" w:rsidRPr="00A70AE9" w:rsidRDefault="00E125BF" w:rsidP="00C035B0">
            <w:pPr>
              <w:jc w:val="center"/>
              <w:rPr>
                <w:rFonts w:ascii="Times New Roman" w:eastAsia="Times New Roman" w:hAnsi="Times New Roman" w:cs="Times New Roman"/>
              </w:rPr>
            </w:pPr>
          </w:p>
        </w:tc>
        <w:tc>
          <w:tcPr>
            <w:tcW w:w="558" w:type="dxa"/>
          </w:tcPr>
          <w:p w14:paraId="31E7D252" w14:textId="77777777" w:rsidR="00E125BF" w:rsidRPr="00A70AE9" w:rsidRDefault="00E125BF" w:rsidP="00C035B0">
            <w:pPr>
              <w:jc w:val="center"/>
              <w:rPr>
                <w:rFonts w:ascii="Times New Roman" w:eastAsia="Times New Roman" w:hAnsi="Times New Roman" w:cs="Times New Roman"/>
              </w:rPr>
            </w:pPr>
          </w:p>
        </w:tc>
        <w:tc>
          <w:tcPr>
            <w:tcW w:w="654" w:type="dxa"/>
          </w:tcPr>
          <w:p w14:paraId="257C5FD8" w14:textId="77777777" w:rsidR="00E125BF" w:rsidRPr="00A70AE9" w:rsidRDefault="00E125BF" w:rsidP="00C035B0">
            <w:pPr>
              <w:jc w:val="center"/>
              <w:rPr>
                <w:rFonts w:ascii="Times New Roman" w:eastAsia="Times New Roman" w:hAnsi="Times New Roman" w:cs="Times New Roman"/>
              </w:rPr>
            </w:pPr>
          </w:p>
        </w:tc>
        <w:tc>
          <w:tcPr>
            <w:tcW w:w="663" w:type="dxa"/>
          </w:tcPr>
          <w:p w14:paraId="2F75A2F5" w14:textId="77777777" w:rsidR="00E125BF" w:rsidRPr="00A70AE9" w:rsidRDefault="00E125BF" w:rsidP="00C035B0">
            <w:pPr>
              <w:jc w:val="center"/>
              <w:rPr>
                <w:rFonts w:ascii="Times New Roman" w:eastAsia="Times New Roman" w:hAnsi="Times New Roman" w:cs="Times New Roman"/>
              </w:rPr>
            </w:pPr>
          </w:p>
        </w:tc>
        <w:tc>
          <w:tcPr>
            <w:tcW w:w="665" w:type="dxa"/>
          </w:tcPr>
          <w:p w14:paraId="4EF96167" w14:textId="77777777" w:rsidR="00E125BF" w:rsidRPr="00A70AE9" w:rsidRDefault="00E125BF" w:rsidP="00C035B0">
            <w:pPr>
              <w:jc w:val="center"/>
              <w:rPr>
                <w:rFonts w:ascii="Times New Roman" w:eastAsia="Times New Roman" w:hAnsi="Times New Roman" w:cs="Times New Roman"/>
              </w:rPr>
            </w:pPr>
          </w:p>
        </w:tc>
        <w:tc>
          <w:tcPr>
            <w:tcW w:w="665" w:type="dxa"/>
          </w:tcPr>
          <w:p w14:paraId="501A826F" w14:textId="77777777" w:rsidR="00E125BF" w:rsidRPr="00A70AE9" w:rsidRDefault="00E125BF" w:rsidP="00C035B0">
            <w:pPr>
              <w:jc w:val="center"/>
              <w:rPr>
                <w:rFonts w:ascii="Times New Roman" w:eastAsia="Times New Roman" w:hAnsi="Times New Roman" w:cs="Times New Roman"/>
              </w:rPr>
            </w:pPr>
          </w:p>
        </w:tc>
        <w:tc>
          <w:tcPr>
            <w:tcW w:w="665" w:type="dxa"/>
          </w:tcPr>
          <w:p w14:paraId="240ACA3F" w14:textId="77777777" w:rsidR="00E125BF" w:rsidRPr="00A70AE9" w:rsidRDefault="00E125BF" w:rsidP="00C035B0">
            <w:pPr>
              <w:jc w:val="center"/>
              <w:rPr>
                <w:rFonts w:ascii="Times New Roman" w:eastAsia="Times New Roman" w:hAnsi="Times New Roman" w:cs="Times New Roman"/>
              </w:rPr>
            </w:pPr>
          </w:p>
        </w:tc>
      </w:tr>
    </w:tbl>
    <w:p w14:paraId="37C7708D" w14:textId="77777777" w:rsidR="00E125BF" w:rsidRPr="00A70AE9" w:rsidRDefault="00E125BF" w:rsidP="00E125BF">
      <w:pPr>
        <w:spacing w:after="0" w:line="240" w:lineRule="auto"/>
        <w:rPr>
          <w:rFonts w:ascii="Times New Roman" w:eastAsia="Times New Roman" w:hAnsi="Times New Roman" w:cs="Times New Roman"/>
        </w:rPr>
      </w:pPr>
    </w:p>
    <w:p w14:paraId="793590C2" w14:textId="77777777" w:rsidR="00E125BF" w:rsidRPr="00A70AE9" w:rsidRDefault="00E125BF" w:rsidP="00E125BF">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16FF63E1" w14:textId="77777777" w:rsidR="00E125BF" w:rsidRPr="00A70AE9" w:rsidRDefault="00E125BF" w:rsidP="00E125BF">
      <w:pPr>
        <w:spacing w:after="0" w:line="240" w:lineRule="auto"/>
        <w:jc w:val="both"/>
        <w:rPr>
          <w:rFonts w:ascii="Times New Roman" w:eastAsia="Times New Roman" w:hAnsi="Times New Roman" w:cs="Times New Roman"/>
          <w:b/>
        </w:rPr>
      </w:pPr>
    </w:p>
    <w:p w14:paraId="5EA77CE3"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5A6EFB9C" w14:textId="77777777" w:rsidR="00E125BF" w:rsidRPr="00A70AE9" w:rsidRDefault="00E125BF" w:rsidP="006E6C86">
      <w:pPr>
        <w:numPr>
          <w:ilvl w:val="0"/>
          <w:numId w:val="12"/>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Bansal, R.K.</w:t>
      </w:r>
      <w:r w:rsidRPr="00A70AE9">
        <w:rPr>
          <w:rFonts w:ascii="Times New Roman" w:eastAsia="Times New Roman" w:hAnsi="Times New Roman" w:cs="Times New Roman"/>
          <w:i/>
        </w:rPr>
        <w:t xml:space="preserve"> Strength of Materials.</w:t>
      </w:r>
      <w:r w:rsidRPr="00A70AE9">
        <w:rPr>
          <w:rFonts w:ascii="Times New Roman" w:eastAsia="Times New Roman" w:hAnsi="Times New Roman" w:cs="Times New Roman"/>
          <w:iCs/>
        </w:rPr>
        <w:t>Laxmi publications.</w:t>
      </w:r>
    </w:p>
    <w:p w14:paraId="6EB78622" w14:textId="77777777" w:rsidR="00E125BF" w:rsidRPr="00A70AE9" w:rsidRDefault="00E125BF" w:rsidP="006E6C86">
      <w:pPr>
        <w:numPr>
          <w:ilvl w:val="0"/>
          <w:numId w:val="12"/>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Punmia, B.C</w:t>
      </w:r>
      <w:r w:rsidRPr="00A70AE9">
        <w:rPr>
          <w:rFonts w:ascii="Times New Roman" w:eastAsia="Times New Roman" w:hAnsi="Times New Roman" w:cs="Times New Roman"/>
          <w:i/>
        </w:rPr>
        <w:t>. Strength of Materials &amp; Mechanics of Structures.</w:t>
      </w:r>
      <w:r w:rsidRPr="00A70AE9">
        <w:rPr>
          <w:rFonts w:ascii="Times New Roman" w:eastAsia="Times New Roman" w:hAnsi="Times New Roman" w:cs="Times New Roman"/>
          <w:iCs/>
        </w:rPr>
        <w:t>Vol. I, II Laxmi Publications.</w:t>
      </w:r>
    </w:p>
    <w:p w14:paraId="11A1A6DD" w14:textId="77777777" w:rsidR="00DC1A36" w:rsidRPr="00A70AE9" w:rsidRDefault="00DC1A36" w:rsidP="00DC1A36">
      <w:pPr>
        <w:pBdr>
          <w:top w:val="nil"/>
          <w:left w:val="nil"/>
          <w:bottom w:val="nil"/>
          <w:right w:val="nil"/>
          <w:between w:val="nil"/>
        </w:pBdr>
        <w:spacing w:after="0" w:line="240" w:lineRule="auto"/>
        <w:ind w:left="360"/>
        <w:contextualSpacing/>
        <w:rPr>
          <w:rFonts w:ascii="Times New Roman" w:eastAsia="Times New Roman" w:hAnsi="Times New Roman" w:cs="Times New Roman"/>
          <w:i/>
        </w:rPr>
      </w:pPr>
    </w:p>
    <w:p w14:paraId="018B1DF7"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5109509D" w14:textId="77777777" w:rsidR="00E125BF" w:rsidRPr="00A70AE9" w:rsidRDefault="00E125BF" w:rsidP="006E6C86">
      <w:pPr>
        <w:numPr>
          <w:ilvl w:val="0"/>
          <w:numId w:val="13"/>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Popov E. P</w:t>
      </w:r>
      <w:r w:rsidRPr="00A70AE9">
        <w:rPr>
          <w:rFonts w:ascii="Times New Roman" w:eastAsia="Times New Roman" w:hAnsi="Times New Roman" w:cs="Times New Roman"/>
          <w:i/>
        </w:rPr>
        <w:t>. Engineering Mechanics of Solids,</w:t>
      </w:r>
      <w:r w:rsidRPr="00A70AE9">
        <w:rPr>
          <w:rFonts w:ascii="Times New Roman" w:eastAsia="Times New Roman" w:hAnsi="Times New Roman" w:cs="Times New Roman"/>
          <w:iCs/>
        </w:rPr>
        <w:t>Pearson Education.</w:t>
      </w:r>
    </w:p>
    <w:p w14:paraId="6D66869A" w14:textId="77777777" w:rsidR="00E125BF" w:rsidRPr="00A70AE9" w:rsidRDefault="00E125BF" w:rsidP="006E6C86">
      <w:pPr>
        <w:numPr>
          <w:ilvl w:val="0"/>
          <w:numId w:val="13"/>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Ryder G.H.</w:t>
      </w:r>
      <w:r w:rsidRPr="00A70AE9">
        <w:rPr>
          <w:rFonts w:ascii="Times New Roman" w:eastAsia="Times New Roman" w:hAnsi="Times New Roman" w:cs="Times New Roman"/>
          <w:i/>
        </w:rPr>
        <w:t xml:space="preserve"> Strength of Materials.</w:t>
      </w:r>
      <w:r w:rsidRPr="00A70AE9">
        <w:rPr>
          <w:rFonts w:ascii="Times New Roman" w:eastAsia="Times New Roman" w:hAnsi="Times New Roman" w:cs="Times New Roman"/>
          <w:iCs/>
        </w:rPr>
        <w:t>Macmillan and Co. Ltd.</w:t>
      </w:r>
    </w:p>
    <w:p w14:paraId="1146B902" w14:textId="77777777" w:rsidR="00E125BF" w:rsidRPr="00A70AE9" w:rsidRDefault="00E125BF" w:rsidP="006E6C86">
      <w:pPr>
        <w:numPr>
          <w:ilvl w:val="0"/>
          <w:numId w:val="13"/>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Norries&amp; Wilbur</w:t>
      </w:r>
      <w:r w:rsidRPr="00A70AE9">
        <w:rPr>
          <w:rFonts w:ascii="Times New Roman" w:eastAsia="Times New Roman" w:hAnsi="Times New Roman" w:cs="Times New Roman"/>
          <w:i/>
        </w:rPr>
        <w:t xml:space="preserve"> .Elementary Structural Analysis.</w:t>
      </w:r>
      <w:r w:rsidRPr="00A70AE9">
        <w:rPr>
          <w:rFonts w:ascii="Times New Roman" w:eastAsia="Times New Roman" w:hAnsi="Times New Roman" w:cs="Times New Roman"/>
          <w:iCs/>
        </w:rPr>
        <w:t>McGraw Hill</w:t>
      </w:r>
    </w:p>
    <w:p w14:paraId="61344D54" w14:textId="77777777" w:rsidR="00E125BF" w:rsidRPr="00A70AE9" w:rsidRDefault="00E125BF" w:rsidP="006E6C86">
      <w:pPr>
        <w:numPr>
          <w:ilvl w:val="0"/>
          <w:numId w:val="13"/>
        </w:numPr>
        <w:pBdr>
          <w:top w:val="nil"/>
          <w:left w:val="nil"/>
          <w:bottom w:val="nil"/>
          <w:right w:val="nil"/>
          <w:between w:val="nil"/>
        </w:pBd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iCs/>
        </w:rPr>
        <w:t>Laursen,H.I</w:t>
      </w:r>
      <w:r w:rsidRPr="00A70AE9">
        <w:rPr>
          <w:rFonts w:ascii="Times New Roman" w:eastAsia="Times New Roman" w:hAnsi="Times New Roman" w:cs="Times New Roman"/>
          <w:i/>
        </w:rPr>
        <w:t>..Structural Analysis.</w:t>
      </w:r>
      <w:r w:rsidRPr="00A70AE9">
        <w:rPr>
          <w:rFonts w:ascii="Times New Roman" w:eastAsia="Times New Roman" w:hAnsi="Times New Roman" w:cs="Times New Roman"/>
          <w:iCs/>
        </w:rPr>
        <w:t>McGraw Hill.</w:t>
      </w:r>
    </w:p>
    <w:p w14:paraId="2E8773EC" w14:textId="77777777" w:rsidR="00E125BF" w:rsidRPr="00A70AE9" w:rsidRDefault="00E125BF" w:rsidP="00E125BF">
      <w:pPr>
        <w:spacing w:line="240" w:lineRule="auto"/>
        <w:rPr>
          <w:rFonts w:ascii="Times New Roman" w:eastAsia="Times New Roman" w:hAnsi="Times New Roman" w:cs="Times New Roman"/>
          <w:i/>
          <w:sz w:val="20"/>
          <w:szCs w:val="20"/>
        </w:rPr>
      </w:pPr>
    </w:p>
    <w:p w14:paraId="1D76E77F" w14:textId="77777777" w:rsidR="00840AB9" w:rsidRPr="00A70AE9" w:rsidRDefault="00840AB9" w:rsidP="00E125BF">
      <w:pPr>
        <w:spacing w:line="240" w:lineRule="auto"/>
        <w:rPr>
          <w:rFonts w:ascii="Times New Roman" w:eastAsia="Times New Roman" w:hAnsi="Times New Roman" w:cs="Times New Roman"/>
          <w:i/>
          <w:sz w:val="20"/>
          <w:szCs w:val="20"/>
        </w:rPr>
      </w:pPr>
    </w:p>
    <w:p w14:paraId="759BC6E7" w14:textId="77777777" w:rsidR="00840AB9" w:rsidRPr="00A70AE9" w:rsidRDefault="00840AB9" w:rsidP="00E125BF">
      <w:pPr>
        <w:spacing w:line="240" w:lineRule="auto"/>
        <w:rPr>
          <w:rFonts w:ascii="Times New Roman" w:eastAsia="Times New Roman" w:hAnsi="Times New Roman" w:cs="Times New Roman"/>
          <w:i/>
          <w:sz w:val="20"/>
          <w:szCs w:val="20"/>
        </w:rPr>
      </w:pPr>
    </w:p>
    <w:p w14:paraId="742A8EF7" w14:textId="77777777" w:rsidR="00840AB9" w:rsidRPr="00A70AE9" w:rsidRDefault="00840AB9" w:rsidP="00E125BF">
      <w:pPr>
        <w:spacing w:line="240" w:lineRule="auto"/>
        <w:rPr>
          <w:rFonts w:ascii="Times New Roman" w:eastAsia="Times New Roman" w:hAnsi="Times New Roman" w:cs="Times New Roman"/>
          <w:i/>
          <w:sz w:val="20"/>
          <w:szCs w:val="20"/>
        </w:rPr>
      </w:pPr>
    </w:p>
    <w:p w14:paraId="1FBB8E19" w14:textId="77777777" w:rsidR="00840AB9" w:rsidRPr="00A70AE9" w:rsidRDefault="00840AB9" w:rsidP="00E125BF">
      <w:pPr>
        <w:spacing w:line="240" w:lineRule="auto"/>
        <w:rPr>
          <w:rFonts w:ascii="Times New Roman" w:eastAsia="Times New Roman" w:hAnsi="Times New Roman" w:cs="Times New Roman"/>
          <w:i/>
          <w:sz w:val="20"/>
          <w:szCs w:val="20"/>
        </w:rPr>
      </w:pPr>
    </w:p>
    <w:p w14:paraId="79470C00" w14:textId="77777777" w:rsidR="00840AB9" w:rsidRPr="00A70AE9" w:rsidRDefault="00840AB9" w:rsidP="00E125BF">
      <w:pPr>
        <w:spacing w:line="240" w:lineRule="auto"/>
        <w:rPr>
          <w:rFonts w:ascii="Times New Roman" w:eastAsia="Times New Roman" w:hAnsi="Times New Roman" w:cs="Times New Roman"/>
          <w:i/>
          <w:sz w:val="20"/>
          <w:szCs w:val="20"/>
        </w:rPr>
      </w:pPr>
    </w:p>
    <w:p w14:paraId="35A461AC" w14:textId="77777777" w:rsidR="00840AB9" w:rsidRPr="00A70AE9" w:rsidRDefault="00840AB9" w:rsidP="00E125BF">
      <w:pPr>
        <w:spacing w:line="240" w:lineRule="auto"/>
        <w:rPr>
          <w:rFonts w:ascii="Times New Roman" w:eastAsia="Times New Roman" w:hAnsi="Times New Roman" w:cs="Times New Roman"/>
          <w:i/>
          <w:sz w:val="20"/>
          <w:szCs w:val="20"/>
        </w:rPr>
      </w:pPr>
    </w:p>
    <w:p w14:paraId="7E43DF1E" w14:textId="77777777" w:rsidR="00840AB9" w:rsidRPr="00A70AE9" w:rsidRDefault="00840AB9" w:rsidP="00E125BF">
      <w:pPr>
        <w:spacing w:line="240" w:lineRule="auto"/>
        <w:rPr>
          <w:rFonts w:ascii="Times New Roman" w:eastAsia="Times New Roman" w:hAnsi="Times New Roman" w:cs="Times New Roman"/>
          <w:i/>
          <w:sz w:val="20"/>
          <w:szCs w:val="20"/>
        </w:rPr>
      </w:pPr>
    </w:p>
    <w:p w14:paraId="0CD387B9" w14:textId="77777777" w:rsidR="00840AB9" w:rsidRPr="00A70AE9" w:rsidRDefault="00840AB9" w:rsidP="00E125BF">
      <w:pPr>
        <w:spacing w:line="240" w:lineRule="auto"/>
        <w:rPr>
          <w:rFonts w:ascii="Times New Roman" w:eastAsia="Times New Roman" w:hAnsi="Times New Roman" w:cs="Times New Roman"/>
          <w:i/>
          <w:sz w:val="20"/>
          <w:szCs w:val="20"/>
        </w:rPr>
      </w:pPr>
    </w:p>
    <w:p w14:paraId="2A0A8792" w14:textId="77777777" w:rsidR="00840AB9" w:rsidRPr="00A70AE9" w:rsidRDefault="00840AB9" w:rsidP="00E125BF">
      <w:pPr>
        <w:spacing w:line="240" w:lineRule="auto"/>
        <w:rPr>
          <w:rFonts w:ascii="Times New Roman" w:eastAsia="Times New Roman" w:hAnsi="Times New Roman" w:cs="Times New Roman"/>
          <w:i/>
          <w:sz w:val="20"/>
          <w:szCs w:val="20"/>
        </w:rPr>
      </w:pPr>
    </w:p>
    <w:p w14:paraId="70FFAAD4" w14:textId="77777777" w:rsidR="00840AB9" w:rsidRPr="00A70AE9" w:rsidRDefault="00840AB9" w:rsidP="00E125BF">
      <w:pPr>
        <w:spacing w:line="240" w:lineRule="auto"/>
        <w:rPr>
          <w:rFonts w:ascii="Times New Roman" w:eastAsia="Times New Roman" w:hAnsi="Times New Roman" w:cs="Times New Roman"/>
          <w:i/>
          <w:sz w:val="20"/>
          <w:szCs w:val="20"/>
        </w:rPr>
      </w:pPr>
    </w:p>
    <w:p w14:paraId="1B496919" w14:textId="77777777" w:rsidR="00840AB9" w:rsidRPr="00A70AE9" w:rsidRDefault="00840AB9" w:rsidP="00E125BF">
      <w:pPr>
        <w:spacing w:line="240" w:lineRule="auto"/>
        <w:rPr>
          <w:rFonts w:ascii="Times New Roman" w:eastAsia="Times New Roman" w:hAnsi="Times New Roman" w:cs="Times New Roman"/>
          <w:i/>
          <w:sz w:val="20"/>
          <w:szCs w:val="20"/>
        </w:rPr>
      </w:pPr>
    </w:p>
    <w:p w14:paraId="6A51B514" w14:textId="77777777" w:rsidR="00840AB9" w:rsidRPr="00A70AE9" w:rsidRDefault="00840AB9" w:rsidP="00E125BF">
      <w:pPr>
        <w:spacing w:line="240" w:lineRule="auto"/>
        <w:rPr>
          <w:rFonts w:ascii="Times New Roman" w:eastAsia="Times New Roman" w:hAnsi="Times New Roman" w:cs="Times New Roman"/>
          <w:i/>
          <w:sz w:val="20"/>
          <w:szCs w:val="20"/>
        </w:rPr>
      </w:pPr>
    </w:p>
    <w:p w14:paraId="5B9CA7AA" w14:textId="77777777" w:rsidR="00840AB9" w:rsidRPr="00A70AE9" w:rsidRDefault="00840AB9" w:rsidP="00E125BF">
      <w:pPr>
        <w:spacing w:line="240" w:lineRule="auto"/>
        <w:rPr>
          <w:rFonts w:ascii="Times New Roman" w:eastAsia="Times New Roman" w:hAnsi="Times New Roman" w:cs="Times New Roman"/>
          <w:i/>
          <w:sz w:val="20"/>
          <w:szCs w:val="20"/>
        </w:rPr>
      </w:pPr>
    </w:p>
    <w:p w14:paraId="23D91813" w14:textId="77777777" w:rsidR="00840AB9" w:rsidRPr="00A70AE9" w:rsidRDefault="00840AB9" w:rsidP="00E125BF">
      <w:pPr>
        <w:spacing w:line="240" w:lineRule="auto"/>
        <w:rPr>
          <w:rFonts w:ascii="Times New Roman" w:eastAsia="Times New Roman" w:hAnsi="Times New Roman" w:cs="Times New Roman"/>
          <w:i/>
          <w:sz w:val="20"/>
          <w:szCs w:val="20"/>
        </w:rPr>
      </w:pPr>
    </w:p>
    <w:p w14:paraId="5A7D5948" w14:textId="77777777" w:rsidR="00840AB9" w:rsidRPr="00A70AE9" w:rsidRDefault="00840AB9" w:rsidP="00E125BF">
      <w:pPr>
        <w:spacing w:line="240" w:lineRule="auto"/>
        <w:rPr>
          <w:rFonts w:ascii="Times New Roman" w:eastAsia="Times New Roman" w:hAnsi="Times New Roman" w:cs="Times New Roman"/>
          <w:i/>
          <w:sz w:val="20"/>
          <w:szCs w:val="20"/>
        </w:rPr>
      </w:pPr>
    </w:p>
    <w:p w14:paraId="15D70AD5" w14:textId="77777777" w:rsidR="00840AB9" w:rsidRPr="00A70AE9" w:rsidRDefault="00840AB9" w:rsidP="00E125BF">
      <w:pPr>
        <w:spacing w:line="240" w:lineRule="auto"/>
        <w:rPr>
          <w:rFonts w:ascii="Times New Roman" w:eastAsia="Times New Roman" w:hAnsi="Times New Roman" w:cs="Times New Roman"/>
          <w:i/>
          <w:sz w:val="20"/>
          <w:szCs w:val="20"/>
        </w:rPr>
      </w:pPr>
    </w:p>
    <w:tbl>
      <w:tblPr>
        <w:tblStyle w:val="11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23EF49A6" w14:textId="77777777" w:rsidTr="00C035B0">
        <w:tc>
          <w:tcPr>
            <w:tcW w:w="1278" w:type="dxa"/>
            <w:vAlign w:val="center"/>
          </w:tcPr>
          <w:p w14:paraId="75C74187"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829C210"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BCI013C – Engineering Surveying I </w:t>
            </w:r>
          </w:p>
        </w:tc>
        <w:tc>
          <w:tcPr>
            <w:tcW w:w="1728" w:type="dxa"/>
            <w:vMerge w:val="restart"/>
            <w:vAlign w:val="center"/>
          </w:tcPr>
          <w:p w14:paraId="7506E0E9"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559644C4" w14:textId="77777777" w:rsidTr="00C035B0">
        <w:tc>
          <w:tcPr>
            <w:tcW w:w="1278" w:type="dxa"/>
            <w:vAlign w:val="center"/>
          </w:tcPr>
          <w:p w14:paraId="2DE93AA6"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677BC7DF"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12AFA07D" w14:textId="77777777" w:rsidR="00E125BF" w:rsidRPr="00A70AE9" w:rsidRDefault="00E125BF" w:rsidP="00C035B0">
            <w:pPr>
              <w:jc w:val="both"/>
              <w:rPr>
                <w:rFonts w:ascii="Times New Roman" w:eastAsia="Times New Roman" w:hAnsi="Times New Roman" w:cs="Times New Roman"/>
                <w:b/>
                <w:i/>
                <w:sz w:val="24"/>
                <w:szCs w:val="24"/>
                <w:u w:val="single"/>
              </w:rPr>
            </w:pPr>
          </w:p>
          <w:p w14:paraId="76AC9327" w14:textId="77777777" w:rsidR="00E125BF" w:rsidRPr="00A70AE9" w:rsidRDefault="00E125BF" w:rsidP="00C035B0">
            <w:pPr>
              <w:jc w:val="both"/>
              <w:rPr>
                <w:rFonts w:ascii="Times New Roman" w:eastAsia="Times New Roman" w:hAnsi="Times New Roman" w:cs="Times New Roman"/>
                <w:b/>
                <w:i/>
                <w:sz w:val="24"/>
                <w:szCs w:val="24"/>
              </w:rPr>
            </w:pPr>
          </w:p>
        </w:tc>
      </w:tr>
    </w:tbl>
    <w:p w14:paraId="00D8E7F4"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Objective:</w:t>
      </w:r>
    </w:p>
    <w:p w14:paraId="1C471977" w14:textId="77777777" w:rsidR="00E125BF" w:rsidRPr="00A70AE9" w:rsidRDefault="00E125BF" w:rsidP="000A3A3C">
      <w:pPr>
        <w:pStyle w:val="ListParagraph"/>
        <w:numPr>
          <w:ilvl w:val="0"/>
          <w:numId w:val="110"/>
        </w:numPr>
        <w:shd w:val="clear" w:color="auto" w:fill="FFFFFF"/>
        <w:spacing w:after="0" w:line="240" w:lineRule="auto"/>
        <w:jc w:val="both"/>
        <w:rPr>
          <w:rFonts w:ascii="Times New Roman" w:hAnsi="Times New Roman"/>
        </w:rPr>
      </w:pPr>
      <w:r w:rsidRPr="00A70AE9">
        <w:rPr>
          <w:rFonts w:ascii="Times New Roman" w:hAnsi="Times New Roman"/>
        </w:rPr>
        <w:t>At the end of the course the student wills possess knowledge about Chain surveying, Compass surveying, Plane table surveying, Leveling, Theodolite surveying and Engineering surveys.</w:t>
      </w:r>
    </w:p>
    <w:p w14:paraId="6EA8A8F2" w14:textId="77777777" w:rsidR="00A71394" w:rsidRPr="00A70AE9" w:rsidRDefault="00A71394" w:rsidP="00E125BF">
      <w:pPr>
        <w:shd w:val="clear" w:color="auto" w:fill="FFFFFF"/>
        <w:spacing w:before="240" w:after="0" w:line="240" w:lineRule="auto"/>
        <w:rPr>
          <w:rFonts w:ascii="Times New Roman" w:eastAsia="Times New Roman" w:hAnsi="Times New Roman" w:cs="Times New Roman"/>
          <w:b/>
        </w:rPr>
      </w:pPr>
    </w:p>
    <w:p w14:paraId="57663287"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Unit 1</w:t>
      </w:r>
    </w:p>
    <w:p w14:paraId="06AD48C7"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Definition - Principles - Classification - Field and office work - Scales - Conventional signs - Survey instruments, their care and adjustment - Ranging and chaining - Reciprocal ranging - Setting perpendiculars - well - conditioned triangles - Traversing - Plotting - Enlarging and reducing figures.</w:t>
      </w:r>
    </w:p>
    <w:p w14:paraId="40CDA4B4"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Unit 2</w:t>
      </w:r>
      <w:r w:rsidRPr="00A70AE9">
        <w:rPr>
          <w:rFonts w:ascii="Times New Roman" w:eastAsia="Times New Roman" w:hAnsi="Times New Roman" w:cs="Times New Roman"/>
        </w:rPr>
        <w:t> </w:t>
      </w:r>
    </w:p>
    <w:p w14:paraId="2C345FE3"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Prismatic compass - Surveyor’s compass - Bearing - Systems and conversions – Local attraction - Magnetic declination - Dip - Traversing - Plotting - Adjustment of errors.</w:t>
      </w:r>
    </w:p>
    <w:p w14:paraId="704F60C7"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Unit 3</w:t>
      </w:r>
      <w:r w:rsidRPr="00A70AE9">
        <w:rPr>
          <w:rFonts w:ascii="Times New Roman" w:eastAsia="Times New Roman" w:hAnsi="Times New Roman" w:cs="Times New Roman"/>
        </w:rPr>
        <w:t> </w:t>
      </w:r>
    </w:p>
    <w:p w14:paraId="30409FEA"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Level line - Horizontal line - Levels and Staves - Spirit level - Sensitiveness - Bench marks - Temporary and permanent adjustments - Fly and check leveling - Booking - Reduction - Curvature and refraction - Reciprocal leveling - Longitudinal and cross sections - Plotting - Calculation of areas and volumes.</w:t>
      </w:r>
    </w:p>
    <w:p w14:paraId="3A43A3F5"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Unit 4 </w:t>
      </w:r>
    </w:p>
    <w:p w14:paraId="4FF5C093"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Theodolite - Vernier and microptic - Description and uses - Temporary and permanent adjustments of </w:t>
      </w:r>
      <w:r w:rsidR="007D2337" w:rsidRPr="00A70AE9">
        <w:rPr>
          <w:rFonts w:ascii="Times New Roman" w:eastAsia="Times New Roman" w:hAnsi="Times New Roman" w:cs="Times New Roman"/>
        </w:rPr>
        <w:t>Vernier</w:t>
      </w:r>
      <w:r w:rsidRPr="00A70AE9">
        <w:rPr>
          <w:rFonts w:ascii="Times New Roman" w:eastAsia="Times New Roman" w:hAnsi="Times New Roman" w:cs="Times New Roman"/>
        </w:rPr>
        <w:t xml:space="preserve"> transit - Horizontal angles - Vertical angles - Heights and distances - Traversing - Closing error and distribution - Gale’s tables - Omitted measurements.</w:t>
      </w:r>
    </w:p>
    <w:p w14:paraId="21E9A7B0" w14:textId="77777777" w:rsidR="00E125BF" w:rsidRPr="00A70AE9" w:rsidRDefault="00E125BF" w:rsidP="00E125BF">
      <w:pPr>
        <w:shd w:val="clear" w:color="auto" w:fill="FFFFFF"/>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Unit 5</w:t>
      </w:r>
      <w:r w:rsidRPr="00A70AE9">
        <w:rPr>
          <w:rFonts w:ascii="Times New Roman" w:eastAsia="Times New Roman" w:hAnsi="Times New Roman" w:cs="Times New Roman"/>
        </w:rPr>
        <w:t> </w:t>
      </w:r>
    </w:p>
    <w:p w14:paraId="1BD2CE13"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Contouring - Methods - Characteristics and uses of contours - Plotting - Earth work volume - Capacity of reservoirs.</w:t>
      </w:r>
    </w:p>
    <w:p w14:paraId="01387F28"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Plane table instruments and accessories - Merits and demerits - Methods - Radiation - Intersection - Resection – Traversing.</w:t>
      </w:r>
    </w:p>
    <w:p w14:paraId="6F72C33F"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b/>
        </w:rPr>
      </w:pPr>
    </w:p>
    <w:p w14:paraId="20B93E0D" w14:textId="77777777" w:rsidR="00A71394" w:rsidRPr="00A70AE9" w:rsidRDefault="00A71394" w:rsidP="00E125BF">
      <w:pPr>
        <w:shd w:val="clear" w:color="auto" w:fill="FFFFFF"/>
        <w:spacing w:after="0" w:line="240" w:lineRule="auto"/>
        <w:jc w:val="both"/>
        <w:rPr>
          <w:rFonts w:ascii="Times New Roman" w:eastAsia="Times New Roman" w:hAnsi="Times New Roman" w:cs="Times New Roman"/>
          <w:b/>
        </w:rPr>
      </w:pPr>
    </w:p>
    <w:p w14:paraId="7D8E48F8" w14:textId="77777777" w:rsidR="00A71394" w:rsidRPr="00A70AE9" w:rsidRDefault="00A71394" w:rsidP="00E125BF">
      <w:pPr>
        <w:shd w:val="clear" w:color="auto" w:fill="FFFFFF"/>
        <w:spacing w:after="0" w:line="240" w:lineRule="auto"/>
        <w:jc w:val="both"/>
        <w:rPr>
          <w:rFonts w:ascii="Times New Roman" w:eastAsia="Times New Roman" w:hAnsi="Times New Roman" w:cs="Times New Roman"/>
          <w:b/>
        </w:rPr>
      </w:pPr>
    </w:p>
    <w:p w14:paraId="56924089"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43C2BE1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2102FE34"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Understand the working principles of survey instruments </w:t>
      </w:r>
    </w:p>
    <w:p w14:paraId="0ADECAD0"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Calculate angles and distances </w:t>
      </w:r>
    </w:p>
    <w:p w14:paraId="201750B3"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Able to measure and layout elevations and relative heights between points</w:t>
      </w:r>
    </w:p>
    <w:p w14:paraId="397FB34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Able to measure horizontal and vertical angles.</w:t>
      </w:r>
    </w:p>
    <w:p w14:paraId="730D72D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Able to carry out profiling and grid leveling, for generation of profiles, contour maps.</w:t>
      </w:r>
    </w:p>
    <w:p w14:paraId="65FCCB2C" w14:textId="77777777" w:rsidR="00E125BF" w:rsidRPr="00A70AE9" w:rsidRDefault="00E125BF" w:rsidP="00E125BF">
      <w:pPr>
        <w:spacing w:after="0" w:line="240" w:lineRule="auto"/>
        <w:rPr>
          <w:rFonts w:ascii="Times New Roman" w:eastAsia="Times New Roman" w:hAnsi="Times New Roman" w:cs="Times New Roman"/>
          <w:b/>
        </w:rPr>
      </w:pPr>
    </w:p>
    <w:p w14:paraId="2E0B420F" w14:textId="77777777" w:rsidR="00E125BF" w:rsidRPr="00A70AE9" w:rsidRDefault="00E125BF" w:rsidP="00E125BF">
      <w:pPr>
        <w:spacing w:after="0" w:line="240" w:lineRule="auto"/>
        <w:rPr>
          <w:rFonts w:ascii="Times New Roman" w:eastAsia="Times New Roman" w:hAnsi="Times New Roman" w:cs="Times New Roman"/>
          <w:b/>
        </w:rPr>
      </w:pPr>
    </w:p>
    <w:p w14:paraId="00F20295" w14:textId="77777777" w:rsidR="00A71394" w:rsidRPr="00A70AE9" w:rsidRDefault="00A71394" w:rsidP="00E125BF">
      <w:pPr>
        <w:spacing w:after="0" w:line="240" w:lineRule="auto"/>
        <w:rPr>
          <w:rFonts w:ascii="Times New Roman" w:eastAsia="Times New Roman" w:hAnsi="Times New Roman" w:cs="Times New Roman"/>
          <w:b/>
        </w:rPr>
      </w:pPr>
    </w:p>
    <w:p w14:paraId="5F59CC65" w14:textId="77777777" w:rsidR="00A71394" w:rsidRPr="00A70AE9" w:rsidRDefault="00A71394" w:rsidP="00E125BF">
      <w:pPr>
        <w:spacing w:after="0" w:line="240" w:lineRule="auto"/>
        <w:rPr>
          <w:rFonts w:ascii="Times New Roman" w:eastAsia="Times New Roman" w:hAnsi="Times New Roman" w:cs="Times New Roman"/>
          <w:b/>
        </w:rPr>
      </w:pPr>
    </w:p>
    <w:p w14:paraId="1303165D" w14:textId="77777777" w:rsidR="00A71394" w:rsidRPr="00A70AE9" w:rsidRDefault="00A71394" w:rsidP="00E125BF">
      <w:pPr>
        <w:spacing w:after="0" w:line="240" w:lineRule="auto"/>
        <w:rPr>
          <w:rFonts w:ascii="Times New Roman" w:eastAsia="Times New Roman" w:hAnsi="Times New Roman" w:cs="Times New Roman"/>
          <w:b/>
        </w:rPr>
      </w:pPr>
    </w:p>
    <w:p w14:paraId="787D9A4A" w14:textId="77777777" w:rsidR="00A71394" w:rsidRPr="00A70AE9" w:rsidRDefault="00A71394" w:rsidP="00E125BF">
      <w:pPr>
        <w:spacing w:after="0" w:line="240" w:lineRule="auto"/>
        <w:rPr>
          <w:rFonts w:ascii="Times New Roman" w:eastAsia="Times New Roman" w:hAnsi="Times New Roman" w:cs="Times New Roman"/>
          <w:b/>
        </w:rPr>
      </w:pPr>
    </w:p>
    <w:p w14:paraId="0595050B" w14:textId="77777777" w:rsidR="00A71394" w:rsidRPr="00A70AE9" w:rsidRDefault="00A71394" w:rsidP="00E125BF">
      <w:pPr>
        <w:spacing w:after="0" w:line="240" w:lineRule="auto"/>
        <w:rPr>
          <w:rFonts w:ascii="Times New Roman" w:eastAsia="Times New Roman" w:hAnsi="Times New Roman" w:cs="Times New Roman"/>
          <w:b/>
        </w:rPr>
      </w:pPr>
    </w:p>
    <w:p w14:paraId="40EF29B9" w14:textId="77777777" w:rsidR="00A71394" w:rsidRPr="00A70AE9" w:rsidRDefault="00A71394" w:rsidP="00E125BF">
      <w:pPr>
        <w:spacing w:after="0" w:line="240" w:lineRule="auto"/>
        <w:rPr>
          <w:rFonts w:ascii="Times New Roman" w:eastAsia="Times New Roman" w:hAnsi="Times New Roman" w:cs="Times New Roman"/>
          <w:b/>
        </w:rPr>
      </w:pPr>
    </w:p>
    <w:p w14:paraId="322076EC" w14:textId="77777777" w:rsidR="00A71394" w:rsidRPr="00A70AE9" w:rsidRDefault="00A71394" w:rsidP="00E125BF">
      <w:pPr>
        <w:spacing w:after="0" w:line="240" w:lineRule="auto"/>
        <w:rPr>
          <w:rFonts w:ascii="Times New Roman" w:eastAsia="Times New Roman" w:hAnsi="Times New Roman" w:cs="Times New Roman"/>
          <w:b/>
        </w:rPr>
      </w:pPr>
    </w:p>
    <w:p w14:paraId="227F17F9"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00C775F1"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Style w:val="118"/>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495"/>
        <w:gridCol w:w="525"/>
        <w:gridCol w:w="510"/>
        <w:gridCol w:w="558"/>
        <w:gridCol w:w="558"/>
        <w:gridCol w:w="558"/>
        <w:gridCol w:w="558"/>
        <w:gridCol w:w="558"/>
        <w:gridCol w:w="558"/>
        <w:gridCol w:w="655"/>
        <w:gridCol w:w="663"/>
        <w:gridCol w:w="665"/>
        <w:gridCol w:w="665"/>
        <w:gridCol w:w="665"/>
      </w:tblGrid>
      <w:tr w:rsidR="00A70AE9" w:rsidRPr="00A70AE9" w14:paraId="2C47EB30" w14:textId="77777777" w:rsidTr="00C035B0">
        <w:tc>
          <w:tcPr>
            <w:tcW w:w="1110" w:type="dxa"/>
          </w:tcPr>
          <w:p w14:paraId="7F0440CA"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196" w:type="dxa"/>
            <w:gridSpan w:val="11"/>
          </w:tcPr>
          <w:p w14:paraId="613685F6"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03BE080F"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5868FC78" w14:textId="77777777" w:rsidTr="00C035B0">
        <w:tc>
          <w:tcPr>
            <w:tcW w:w="1110" w:type="dxa"/>
          </w:tcPr>
          <w:p w14:paraId="5E164BB4" w14:textId="77777777" w:rsidR="00E125BF" w:rsidRPr="00A70AE9" w:rsidRDefault="00E125BF" w:rsidP="00C035B0">
            <w:pPr>
              <w:jc w:val="center"/>
              <w:rPr>
                <w:rFonts w:ascii="Times New Roman" w:eastAsia="Times New Roman" w:hAnsi="Times New Roman" w:cs="Times New Roman"/>
              </w:rPr>
            </w:pPr>
          </w:p>
        </w:tc>
        <w:tc>
          <w:tcPr>
            <w:tcW w:w="495" w:type="dxa"/>
          </w:tcPr>
          <w:p w14:paraId="18632C3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25" w:type="dxa"/>
          </w:tcPr>
          <w:p w14:paraId="2FA4A63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10" w:type="dxa"/>
          </w:tcPr>
          <w:p w14:paraId="5A89F44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8" w:type="dxa"/>
          </w:tcPr>
          <w:p w14:paraId="796C651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8" w:type="dxa"/>
          </w:tcPr>
          <w:p w14:paraId="4E6FDA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8" w:type="dxa"/>
          </w:tcPr>
          <w:p w14:paraId="342DDA5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8" w:type="dxa"/>
          </w:tcPr>
          <w:p w14:paraId="5E1CF55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8" w:type="dxa"/>
          </w:tcPr>
          <w:p w14:paraId="17FD195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8" w:type="dxa"/>
          </w:tcPr>
          <w:p w14:paraId="63C21FC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294A1B3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63" w:type="dxa"/>
          </w:tcPr>
          <w:p w14:paraId="1B01F0F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65" w:type="dxa"/>
          </w:tcPr>
          <w:p w14:paraId="3486A04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5" w:type="dxa"/>
          </w:tcPr>
          <w:p w14:paraId="2BBFAE7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5" w:type="dxa"/>
          </w:tcPr>
          <w:p w14:paraId="7395E46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A234611" w14:textId="77777777" w:rsidTr="00C035B0">
        <w:tc>
          <w:tcPr>
            <w:tcW w:w="1110" w:type="dxa"/>
          </w:tcPr>
          <w:p w14:paraId="4EAA5D8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495" w:type="dxa"/>
          </w:tcPr>
          <w:p w14:paraId="78D337B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25" w:type="dxa"/>
          </w:tcPr>
          <w:p w14:paraId="5A0D7DB6" w14:textId="77777777" w:rsidR="00E125BF" w:rsidRPr="00A70AE9" w:rsidRDefault="00E125BF" w:rsidP="00C035B0">
            <w:pPr>
              <w:jc w:val="center"/>
              <w:rPr>
                <w:rFonts w:ascii="Times New Roman" w:eastAsia="Times New Roman" w:hAnsi="Times New Roman" w:cs="Times New Roman"/>
              </w:rPr>
            </w:pPr>
          </w:p>
        </w:tc>
        <w:tc>
          <w:tcPr>
            <w:tcW w:w="510" w:type="dxa"/>
          </w:tcPr>
          <w:p w14:paraId="529C904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5B58A400" w14:textId="77777777" w:rsidR="00E125BF" w:rsidRPr="00A70AE9" w:rsidRDefault="00E125BF" w:rsidP="00C035B0">
            <w:pPr>
              <w:jc w:val="center"/>
              <w:rPr>
                <w:rFonts w:ascii="Times New Roman" w:eastAsia="Times New Roman" w:hAnsi="Times New Roman" w:cs="Times New Roman"/>
              </w:rPr>
            </w:pPr>
          </w:p>
        </w:tc>
        <w:tc>
          <w:tcPr>
            <w:tcW w:w="558" w:type="dxa"/>
          </w:tcPr>
          <w:p w14:paraId="72987F8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5F610441" w14:textId="77777777" w:rsidR="00E125BF" w:rsidRPr="00A70AE9" w:rsidRDefault="00E125BF" w:rsidP="00C035B0">
            <w:pPr>
              <w:jc w:val="center"/>
              <w:rPr>
                <w:rFonts w:ascii="Times New Roman" w:eastAsia="Times New Roman" w:hAnsi="Times New Roman" w:cs="Times New Roman"/>
              </w:rPr>
            </w:pPr>
          </w:p>
        </w:tc>
        <w:tc>
          <w:tcPr>
            <w:tcW w:w="558" w:type="dxa"/>
          </w:tcPr>
          <w:p w14:paraId="27ED2408" w14:textId="77777777" w:rsidR="00E125BF" w:rsidRPr="00A70AE9" w:rsidRDefault="00E125BF" w:rsidP="00C035B0">
            <w:pPr>
              <w:jc w:val="center"/>
              <w:rPr>
                <w:rFonts w:ascii="Times New Roman" w:eastAsia="Times New Roman" w:hAnsi="Times New Roman" w:cs="Times New Roman"/>
              </w:rPr>
            </w:pPr>
          </w:p>
        </w:tc>
        <w:tc>
          <w:tcPr>
            <w:tcW w:w="558" w:type="dxa"/>
          </w:tcPr>
          <w:p w14:paraId="4F8C08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4A2ADB1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6923D75F" w14:textId="77777777" w:rsidR="00E125BF" w:rsidRPr="00A70AE9" w:rsidRDefault="00E125BF" w:rsidP="00C035B0">
            <w:pPr>
              <w:jc w:val="center"/>
              <w:rPr>
                <w:rFonts w:ascii="Times New Roman" w:eastAsia="Times New Roman" w:hAnsi="Times New Roman" w:cs="Times New Roman"/>
              </w:rPr>
            </w:pPr>
          </w:p>
        </w:tc>
        <w:tc>
          <w:tcPr>
            <w:tcW w:w="663" w:type="dxa"/>
          </w:tcPr>
          <w:p w14:paraId="1F0A45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681678B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4121993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410078B3" w14:textId="77777777" w:rsidR="00E125BF" w:rsidRPr="00A70AE9" w:rsidRDefault="00E125BF" w:rsidP="00C035B0">
            <w:pPr>
              <w:jc w:val="center"/>
              <w:rPr>
                <w:rFonts w:ascii="Times New Roman" w:eastAsia="Times New Roman" w:hAnsi="Times New Roman" w:cs="Times New Roman"/>
              </w:rPr>
            </w:pPr>
          </w:p>
        </w:tc>
      </w:tr>
      <w:tr w:rsidR="00A70AE9" w:rsidRPr="00A70AE9" w14:paraId="10357DFE" w14:textId="77777777" w:rsidTr="00C035B0">
        <w:tc>
          <w:tcPr>
            <w:tcW w:w="1110" w:type="dxa"/>
          </w:tcPr>
          <w:p w14:paraId="4643C84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495" w:type="dxa"/>
          </w:tcPr>
          <w:p w14:paraId="3166236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366A072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10" w:type="dxa"/>
          </w:tcPr>
          <w:p w14:paraId="1CA24FD9" w14:textId="77777777" w:rsidR="00E125BF" w:rsidRPr="00A70AE9" w:rsidRDefault="00E125BF" w:rsidP="00C035B0">
            <w:pPr>
              <w:jc w:val="center"/>
              <w:rPr>
                <w:rFonts w:ascii="Times New Roman" w:eastAsia="Times New Roman" w:hAnsi="Times New Roman" w:cs="Times New Roman"/>
              </w:rPr>
            </w:pPr>
          </w:p>
        </w:tc>
        <w:tc>
          <w:tcPr>
            <w:tcW w:w="558" w:type="dxa"/>
          </w:tcPr>
          <w:p w14:paraId="19DDED0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71DB24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7F102462" w14:textId="77777777" w:rsidR="00E125BF" w:rsidRPr="00A70AE9" w:rsidRDefault="00E125BF" w:rsidP="00C035B0">
            <w:pPr>
              <w:jc w:val="center"/>
              <w:rPr>
                <w:rFonts w:ascii="Times New Roman" w:eastAsia="Times New Roman" w:hAnsi="Times New Roman" w:cs="Times New Roman"/>
              </w:rPr>
            </w:pPr>
          </w:p>
        </w:tc>
        <w:tc>
          <w:tcPr>
            <w:tcW w:w="558" w:type="dxa"/>
          </w:tcPr>
          <w:p w14:paraId="2950C0CF" w14:textId="77777777" w:rsidR="00E125BF" w:rsidRPr="00A70AE9" w:rsidRDefault="00E125BF" w:rsidP="00C035B0">
            <w:pPr>
              <w:jc w:val="center"/>
              <w:rPr>
                <w:rFonts w:ascii="Times New Roman" w:eastAsia="Times New Roman" w:hAnsi="Times New Roman" w:cs="Times New Roman"/>
              </w:rPr>
            </w:pPr>
          </w:p>
        </w:tc>
        <w:tc>
          <w:tcPr>
            <w:tcW w:w="558" w:type="dxa"/>
          </w:tcPr>
          <w:p w14:paraId="1A018CC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4881B3D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2DDE068" w14:textId="77777777" w:rsidR="00E125BF" w:rsidRPr="00A70AE9" w:rsidRDefault="00E125BF" w:rsidP="00C035B0">
            <w:pPr>
              <w:jc w:val="center"/>
              <w:rPr>
                <w:rFonts w:ascii="Times New Roman" w:eastAsia="Times New Roman" w:hAnsi="Times New Roman" w:cs="Times New Roman"/>
              </w:rPr>
            </w:pPr>
          </w:p>
        </w:tc>
        <w:tc>
          <w:tcPr>
            <w:tcW w:w="663" w:type="dxa"/>
          </w:tcPr>
          <w:p w14:paraId="04F6B55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0796E5D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2FBC41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F9E8A89" w14:textId="77777777" w:rsidR="00E125BF" w:rsidRPr="00A70AE9" w:rsidRDefault="00E125BF" w:rsidP="00C035B0">
            <w:pPr>
              <w:jc w:val="center"/>
              <w:rPr>
                <w:rFonts w:ascii="Times New Roman" w:eastAsia="Times New Roman" w:hAnsi="Times New Roman" w:cs="Times New Roman"/>
              </w:rPr>
            </w:pPr>
          </w:p>
        </w:tc>
      </w:tr>
      <w:tr w:rsidR="00A70AE9" w:rsidRPr="00A70AE9" w14:paraId="4638EF6D" w14:textId="77777777" w:rsidTr="00C035B0">
        <w:tc>
          <w:tcPr>
            <w:tcW w:w="1110" w:type="dxa"/>
          </w:tcPr>
          <w:p w14:paraId="6F2F33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495" w:type="dxa"/>
          </w:tcPr>
          <w:p w14:paraId="00C6089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48432E9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10" w:type="dxa"/>
          </w:tcPr>
          <w:p w14:paraId="545F2C20" w14:textId="77777777" w:rsidR="00E125BF" w:rsidRPr="00A70AE9" w:rsidRDefault="00E125BF" w:rsidP="00C035B0">
            <w:pPr>
              <w:jc w:val="center"/>
              <w:rPr>
                <w:rFonts w:ascii="Times New Roman" w:eastAsia="Times New Roman" w:hAnsi="Times New Roman" w:cs="Times New Roman"/>
              </w:rPr>
            </w:pPr>
          </w:p>
        </w:tc>
        <w:tc>
          <w:tcPr>
            <w:tcW w:w="558" w:type="dxa"/>
          </w:tcPr>
          <w:p w14:paraId="622CA1B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8" w:type="dxa"/>
          </w:tcPr>
          <w:p w14:paraId="6543C38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73B06BFA" w14:textId="77777777" w:rsidR="00E125BF" w:rsidRPr="00A70AE9" w:rsidRDefault="00E125BF" w:rsidP="00C035B0">
            <w:pPr>
              <w:jc w:val="center"/>
              <w:rPr>
                <w:rFonts w:ascii="Times New Roman" w:eastAsia="Times New Roman" w:hAnsi="Times New Roman" w:cs="Times New Roman"/>
              </w:rPr>
            </w:pPr>
          </w:p>
        </w:tc>
        <w:tc>
          <w:tcPr>
            <w:tcW w:w="558" w:type="dxa"/>
          </w:tcPr>
          <w:p w14:paraId="522B4B88" w14:textId="77777777" w:rsidR="00E125BF" w:rsidRPr="00A70AE9" w:rsidRDefault="00E125BF" w:rsidP="00C035B0">
            <w:pPr>
              <w:jc w:val="center"/>
              <w:rPr>
                <w:rFonts w:ascii="Times New Roman" w:eastAsia="Times New Roman" w:hAnsi="Times New Roman" w:cs="Times New Roman"/>
              </w:rPr>
            </w:pPr>
          </w:p>
        </w:tc>
        <w:tc>
          <w:tcPr>
            <w:tcW w:w="558" w:type="dxa"/>
          </w:tcPr>
          <w:p w14:paraId="61FD880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56587CC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BB72739" w14:textId="77777777" w:rsidR="00E125BF" w:rsidRPr="00A70AE9" w:rsidRDefault="00E125BF" w:rsidP="00C035B0">
            <w:pPr>
              <w:jc w:val="center"/>
              <w:rPr>
                <w:rFonts w:ascii="Times New Roman" w:eastAsia="Times New Roman" w:hAnsi="Times New Roman" w:cs="Times New Roman"/>
              </w:rPr>
            </w:pPr>
          </w:p>
        </w:tc>
        <w:tc>
          <w:tcPr>
            <w:tcW w:w="663" w:type="dxa"/>
          </w:tcPr>
          <w:p w14:paraId="5C687C2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F6F410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5A1E7C1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5E8C44D1" w14:textId="77777777" w:rsidR="00E125BF" w:rsidRPr="00A70AE9" w:rsidRDefault="00E125BF" w:rsidP="00C035B0">
            <w:pPr>
              <w:jc w:val="center"/>
              <w:rPr>
                <w:rFonts w:ascii="Times New Roman" w:eastAsia="Times New Roman" w:hAnsi="Times New Roman" w:cs="Times New Roman"/>
              </w:rPr>
            </w:pPr>
          </w:p>
        </w:tc>
      </w:tr>
      <w:tr w:rsidR="00A70AE9" w:rsidRPr="00A70AE9" w14:paraId="1ECCD482" w14:textId="77777777" w:rsidTr="00C035B0">
        <w:tc>
          <w:tcPr>
            <w:tcW w:w="1110" w:type="dxa"/>
          </w:tcPr>
          <w:p w14:paraId="1145F8D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495" w:type="dxa"/>
          </w:tcPr>
          <w:p w14:paraId="446864E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73F434C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10" w:type="dxa"/>
          </w:tcPr>
          <w:p w14:paraId="7A9AADD5" w14:textId="77777777" w:rsidR="00E125BF" w:rsidRPr="00A70AE9" w:rsidRDefault="00E125BF" w:rsidP="00C035B0">
            <w:pPr>
              <w:jc w:val="center"/>
              <w:rPr>
                <w:rFonts w:ascii="Times New Roman" w:eastAsia="Times New Roman" w:hAnsi="Times New Roman" w:cs="Times New Roman"/>
              </w:rPr>
            </w:pPr>
          </w:p>
        </w:tc>
        <w:tc>
          <w:tcPr>
            <w:tcW w:w="558" w:type="dxa"/>
          </w:tcPr>
          <w:p w14:paraId="1B0BAC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29F502B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37771149" w14:textId="77777777" w:rsidR="00E125BF" w:rsidRPr="00A70AE9" w:rsidRDefault="00E125BF" w:rsidP="00C035B0">
            <w:pPr>
              <w:jc w:val="center"/>
              <w:rPr>
                <w:rFonts w:ascii="Times New Roman" w:eastAsia="Times New Roman" w:hAnsi="Times New Roman" w:cs="Times New Roman"/>
              </w:rPr>
            </w:pPr>
          </w:p>
        </w:tc>
        <w:tc>
          <w:tcPr>
            <w:tcW w:w="558" w:type="dxa"/>
          </w:tcPr>
          <w:p w14:paraId="6DDEE453" w14:textId="77777777" w:rsidR="00E125BF" w:rsidRPr="00A70AE9" w:rsidRDefault="00E125BF" w:rsidP="00C035B0">
            <w:pPr>
              <w:jc w:val="center"/>
              <w:rPr>
                <w:rFonts w:ascii="Times New Roman" w:eastAsia="Times New Roman" w:hAnsi="Times New Roman" w:cs="Times New Roman"/>
              </w:rPr>
            </w:pPr>
          </w:p>
        </w:tc>
        <w:tc>
          <w:tcPr>
            <w:tcW w:w="558" w:type="dxa"/>
          </w:tcPr>
          <w:p w14:paraId="1AEA36F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264A9F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7E45CE6" w14:textId="77777777" w:rsidR="00E125BF" w:rsidRPr="00A70AE9" w:rsidRDefault="00E125BF" w:rsidP="00C035B0">
            <w:pPr>
              <w:jc w:val="center"/>
              <w:rPr>
                <w:rFonts w:ascii="Times New Roman" w:eastAsia="Times New Roman" w:hAnsi="Times New Roman" w:cs="Times New Roman"/>
              </w:rPr>
            </w:pPr>
          </w:p>
        </w:tc>
        <w:tc>
          <w:tcPr>
            <w:tcW w:w="663" w:type="dxa"/>
          </w:tcPr>
          <w:p w14:paraId="2ECC951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798022F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3C948F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1C024990" w14:textId="77777777" w:rsidR="00E125BF" w:rsidRPr="00A70AE9" w:rsidRDefault="00E125BF" w:rsidP="00C035B0">
            <w:pPr>
              <w:jc w:val="center"/>
              <w:rPr>
                <w:rFonts w:ascii="Times New Roman" w:eastAsia="Times New Roman" w:hAnsi="Times New Roman" w:cs="Times New Roman"/>
              </w:rPr>
            </w:pPr>
          </w:p>
        </w:tc>
      </w:tr>
      <w:tr w:rsidR="00E125BF" w:rsidRPr="00A70AE9" w14:paraId="370F9D5D" w14:textId="77777777" w:rsidTr="00C035B0">
        <w:tc>
          <w:tcPr>
            <w:tcW w:w="1110" w:type="dxa"/>
          </w:tcPr>
          <w:p w14:paraId="330145B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495" w:type="dxa"/>
          </w:tcPr>
          <w:p w14:paraId="52DD143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25" w:type="dxa"/>
          </w:tcPr>
          <w:p w14:paraId="065D50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10" w:type="dxa"/>
          </w:tcPr>
          <w:p w14:paraId="44E36C9E" w14:textId="77777777" w:rsidR="00E125BF" w:rsidRPr="00A70AE9" w:rsidRDefault="00E125BF" w:rsidP="00C035B0">
            <w:pPr>
              <w:jc w:val="center"/>
              <w:rPr>
                <w:rFonts w:ascii="Times New Roman" w:eastAsia="Times New Roman" w:hAnsi="Times New Roman" w:cs="Times New Roman"/>
              </w:rPr>
            </w:pPr>
          </w:p>
        </w:tc>
        <w:tc>
          <w:tcPr>
            <w:tcW w:w="558" w:type="dxa"/>
          </w:tcPr>
          <w:p w14:paraId="63CACF6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768277E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063DE30F" w14:textId="77777777" w:rsidR="00E125BF" w:rsidRPr="00A70AE9" w:rsidRDefault="00E125BF" w:rsidP="00C035B0">
            <w:pPr>
              <w:jc w:val="center"/>
              <w:rPr>
                <w:rFonts w:ascii="Times New Roman" w:eastAsia="Times New Roman" w:hAnsi="Times New Roman" w:cs="Times New Roman"/>
              </w:rPr>
            </w:pPr>
          </w:p>
        </w:tc>
        <w:tc>
          <w:tcPr>
            <w:tcW w:w="558" w:type="dxa"/>
          </w:tcPr>
          <w:p w14:paraId="0F3C74B8" w14:textId="77777777" w:rsidR="00E125BF" w:rsidRPr="00A70AE9" w:rsidRDefault="00E125BF" w:rsidP="00C035B0">
            <w:pPr>
              <w:jc w:val="center"/>
              <w:rPr>
                <w:rFonts w:ascii="Times New Roman" w:eastAsia="Times New Roman" w:hAnsi="Times New Roman" w:cs="Times New Roman"/>
              </w:rPr>
            </w:pPr>
          </w:p>
        </w:tc>
        <w:tc>
          <w:tcPr>
            <w:tcW w:w="558" w:type="dxa"/>
          </w:tcPr>
          <w:p w14:paraId="1D56682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16E6413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A60926E" w14:textId="77777777" w:rsidR="00E125BF" w:rsidRPr="00A70AE9" w:rsidRDefault="00E125BF" w:rsidP="00C035B0">
            <w:pPr>
              <w:jc w:val="center"/>
              <w:rPr>
                <w:rFonts w:ascii="Times New Roman" w:eastAsia="Times New Roman" w:hAnsi="Times New Roman" w:cs="Times New Roman"/>
              </w:rPr>
            </w:pPr>
          </w:p>
        </w:tc>
        <w:tc>
          <w:tcPr>
            <w:tcW w:w="663" w:type="dxa"/>
          </w:tcPr>
          <w:p w14:paraId="05DE495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BAFB3F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5E9706A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62E645C6" w14:textId="77777777" w:rsidR="00E125BF" w:rsidRPr="00A70AE9" w:rsidRDefault="00E125BF" w:rsidP="00C035B0">
            <w:pPr>
              <w:jc w:val="center"/>
              <w:rPr>
                <w:rFonts w:ascii="Times New Roman" w:eastAsia="Times New Roman" w:hAnsi="Times New Roman" w:cs="Times New Roman"/>
              </w:rPr>
            </w:pPr>
          </w:p>
        </w:tc>
      </w:tr>
    </w:tbl>
    <w:p w14:paraId="6D14C9DB" w14:textId="77777777" w:rsidR="00E125BF" w:rsidRPr="00A70AE9" w:rsidRDefault="00E125BF" w:rsidP="00E125BF">
      <w:pPr>
        <w:spacing w:after="0" w:line="240" w:lineRule="auto"/>
        <w:rPr>
          <w:rFonts w:ascii="Times New Roman" w:eastAsia="Times New Roman" w:hAnsi="Times New Roman" w:cs="Times New Roman"/>
        </w:rPr>
      </w:pPr>
    </w:p>
    <w:p w14:paraId="5190C4ED" w14:textId="77777777" w:rsidR="00E125BF" w:rsidRPr="00A70AE9" w:rsidRDefault="00E125BF" w:rsidP="00E125BF">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39DFA75E" w14:textId="77777777" w:rsidR="00E125BF" w:rsidRPr="00A70AE9" w:rsidRDefault="00E125BF" w:rsidP="00E125BF">
      <w:pPr>
        <w:spacing w:after="0" w:line="240" w:lineRule="auto"/>
        <w:jc w:val="both"/>
        <w:rPr>
          <w:rFonts w:ascii="Times New Roman" w:eastAsia="Times New Roman" w:hAnsi="Times New Roman" w:cs="Times New Roman"/>
          <w:b/>
          <w:i/>
        </w:rPr>
      </w:pPr>
    </w:p>
    <w:p w14:paraId="542490DF"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 xml:space="preserve">Text book: </w:t>
      </w:r>
    </w:p>
    <w:p w14:paraId="19D69F0B" w14:textId="77777777" w:rsidR="00E125BF" w:rsidRPr="00A70AE9" w:rsidRDefault="00E125BF" w:rsidP="000F2555">
      <w:pPr>
        <w:numPr>
          <w:ilvl w:val="0"/>
          <w:numId w:val="28"/>
        </w:numPr>
        <w:pBdr>
          <w:top w:val="nil"/>
          <w:left w:val="nil"/>
          <w:bottom w:val="nil"/>
          <w:right w:val="nil"/>
          <w:between w:val="nil"/>
        </w:pBdr>
        <w:spacing w:after="0" w:line="240" w:lineRule="auto"/>
        <w:ind w:left="360" w:hanging="357"/>
        <w:rPr>
          <w:rFonts w:ascii="Times New Roman" w:eastAsia="Times New Roman" w:hAnsi="Times New Roman" w:cs="Times New Roman"/>
          <w:i/>
        </w:rPr>
      </w:pPr>
      <w:r w:rsidRPr="00A70AE9">
        <w:rPr>
          <w:rFonts w:ascii="Times New Roman" w:eastAsia="Times New Roman" w:hAnsi="Times New Roman" w:cs="Times New Roman"/>
          <w:iCs/>
        </w:rPr>
        <w:t>Punmia B.C.</w:t>
      </w:r>
      <w:r w:rsidRPr="00A70AE9">
        <w:rPr>
          <w:rFonts w:ascii="Times New Roman" w:eastAsia="Times New Roman" w:hAnsi="Times New Roman" w:cs="Times New Roman"/>
          <w:i/>
        </w:rPr>
        <w:t xml:space="preserve"> Surveying </w:t>
      </w:r>
      <w:r w:rsidRPr="00A70AE9">
        <w:rPr>
          <w:rFonts w:ascii="Times New Roman" w:eastAsia="Times New Roman" w:hAnsi="Times New Roman" w:cs="Times New Roman"/>
          <w:iCs/>
        </w:rPr>
        <w:t>Vol. I &amp; II.Laxmi publication.</w:t>
      </w:r>
    </w:p>
    <w:p w14:paraId="59A02F47" w14:textId="77777777" w:rsidR="007D2337" w:rsidRPr="00A70AE9" w:rsidRDefault="007D2337" w:rsidP="007D2337">
      <w:pPr>
        <w:pBdr>
          <w:top w:val="nil"/>
          <w:left w:val="nil"/>
          <w:bottom w:val="nil"/>
          <w:right w:val="nil"/>
          <w:between w:val="nil"/>
        </w:pBdr>
        <w:spacing w:after="0" w:line="240" w:lineRule="auto"/>
        <w:ind w:left="714"/>
        <w:rPr>
          <w:rFonts w:ascii="Times New Roman" w:eastAsia="Times New Roman" w:hAnsi="Times New Roman" w:cs="Times New Roman"/>
          <w:i/>
        </w:rPr>
      </w:pPr>
    </w:p>
    <w:p w14:paraId="71429F2A"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References book:</w:t>
      </w:r>
    </w:p>
    <w:p w14:paraId="23E10F70" w14:textId="77777777" w:rsidR="00E125BF" w:rsidRPr="00A70AE9" w:rsidRDefault="00E125BF" w:rsidP="000F2555">
      <w:pPr>
        <w:pStyle w:val="Heading2"/>
        <w:numPr>
          <w:ilvl w:val="0"/>
          <w:numId w:val="29"/>
        </w:numPr>
        <w:shd w:val="clear" w:color="auto" w:fill="FFFFFF"/>
        <w:spacing w:before="0" w:after="0" w:line="320" w:lineRule="atLeast"/>
        <w:ind w:left="360"/>
        <w:rPr>
          <w:rFonts w:ascii="Times New Roman" w:eastAsia="Times New Roman" w:hAnsi="Times New Roman" w:cs="Times New Roman"/>
          <w:b w:val="0"/>
          <w:i/>
          <w:sz w:val="22"/>
          <w:szCs w:val="22"/>
        </w:rPr>
      </w:pPr>
      <w:r w:rsidRPr="00A70AE9">
        <w:rPr>
          <w:rFonts w:ascii="Times New Roman" w:eastAsia="Times New Roman" w:hAnsi="Times New Roman" w:cs="Times New Roman"/>
          <w:b w:val="0"/>
          <w:iCs/>
          <w:sz w:val="22"/>
          <w:szCs w:val="22"/>
        </w:rPr>
        <w:t>Arora K.R.</w:t>
      </w:r>
      <w:r w:rsidRPr="00A70AE9">
        <w:rPr>
          <w:rFonts w:ascii="Times New Roman" w:eastAsia="Times New Roman" w:hAnsi="Times New Roman" w:cs="Times New Roman"/>
          <w:b w:val="0"/>
          <w:i/>
          <w:sz w:val="22"/>
          <w:szCs w:val="22"/>
        </w:rPr>
        <w:t xml:space="preserve"> Surveying Vol. I &amp; II.</w:t>
      </w:r>
      <w:hyperlink r:id="rId7" w:history="1">
        <w:r w:rsidRPr="00A70AE9">
          <w:rPr>
            <w:rFonts w:ascii="Times New Roman" w:eastAsia="Times New Roman" w:hAnsi="Times New Roman" w:cs="Times New Roman"/>
            <w:b w:val="0"/>
            <w:iCs/>
            <w:sz w:val="22"/>
            <w:szCs w:val="22"/>
          </w:rPr>
          <w:t>Standard Book House</w:t>
        </w:r>
      </w:hyperlink>
      <w:r w:rsidRPr="00A70AE9">
        <w:rPr>
          <w:rFonts w:ascii="Times New Roman" w:eastAsia="Times New Roman" w:hAnsi="Times New Roman" w:cs="Times New Roman"/>
          <w:b w:val="0"/>
          <w:iCs/>
          <w:sz w:val="22"/>
          <w:szCs w:val="22"/>
        </w:rPr>
        <w:t>.</w:t>
      </w:r>
    </w:p>
    <w:p w14:paraId="0C19F4DC" w14:textId="77777777" w:rsidR="00E125BF" w:rsidRPr="00A70AE9" w:rsidRDefault="00E125BF" w:rsidP="000F2555">
      <w:pPr>
        <w:numPr>
          <w:ilvl w:val="0"/>
          <w:numId w:val="29"/>
        </w:numPr>
        <w:pBdr>
          <w:top w:val="nil"/>
          <w:left w:val="nil"/>
          <w:bottom w:val="nil"/>
          <w:right w:val="nil"/>
          <w:between w:val="nil"/>
        </w:pBdr>
        <w:spacing w:after="0" w:line="240" w:lineRule="auto"/>
        <w:ind w:left="360" w:hanging="357"/>
        <w:rPr>
          <w:rFonts w:ascii="Times New Roman" w:eastAsia="Times New Roman" w:hAnsi="Times New Roman" w:cs="Times New Roman"/>
          <w:i/>
        </w:rPr>
      </w:pPr>
      <w:r w:rsidRPr="00A70AE9">
        <w:rPr>
          <w:rFonts w:ascii="Times New Roman" w:eastAsia="Times New Roman" w:hAnsi="Times New Roman" w:cs="Times New Roman"/>
          <w:iCs/>
        </w:rPr>
        <w:t>Cledenning&amp; Oliver</w:t>
      </w:r>
      <w:r w:rsidRPr="00A70AE9">
        <w:rPr>
          <w:rFonts w:ascii="Times New Roman" w:eastAsia="Times New Roman" w:hAnsi="Times New Roman" w:cs="Times New Roman"/>
          <w:i/>
        </w:rPr>
        <w:t>.Surveying Instruments.</w:t>
      </w:r>
    </w:p>
    <w:p w14:paraId="5AD36619" w14:textId="77777777" w:rsidR="00E125BF" w:rsidRPr="00A70AE9" w:rsidRDefault="00E125BF"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B00C68A"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67CD86D4"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52BA6608"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53E913C7"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2FA88F16"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0861801"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6353D679"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2257C064"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1B7C8D67"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1449706D"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606ACE6D"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C7E1AB7"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0CD3C6A2"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3377FAE9"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1CE1901E"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14628FB7"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24301787"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64036AC9"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2248B91"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F0B1EC0"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68A7AD4D"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03B03F10"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1B70055B"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338A44E8"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5A8251BF"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5486E194"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5588D8C2"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7DF07D30"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0DFF9E2A" w14:textId="77777777" w:rsidR="00A71394" w:rsidRPr="00A70AE9" w:rsidRDefault="00A71394" w:rsidP="00E125BF">
      <w:pPr>
        <w:pBdr>
          <w:top w:val="nil"/>
          <w:left w:val="nil"/>
          <w:bottom w:val="nil"/>
          <w:right w:val="nil"/>
          <w:between w:val="nil"/>
        </w:pBdr>
        <w:spacing w:after="0" w:line="240" w:lineRule="auto"/>
        <w:ind w:left="720"/>
        <w:rPr>
          <w:rFonts w:ascii="Times New Roman" w:eastAsia="Times New Roman" w:hAnsi="Times New Roman" w:cs="Times New Roman"/>
          <w:i/>
        </w:rPr>
      </w:pPr>
    </w:p>
    <w:p w14:paraId="22637153" w14:textId="77777777" w:rsidR="00E125BF" w:rsidRPr="00A70AE9" w:rsidRDefault="00E125BF" w:rsidP="00E125BF">
      <w:pPr>
        <w:pBdr>
          <w:top w:val="nil"/>
          <w:left w:val="nil"/>
          <w:bottom w:val="nil"/>
          <w:right w:val="nil"/>
          <w:between w:val="nil"/>
        </w:pBdr>
        <w:spacing w:after="0" w:line="240" w:lineRule="auto"/>
        <w:ind w:left="714" w:hanging="720"/>
        <w:rPr>
          <w:rFonts w:ascii="Times New Roman" w:eastAsia="Times New Roman" w:hAnsi="Times New Roman" w:cs="Times New Roman"/>
          <w:i/>
        </w:rPr>
      </w:pPr>
    </w:p>
    <w:tbl>
      <w:tblPr>
        <w:tblStyle w:val="117"/>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29"/>
        <w:gridCol w:w="1697"/>
      </w:tblGrid>
      <w:tr w:rsidR="00A70AE9" w:rsidRPr="00A70AE9" w14:paraId="200E862D" w14:textId="77777777" w:rsidTr="00C035B0">
        <w:tc>
          <w:tcPr>
            <w:tcW w:w="1240" w:type="dxa"/>
            <w:vAlign w:val="center"/>
          </w:tcPr>
          <w:p w14:paraId="5BFF3C3E"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29" w:type="dxa"/>
            <w:vMerge w:val="restart"/>
            <w:vAlign w:val="center"/>
          </w:tcPr>
          <w:p w14:paraId="69B6EE1D"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 xml:space="preserve">BCI014B – Hydraulics and Hydraulic Machine </w:t>
            </w:r>
          </w:p>
        </w:tc>
        <w:tc>
          <w:tcPr>
            <w:tcW w:w="1697" w:type="dxa"/>
            <w:vMerge w:val="restart"/>
            <w:vAlign w:val="center"/>
          </w:tcPr>
          <w:p w14:paraId="29D9B557"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41C85458" w14:textId="77777777" w:rsidTr="00C035B0">
        <w:tc>
          <w:tcPr>
            <w:tcW w:w="1240" w:type="dxa"/>
            <w:vAlign w:val="center"/>
          </w:tcPr>
          <w:p w14:paraId="683E2F55"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29" w:type="dxa"/>
            <w:vMerge/>
            <w:vAlign w:val="center"/>
          </w:tcPr>
          <w:p w14:paraId="34AAB88E"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697" w:type="dxa"/>
            <w:vMerge/>
            <w:vAlign w:val="center"/>
          </w:tcPr>
          <w:p w14:paraId="1476EFE9" w14:textId="77777777" w:rsidR="00E125BF" w:rsidRPr="00A70AE9" w:rsidRDefault="00E125BF" w:rsidP="00C035B0">
            <w:pPr>
              <w:jc w:val="both"/>
              <w:rPr>
                <w:rFonts w:ascii="Times New Roman" w:eastAsia="Times New Roman" w:hAnsi="Times New Roman" w:cs="Times New Roman"/>
                <w:b/>
                <w:i/>
                <w:sz w:val="24"/>
                <w:szCs w:val="24"/>
                <w:u w:val="single"/>
              </w:rPr>
            </w:pPr>
          </w:p>
          <w:p w14:paraId="31DE8CB2" w14:textId="77777777" w:rsidR="00E125BF" w:rsidRPr="00A70AE9" w:rsidRDefault="00E125BF" w:rsidP="00C035B0">
            <w:pPr>
              <w:jc w:val="both"/>
              <w:rPr>
                <w:rFonts w:ascii="Times New Roman" w:eastAsia="Times New Roman" w:hAnsi="Times New Roman" w:cs="Times New Roman"/>
                <w:b/>
                <w:i/>
                <w:sz w:val="24"/>
                <w:szCs w:val="24"/>
              </w:rPr>
            </w:pPr>
          </w:p>
        </w:tc>
      </w:tr>
    </w:tbl>
    <w:p w14:paraId="3D5878FA" w14:textId="77777777" w:rsidR="00E125BF" w:rsidRPr="00A70AE9" w:rsidRDefault="00E125BF" w:rsidP="00E125BF">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0625F3D4" w14:textId="77777777" w:rsidR="00E125BF" w:rsidRPr="00A70AE9" w:rsidRDefault="00E125BF" w:rsidP="006E6C86">
      <w:pPr>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The knowledge of this subject is necessary to study further hydraulics and hydraulic machinery.</w:t>
      </w:r>
    </w:p>
    <w:p w14:paraId="7907B9CB" w14:textId="77777777" w:rsidR="00E125BF" w:rsidRPr="00A70AE9" w:rsidRDefault="00E125BF" w:rsidP="006E6C86">
      <w:pPr>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understand the behavior for designing different hydraulic structures.</w:t>
      </w:r>
    </w:p>
    <w:p w14:paraId="386FA046"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2D647D4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Dimensional analysis, Rayleigh method, Buckingham theorem, applications of dimensional analysis to pipe Friction problems, Dynamical Similarity and Dimensional Homogeneity Model experiment, geometric, Kinematic and Dynamic similarity. Dimensionless numbers: Reynolds’s, Froude’s, Weber’s, Euler and Mach numbers. Distorted and undistorted river models, proper choice of scale ratios. Scale effect.</w:t>
      </w:r>
    </w:p>
    <w:p w14:paraId="03265965"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71403A4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Laminar Flow: Relation between shear &amp; pressure gradient, Flow between plates &amp; pipes, Equation of velocity distribution and Pressure difference.</w:t>
      </w:r>
    </w:p>
    <w:p w14:paraId="4809882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Turbulent Flow in pipes: Theories of Turbulence, Nikuradse’s Experiments, and Hydro-dynamically smooth and rough boundaries, Laminar, Sub-layer, Equations of velocity distribution and friction coefficient, Stanton Diagram, Moody’s diagram.</w:t>
      </w:r>
    </w:p>
    <w:p w14:paraId="30B9D5A1"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64454C9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Flow through channels: Uniform, Non-Uniform and variable flow. Resistance equations of Chezy, </w:t>
      </w:r>
      <w:r w:rsidR="005259CA" w:rsidRPr="00A70AE9">
        <w:rPr>
          <w:rFonts w:ascii="Times New Roman" w:eastAsia="Times New Roman" w:hAnsi="Times New Roman" w:cs="Times New Roman"/>
        </w:rPr>
        <w:t>Manning</w:t>
      </w:r>
      <w:r w:rsidRPr="00A70AE9">
        <w:rPr>
          <w:rFonts w:ascii="Times New Roman" w:eastAsia="Times New Roman" w:hAnsi="Times New Roman" w:cs="Times New Roman"/>
        </w:rPr>
        <w:t xml:space="preserve"> and Bazin, Section factor for uniform flow, Most Efficient rectangular, triangular and trapezoidal sections, Equations of gradually varied flow in Prismatic channels, Limitation of its applicability and assumption made in its derivation, Specific energy of flow, Critical depth in prismatic channels, Alternate depths. Rapid, critical and sub critical Flow Mild, steep and Critical Slopes.</w:t>
      </w:r>
    </w:p>
    <w:p w14:paraId="519730AA"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3032C95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Rapidly varied flow: Hydraulic jump or standing wave in rectangular channels, Conjugate or sequent depths Losses in jump, location of jump, Broad crested weirs for channel flow: Measurement, velocity distribution in open channels, parshall flume. Impact of free Jets: Impact of a jet on a flat or a curved vane, moving and stationary vane, flow over radial vanes.</w:t>
      </w:r>
    </w:p>
    <w:p w14:paraId="2763EC4C"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3F6CEE9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Pumps and turbines: Volute and whirlpool chambers, Loses of head due to variation of discharge </w:t>
      </w:r>
      <w:r w:rsidR="00B62812" w:rsidRPr="00A70AE9">
        <w:rPr>
          <w:rFonts w:ascii="Times New Roman" w:eastAsia="Times New Roman" w:hAnsi="Times New Roman" w:cs="Times New Roman"/>
        </w:rPr>
        <w:t>Monomeric</w:t>
      </w:r>
      <w:r w:rsidRPr="00A70AE9">
        <w:rPr>
          <w:rFonts w:ascii="Times New Roman" w:eastAsia="Times New Roman" w:hAnsi="Times New Roman" w:cs="Times New Roman"/>
        </w:rPr>
        <w:t xml:space="preserve"> and Hydraulic efficiencies, Description of single and multistage pumps. Specific speed, characteristic curves. Model Test. Reaction and Impulse turbines, specific speed, mixed flow turbines, Pelton wheel turbine, Francis turbine, propeller turbine and Kaplan turbine Efficiency, Characteristics of turbines. Basic principles of governing of turbines, Draft-tube, Selection of turbines, model tests.</w:t>
      </w:r>
    </w:p>
    <w:p w14:paraId="5109B533" w14:textId="77777777" w:rsidR="00E125BF" w:rsidRPr="00A70AE9" w:rsidRDefault="00E125BF" w:rsidP="00E125BF">
      <w:pPr>
        <w:spacing w:after="0" w:line="240" w:lineRule="auto"/>
        <w:rPr>
          <w:rFonts w:ascii="Times New Roman" w:eastAsia="Times New Roman" w:hAnsi="Times New Roman" w:cs="Times New Roman"/>
          <w:b/>
        </w:rPr>
      </w:pPr>
    </w:p>
    <w:p w14:paraId="7C795504" w14:textId="77777777" w:rsidR="00A71394" w:rsidRPr="00A70AE9" w:rsidRDefault="00A71394" w:rsidP="00E125BF">
      <w:pPr>
        <w:spacing w:after="0" w:line="240" w:lineRule="auto"/>
        <w:rPr>
          <w:rFonts w:ascii="Times New Roman" w:eastAsia="Times New Roman" w:hAnsi="Times New Roman" w:cs="Times New Roman"/>
          <w:b/>
        </w:rPr>
      </w:pPr>
    </w:p>
    <w:p w14:paraId="55BF8572"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2F6F3E28"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59B052E8"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CO1: Able to use of dimensions &amp; model numbers</w:t>
      </w:r>
    </w:p>
    <w:p w14:paraId="5C6967F8"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CO2: To understand the functioning of different types of laminar &amp; turbulent flow.</w:t>
      </w:r>
    </w:p>
    <w:p w14:paraId="52C67F31"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 xml:space="preserve">CO3: Able to understand Flow through channels </w:t>
      </w:r>
    </w:p>
    <w:p w14:paraId="240A5C6F"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CO4: Able to understand the impact of jet on vanes.</w:t>
      </w:r>
    </w:p>
    <w:p w14:paraId="3C88DBCD"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i/>
        </w:rPr>
      </w:pPr>
      <w:r w:rsidRPr="00A70AE9">
        <w:rPr>
          <w:rFonts w:ascii="Times New Roman" w:eastAsia="Times New Roman" w:hAnsi="Times New Roman" w:cs="Times New Roman"/>
        </w:rPr>
        <w:t>CO5: To understand the functioning of different types of pumps and turbines.</w:t>
      </w:r>
      <w:r w:rsidRPr="00A70AE9">
        <w:rPr>
          <w:rFonts w:ascii="Times New Roman" w:eastAsia="Times New Roman" w:hAnsi="Times New Roman" w:cs="Times New Roman"/>
          <w:b/>
          <w:i/>
        </w:rPr>
        <w:br/>
      </w:r>
    </w:p>
    <w:p w14:paraId="69651A44" w14:textId="77777777" w:rsidR="00A71394" w:rsidRPr="00A70AE9" w:rsidRDefault="00A71394" w:rsidP="00E125BF">
      <w:pPr>
        <w:spacing w:after="0" w:line="240" w:lineRule="auto"/>
        <w:jc w:val="both"/>
        <w:rPr>
          <w:rFonts w:ascii="Times New Roman" w:eastAsia="Times New Roman" w:hAnsi="Times New Roman" w:cs="Times New Roman"/>
          <w:b/>
        </w:rPr>
      </w:pPr>
    </w:p>
    <w:p w14:paraId="66AD97E4" w14:textId="77777777" w:rsidR="00A71394" w:rsidRPr="00A70AE9" w:rsidRDefault="00A71394" w:rsidP="00E125BF">
      <w:pPr>
        <w:spacing w:after="0" w:line="240" w:lineRule="auto"/>
        <w:jc w:val="both"/>
        <w:rPr>
          <w:rFonts w:ascii="Times New Roman" w:eastAsia="Times New Roman" w:hAnsi="Times New Roman" w:cs="Times New Roman"/>
          <w:b/>
        </w:rPr>
      </w:pPr>
    </w:p>
    <w:p w14:paraId="2CA8E2F7"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6617EF1A"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Style w:val="11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1CC21A33" w14:textId="77777777" w:rsidTr="00C035B0">
        <w:tc>
          <w:tcPr>
            <w:tcW w:w="1111" w:type="dxa"/>
          </w:tcPr>
          <w:p w14:paraId="3F3C9C53"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1345FADD"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7EB5BA89"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4AB592E" w14:textId="77777777" w:rsidTr="00C035B0">
        <w:tc>
          <w:tcPr>
            <w:tcW w:w="1111" w:type="dxa"/>
          </w:tcPr>
          <w:p w14:paraId="5D73D6E4" w14:textId="77777777" w:rsidR="00E125BF" w:rsidRPr="00A70AE9" w:rsidRDefault="00E125BF" w:rsidP="00C035B0">
            <w:pPr>
              <w:jc w:val="center"/>
              <w:rPr>
                <w:rFonts w:ascii="Times New Roman" w:eastAsia="Times New Roman" w:hAnsi="Times New Roman" w:cs="Times New Roman"/>
              </w:rPr>
            </w:pPr>
          </w:p>
        </w:tc>
        <w:tc>
          <w:tcPr>
            <w:tcW w:w="565" w:type="dxa"/>
          </w:tcPr>
          <w:p w14:paraId="4007C3C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04EF09D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6159D87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4ED353F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1C49A7D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0B8ACE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57CE3D4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1E110C4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0F10F0F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7F7E54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1C24AB1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45C37AD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774BCDB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321FAFE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9A6AE7A" w14:textId="77777777" w:rsidTr="00C035B0">
        <w:tc>
          <w:tcPr>
            <w:tcW w:w="1111" w:type="dxa"/>
          </w:tcPr>
          <w:p w14:paraId="3C88F8A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6DB7E85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35880D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5534CB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7B2BA15" w14:textId="77777777" w:rsidR="00E125BF" w:rsidRPr="00A70AE9" w:rsidRDefault="00E125BF" w:rsidP="00C035B0">
            <w:pPr>
              <w:jc w:val="center"/>
              <w:rPr>
                <w:rFonts w:ascii="Times New Roman" w:eastAsia="Times New Roman" w:hAnsi="Times New Roman" w:cs="Times New Roman"/>
              </w:rPr>
            </w:pPr>
          </w:p>
        </w:tc>
        <w:tc>
          <w:tcPr>
            <w:tcW w:w="565" w:type="dxa"/>
          </w:tcPr>
          <w:p w14:paraId="7E999A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5D8A9F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3FD7A51" w14:textId="77777777" w:rsidR="00E125BF" w:rsidRPr="00A70AE9" w:rsidRDefault="00E125BF" w:rsidP="00C035B0">
            <w:pPr>
              <w:jc w:val="center"/>
              <w:rPr>
                <w:rFonts w:ascii="Times New Roman" w:eastAsia="Times New Roman" w:hAnsi="Times New Roman" w:cs="Times New Roman"/>
              </w:rPr>
            </w:pPr>
          </w:p>
        </w:tc>
        <w:tc>
          <w:tcPr>
            <w:tcW w:w="565" w:type="dxa"/>
          </w:tcPr>
          <w:p w14:paraId="6E4A4C7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3655A29" w14:textId="77777777" w:rsidR="00E125BF" w:rsidRPr="00A70AE9" w:rsidRDefault="00E125BF" w:rsidP="00C035B0">
            <w:pPr>
              <w:jc w:val="center"/>
              <w:rPr>
                <w:rFonts w:ascii="Times New Roman" w:eastAsia="Times New Roman" w:hAnsi="Times New Roman" w:cs="Times New Roman"/>
              </w:rPr>
            </w:pPr>
          </w:p>
        </w:tc>
        <w:tc>
          <w:tcPr>
            <w:tcW w:w="664" w:type="dxa"/>
          </w:tcPr>
          <w:p w14:paraId="5240AF62" w14:textId="77777777" w:rsidR="00E125BF" w:rsidRPr="00A70AE9" w:rsidRDefault="00E125BF" w:rsidP="00C035B0">
            <w:pPr>
              <w:jc w:val="center"/>
              <w:rPr>
                <w:rFonts w:ascii="Times New Roman" w:eastAsia="Times New Roman" w:hAnsi="Times New Roman" w:cs="Times New Roman"/>
              </w:rPr>
            </w:pPr>
          </w:p>
        </w:tc>
        <w:tc>
          <w:tcPr>
            <w:tcW w:w="691" w:type="dxa"/>
          </w:tcPr>
          <w:p w14:paraId="1695304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46AAA7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B19EB9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C7117B0" w14:textId="77777777" w:rsidR="00E125BF" w:rsidRPr="00A70AE9" w:rsidRDefault="00E125BF" w:rsidP="00C035B0">
            <w:pPr>
              <w:jc w:val="center"/>
              <w:rPr>
                <w:rFonts w:ascii="Times New Roman" w:eastAsia="Times New Roman" w:hAnsi="Times New Roman" w:cs="Times New Roman"/>
              </w:rPr>
            </w:pPr>
          </w:p>
        </w:tc>
      </w:tr>
      <w:tr w:rsidR="00A70AE9" w:rsidRPr="00A70AE9" w14:paraId="4EC8E63C" w14:textId="77777777" w:rsidTr="00C035B0">
        <w:tc>
          <w:tcPr>
            <w:tcW w:w="1111" w:type="dxa"/>
          </w:tcPr>
          <w:p w14:paraId="1A805BC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494CE85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67AE4D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3A9062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5D28E3" w14:textId="77777777" w:rsidR="00E125BF" w:rsidRPr="00A70AE9" w:rsidRDefault="00E125BF" w:rsidP="00C035B0">
            <w:pPr>
              <w:jc w:val="center"/>
              <w:rPr>
                <w:rFonts w:ascii="Times New Roman" w:eastAsia="Times New Roman" w:hAnsi="Times New Roman" w:cs="Times New Roman"/>
              </w:rPr>
            </w:pPr>
          </w:p>
        </w:tc>
        <w:tc>
          <w:tcPr>
            <w:tcW w:w="565" w:type="dxa"/>
          </w:tcPr>
          <w:p w14:paraId="0EF63A7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72DFBA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A1C7C14" w14:textId="77777777" w:rsidR="00E125BF" w:rsidRPr="00A70AE9" w:rsidRDefault="00E125BF" w:rsidP="00C035B0">
            <w:pPr>
              <w:jc w:val="center"/>
              <w:rPr>
                <w:rFonts w:ascii="Times New Roman" w:eastAsia="Times New Roman" w:hAnsi="Times New Roman" w:cs="Times New Roman"/>
              </w:rPr>
            </w:pPr>
          </w:p>
        </w:tc>
        <w:tc>
          <w:tcPr>
            <w:tcW w:w="565" w:type="dxa"/>
          </w:tcPr>
          <w:p w14:paraId="11D0E48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5DB0F85" w14:textId="77777777" w:rsidR="00E125BF" w:rsidRPr="00A70AE9" w:rsidRDefault="00E125BF" w:rsidP="00C035B0">
            <w:pPr>
              <w:jc w:val="center"/>
              <w:rPr>
                <w:rFonts w:ascii="Times New Roman" w:eastAsia="Times New Roman" w:hAnsi="Times New Roman" w:cs="Times New Roman"/>
              </w:rPr>
            </w:pPr>
          </w:p>
        </w:tc>
        <w:tc>
          <w:tcPr>
            <w:tcW w:w="664" w:type="dxa"/>
          </w:tcPr>
          <w:p w14:paraId="0FEF0EF3" w14:textId="77777777" w:rsidR="00E125BF" w:rsidRPr="00A70AE9" w:rsidRDefault="00E125BF" w:rsidP="00C035B0">
            <w:pPr>
              <w:jc w:val="center"/>
              <w:rPr>
                <w:rFonts w:ascii="Times New Roman" w:eastAsia="Times New Roman" w:hAnsi="Times New Roman" w:cs="Times New Roman"/>
              </w:rPr>
            </w:pPr>
          </w:p>
        </w:tc>
        <w:tc>
          <w:tcPr>
            <w:tcW w:w="691" w:type="dxa"/>
          </w:tcPr>
          <w:p w14:paraId="611D4B8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BE67BC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427CBC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5C056A5" w14:textId="77777777" w:rsidR="00E125BF" w:rsidRPr="00A70AE9" w:rsidRDefault="00E125BF" w:rsidP="00C035B0">
            <w:pPr>
              <w:jc w:val="center"/>
              <w:rPr>
                <w:rFonts w:ascii="Times New Roman" w:eastAsia="Times New Roman" w:hAnsi="Times New Roman" w:cs="Times New Roman"/>
              </w:rPr>
            </w:pPr>
          </w:p>
        </w:tc>
      </w:tr>
      <w:tr w:rsidR="00A70AE9" w:rsidRPr="00A70AE9" w14:paraId="051A675E" w14:textId="77777777" w:rsidTr="00C035B0">
        <w:tc>
          <w:tcPr>
            <w:tcW w:w="1111" w:type="dxa"/>
          </w:tcPr>
          <w:p w14:paraId="0C35740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79B0D7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0371BD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D34B6C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A55447D" w14:textId="77777777" w:rsidR="00E125BF" w:rsidRPr="00A70AE9" w:rsidRDefault="00E125BF" w:rsidP="00C035B0">
            <w:pPr>
              <w:jc w:val="center"/>
              <w:rPr>
                <w:rFonts w:ascii="Times New Roman" w:eastAsia="Times New Roman" w:hAnsi="Times New Roman" w:cs="Times New Roman"/>
              </w:rPr>
            </w:pPr>
          </w:p>
        </w:tc>
        <w:tc>
          <w:tcPr>
            <w:tcW w:w="565" w:type="dxa"/>
          </w:tcPr>
          <w:p w14:paraId="143158D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429D3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3915963" w14:textId="77777777" w:rsidR="00E125BF" w:rsidRPr="00A70AE9" w:rsidRDefault="00E125BF" w:rsidP="00C035B0">
            <w:pPr>
              <w:jc w:val="center"/>
              <w:rPr>
                <w:rFonts w:ascii="Times New Roman" w:eastAsia="Times New Roman" w:hAnsi="Times New Roman" w:cs="Times New Roman"/>
              </w:rPr>
            </w:pPr>
          </w:p>
        </w:tc>
        <w:tc>
          <w:tcPr>
            <w:tcW w:w="565" w:type="dxa"/>
          </w:tcPr>
          <w:p w14:paraId="4A1ED4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BB8D8B4" w14:textId="77777777" w:rsidR="00E125BF" w:rsidRPr="00A70AE9" w:rsidRDefault="00E125BF" w:rsidP="00C035B0">
            <w:pPr>
              <w:jc w:val="center"/>
              <w:rPr>
                <w:rFonts w:ascii="Times New Roman" w:eastAsia="Times New Roman" w:hAnsi="Times New Roman" w:cs="Times New Roman"/>
              </w:rPr>
            </w:pPr>
          </w:p>
        </w:tc>
        <w:tc>
          <w:tcPr>
            <w:tcW w:w="664" w:type="dxa"/>
          </w:tcPr>
          <w:p w14:paraId="1D5E21CC" w14:textId="77777777" w:rsidR="00E125BF" w:rsidRPr="00A70AE9" w:rsidRDefault="00E125BF" w:rsidP="00C035B0">
            <w:pPr>
              <w:jc w:val="center"/>
              <w:rPr>
                <w:rFonts w:ascii="Times New Roman" w:eastAsia="Times New Roman" w:hAnsi="Times New Roman" w:cs="Times New Roman"/>
              </w:rPr>
            </w:pPr>
          </w:p>
        </w:tc>
        <w:tc>
          <w:tcPr>
            <w:tcW w:w="691" w:type="dxa"/>
          </w:tcPr>
          <w:p w14:paraId="3F434F9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4526F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9928BA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6033BD0" w14:textId="77777777" w:rsidR="00E125BF" w:rsidRPr="00A70AE9" w:rsidRDefault="00E125BF" w:rsidP="00C035B0">
            <w:pPr>
              <w:jc w:val="center"/>
              <w:rPr>
                <w:rFonts w:ascii="Times New Roman" w:eastAsia="Times New Roman" w:hAnsi="Times New Roman" w:cs="Times New Roman"/>
              </w:rPr>
            </w:pPr>
          </w:p>
        </w:tc>
      </w:tr>
      <w:tr w:rsidR="00A70AE9" w:rsidRPr="00A70AE9" w14:paraId="7DD9C5BD" w14:textId="77777777" w:rsidTr="00C035B0">
        <w:tc>
          <w:tcPr>
            <w:tcW w:w="1111" w:type="dxa"/>
          </w:tcPr>
          <w:p w14:paraId="60FC3B9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478703C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1A8765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6D0659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3D5E2A4" w14:textId="77777777" w:rsidR="00E125BF" w:rsidRPr="00A70AE9" w:rsidRDefault="00E125BF" w:rsidP="00C035B0">
            <w:pPr>
              <w:jc w:val="center"/>
              <w:rPr>
                <w:rFonts w:ascii="Times New Roman" w:eastAsia="Times New Roman" w:hAnsi="Times New Roman" w:cs="Times New Roman"/>
              </w:rPr>
            </w:pPr>
          </w:p>
        </w:tc>
        <w:tc>
          <w:tcPr>
            <w:tcW w:w="565" w:type="dxa"/>
          </w:tcPr>
          <w:p w14:paraId="0F647B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CDFFA3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78FB061" w14:textId="77777777" w:rsidR="00E125BF" w:rsidRPr="00A70AE9" w:rsidRDefault="00E125BF" w:rsidP="00C035B0">
            <w:pPr>
              <w:jc w:val="center"/>
              <w:rPr>
                <w:rFonts w:ascii="Times New Roman" w:eastAsia="Times New Roman" w:hAnsi="Times New Roman" w:cs="Times New Roman"/>
              </w:rPr>
            </w:pPr>
          </w:p>
        </w:tc>
        <w:tc>
          <w:tcPr>
            <w:tcW w:w="565" w:type="dxa"/>
          </w:tcPr>
          <w:p w14:paraId="3E6E583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A3C4F04" w14:textId="77777777" w:rsidR="00E125BF" w:rsidRPr="00A70AE9" w:rsidRDefault="00E125BF" w:rsidP="00C035B0">
            <w:pPr>
              <w:jc w:val="center"/>
              <w:rPr>
                <w:rFonts w:ascii="Times New Roman" w:eastAsia="Times New Roman" w:hAnsi="Times New Roman" w:cs="Times New Roman"/>
              </w:rPr>
            </w:pPr>
          </w:p>
        </w:tc>
        <w:tc>
          <w:tcPr>
            <w:tcW w:w="664" w:type="dxa"/>
          </w:tcPr>
          <w:p w14:paraId="66B01608" w14:textId="77777777" w:rsidR="00E125BF" w:rsidRPr="00A70AE9" w:rsidRDefault="00E125BF" w:rsidP="00C035B0">
            <w:pPr>
              <w:jc w:val="center"/>
              <w:rPr>
                <w:rFonts w:ascii="Times New Roman" w:eastAsia="Times New Roman" w:hAnsi="Times New Roman" w:cs="Times New Roman"/>
              </w:rPr>
            </w:pPr>
          </w:p>
        </w:tc>
        <w:tc>
          <w:tcPr>
            <w:tcW w:w="691" w:type="dxa"/>
          </w:tcPr>
          <w:p w14:paraId="0C4A18F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1AD3A7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DA9971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E152FDC" w14:textId="77777777" w:rsidR="00E125BF" w:rsidRPr="00A70AE9" w:rsidRDefault="00E125BF" w:rsidP="00C035B0">
            <w:pPr>
              <w:jc w:val="center"/>
              <w:rPr>
                <w:rFonts w:ascii="Times New Roman" w:eastAsia="Times New Roman" w:hAnsi="Times New Roman" w:cs="Times New Roman"/>
              </w:rPr>
            </w:pPr>
          </w:p>
        </w:tc>
      </w:tr>
      <w:tr w:rsidR="00E125BF" w:rsidRPr="00A70AE9" w14:paraId="289174C0" w14:textId="77777777" w:rsidTr="00C035B0">
        <w:tc>
          <w:tcPr>
            <w:tcW w:w="1111" w:type="dxa"/>
          </w:tcPr>
          <w:p w14:paraId="2683D4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2A6AE23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176577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4063C2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E3DBE44" w14:textId="77777777" w:rsidR="00E125BF" w:rsidRPr="00A70AE9" w:rsidRDefault="00E125BF" w:rsidP="00C035B0">
            <w:pPr>
              <w:jc w:val="center"/>
              <w:rPr>
                <w:rFonts w:ascii="Times New Roman" w:eastAsia="Times New Roman" w:hAnsi="Times New Roman" w:cs="Times New Roman"/>
              </w:rPr>
            </w:pPr>
          </w:p>
        </w:tc>
        <w:tc>
          <w:tcPr>
            <w:tcW w:w="565" w:type="dxa"/>
          </w:tcPr>
          <w:p w14:paraId="31B90F5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38E783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BA78AC3" w14:textId="77777777" w:rsidR="00E125BF" w:rsidRPr="00A70AE9" w:rsidRDefault="00E125BF" w:rsidP="00C035B0">
            <w:pPr>
              <w:jc w:val="center"/>
              <w:rPr>
                <w:rFonts w:ascii="Times New Roman" w:eastAsia="Times New Roman" w:hAnsi="Times New Roman" w:cs="Times New Roman"/>
              </w:rPr>
            </w:pPr>
          </w:p>
        </w:tc>
        <w:tc>
          <w:tcPr>
            <w:tcW w:w="565" w:type="dxa"/>
          </w:tcPr>
          <w:p w14:paraId="5583231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2E54747" w14:textId="77777777" w:rsidR="00E125BF" w:rsidRPr="00A70AE9" w:rsidRDefault="00E125BF" w:rsidP="00C035B0">
            <w:pPr>
              <w:jc w:val="center"/>
              <w:rPr>
                <w:rFonts w:ascii="Times New Roman" w:eastAsia="Times New Roman" w:hAnsi="Times New Roman" w:cs="Times New Roman"/>
              </w:rPr>
            </w:pPr>
          </w:p>
        </w:tc>
        <w:tc>
          <w:tcPr>
            <w:tcW w:w="664" w:type="dxa"/>
          </w:tcPr>
          <w:p w14:paraId="50EC2B2F" w14:textId="77777777" w:rsidR="00E125BF" w:rsidRPr="00A70AE9" w:rsidRDefault="00E125BF" w:rsidP="00C035B0">
            <w:pPr>
              <w:jc w:val="center"/>
              <w:rPr>
                <w:rFonts w:ascii="Times New Roman" w:eastAsia="Times New Roman" w:hAnsi="Times New Roman" w:cs="Times New Roman"/>
              </w:rPr>
            </w:pPr>
          </w:p>
        </w:tc>
        <w:tc>
          <w:tcPr>
            <w:tcW w:w="691" w:type="dxa"/>
          </w:tcPr>
          <w:p w14:paraId="0F41935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1BE9F0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8E8171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ACA28F1" w14:textId="77777777" w:rsidR="00E125BF" w:rsidRPr="00A70AE9" w:rsidRDefault="00E125BF" w:rsidP="00C035B0">
            <w:pPr>
              <w:jc w:val="center"/>
              <w:rPr>
                <w:rFonts w:ascii="Times New Roman" w:eastAsia="Times New Roman" w:hAnsi="Times New Roman" w:cs="Times New Roman"/>
              </w:rPr>
            </w:pPr>
          </w:p>
        </w:tc>
      </w:tr>
    </w:tbl>
    <w:p w14:paraId="6F38C35D"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6FABA9E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7A25BD6" w14:textId="77777777" w:rsidR="00E125BF" w:rsidRPr="00A70AE9" w:rsidRDefault="00E125BF" w:rsidP="00E125BF">
      <w:pPr>
        <w:spacing w:before="240"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1AA9F4E4" w14:textId="77777777" w:rsidR="00E125BF" w:rsidRPr="00A70AE9" w:rsidRDefault="00E125BF" w:rsidP="000F2555">
      <w:pPr>
        <w:numPr>
          <w:ilvl w:val="0"/>
          <w:numId w:val="30"/>
        </w:numPr>
        <w:pBdr>
          <w:top w:val="nil"/>
          <w:left w:val="nil"/>
          <w:bottom w:val="nil"/>
          <w:right w:val="nil"/>
          <w:between w:val="nil"/>
        </w:pBdr>
        <w:shd w:val="clear" w:color="auto" w:fill="FFFFFF"/>
        <w:spacing w:after="0" w:line="240" w:lineRule="auto"/>
        <w:ind w:left="270" w:hanging="270"/>
        <w:contextualSpacing/>
        <w:rPr>
          <w:rFonts w:ascii="Times New Roman" w:eastAsia="Times New Roman" w:hAnsi="Times New Roman" w:cs="Times New Roman"/>
          <w:i/>
        </w:rPr>
      </w:pPr>
      <w:r w:rsidRPr="00A70AE9">
        <w:rPr>
          <w:rFonts w:ascii="Times New Roman" w:eastAsia="Times New Roman" w:hAnsi="Times New Roman" w:cs="Times New Roman"/>
          <w:iCs/>
        </w:rPr>
        <w:t>Bansal N.</w:t>
      </w:r>
      <w:r w:rsidRPr="00A70AE9">
        <w:rPr>
          <w:rFonts w:ascii="Times New Roman" w:eastAsia="Times New Roman" w:hAnsi="Times New Roman" w:cs="Times New Roman"/>
          <w:i/>
        </w:rPr>
        <w:t>A Text Book of Fluid Mechanics and Hydraulic Machines.</w:t>
      </w:r>
      <w:r w:rsidRPr="00A70AE9">
        <w:rPr>
          <w:rFonts w:ascii="Times New Roman" w:eastAsia="Times New Roman" w:hAnsi="Times New Roman" w:cs="Times New Roman"/>
          <w:iCs/>
        </w:rPr>
        <w:t>Laxmi publication,2010.</w:t>
      </w:r>
    </w:p>
    <w:p w14:paraId="052481A2" w14:textId="77777777" w:rsidR="00E125BF" w:rsidRPr="00A70AE9" w:rsidRDefault="00E125BF" w:rsidP="000F2555">
      <w:pPr>
        <w:numPr>
          <w:ilvl w:val="0"/>
          <w:numId w:val="30"/>
        </w:numPr>
        <w:pBdr>
          <w:top w:val="nil"/>
          <w:left w:val="nil"/>
          <w:bottom w:val="nil"/>
          <w:right w:val="nil"/>
          <w:between w:val="nil"/>
        </w:pBdr>
        <w:shd w:val="clear" w:color="auto" w:fill="FFFFFF"/>
        <w:spacing w:after="0" w:line="240" w:lineRule="auto"/>
        <w:ind w:left="270" w:hanging="270"/>
        <w:contextualSpacing/>
        <w:rPr>
          <w:rFonts w:ascii="Times New Roman" w:eastAsia="Times New Roman" w:hAnsi="Times New Roman" w:cs="Times New Roman"/>
          <w:iCs/>
        </w:rPr>
      </w:pPr>
      <w:r w:rsidRPr="00A70AE9">
        <w:rPr>
          <w:rFonts w:ascii="Times New Roman" w:hAnsi="Times New Roman"/>
          <w:iCs/>
        </w:rPr>
        <w:t>Modi P.N.&amp; Seth S.M.</w:t>
      </w:r>
      <w:r w:rsidRPr="00A70AE9">
        <w:rPr>
          <w:rFonts w:ascii="Times New Roman" w:hAnsi="Times New Roman"/>
          <w:i/>
        </w:rPr>
        <w:t xml:space="preserve"> Hydraulics and Fluid Mechanics. </w:t>
      </w:r>
      <w:r w:rsidRPr="00A70AE9">
        <w:rPr>
          <w:rFonts w:ascii="Times New Roman" w:hAnsi="Times New Roman"/>
          <w:iCs/>
        </w:rPr>
        <w:t>Hydraulics Machines,Standard book house,2014.</w:t>
      </w:r>
    </w:p>
    <w:p w14:paraId="648DDD2B" w14:textId="77777777" w:rsidR="00E125BF" w:rsidRPr="00A70AE9" w:rsidRDefault="00E125BF" w:rsidP="000F2555">
      <w:pPr>
        <w:numPr>
          <w:ilvl w:val="0"/>
          <w:numId w:val="30"/>
        </w:numPr>
        <w:pBdr>
          <w:top w:val="nil"/>
          <w:left w:val="nil"/>
          <w:bottom w:val="nil"/>
          <w:right w:val="nil"/>
          <w:between w:val="nil"/>
        </w:pBdr>
        <w:shd w:val="clear" w:color="auto" w:fill="FFFFFF"/>
        <w:spacing w:after="0" w:line="240" w:lineRule="auto"/>
        <w:ind w:left="270" w:hanging="270"/>
        <w:contextualSpacing/>
        <w:rPr>
          <w:rFonts w:ascii="Times New Roman" w:eastAsia="Times New Roman" w:hAnsi="Times New Roman" w:cs="Times New Roman"/>
          <w:iCs/>
        </w:rPr>
      </w:pPr>
      <w:r w:rsidRPr="00A70AE9">
        <w:rPr>
          <w:rFonts w:ascii="Times New Roman" w:eastAsia="Times New Roman" w:hAnsi="Times New Roman" w:cs="Times New Roman"/>
          <w:iCs/>
        </w:rPr>
        <w:t>Arora K.R.</w:t>
      </w:r>
      <w:r w:rsidRPr="00A70AE9">
        <w:rPr>
          <w:rFonts w:ascii="Times New Roman" w:eastAsia="Times New Roman" w:hAnsi="Times New Roman" w:cs="Times New Roman"/>
          <w:i/>
        </w:rPr>
        <w:t>Fluid Mechanics,Hydraulics And Hydraulic Machines.</w:t>
      </w:r>
      <w:r w:rsidRPr="00A70AE9">
        <w:rPr>
          <w:rFonts w:ascii="Times New Roman" w:eastAsia="Times New Roman" w:hAnsi="Times New Roman" w:cs="Times New Roman"/>
          <w:iCs/>
        </w:rPr>
        <w:t>Standard Publishers Distributors.</w:t>
      </w:r>
    </w:p>
    <w:p w14:paraId="316AB91A" w14:textId="77777777" w:rsidR="00B62812" w:rsidRPr="00A70AE9" w:rsidRDefault="00B62812" w:rsidP="00B62812">
      <w:pPr>
        <w:pBdr>
          <w:top w:val="nil"/>
          <w:left w:val="nil"/>
          <w:bottom w:val="nil"/>
          <w:right w:val="nil"/>
          <w:between w:val="nil"/>
        </w:pBdr>
        <w:shd w:val="clear" w:color="auto" w:fill="FFFFFF"/>
        <w:spacing w:after="0" w:line="240" w:lineRule="auto"/>
        <w:ind w:left="270"/>
        <w:contextualSpacing/>
        <w:rPr>
          <w:rFonts w:ascii="Times New Roman" w:eastAsia="Times New Roman" w:hAnsi="Times New Roman" w:cs="Times New Roman"/>
          <w:iCs/>
        </w:rPr>
      </w:pPr>
    </w:p>
    <w:p w14:paraId="664BE54C" w14:textId="77777777" w:rsidR="00E125BF" w:rsidRPr="00A70AE9" w:rsidRDefault="00E125BF" w:rsidP="00B62812">
      <w:pPr>
        <w:spacing w:after="0" w:line="240" w:lineRule="auto"/>
        <w:ind w:left="270" w:hanging="270"/>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08A8800F" w14:textId="77777777" w:rsidR="00E125BF" w:rsidRPr="00A70AE9" w:rsidRDefault="00E125BF" w:rsidP="000F2555">
      <w:pPr>
        <w:numPr>
          <w:ilvl w:val="0"/>
          <w:numId w:val="31"/>
        </w:numPr>
        <w:pBdr>
          <w:top w:val="nil"/>
          <w:left w:val="nil"/>
          <w:bottom w:val="nil"/>
          <w:right w:val="nil"/>
          <w:between w:val="nil"/>
        </w:pBdr>
        <w:shd w:val="clear" w:color="auto" w:fill="FFFFFF"/>
        <w:spacing w:after="0" w:line="240" w:lineRule="auto"/>
        <w:ind w:left="270" w:hanging="270"/>
        <w:contextualSpacing/>
        <w:rPr>
          <w:rFonts w:ascii="Times New Roman" w:eastAsia="Times New Roman" w:hAnsi="Times New Roman" w:cs="Times New Roman"/>
          <w:iCs/>
        </w:rPr>
      </w:pPr>
      <w:r w:rsidRPr="00A70AE9">
        <w:rPr>
          <w:rFonts w:ascii="Times New Roman" w:eastAsia="Times New Roman" w:hAnsi="Times New Roman" w:cs="Times New Roman"/>
          <w:iCs/>
        </w:rPr>
        <w:t>Ramamrutham, S.&amp; Narayan, R.</w:t>
      </w:r>
      <w:r w:rsidRPr="00A70AE9">
        <w:rPr>
          <w:rFonts w:ascii="Times New Roman" w:eastAsia="Times New Roman" w:hAnsi="Times New Roman" w:cs="Times New Roman"/>
          <w:i/>
        </w:rPr>
        <w:t xml:space="preserve"> Hydraulics, Fluid Mechanics and Fluid Machines.</w:t>
      </w:r>
      <w:r w:rsidRPr="00A70AE9">
        <w:rPr>
          <w:rFonts w:ascii="Times New Roman" w:eastAsia="Times New Roman" w:hAnsi="Times New Roman" w:cs="Times New Roman"/>
          <w:iCs/>
        </w:rPr>
        <w:t>Dhanpat Rai Pub Company,</w:t>
      </w:r>
      <w:r w:rsidR="00B62812" w:rsidRPr="00A70AE9">
        <w:rPr>
          <w:rFonts w:ascii="Times New Roman" w:eastAsia="Times New Roman" w:hAnsi="Times New Roman" w:cs="Times New Roman"/>
          <w:iCs/>
        </w:rPr>
        <w:t xml:space="preserve">2006. </w:t>
      </w:r>
    </w:p>
    <w:p w14:paraId="4345850F" w14:textId="77777777" w:rsidR="00E125BF" w:rsidRPr="00A70AE9" w:rsidRDefault="00E125BF" w:rsidP="00E125BF">
      <w:pPr>
        <w:shd w:val="clear" w:color="auto" w:fill="FFFFFF"/>
        <w:spacing w:after="0" w:line="240" w:lineRule="auto"/>
        <w:rPr>
          <w:rFonts w:ascii="Times New Roman" w:eastAsia="Times New Roman" w:hAnsi="Times New Roman" w:cs="Times New Roman"/>
          <w:i/>
          <w:sz w:val="20"/>
          <w:szCs w:val="20"/>
        </w:rPr>
      </w:pPr>
    </w:p>
    <w:p w14:paraId="5D0E6079" w14:textId="77777777" w:rsidR="00E125BF" w:rsidRPr="00A70AE9" w:rsidRDefault="00E125BF" w:rsidP="00E125BF">
      <w:pPr>
        <w:shd w:val="clear" w:color="auto" w:fill="FFFFFF"/>
        <w:spacing w:after="0" w:line="240" w:lineRule="auto"/>
        <w:rPr>
          <w:rFonts w:ascii="Times New Roman" w:eastAsia="Times New Roman" w:hAnsi="Times New Roman" w:cs="Times New Roman"/>
          <w:i/>
          <w:sz w:val="20"/>
          <w:szCs w:val="20"/>
        </w:rPr>
      </w:pPr>
    </w:p>
    <w:p w14:paraId="0B97DB80" w14:textId="77777777" w:rsidR="00E125BF" w:rsidRPr="00A70AE9" w:rsidRDefault="00E125BF" w:rsidP="00E125BF">
      <w:pPr>
        <w:shd w:val="clear" w:color="auto" w:fill="FFFFFF"/>
        <w:spacing w:after="0" w:line="240" w:lineRule="auto"/>
        <w:rPr>
          <w:rFonts w:ascii="Times New Roman" w:eastAsia="Times New Roman" w:hAnsi="Times New Roman" w:cs="Times New Roman"/>
          <w:i/>
          <w:sz w:val="20"/>
          <w:szCs w:val="20"/>
        </w:rPr>
      </w:pPr>
    </w:p>
    <w:p w14:paraId="5BCC734C" w14:textId="77777777" w:rsidR="00E125BF" w:rsidRPr="00A70AE9" w:rsidRDefault="00E125BF" w:rsidP="00E125BF">
      <w:pPr>
        <w:shd w:val="clear" w:color="auto" w:fill="FFFFFF"/>
        <w:spacing w:after="0" w:line="240" w:lineRule="auto"/>
        <w:rPr>
          <w:rFonts w:ascii="Times New Roman" w:eastAsia="Times New Roman" w:hAnsi="Times New Roman" w:cs="Times New Roman"/>
          <w:i/>
          <w:sz w:val="20"/>
          <w:szCs w:val="20"/>
        </w:rPr>
      </w:pPr>
    </w:p>
    <w:p w14:paraId="4D70147C"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5FCEA5C6"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5BA76C6"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D6B353D"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4E63E8E"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FFA7573"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6788888"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91A9563"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7BE1B17B"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C62B692"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202AE52"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BE64ADF"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CD300A4"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65CC4CD2"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69AC0BCC"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84D8673"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12BAE7D"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3D1BA8B"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3FEE24C3"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E052482"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165656A3"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94662AA"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6C43D71E"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1A07F0E"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536F7F5"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28D32A81"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48125430"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02348E45" w14:textId="77777777" w:rsidR="00922EA7" w:rsidRPr="00A70AE9" w:rsidRDefault="00922EA7" w:rsidP="00E125BF">
      <w:pPr>
        <w:shd w:val="clear" w:color="auto" w:fill="FFFFFF"/>
        <w:spacing w:after="0" w:line="240" w:lineRule="auto"/>
        <w:rPr>
          <w:rFonts w:ascii="Times New Roman" w:eastAsia="Times New Roman" w:hAnsi="Times New Roman" w:cs="Times New Roman"/>
          <w:i/>
          <w:sz w:val="20"/>
          <w:szCs w:val="20"/>
        </w:rPr>
      </w:pPr>
    </w:p>
    <w:p w14:paraId="35429A2D" w14:textId="77777777" w:rsidR="00E125BF" w:rsidRPr="00A70AE9" w:rsidRDefault="00E125BF" w:rsidP="00E125BF">
      <w:pPr>
        <w:shd w:val="clear" w:color="auto" w:fill="FFFFFF"/>
        <w:spacing w:after="0" w:line="240" w:lineRule="auto"/>
        <w:rPr>
          <w:rFonts w:ascii="Times New Roman" w:eastAsia="Times New Roman" w:hAnsi="Times New Roman" w:cs="Times New Roman"/>
          <w:i/>
          <w:sz w:val="20"/>
          <w:szCs w:val="20"/>
        </w:rPr>
      </w:pPr>
    </w:p>
    <w:tbl>
      <w:tblPr>
        <w:tblStyle w:val="11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543AC73F" w14:textId="77777777" w:rsidTr="00C035B0">
        <w:tc>
          <w:tcPr>
            <w:tcW w:w="1278" w:type="dxa"/>
            <w:vAlign w:val="center"/>
          </w:tcPr>
          <w:p w14:paraId="57217129"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38FF274F" w14:textId="77777777" w:rsidR="00E125BF" w:rsidRPr="00A70AE9" w:rsidRDefault="00E125BF" w:rsidP="00C035B0">
            <w:pPr>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BCI071A – Geotechnical Engineering Lab I</w:t>
            </w:r>
          </w:p>
        </w:tc>
        <w:tc>
          <w:tcPr>
            <w:tcW w:w="1728" w:type="dxa"/>
            <w:vMerge w:val="restart"/>
            <w:vAlign w:val="center"/>
          </w:tcPr>
          <w:p w14:paraId="2F93CD61"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E125BF" w:rsidRPr="00A70AE9" w14:paraId="0A4A256D" w14:textId="77777777" w:rsidTr="00C035B0">
        <w:tc>
          <w:tcPr>
            <w:tcW w:w="1278" w:type="dxa"/>
            <w:vAlign w:val="center"/>
          </w:tcPr>
          <w:p w14:paraId="6DFAA0E3"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42FB1EF9"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36E00FB3" w14:textId="77777777" w:rsidR="00E125BF" w:rsidRPr="00A70AE9" w:rsidRDefault="00E125BF" w:rsidP="00C035B0">
            <w:pPr>
              <w:jc w:val="both"/>
              <w:rPr>
                <w:rFonts w:ascii="Times New Roman" w:eastAsia="Times New Roman" w:hAnsi="Times New Roman" w:cs="Times New Roman"/>
                <w:b/>
                <w:i/>
                <w:sz w:val="24"/>
                <w:szCs w:val="24"/>
                <w:u w:val="single"/>
              </w:rPr>
            </w:pPr>
          </w:p>
          <w:p w14:paraId="4CC70651" w14:textId="77777777" w:rsidR="00E125BF" w:rsidRPr="00A70AE9" w:rsidRDefault="00E125BF" w:rsidP="00C035B0">
            <w:pPr>
              <w:jc w:val="both"/>
              <w:rPr>
                <w:rFonts w:ascii="Times New Roman" w:eastAsia="Times New Roman" w:hAnsi="Times New Roman" w:cs="Times New Roman"/>
                <w:b/>
                <w:i/>
                <w:sz w:val="24"/>
                <w:szCs w:val="24"/>
              </w:rPr>
            </w:pPr>
          </w:p>
        </w:tc>
      </w:tr>
    </w:tbl>
    <w:p w14:paraId="598A6B76" w14:textId="77777777" w:rsidR="00E125BF" w:rsidRPr="00A70AE9" w:rsidRDefault="00E125BF" w:rsidP="00E125BF">
      <w:pPr>
        <w:spacing w:line="240" w:lineRule="auto"/>
        <w:rPr>
          <w:rFonts w:ascii="Times New Roman" w:eastAsia="Times New Roman" w:hAnsi="Times New Roman" w:cs="Times New Roman"/>
          <w:sz w:val="20"/>
          <w:szCs w:val="20"/>
        </w:rPr>
      </w:pPr>
    </w:p>
    <w:p w14:paraId="2E4975CB" w14:textId="77777777" w:rsidR="00E125BF" w:rsidRPr="00A70AE9" w:rsidRDefault="00E125BF" w:rsidP="00E125BF">
      <w:pPr>
        <w:spacing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5338C41D"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particle size distribution of a soil by sieve analysis.</w:t>
      </w:r>
    </w:p>
    <w:p w14:paraId="43C85E6F"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To determine the water content of a soil sample by Oven drying method. </w:t>
      </w:r>
    </w:p>
    <w:p w14:paraId="78DB9041"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water content of a soil sample by pycnometer method.</w:t>
      </w:r>
    </w:p>
    <w:p w14:paraId="1A39F5D7"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specific gravity of a soil sample by pycnometer method.</w:t>
      </w:r>
    </w:p>
    <w:p w14:paraId="3C99060F"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To determine the liquid limit of a soil specimen by Casagrande’s apparatus. </w:t>
      </w:r>
    </w:p>
    <w:p w14:paraId="558A35D4"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liquid limit of a soil specimen by Cone penetrometer apparatus.</w:t>
      </w:r>
    </w:p>
    <w:p w14:paraId="323FF1B0"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plastic limit of a soil specimen.</w:t>
      </w:r>
    </w:p>
    <w:p w14:paraId="5A27C773"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Shrinkage limit of a soil specimen.</w:t>
      </w:r>
    </w:p>
    <w:p w14:paraId="431B70CD" w14:textId="77777777" w:rsidR="00E125BF" w:rsidRPr="00A70AE9" w:rsidRDefault="00E125BF" w:rsidP="000F2555">
      <w:pPr>
        <w:widowControl w:val="0"/>
        <w:numPr>
          <w:ilvl w:val="0"/>
          <w:numId w:val="18"/>
        </w:num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To determine the field density of the soil by core-cutter.</w:t>
      </w:r>
    </w:p>
    <w:p w14:paraId="0EC34324" w14:textId="77777777" w:rsidR="00E125BF" w:rsidRPr="00A70AE9" w:rsidRDefault="00E125BF" w:rsidP="000F2555">
      <w:pPr>
        <w:widowControl w:val="0"/>
        <w:numPr>
          <w:ilvl w:val="0"/>
          <w:numId w:val="18"/>
        </w:num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To determine the dry density of the soil Sand replacement method.</w:t>
      </w:r>
    </w:p>
    <w:p w14:paraId="73F3674F" w14:textId="77777777" w:rsidR="00E125BF" w:rsidRPr="00A70AE9" w:rsidRDefault="00E125BF" w:rsidP="000F2555">
      <w:pPr>
        <w:widowControl w:val="0"/>
        <w:numPr>
          <w:ilvl w:val="0"/>
          <w:numId w:val="18"/>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compaction characteristics of a soil specimen by Standard proctor’s test/Modified Proctor’s test.</w:t>
      </w:r>
    </w:p>
    <w:p w14:paraId="5BCF3A7B" w14:textId="77777777" w:rsidR="00E125BF" w:rsidRPr="00A70AE9" w:rsidRDefault="00E125BF" w:rsidP="00E125BF">
      <w:pPr>
        <w:widowControl w:val="0"/>
        <w:spacing w:after="0" w:line="240" w:lineRule="auto"/>
        <w:ind w:left="426"/>
        <w:rPr>
          <w:rFonts w:ascii="Times New Roman" w:eastAsia="Times New Roman" w:hAnsi="Times New Roman" w:cs="Times New Roman"/>
          <w:b/>
        </w:rPr>
      </w:pPr>
    </w:p>
    <w:p w14:paraId="38037965" w14:textId="77777777" w:rsidR="00E125BF" w:rsidRPr="00A70AE9" w:rsidRDefault="00E125BF" w:rsidP="00E125BF">
      <w:pPr>
        <w:widowControl w:val="0"/>
        <w:spacing w:after="0" w:line="240" w:lineRule="auto"/>
        <w:ind w:left="426"/>
        <w:rPr>
          <w:rFonts w:ascii="Times New Roman" w:eastAsia="Times New Roman" w:hAnsi="Times New Roman" w:cs="Times New Roman"/>
          <w:b/>
        </w:rPr>
      </w:pPr>
    </w:p>
    <w:p w14:paraId="7854E311" w14:textId="77777777" w:rsidR="00E125BF" w:rsidRPr="00A70AE9" w:rsidRDefault="00E125BF" w:rsidP="00E125BF">
      <w:pPr>
        <w:widowControl w:val="0"/>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Course Outcomes:</w:t>
      </w:r>
    </w:p>
    <w:p w14:paraId="6B97F90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4039C3D5"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CO1: Develop a basic understanding of the engineering properties of soil, and the use of such   </w:t>
      </w:r>
    </w:p>
    <w:p w14:paraId="031A9C12" w14:textId="77777777" w:rsidR="00E125BF" w:rsidRPr="00A70AE9" w:rsidRDefault="00B62812"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properties in</w:t>
      </w:r>
      <w:r w:rsidR="00E125BF" w:rsidRPr="00A70AE9">
        <w:rPr>
          <w:rFonts w:ascii="Times New Roman" w:eastAsia="Times New Roman" w:hAnsi="Times New Roman" w:cs="Times New Roman"/>
        </w:rPr>
        <w:t xml:space="preserve"> the analysis of selected geotechnical engineering problems.</w:t>
      </w:r>
    </w:p>
    <w:p w14:paraId="2EE22247"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CO2: Experimentally determination of fundamental properties of soil to suit industrial need. </w:t>
      </w:r>
    </w:p>
    <w:p w14:paraId="3449B911"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Experimentally able to understand and estimate plastic properties of soil using Casagrande’s</w:t>
      </w:r>
    </w:p>
    <w:p w14:paraId="0B4D7F4B"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apparatus. </w:t>
      </w:r>
    </w:p>
    <w:p w14:paraId="371929FA"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CO4: Estimation and analysis of various limits defined under plastic characteristics of soil.</w:t>
      </w:r>
    </w:p>
    <w:p w14:paraId="5B6C2B78"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CO5: Determine the compaction characteristics of a soil specimen by Standard proctor’s </w:t>
      </w:r>
    </w:p>
    <w:p w14:paraId="5FCC77A7"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test/</w:t>
      </w:r>
      <w:r w:rsidR="00B62812" w:rsidRPr="00A70AE9">
        <w:rPr>
          <w:rFonts w:ascii="Times New Roman" w:eastAsia="Times New Roman" w:hAnsi="Times New Roman" w:cs="Times New Roman"/>
        </w:rPr>
        <w:t>Modified Proctor’s</w:t>
      </w:r>
      <w:r w:rsidRPr="00A70AE9">
        <w:rPr>
          <w:rFonts w:ascii="Times New Roman" w:eastAsia="Times New Roman" w:hAnsi="Times New Roman" w:cs="Times New Roman"/>
        </w:rPr>
        <w:t xml:space="preserve"> test.</w:t>
      </w:r>
    </w:p>
    <w:p w14:paraId="4217326F" w14:textId="77777777" w:rsidR="00E125BF" w:rsidRPr="00A70AE9" w:rsidRDefault="00E125BF" w:rsidP="00E125BF">
      <w:pPr>
        <w:spacing w:after="0" w:line="240" w:lineRule="auto"/>
        <w:ind w:left="426"/>
        <w:rPr>
          <w:rFonts w:ascii="Times New Roman" w:eastAsia="Times New Roman" w:hAnsi="Times New Roman" w:cs="Times New Roman"/>
        </w:rPr>
      </w:pPr>
    </w:p>
    <w:p w14:paraId="0EF6B454"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2970B27D" w14:textId="77777777" w:rsidR="00E125BF" w:rsidRPr="00A70AE9" w:rsidRDefault="00E125BF" w:rsidP="00E125BF">
      <w:pPr>
        <w:spacing w:after="0" w:line="240" w:lineRule="auto"/>
        <w:ind w:left="426"/>
        <w:rPr>
          <w:rFonts w:ascii="Times New Roman" w:eastAsia="Times New Roman" w:hAnsi="Times New Roman" w:cs="Times New Roman"/>
          <w:b/>
        </w:rPr>
      </w:pPr>
    </w:p>
    <w:tbl>
      <w:tblPr>
        <w:tblStyle w:val="114"/>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525"/>
        <w:gridCol w:w="555"/>
        <w:gridCol w:w="525"/>
        <w:gridCol w:w="600"/>
        <w:gridCol w:w="495"/>
        <w:gridCol w:w="495"/>
        <w:gridCol w:w="559"/>
        <w:gridCol w:w="559"/>
        <w:gridCol w:w="559"/>
        <w:gridCol w:w="655"/>
        <w:gridCol w:w="655"/>
        <w:gridCol w:w="665"/>
        <w:gridCol w:w="665"/>
        <w:gridCol w:w="665"/>
      </w:tblGrid>
      <w:tr w:rsidR="00A70AE9" w:rsidRPr="00A70AE9" w14:paraId="67C60734" w14:textId="77777777" w:rsidTr="00C035B0">
        <w:tc>
          <w:tcPr>
            <w:tcW w:w="1110" w:type="dxa"/>
          </w:tcPr>
          <w:p w14:paraId="637C332F"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182" w:type="dxa"/>
            <w:gridSpan w:val="11"/>
          </w:tcPr>
          <w:p w14:paraId="2EC480BF"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438BDDBA"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349E393B" w14:textId="77777777" w:rsidTr="00C035B0">
        <w:tc>
          <w:tcPr>
            <w:tcW w:w="1110" w:type="dxa"/>
          </w:tcPr>
          <w:p w14:paraId="330F3F8A" w14:textId="77777777" w:rsidR="00E125BF" w:rsidRPr="00A70AE9" w:rsidRDefault="00E125BF" w:rsidP="00C035B0">
            <w:pPr>
              <w:jc w:val="center"/>
              <w:rPr>
                <w:rFonts w:ascii="Times New Roman" w:eastAsia="Times New Roman" w:hAnsi="Times New Roman" w:cs="Times New Roman"/>
              </w:rPr>
            </w:pPr>
          </w:p>
        </w:tc>
        <w:tc>
          <w:tcPr>
            <w:tcW w:w="525" w:type="dxa"/>
          </w:tcPr>
          <w:p w14:paraId="6B056F5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4A8C5CA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25" w:type="dxa"/>
          </w:tcPr>
          <w:p w14:paraId="05CA5D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600" w:type="dxa"/>
          </w:tcPr>
          <w:p w14:paraId="3F60063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495" w:type="dxa"/>
          </w:tcPr>
          <w:p w14:paraId="61DB9E6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495" w:type="dxa"/>
          </w:tcPr>
          <w:p w14:paraId="4158021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9" w:type="dxa"/>
          </w:tcPr>
          <w:p w14:paraId="6855538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9" w:type="dxa"/>
          </w:tcPr>
          <w:p w14:paraId="2C71F86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9" w:type="dxa"/>
          </w:tcPr>
          <w:p w14:paraId="2B52334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0B86BBD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55" w:type="dxa"/>
          </w:tcPr>
          <w:p w14:paraId="4AE0B05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65" w:type="dxa"/>
          </w:tcPr>
          <w:p w14:paraId="28D920B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5" w:type="dxa"/>
          </w:tcPr>
          <w:p w14:paraId="2CC9E28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5" w:type="dxa"/>
          </w:tcPr>
          <w:p w14:paraId="5804362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C7BBE14" w14:textId="77777777" w:rsidTr="00C035B0">
        <w:trPr>
          <w:trHeight w:val="260"/>
        </w:trPr>
        <w:tc>
          <w:tcPr>
            <w:tcW w:w="1110" w:type="dxa"/>
          </w:tcPr>
          <w:p w14:paraId="350655B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25" w:type="dxa"/>
          </w:tcPr>
          <w:p w14:paraId="4F1319A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ACD1E0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1A04AE2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tcPr>
          <w:p w14:paraId="409A0B4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495" w:type="dxa"/>
          </w:tcPr>
          <w:p w14:paraId="70B0497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360002F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9" w:type="dxa"/>
          </w:tcPr>
          <w:p w14:paraId="397DE32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2D7FC52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9BA4FC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B93D93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11FFFA5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2434287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0001019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1A61B8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4805A512" w14:textId="77777777" w:rsidTr="00C035B0">
        <w:tc>
          <w:tcPr>
            <w:tcW w:w="1110" w:type="dxa"/>
          </w:tcPr>
          <w:p w14:paraId="5237BC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25" w:type="dxa"/>
          </w:tcPr>
          <w:p w14:paraId="3F359D0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6D5133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3750103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tcPr>
          <w:p w14:paraId="158B98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495" w:type="dxa"/>
          </w:tcPr>
          <w:p w14:paraId="275504C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03A5799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9" w:type="dxa"/>
          </w:tcPr>
          <w:p w14:paraId="7E36AF9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2FBC3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5F757E7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98096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152A24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0CCD543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C23ABC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F80B75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1A9F4284" w14:textId="77777777" w:rsidTr="00C035B0">
        <w:tc>
          <w:tcPr>
            <w:tcW w:w="1110" w:type="dxa"/>
          </w:tcPr>
          <w:p w14:paraId="1B9A8D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25" w:type="dxa"/>
          </w:tcPr>
          <w:p w14:paraId="132188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88D0E3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2665F0E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tcPr>
          <w:p w14:paraId="2FD6860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495" w:type="dxa"/>
          </w:tcPr>
          <w:p w14:paraId="53DFE34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4F1DF70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9" w:type="dxa"/>
          </w:tcPr>
          <w:p w14:paraId="4B9992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5D8E122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2E5C146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1D8774E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709CB8A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4765C13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5B2BBF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54E2C4A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78B7F70A" w14:textId="77777777" w:rsidTr="00C035B0">
        <w:tc>
          <w:tcPr>
            <w:tcW w:w="1110" w:type="dxa"/>
          </w:tcPr>
          <w:p w14:paraId="6AC7817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25" w:type="dxa"/>
          </w:tcPr>
          <w:p w14:paraId="02BF99D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B7C8EB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447BC74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tcPr>
          <w:p w14:paraId="5B9862C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495" w:type="dxa"/>
          </w:tcPr>
          <w:p w14:paraId="0012F4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7231AB7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9" w:type="dxa"/>
          </w:tcPr>
          <w:p w14:paraId="768C017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74214F3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3CE86C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B93CEF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55" w:type="dxa"/>
          </w:tcPr>
          <w:p w14:paraId="307887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1AEEEC1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5AE4AD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11DD7AA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E125BF" w:rsidRPr="00A70AE9" w14:paraId="78857DEF" w14:textId="77777777" w:rsidTr="00C035B0">
        <w:trPr>
          <w:trHeight w:val="60"/>
        </w:trPr>
        <w:tc>
          <w:tcPr>
            <w:tcW w:w="1110" w:type="dxa"/>
          </w:tcPr>
          <w:p w14:paraId="448D43A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25" w:type="dxa"/>
          </w:tcPr>
          <w:p w14:paraId="7A6A263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5496BD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25" w:type="dxa"/>
          </w:tcPr>
          <w:p w14:paraId="7CBBF39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00" w:type="dxa"/>
          </w:tcPr>
          <w:p w14:paraId="517D072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495" w:type="dxa"/>
          </w:tcPr>
          <w:p w14:paraId="4488439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495" w:type="dxa"/>
          </w:tcPr>
          <w:p w14:paraId="3A963C0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9" w:type="dxa"/>
          </w:tcPr>
          <w:p w14:paraId="308953D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F618E7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7CA3F3C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8CCE7A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27DEAB2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459FD8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B60A4A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59A38E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r>
    </w:tbl>
    <w:p w14:paraId="343D2460" w14:textId="77777777" w:rsidR="00E125BF" w:rsidRPr="00A70AE9" w:rsidRDefault="00E125BF" w:rsidP="00E125BF">
      <w:pPr>
        <w:spacing w:line="240" w:lineRule="auto"/>
        <w:rPr>
          <w:rFonts w:ascii="Times New Roman" w:eastAsia="Times New Roman" w:hAnsi="Times New Roman" w:cs="Times New Roman"/>
          <w:sz w:val="20"/>
          <w:szCs w:val="20"/>
        </w:rPr>
      </w:pPr>
    </w:p>
    <w:p w14:paraId="28A935B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E7F7CB5" w14:textId="77777777" w:rsidR="00E125BF" w:rsidRPr="00A70AE9" w:rsidRDefault="00E125BF" w:rsidP="00E125BF">
      <w:pPr>
        <w:spacing w:line="240" w:lineRule="auto"/>
        <w:rPr>
          <w:rFonts w:ascii="Times New Roman" w:eastAsia="Times New Roman" w:hAnsi="Times New Roman" w:cs="Times New Roman"/>
          <w:sz w:val="20"/>
          <w:szCs w:val="20"/>
        </w:rPr>
      </w:pPr>
    </w:p>
    <w:p w14:paraId="7BE01EEA" w14:textId="77777777" w:rsidR="00E125BF" w:rsidRPr="00A70AE9" w:rsidRDefault="00E125BF" w:rsidP="00E125BF">
      <w:pPr>
        <w:spacing w:line="240" w:lineRule="auto"/>
        <w:rPr>
          <w:rFonts w:ascii="Times New Roman" w:eastAsia="Times New Roman" w:hAnsi="Times New Roman" w:cs="Times New Roman"/>
          <w:sz w:val="20"/>
          <w:szCs w:val="20"/>
        </w:rPr>
      </w:pPr>
    </w:p>
    <w:p w14:paraId="600EFE40" w14:textId="77777777" w:rsidR="00922EA7" w:rsidRPr="00A70AE9" w:rsidRDefault="00922EA7" w:rsidP="00E125BF">
      <w:pPr>
        <w:spacing w:line="240" w:lineRule="auto"/>
        <w:rPr>
          <w:rFonts w:ascii="Times New Roman" w:eastAsia="Times New Roman" w:hAnsi="Times New Roman" w:cs="Times New Roman"/>
          <w:sz w:val="20"/>
          <w:szCs w:val="20"/>
        </w:rPr>
      </w:pPr>
    </w:p>
    <w:p w14:paraId="3A3CD835" w14:textId="77777777" w:rsidR="00922EA7" w:rsidRPr="00A70AE9" w:rsidRDefault="00922EA7" w:rsidP="00E125BF">
      <w:pPr>
        <w:spacing w:line="240" w:lineRule="auto"/>
        <w:rPr>
          <w:rFonts w:ascii="Times New Roman" w:eastAsia="Times New Roman" w:hAnsi="Times New Roman" w:cs="Times New Roman"/>
          <w:sz w:val="20"/>
          <w:szCs w:val="20"/>
        </w:rPr>
      </w:pPr>
    </w:p>
    <w:tbl>
      <w:tblPr>
        <w:tblStyle w:val="11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21A3E293" w14:textId="77777777" w:rsidTr="00C035B0">
        <w:tc>
          <w:tcPr>
            <w:tcW w:w="1278" w:type="dxa"/>
            <w:vAlign w:val="center"/>
          </w:tcPr>
          <w:p w14:paraId="4B3F45DD"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55681C9B" w14:textId="77777777" w:rsidR="00E125BF" w:rsidRPr="00A70AE9" w:rsidRDefault="00E125BF" w:rsidP="00C035B0">
            <w:pPr>
              <w:jc w:val="center"/>
              <w:rPr>
                <w:rFonts w:ascii="Times New Roman" w:eastAsia="Times New Roman" w:hAnsi="Times New Roman" w:cs="Times New Roman"/>
                <w:b/>
                <w:sz w:val="24"/>
                <w:szCs w:val="24"/>
                <w:u w:val="single"/>
              </w:rPr>
            </w:pPr>
            <w:r w:rsidRPr="00A70AE9">
              <w:rPr>
                <w:rFonts w:ascii="Times New Roman" w:eastAsia="Times New Roman" w:hAnsi="Times New Roman" w:cs="Times New Roman"/>
                <w:b/>
                <w:sz w:val="24"/>
                <w:szCs w:val="24"/>
              </w:rPr>
              <w:t>BCI063B – Fluid Mechanics and Hydraulics Lab</w:t>
            </w:r>
          </w:p>
        </w:tc>
        <w:tc>
          <w:tcPr>
            <w:tcW w:w="1728" w:type="dxa"/>
            <w:vMerge w:val="restart"/>
            <w:vAlign w:val="center"/>
          </w:tcPr>
          <w:p w14:paraId="161E40AD"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B62812" w:rsidRPr="00A70AE9" w14:paraId="62356D09" w14:textId="77777777" w:rsidTr="00C035B0">
        <w:tc>
          <w:tcPr>
            <w:tcW w:w="1278" w:type="dxa"/>
            <w:vAlign w:val="center"/>
          </w:tcPr>
          <w:p w14:paraId="2737DDF2"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254A5DC3"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30FBDB4E" w14:textId="77777777" w:rsidR="00E125BF" w:rsidRPr="00A70AE9" w:rsidRDefault="00E125BF" w:rsidP="00C035B0">
            <w:pPr>
              <w:jc w:val="both"/>
              <w:rPr>
                <w:rFonts w:ascii="Times New Roman" w:eastAsia="Times New Roman" w:hAnsi="Times New Roman" w:cs="Times New Roman"/>
                <w:b/>
                <w:i/>
                <w:sz w:val="24"/>
                <w:szCs w:val="24"/>
                <w:u w:val="single"/>
              </w:rPr>
            </w:pPr>
          </w:p>
          <w:p w14:paraId="49191487" w14:textId="77777777" w:rsidR="00E125BF" w:rsidRPr="00A70AE9" w:rsidRDefault="00E125BF" w:rsidP="00C035B0">
            <w:pPr>
              <w:jc w:val="both"/>
              <w:rPr>
                <w:rFonts w:ascii="Times New Roman" w:eastAsia="Times New Roman" w:hAnsi="Times New Roman" w:cs="Times New Roman"/>
                <w:b/>
                <w:i/>
                <w:sz w:val="24"/>
                <w:szCs w:val="24"/>
              </w:rPr>
            </w:pPr>
          </w:p>
        </w:tc>
      </w:tr>
    </w:tbl>
    <w:p w14:paraId="36A4E4FC" w14:textId="77777777" w:rsidR="00E125BF" w:rsidRPr="00A70AE9" w:rsidRDefault="00E125BF" w:rsidP="00E125BF">
      <w:pPr>
        <w:spacing w:line="240" w:lineRule="auto"/>
        <w:rPr>
          <w:rFonts w:ascii="Times New Roman" w:eastAsia="Times New Roman" w:hAnsi="Times New Roman" w:cs="Times New Roman"/>
          <w:sz w:val="20"/>
          <w:szCs w:val="20"/>
        </w:rPr>
      </w:pPr>
    </w:p>
    <w:p w14:paraId="6EF174E8" w14:textId="77777777" w:rsidR="00E125BF" w:rsidRPr="00A70AE9" w:rsidRDefault="00E125BF" w:rsidP="00E125BF">
      <w:pPr>
        <w:spacing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Experiments </w:t>
      </w:r>
    </w:p>
    <w:p w14:paraId="401ECE8F"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Determination of friction </w:t>
      </w:r>
    </w:p>
    <w:p w14:paraId="78E71B8A"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Hydraulic coefficient of an orifice/mouthpiece.</w:t>
      </w:r>
    </w:p>
    <w:p w14:paraId="551863EF"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Impact of jet on vanes. </w:t>
      </w:r>
    </w:p>
    <w:p w14:paraId="23BEA9C2"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Performance test on centrifugal and reciprocating pump.</w:t>
      </w:r>
    </w:p>
    <w:p w14:paraId="64833A76"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Performance test on Pelton wheel turbine, Francis turbine and Kaplan turbine.</w:t>
      </w:r>
    </w:p>
    <w:p w14:paraId="1966A98B"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verify Bernoulli’s theorem.</w:t>
      </w:r>
    </w:p>
    <w:p w14:paraId="128309D3"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calibrate a Venturimeter and Orificemeter.</w:t>
      </w:r>
    </w:p>
    <w:p w14:paraId="481C8C57"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Metacentric Height.</w:t>
      </w:r>
    </w:p>
    <w:p w14:paraId="0A40B149"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velocity by Pitot tube.</w:t>
      </w:r>
    </w:p>
    <w:p w14:paraId="6EDE0287"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C</w:t>
      </w:r>
      <w:r w:rsidRPr="00A70AE9">
        <w:rPr>
          <w:rFonts w:ascii="Times New Roman" w:eastAsia="Times New Roman" w:hAnsi="Times New Roman" w:cs="Times New Roman"/>
          <w:vertAlign w:val="subscript"/>
        </w:rPr>
        <w:t>d</w:t>
      </w:r>
      <w:r w:rsidRPr="00A70AE9">
        <w:rPr>
          <w:rFonts w:ascii="Times New Roman" w:eastAsia="Times New Roman" w:hAnsi="Times New Roman" w:cs="Times New Roman"/>
        </w:rPr>
        <w:t xml:space="preserve"> of a V-notch.</w:t>
      </w:r>
    </w:p>
    <w:p w14:paraId="5613DA0C"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losses in pipe fitting.</w:t>
      </w:r>
    </w:p>
    <w:p w14:paraId="52A0D281" w14:textId="77777777" w:rsidR="00E125BF" w:rsidRPr="00A70AE9" w:rsidRDefault="00E125BF" w:rsidP="000F2555">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Reynolds no. for flowing water.</w:t>
      </w:r>
    </w:p>
    <w:p w14:paraId="7EB87806" w14:textId="77777777" w:rsidR="00E125BF" w:rsidRPr="00A70AE9" w:rsidRDefault="00E125BF" w:rsidP="00E125BF">
      <w:pPr>
        <w:spacing w:line="240" w:lineRule="auto"/>
        <w:rPr>
          <w:rFonts w:ascii="Times New Roman" w:eastAsia="Times New Roman" w:hAnsi="Times New Roman" w:cs="Times New Roman"/>
        </w:rPr>
      </w:pPr>
    </w:p>
    <w:p w14:paraId="05E1843B"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79A7D43"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3CC44529"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Hydraulic coefficient</w:t>
      </w:r>
    </w:p>
    <w:p w14:paraId="509E1D38"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understand turbines.</w:t>
      </w:r>
    </w:p>
    <w:p w14:paraId="5CD3D9B0"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understand Venturimeter and Orificemeter.</w:t>
      </w:r>
    </w:p>
    <w:p w14:paraId="465327CD"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understand Pitot tube.</w:t>
      </w:r>
    </w:p>
    <w:p w14:paraId="7F2ACEC4" w14:textId="77777777" w:rsidR="00E125BF" w:rsidRPr="00A70AE9" w:rsidRDefault="00E125BF" w:rsidP="00E125BF">
      <w:pPr>
        <w:pBdr>
          <w:top w:val="nil"/>
          <w:left w:val="nil"/>
          <w:bottom w:val="nil"/>
          <w:right w:val="nil"/>
          <w:between w:val="nil"/>
        </w:pBdr>
        <w:spacing w:after="24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CO5: understand losses in pipe fitting.</w:t>
      </w:r>
    </w:p>
    <w:p w14:paraId="284B399A" w14:textId="77777777" w:rsidR="00E125BF" w:rsidRPr="00A70AE9" w:rsidRDefault="00E125BF" w:rsidP="00E125BF">
      <w:pPr>
        <w:pBdr>
          <w:top w:val="nil"/>
          <w:left w:val="nil"/>
          <w:bottom w:val="nil"/>
          <w:right w:val="nil"/>
          <w:between w:val="nil"/>
        </w:pBdr>
        <w:spacing w:after="24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tbl>
      <w:tblPr>
        <w:tblStyle w:val="11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FB32D8B" w14:textId="77777777" w:rsidTr="00C035B0">
        <w:tc>
          <w:tcPr>
            <w:tcW w:w="1111" w:type="dxa"/>
          </w:tcPr>
          <w:p w14:paraId="68EDA149"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7F514D46"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6D0E7BE0"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2A735152" w14:textId="77777777" w:rsidTr="00C035B0">
        <w:tc>
          <w:tcPr>
            <w:tcW w:w="1111" w:type="dxa"/>
          </w:tcPr>
          <w:p w14:paraId="77E7205C" w14:textId="77777777" w:rsidR="00E125BF" w:rsidRPr="00A70AE9" w:rsidRDefault="00E125BF" w:rsidP="00C035B0">
            <w:pPr>
              <w:jc w:val="center"/>
              <w:rPr>
                <w:rFonts w:ascii="Times New Roman" w:eastAsia="Times New Roman" w:hAnsi="Times New Roman" w:cs="Times New Roman"/>
              </w:rPr>
            </w:pPr>
          </w:p>
        </w:tc>
        <w:tc>
          <w:tcPr>
            <w:tcW w:w="565" w:type="dxa"/>
          </w:tcPr>
          <w:p w14:paraId="78D154B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11ABF4E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0CDE341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4380C3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3DC69C4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765A37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613BC52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4D0704E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2153809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B79BC1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2831628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099E647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1C7FCC6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6DD1F3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E8B600F" w14:textId="77777777" w:rsidTr="00C035B0">
        <w:tc>
          <w:tcPr>
            <w:tcW w:w="1111" w:type="dxa"/>
          </w:tcPr>
          <w:p w14:paraId="2503725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046F6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67DC7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48144D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E3A4810" w14:textId="77777777" w:rsidR="00E125BF" w:rsidRPr="00A70AE9" w:rsidRDefault="00E125BF" w:rsidP="00C035B0">
            <w:pPr>
              <w:jc w:val="center"/>
              <w:rPr>
                <w:rFonts w:ascii="Times New Roman" w:eastAsia="Times New Roman" w:hAnsi="Times New Roman" w:cs="Times New Roman"/>
              </w:rPr>
            </w:pPr>
          </w:p>
        </w:tc>
        <w:tc>
          <w:tcPr>
            <w:tcW w:w="565" w:type="dxa"/>
          </w:tcPr>
          <w:p w14:paraId="2CEB7FD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194B99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19FD4AE" w14:textId="77777777" w:rsidR="00E125BF" w:rsidRPr="00A70AE9" w:rsidRDefault="00E125BF" w:rsidP="00C035B0">
            <w:pPr>
              <w:jc w:val="center"/>
              <w:rPr>
                <w:rFonts w:ascii="Times New Roman" w:eastAsia="Times New Roman" w:hAnsi="Times New Roman" w:cs="Times New Roman"/>
              </w:rPr>
            </w:pPr>
          </w:p>
        </w:tc>
        <w:tc>
          <w:tcPr>
            <w:tcW w:w="565" w:type="dxa"/>
          </w:tcPr>
          <w:p w14:paraId="0BAEEB5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087DB39" w14:textId="77777777" w:rsidR="00E125BF" w:rsidRPr="00A70AE9" w:rsidRDefault="00E125BF" w:rsidP="00C035B0">
            <w:pPr>
              <w:jc w:val="center"/>
              <w:rPr>
                <w:rFonts w:ascii="Times New Roman" w:eastAsia="Times New Roman" w:hAnsi="Times New Roman" w:cs="Times New Roman"/>
              </w:rPr>
            </w:pPr>
          </w:p>
        </w:tc>
        <w:tc>
          <w:tcPr>
            <w:tcW w:w="664" w:type="dxa"/>
          </w:tcPr>
          <w:p w14:paraId="06F1F965" w14:textId="77777777" w:rsidR="00E125BF" w:rsidRPr="00A70AE9" w:rsidRDefault="00E125BF" w:rsidP="00C035B0">
            <w:pPr>
              <w:jc w:val="center"/>
              <w:rPr>
                <w:rFonts w:ascii="Times New Roman" w:eastAsia="Times New Roman" w:hAnsi="Times New Roman" w:cs="Times New Roman"/>
              </w:rPr>
            </w:pPr>
          </w:p>
        </w:tc>
        <w:tc>
          <w:tcPr>
            <w:tcW w:w="691" w:type="dxa"/>
          </w:tcPr>
          <w:p w14:paraId="0BF9497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583654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CD0CD2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15B16EE" w14:textId="77777777" w:rsidR="00E125BF" w:rsidRPr="00A70AE9" w:rsidRDefault="00E125BF" w:rsidP="00C035B0">
            <w:pPr>
              <w:jc w:val="center"/>
              <w:rPr>
                <w:rFonts w:ascii="Times New Roman" w:eastAsia="Times New Roman" w:hAnsi="Times New Roman" w:cs="Times New Roman"/>
              </w:rPr>
            </w:pPr>
          </w:p>
        </w:tc>
      </w:tr>
      <w:tr w:rsidR="00A70AE9" w:rsidRPr="00A70AE9" w14:paraId="3CA00268" w14:textId="77777777" w:rsidTr="00C035B0">
        <w:tc>
          <w:tcPr>
            <w:tcW w:w="1111" w:type="dxa"/>
          </w:tcPr>
          <w:p w14:paraId="63F0F0B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2D50B7C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CA7FE8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3DD413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A1B9439" w14:textId="77777777" w:rsidR="00E125BF" w:rsidRPr="00A70AE9" w:rsidRDefault="00E125BF" w:rsidP="00C035B0">
            <w:pPr>
              <w:jc w:val="center"/>
              <w:rPr>
                <w:rFonts w:ascii="Times New Roman" w:eastAsia="Times New Roman" w:hAnsi="Times New Roman" w:cs="Times New Roman"/>
              </w:rPr>
            </w:pPr>
          </w:p>
        </w:tc>
        <w:tc>
          <w:tcPr>
            <w:tcW w:w="565" w:type="dxa"/>
          </w:tcPr>
          <w:p w14:paraId="0F12463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B1CA1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4686B5F" w14:textId="77777777" w:rsidR="00E125BF" w:rsidRPr="00A70AE9" w:rsidRDefault="00E125BF" w:rsidP="00C035B0">
            <w:pPr>
              <w:jc w:val="center"/>
              <w:rPr>
                <w:rFonts w:ascii="Times New Roman" w:eastAsia="Times New Roman" w:hAnsi="Times New Roman" w:cs="Times New Roman"/>
              </w:rPr>
            </w:pPr>
          </w:p>
        </w:tc>
        <w:tc>
          <w:tcPr>
            <w:tcW w:w="565" w:type="dxa"/>
          </w:tcPr>
          <w:p w14:paraId="54EBE08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8113351" w14:textId="77777777" w:rsidR="00E125BF" w:rsidRPr="00A70AE9" w:rsidRDefault="00E125BF" w:rsidP="00C035B0">
            <w:pPr>
              <w:jc w:val="center"/>
              <w:rPr>
                <w:rFonts w:ascii="Times New Roman" w:eastAsia="Times New Roman" w:hAnsi="Times New Roman" w:cs="Times New Roman"/>
              </w:rPr>
            </w:pPr>
          </w:p>
        </w:tc>
        <w:tc>
          <w:tcPr>
            <w:tcW w:w="664" w:type="dxa"/>
          </w:tcPr>
          <w:p w14:paraId="46EAA4EF" w14:textId="77777777" w:rsidR="00E125BF" w:rsidRPr="00A70AE9" w:rsidRDefault="00E125BF" w:rsidP="00C035B0">
            <w:pPr>
              <w:jc w:val="center"/>
              <w:rPr>
                <w:rFonts w:ascii="Times New Roman" w:eastAsia="Times New Roman" w:hAnsi="Times New Roman" w:cs="Times New Roman"/>
              </w:rPr>
            </w:pPr>
          </w:p>
        </w:tc>
        <w:tc>
          <w:tcPr>
            <w:tcW w:w="691" w:type="dxa"/>
          </w:tcPr>
          <w:p w14:paraId="32C63E1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A47D27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61F33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8BCC360" w14:textId="77777777" w:rsidR="00E125BF" w:rsidRPr="00A70AE9" w:rsidRDefault="00E125BF" w:rsidP="00C035B0">
            <w:pPr>
              <w:jc w:val="center"/>
              <w:rPr>
                <w:rFonts w:ascii="Times New Roman" w:eastAsia="Times New Roman" w:hAnsi="Times New Roman" w:cs="Times New Roman"/>
              </w:rPr>
            </w:pPr>
          </w:p>
        </w:tc>
      </w:tr>
      <w:tr w:rsidR="00A70AE9" w:rsidRPr="00A70AE9" w14:paraId="1AB02E06" w14:textId="77777777" w:rsidTr="00C035B0">
        <w:tc>
          <w:tcPr>
            <w:tcW w:w="1111" w:type="dxa"/>
          </w:tcPr>
          <w:p w14:paraId="6189230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651195D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EAD375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630B1D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5243A0A" w14:textId="77777777" w:rsidR="00E125BF" w:rsidRPr="00A70AE9" w:rsidRDefault="00E125BF" w:rsidP="00C035B0">
            <w:pPr>
              <w:jc w:val="center"/>
              <w:rPr>
                <w:rFonts w:ascii="Times New Roman" w:eastAsia="Times New Roman" w:hAnsi="Times New Roman" w:cs="Times New Roman"/>
              </w:rPr>
            </w:pPr>
          </w:p>
        </w:tc>
        <w:tc>
          <w:tcPr>
            <w:tcW w:w="565" w:type="dxa"/>
          </w:tcPr>
          <w:p w14:paraId="29D3417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8823B2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7253738" w14:textId="77777777" w:rsidR="00E125BF" w:rsidRPr="00A70AE9" w:rsidRDefault="00E125BF" w:rsidP="00C035B0">
            <w:pPr>
              <w:jc w:val="center"/>
              <w:rPr>
                <w:rFonts w:ascii="Times New Roman" w:eastAsia="Times New Roman" w:hAnsi="Times New Roman" w:cs="Times New Roman"/>
              </w:rPr>
            </w:pPr>
          </w:p>
        </w:tc>
        <w:tc>
          <w:tcPr>
            <w:tcW w:w="565" w:type="dxa"/>
          </w:tcPr>
          <w:p w14:paraId="59C41B3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354C57A" w14:textId="77777777" w:rsidR="00E125BF" w:rsidRPr="00A70AE9" w:rsidRDefault="00E125BF" w:rsidP="00C035B0">
            <w:pPr>
              <w:jc w:val="center"/>
              <w:rPr>
                <w:rFonts w:ascii="Times New Roman" w:eastAsia="Times New Roman" w:hAnsi="Times New Roman" w:cs="Times New Roman"/>
              </w:rPr>
            </w:pPr>
          </w:p>
        </w:tc>
        <w:tc>
          <w:tcPr>
            <w:tcW w:w="664" w:type="dxa"/>
          </w:tcPr>
          <w:p w14:paraId="7628B182" w14:textId="77777777" w:rsidR="00E125BF" w:rsidRPr="00A70AE9" w:rsidRDefault="00E125BF" w:rsidP="00C035B0">
            <w:pPr>
              <w:jc w:val="center"/>
              <w:rPr>
                <w:rFonts w:ascii="Times New Roman" w:eastAsia="Times New Roman" w:hAnsi="Times New Roman" w:cs="Times New Roman"/>
              </w:rPr>
            </w:pPr>
          </w:p>
        </w:tc>
        <w:tc>
          <w:tcPr>
            <w:tcW w:w="691" w:type="dxa"/>
          </w:tcPr>
          <w:p w14:paraId="122EC06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698637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F2CDEF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771900E" w14:textId="77777777" w:rsidR="00E125BF" w:rsidRPr="00A70AE9" w:rsidRDefault="00E125BF" w:rsidP="00C035B0">
            <w:pPr>
              <w:jc w:val="center"/>
              <w:rPr>
                <w:rFonts w:ascii="Times New Roman" w:eastAsia="Times New Roman" w:hAnsi="Times New Roman" w:cs="Times New Roman"/>
              </w:rPr>
            </w:pPr>
          </w:p>
        </w:tc>
      </w:tr>
      <w:tr w:rsidR="00A70AE9" w:rsidRPr="00A70AE9" w14:paraId="65C45601" w14:textId="77777777" w:rsidTr="00C035B0">
        <w:tc>
          <w:tcPr>
            <w:tcW w:w="1111" w:type="dxa"/>
          </w:tcPr>
          <w:p w14:paraId="73E253D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4CB7AA7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D1349C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80354F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2DFDF4D" w14:textId="77777777" w:rsidR="00E125BF" w:rsidRPr="00A70AE9" w:rsidRDefault="00E125BF" w:rsidP="00C035B0">
            <w:pPr>
              <w:jc w:val="center"/>
              <w:rPr>
                <w:rFonts w:ascii="Times New Roman" w:eastAsia="Times New Roman" w:hAnsi="Times New Roman" w:cs="Times New Roman"/>
              </w:rPr>
            </w:pPr>
          </w:p>
        </w:tc>
        <w:tc>
          <w:tcPr>
            <w:tcW w:w="565" w:type="dxa"/>
          </w:tcPr>
          <w:p w14:paraId="018656B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9B9070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A4FE7B1" w14:textId="77777777" w:rsidR="00E125BF" w:rsidRPr="00A70AE9" w:rsidRDefault="00E125BF" w:rsidP="00C035B0">
            <w:pPr>
              <w:jc w:val="center"/>
              <w:rPr>
                <w:rFonts w:ascii="Times New Roman" w:eastAsia="Times New Roman" w:hAnsi="Times New Roman" w:cs="Times New Roman"/>
              </w:rPr>
            </w:pPr>
          </w:p>
        </w:tc>
        <w:tc>
          <w:tcPr>
            <w:tcW w:w="565" w:type="dxa"/>
          </w:tcPr>
          <w:p w14:paraId="16786D9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5104A5D" w14:textId="77777777" w:rsidR="00E125BF" w:rsidRPr="00A70AE9" w:rsidRDefault="00E125BF" w:rsidP="00C035B0">
            <w:pPr>
              <w:jc w:val="center"/>
              <w:rPr>
                <w:rFonts w:ascii="Times New Roman" w:eastAsia="Times New Roman" w:hAnsi="Times New Roman" w:cs="Times New Roman"/>
              </w:rPr>
            </w:pPr>
          </w:p>
        </w:tc>
        <w:tc>
          <w:tcPr>
            <w:tcW w:w="664" w:type="dxa"/>
          </w:tcPr>
          <w:p w14:paraId="7D01A0D5" w14:textId="77777777" w:rsidR="00E125BF" w:rsidRPr="00A70AE9" w:rsidRDefault="00E125BF" w:rsidP="00C035B0">
            <w:pPr>
              <w:jc w:val="center"/>
              <w:rPr>
                <w:rFonts w:ascii="Times New Roman" w:eastAsia="Times New Roman" w:hAnsi="Times New Roman" w:cs="Times New Roman"/>
              </w:rPr>
            </w:pPr>
          </w:p>
        </w:tc>
        <w:tc>
          <w:tcPr>
            <w:tcW w:w="691" w:type="dxa"/>
          </w:tcPr>
          <w:p w14:paraId="4283FD6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9DDD6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F4338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0D27AF8" w14:textId="77777777" w:rsidR="00E125BF" w:rsidRPr="00A70AE9" w:rsidRDefault="00E125BF" w:rsidP="00C035B0">
            <w:pPr>
              <w:jc w:val="center"/>
              <w:rPr>
                <w:rFonts w:ascii="Times New Roman" w:eastAsia="Times New Roman" w:hAnsi="Times New Roman" w:cs="Times New Roman"/>
              </w:rPr>
            </w:pPr>
          </w:p>
        </w:tc>
      </w:tr>
      <w:tr w:rsidR="00B62812" w:rsidRPr="00A70AE9" w14:paraId="40284001" w14:textId="77777777" w:rsidTr="00C035B0">
        <w:tc>
          <w:tcPr>
            <w:tcW w:w="1111" w:type="dxa"/>
          </w:tcPr>
          <w:p w14:paraId="3824635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704E26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16EF17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832773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3134A2D" w14:textId="77777777" w:rsidR="00E125BF" w:rsidRPr="00A70AE9" w:rsidRDefault="00E125BF" w:rsidP="00C035B0">
            <w:pPr>
              <w:jc w:val="center"/>
              <w:rPr>
                <w:rFonts w:ascii="Times New Roman" w:eastAsia="Times New Roman" w:hAnsi="Times New Roman" w:cs="Times New Roman"/>
              </w:rPr>
            </w:pPr>
          </w:p>
        </w:tc>
        <w:tc>
          <w:tcPr>
            <w:tcW w:w="565" w:type="dxa"/>
          </w:tcPr>
          <w:p w14:paraId="36115CB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31FA7E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07A5D89" w14:textId="77777777" w:rsidR="00E125BF" w:rsidRPr="00A70AE9" w:rsidRDefault="00E125BF" w:rsidP="00C035B0">
            <w:pPr>
              <w:jc w:val="center"/>
              <w:rPr>
                <w:rFonts w:ascii="Times New Roman" w:eastAsia="Times New Roman" w:hAnsi="Times New Roman" w:cs="Times New Roman"/>
              </w:rPr>
            </w:pPr>
          </w:p>
        </w:tc>
        <w:tc>
          <w:tcPr>
            <w:tcW w:w="565" w:type="dxa"/>
          </w:tcPr>
          <w:p w14:paraId="7162FED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DD7BFDE" w14:textId="77777777" w:rsidR="00E125BF" w:rsidRPr="00A70AE9" w:rsidRDefault="00E125BF" w:rsidP="00C035B0">
            <w:pPr>
              <w:jc w:val="center"/>
              <w:rPr>
                <w:rFonts w:ascii="Times New Roman" w:eastAsia="Times New Roman" w:hAnsi="Times New Roman" w:cs="Times New Roman"/>
              </w:rPr>
            </w:pPr>
          </w:p>
        </w:tc>
        <w:tc>
          <w:tcPr>
            <w:tcW w:w="664" w:type="dxa"/>
          </w:tcPr>
          <w:p w14:paraId="58E8A8C0" w14:textId="77777777" w:rsidR="00E125BF" w:rsidRPr="00A70AE9" w:rsidRDefault="00E125BF" w:rsidP="00C035B0">
            <w:pPr>
              <w:jc w:val="center"/>
              <w:rPr>
                <w:rFonts w:ascii="Times New Roman" w:eastAsia="Times New Roman" w:hAnsi="Times New Roman" w:cs="Times New Roman"/>
              </w:rPr>
            </w:pPr>
          </w:p>
        </w:tc>
        <w:tc>
          <w:tcPr>
            <w:tcW w:w="691" w:type="dxa"/>
          </w:tcPr>
          <w:p w14:paraId="709EA66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1621F9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C62FF5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CEA360B" w14:textId="77777777" w:rsidR="00E125BF" w:rsidRPr="00A70AE9" w:rsidRDefault="00E125BF" w:rsidP="00C035B0">
            <w:pPr>
              <w:jc w:val="center"/>
              <w:rPr>
                <w:rFonts w:ascii="Times New Roman" w:eastAsia="Times New Roman" w:hAnsi="Times New Roman" w:cs="Times New Roman"/>
              </w:rPr>
            </w:pPr>
          </w:p>
        </w:tc>
      </w:tr>
    </w:tbl>
    <w:p w14:paraId="632C3184" w14:textId="77777777" w:rsidR="00E125BF" w:rsidRPr="00A70AE9" w:rsidRDefault="00E125BF" w:rsidP="00E125BF">
      <w:pPr>
        <w:pBdr>
          <w:top w:val="nil"/>
          <w:left w:val="nil"/>
          <w:bottom w:val="nil"/>
          <w:right w:val="nil"/>
          <w:between w:val="nil"/>
        </w:pBdr>
        <w:spacing w:after="0" w:line="240" w:lineRule="auto"/>
        <w:ind w:left="1080" w:hanging="720"/>
        <w:jc w:val="both"/>
        <w:rPr>
          <w:rFonts w:ascii="Times New Roman" w:eastAsia="Times New Roman" w:hAnsi="Times New Roman" w:cs="Times New Roman"/>
          <w:b/>
        </w:rPr>
      </w:pPr>
    </w:p>
    <w:p w14:paraId="317475E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BDC4721" w14:textId="77777777" w:rsidR="00E125BF" w:rsidRPr="00A70AE9" w:rsidRDefault="00E125BF" w:rsidP="00E125BF">
      <w:pPr>
        <w:spacing w:after="0" w:line="240" w:lineRule="auto"/>
        <w:jc w:val="both"/>
        <w:rPr>
          <w:rFonts w:ascii="Times New Roman" w:eastAsia="Times New Roman" w:hAnsi="Times New Roman" w:cs="Times New Roman"/>
          <w:sz w:val="20"/>
          <w:szCs w:val="20"/>
        </w:rPr>
      </w:pPr>
    </w:p>
    <w:p w14:paraId="2CA1B4E0" w14:textId="77777777" w:rsidR="00E125BF" w:rsidRPr="00A70AE9" w:rsidRDefault="00E125BF" w:rsidP="00E125BF">
      <w:pPr>
        <w:spacing w:line="240" w:lineRule="auto"/>
        <w:rPr>
          <w:rFonts w:ascii="Times New Roman" w:eastAsia="Times New Roman" w:hAnsi="Times New Roman" w:cs="Times New Roman"/>
          <w:sz w:val="20"/>
          <w:szCs w:val="20"/>
        </w:rPr>
      </w:pPr>
    </w:p>
    <w:p w14:paraId="52A4C0D4" w14:textId="77777777" w:rsidR="00E125BF" w:rsidRPr="00A70AE9" w:rsidRDefault="00E125BF" w:rsidP="00E125BF">
      <w:pPr>
        <w:spacing w:line="240" w:lineRule="auto"/>
        <w:rPr>
          <w:rFonts w:ascii="Times New Roman" w:eastAsia="Times New Roman" w:hAnsi="Times New Roman" w:cs="Times New Roman"/>
          <w:sz w:val="20"/>
          <w:szCs w:val="20"/>
        </w:rPr>
      </w:pPr>
    </w:p>
    <w:p w14:paraId="15865B7C" w14:textId="77777777" w:rsidR="00E125BF" w:rsidRPr="00A70AE9" w:rsidRDefault="00E125BF" w:rsidP="00E125BF">
      <w:pPr>
        <w:spacing w:line="240" w:lineRule="auto"/>
        <w:rPr>
          <w:rFonts w:ascii="Times New Roman" w:eastAsia="Times New Roman" w:hAnsi="Times New Roman" w:cs="Times New Roman"/>
          <w:sz w:val="20"/>
          <w:szCs w:val="20"/>
        </w:rPr>
      </w:pPr>
    </w:p>
    <w:p w14:paraId="5E706F0C" w14:textId="77777777" w:rsidR="00E125BF" w:rsidRPr="00A70AE9" w:rsidRDefault="00E125BF" w:rsidP="00E125BF">
      <w:pPr>
        <w:spacing w:line="240" w:lineRule="auto"/>
        <w:rPr>
          <w:rFonts w:ascii="Times New Roman" w:eastAsia="Times New Roman" w:hAnsi="Times New Roman" w:cs="Times New Roman"/>
          <w:sz w:val="20"/>
          <w:szCs w:val="20"/>
        </w:rPr>
      </w:pPr>
    </w:p>
    <w:p w14:paraId="1A6118BF" w14:textId="77777777" w:rsidR="00922EA7" w:rsidRPr="00A70AE9" w:rsidRDefault="00922EA7" w:rsidP="00E125BF">
      <w:pPr>
        <w:spacing w:line="240" w:lineRule="auto"/>
        <w:rPr>
          <w:rFonts w:ascii="Times New Roman" w:eastAsia="Times New Roman" w:hAnsi="Times New Roman" w:cs="Times New Roman"/>
          <w:sz w:val="20"/>
          <w:szCs w:val="20"/>
        </w:rPr>
      </w:pPr>
    </w:p>
    <w:p w14:paraId="19FF14C1" w14:textId="77777777" w:rsidR="00922EA7" w:rsidRPr="00A70AE9" w:rsidRDefault="00922EA7" w:rsidP="00E125BF">
      <w:pPr>
        <w:spacing w:line="240" w:lineRule="auto"/>
        <w:rPr>
          <w:rFonts w:ascii="Times New Roman" w:eastAsia="Times New Roman" w:hAnsi="Times New Roman" w:cs="Times New Roman"/>
          <w:sz w:val="20"/>
          <w:szCs w:val="20"/>
        </w:rPr>
      </w:pPr>
    </w:p>
    <w:tbl>
      <w:tblPr>
        <w:tblStyle w:val="11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63FA24D4" w14:textId="77777777" w:rsidTr="00C035B0">
        <w:tc>
          <w:tcPr>
            <w:tcW w:w="1278" w:type="dxa"/>
            <w:vAlign w:val="center"/>
          </w:tcPr>
          <w:p w14:paraId="69CC00E2"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524AD6F6" w14:textId="77777777" w:rsidR="00E125BF" w:rsidRPr="00A70AE9" w:rsidRDefault="00E125BF" w:rsidP="00C035B0">
            <w:pPr>
              <w:jc w:val="center"/>
              <w:rPr>
                <w:rFonts w:ascii="Times New Roman" w:eastAsia="Times New Roman" w:hAnsi="Times New Roman" w:cs="Times New Roman"/>
                <w:b/>
                <w:sz w:val="24"/>
                <w:szCs w:val="24"/>
                <w:u w:val="single"/>
              </w:rPr>
            </w:pPr>
            <w:r w:rsidRPr="00A70AE9">
              <w:rPr>
                <w:rFonts w:ascii="Times New Roman" w:eastAsia="Times New Roman" w:hAnsi="Times New Roman" w:cs="Times New Roman"/>
                <w:b/>
                <w:sz w:val="24"/>
                <w:szCs w:val="24"/>
              </w:rPr>
              <w:t>BCI016C – Engineering Surveying Lab I</w:t>
            </w:r>
          </w:p>
        </w:tc>
        <w:tc>
          <w:tcPr>
            <w:tcW w:w="1728" w:type="dxa"/>
            <w:vMerge w:val="restart"/>
            <w:vAlign w:val="center"/>
          </w:tcPr>
          <w:p w14:paraId="1C2574AF"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A70AE9" w:rsidRPr="00A70AE9" w14:paraId="1DAE4958" w14:textId="77777777" w:rsidTr="00C035B0">
        <w:tc>
          <w:tcPr>
            <w:tcW w:w="1278" w:type="dxa"/>
            <w:vAlign w:val="center"/>
          </w:tcPr>
          <w:p w14:paraId="0E63CF41"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2612BC38"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sz w:val="24"/>
                <w:szCs w:val="24"/>
              </w:rPr>
            </w:pPr>
          </w:p>
        </w:tc>
        <w:tc>
          <w:tcPr>
            <w:tcW w:w="1728" w:type="dxa"/>
            <w:vMerge/>
            <w:vAlign w:val="center"/>
          </w:tcPr>
          <w:p w14:paraId="37CB6E63" w14:textId="77777777" w:rsidR="00E125BF" w:rsidRPr="00A70AE9" w:rsidRDefault="00E125BF" w:rsidP="00C035B0">
            <w:pPr>
              <w:jc w:val="both"/>
              <w:rPr>
                <w:rFonts w:ascii="Times New Roman" w:eastAsia="Times New Roman" w:hAnsi="Times New Roman" w:cs="Times New Roman"/>
                <w:b/>
                <w:i/>
                <w:sz w:val="24"/>
                <w:szCs w:val="24"/>
                <w:u w:val="single"/>
              </w:rPr>
            </w:pPr>
          </w:p>
          <w:p w14:paraId="12568EBB" w14:textId="77777777" w:rsidR="00E125BF" w:rsidRPr="00A70AE9" w:rsidRDefault="00E125BF" w:rsidP="00C035B0">
            <w:pPr>
              <w:jc w:val="both"/>
              <w:rPr>
                <w:rFonts w:ascii="Times New Roman" w:eastAsia="Times New Roman" w:hAnsi="Times New Roman" w:cs="Times New Roman"/>
                <w:b/>
                <w:i/>
                <w:sz w:val="24"/>
                <w:szCs w:val="24"/>
              </w:rPr>
            </w:pPr>
          </w:p>
        </w:tc>
      </w:tr>
    </w:tbl>
    <w:p w14:paraId="42406B4B" w14:textId="77777777" w:rsidR="00E125BF" w:rsidRPr="00A70AE9" w:rsidRDefault="00E125BF" w:rsidP="00E125BF">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3C60EA2C"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Locating various objects by chain and cross staff.</w:t>
      </w:r>
    </w:p>
    <w:p w14:paraId="6D047039"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area of polygon by chain and cross staff.</w:t>
      </w:r>
    </w:p>
    <w:p w14:paraId="5E523D88"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magnetic bearing of a line by using surveyor's compass.</w:t>
      </w:r>
    </w:p>
    <w:p w14:paraId="140F69F1"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magnetic bearing of a line by using prismatic compass.</w:t>
      </w:r>
    </w:p>
    <w:p w14:paraId="2E600CBB"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elevation of various points with tilting/dumpy level by collimation plane method.</w:t>
      </w:r>
    </w:p>
    <w:p w14:paraId="35D53508"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elevation of various points with tilting/dumpy level by rise and fall method.</w:t>
      </w:r>
    </w:p>
    <w:p w14:paraId="4F60383E"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reduced level using Auto Level.</w:t>
      </w:r>
    </w:p>
    <w:p w14:paraId="395A6F2D"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measure the horizontal and vertical angles by Theodolite.</w:t>
      </w:r>
    </w:p>
    <w:p w14:paraId="5D67E438"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carry out profile leveling and plot longitudinal and cross sections for road.</w:t>
      </w:r>
    </w:p>
    <w:p w14:paraId="75AB0E22" w14:textId="77777777" w:rsidR="00E125BF" w:rsidRPr="00A70AE9" w:rsidRDefault="00E125BF"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Locating given building by plane table surveying.</w:t>
      </w:r>
    </w:p>
    <w:p w14:paraId="3E4A2DBB" w14:textId="77777777" w:rsidR="00E125BF" w:rsidRPr="00A70AE9" w:rsidRDefault="00B62812" w:rsidP="000F2555">
      <w:pPr>
        <w:numPr>
          <w:ilvl w:val="0"/>
          <w:numId w:val="32"/>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Three-point</w:t>
      </w:r>
      <w:r w:rsidR="00E125BF" w:rsidRPr="00A70AE9">
        <w:rPr>
          <w:rFonts w:ascii="Times New Roman" w:eastAsia="Times New Roman" w:hAnsi="Times New Roman" w:cs="Times New Roman"/>
        </w:rPr>
        <w:t xml:space="preserve"> problem and two point problem in plane table surveying.</w:t>
      </w:r>
    </w:p>
    <w:p w14:paraId="3EC930AE" w14:textId="77777777" w:rsidR="00E125BF" w:rsidRPr="00A70AE9" w:rsidRDefault="00E125BF" w:rsidP="000F2555">
      <w:pPr>
        <w:numPr>
          <w:ilvl w:val="0"/>
          <w:numId w:val="32"/>
        </w:numPr>
        <w:pBdr>
          <w:top w:val="nil"/>
          <w:left w:val="nil"/>
          <w:bottom w:val="nil"/>
          <w:right w:val="nil"/>
          <w:between w:val="nil"/>
        </w:pBdr>
        <w:spacing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Study and use of mechanical planimeter</w:t>
      </w:r>
    </w:p>
    <w:p w14:paraId="475D6392" w14:textId="77777777" w:rsidR="00E125BF" w:rsidRPr="00A70AE9" w:rsidRDefault="00E125BF" w:rsidP="00E125BF">
      <w:pPr>
        <w:spacing w:line="240" w:lineRule="auto"/>
        <w:rPr>
          <w:rFonts w:ascii="Times New Roman" w:eastAsia="Times New Roman" w:hAnsi="Times New Roman" w:cs="Times New Roman"/>
        </w:rPr>
      </w:pPr>
    </w:p>
    <w:p w14:paraId="64C1A224"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7376319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1858767F" w14:textId="77777777" w:rsidR="00E125BF" w:rsidRPr="00A70AE9" w:rsidRDefault="00E125BF" w:rsidP="00E125BF">
      <w:p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CO1: use conventional surveying tools such as chain/tape, compass, plane table, level in the field of  </w:t>
      </w:r>
    </w:p>
    <w:p w14:paraId="14C6B27E" w14:textId="77777777" w:rsidR="00E125BF" w:rsidRPr="00A70AE9" w:rsidRDefault="00E125BF" w:rsidP="00E125BF">
      <w:p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civil engineering applications such as structural plotting and highway profiling </w:t>
      </w:r>
    </w:p>
    <w:p w14:paraId="25BA42C6"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CO2: apply the procedures involved in field work and to work as a surveying team</w:t>
      </w:r>
    </w:p>
    <w:p w14:paraId="75A065D7"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CO3: plan a survey appropriately with the skill to understand the surroundings</w:t>
      </w:r>
    </w:p>
    <w:p w14:paraId="256FE6FD"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CO4: take accurate measurements, field booking, plotting and adjustment of errors can be understood</w:t>
      </w:r>
    </w:p>
    <w:p w14:paraId="50FD3161" w14:textId="77777777" w:rsidR="00E125BF" w:rsidRPr="00A70AE9" w:rsidRDefault="00E125BF" w:rsidP="00E125BF">
      <w:p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CO5: plot traverses / sides of building and determine the location of points present on field on a piece      </w:t>
      </w:r>
    </w:p>
    <w:p w14:paraId="1C5C3C4B" w14:textId="77777777" w:rsidR="00E125BF" w:rsidRPr="00A70AE9" w:rsidRDefault="00B62812" w:rsidP="00E125BF">
      <w:pPr>
        <w:pBdr>
          <w:top w:val="nil"/>
          <w:left w:val="nil"/>
          <w:bottom w:val="nil"/>
          <w:right w:val="nil"/>
          <w:between w:val="nil"/>
        </w:pBdr>
        <w:spacing w:line="240" w:lineRule="auto"/>
        <w:rPr>
          <w:rFonts w:ascii="Times New Roman" w:eastAsia="Times New Roman" w:hAnsi="Times New Roman" w:cs="Times New Roman"/>
        </w:rPr>
      </w:pPr>
      <w:r w:rsidRPr="00A70AE9">
        <w:rPr>
          <w:rFonts w:ascii="Times New Roman" w:eastAsia="Times New Roman" w:hAnsi="Times New Roman" w:cs="Times New Roman"/>
        </w:rPr>
        <w:t>of paper</w:t>
      </w:r>
    </w:p>
    <w:p w14:paraId="1981CBDC" w14:textId="77777777" w:rsidR="00E125BF" w:rsidRPr="00A70AE9" w:rsidRDefault="00E125BF" w:rsidP="00E125BF">
      <w:pP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MAPPING COURSE OUTCOMES LEADING TO THE ACHIEVEMENT OF PROGRAM OUTCOMES AND PROGRAM SPECIFIC OUTCOMES: </w:t>
      </w:r>
    </w:p>
    <w:tbl>
      <w:tblPr>
        <w:tblStyle w:val="110"/>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67"/>
        <w:gridCol w:w="558"/>
        <w:gridCol w:w="559"/>
        <w:gridCol w:w="559"/>
        <w:gridCol w:w="559"/>
        <w:gridCol w:w="559"/>
        <w:gridCol w:w="559"/>
        <w:gridCol w:w="559"/>
        <w:gridCol w:w="559"/>
        <w:gridCol w:w="655"/>
        <w:gridCol w:w="655"/>
        <w:gridCol w:w="665"/>
        <w:gridCol w:w="665"/>
        <w:gridCol w:w="665"/>
      </w:tblGrid>
      <w:tr w:rsidR="00A70AE9" w:rsidRPr="00A70AE9" w14:paraId="2CB7C146" w14:textId="77777777" w:rsidTr="00C035B0">
        <w:trPr>
          <w:jc w:val="center"/>
        </w:trPr>
        <w:tc>
          <w:tcPr>
            <w:tcW w:w="1135" w:type="dxa"/>
          </w:tcPr>
          <w:p w14:paraId="23767CC2"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48" w:type="dxa"/>
            <w:gridSpan w:val="11"/>
          </w:tcPr>
          <w:p w14:paraId="139CDD0B"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03D8BC2D"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4C4B4918" w14:textId="77777777" w:rsidTr="00C035B0">
        <w:trPr>
          <w:jc w:val="center"/>
        </w:trPr>
        <w:tc>
          <w:tcPr>
            <w:tcW w:w="1135" w:type="dxa"/>
          </w:tcPr>
          <w:p w14:paraId="207E5361" w14:textId="77777777" w:rsidR="00E125BF" w:rsidRPr="00A70AE9" w:rsidRDefault="00E125BF" w:rsidP="00C035B0">
            <w:pPr>
              <w:jc w:val="center"/>
              <w:rPr>
                <w:rFonts w:ascii="Times New Roman" w:eastAsia="Times New Roman" w:hAnsi="Times New Roman" w:cs="Times New Roman"/>
              </w:rPr>
            </w:pPr>
          </w:p>
        </w:tc>
        <w:tc>
          <w:tcPr>
            <w:tcW w:w="567" w:type="dxa"/>
          </w:tcPr>
          <w:p w14:paraId="2951658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8" w:type="dxa"/>
          </w:tcPr>
          <w:p w14:paraId="32B0320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9" w:type="dxa"/>
          </w:tcPr>
          <w:p w14:paraId="2C7CDFE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9" w:type="dxa"/>
          </w:tcPr>
          <w:p w14:paraId="4DA7AB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9" w:type="dxa"/>
          </w:tcPr>
          <w:p w14:paraId="345988F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9" w:type="dxa"/>
          </w:tcPr>
          <w:p w14:paraId="69E7EF2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9" w:type="dxa"/>
          </w:tcPr>
          <w:p w14:paraId="01CF78D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9" w:type="dxa"/>
          </w:tcPr>
          <w:p w14:paraId="0F5B0A9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9" w:type="dxa"/>
          </w:tcPr>
          <w:p w14:paraId="32B16D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5BC8EF7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55" w:type="dxa"/>
          </w:tcPr>
          <w:p w14:paraId="4696B65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5" w:type="dxa"/>
          </w:tcPr>
          <w:p w14:paraId="1EDDFDD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5" w:type="dxa"/>
          </w:tcPr>
          <w:p w14:paraId="45604A4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5" w:type="dxa"/>
          </w:tcPr>
          <w:p w14:paraId="1A0EFEA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6F3CEF3B" w14:textId="77777777" w:rsidTr="00C035B0">
        <w:trPr>
          <w:jc w:val="center"/>
        </w:trPr>
        <w:tc>
          <w:tcPr>
            <w:tcW w:w="1135" w:type="dxa"/>
          </w:tcPr>
          <w:p w14:paraId="7F3FF90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7" w:type="dxa"/>
          </w:tcPr>
          <w:p w14:paraId="5442780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1503C51E" w14:textId="77777777" w:rsidR="00E125BF" w:rsidRPr="00A70AE9" w:rsidRDefault="00E125BF" w:rsidP="00C035B0">
            <w:pPr>
              <w:jc w:val="center"/>
              <w:rPr>
                <w:rFonts w:ascii="Times New Roman" w:eastAsia="Times New Roman" w:hAnsi="Times New Roman" w:cs="Times New Roman"/>
              </w:rPr>
            </w:pPr>
          </w:p>
        </w:tc>
        <w:tc>
          <w:tcPr>
            <w:tcW w:w="559" w:type="dxa"/>
          </w:tcPr>
          <w:p w14:paraId="4CADCD3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42A59A9B" w14:textId="77777777" w:rsidR="00E125BF" w:rsidRPr="00A70AE9" w:rsidRDefault="00E125BF" w:rsidP="00C035B0">
            <w:pPr>
              <w:jc w:val="center"/>
              <w:rPr>
                <w:rFonts w:ascii="Times New Roman" w:eastAsia="Times New Roman" w:hAnsi="Times New Roman" w:cs="Times New Roman"/>
              </w:rPr>
            </w:pPr>
          </w:p>
        </w:tc>
        <w:tc>
          <w:tcPr>
            <w:tcW w:w="559" w:type="dxa"/>
          </w:tcPr>
          <w:p w14:paraId="662902E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4E621709" w14:textId="77777777" w:rsidR="00E125BF" w:rsidRPr="00A70AE9" w:rsidRDefault="00E125BF" w:rsidP="00C035B0">
            <w:pPr>
              <w:jc w:val="center"/>
              <w:rPr>
                <w:rFonts w:ascii="Times New Roman" w:eastAsia="Times New Roman" w:hAnsi="Times New Roman" w:cs="Times New Roman"/>
              </w:rPr>
            </w:pPr>
          </w:p>
        </w:tc>
        <w:tc>
          <w:tcPr>
            <w:tcW w:w="559" w:type="dxa"/>
          </w:tcPr>
          <w:p w14:paraId="241AA56A" w14:textId="77777777" w:rsidR="00E125BF" w:rsidRPr="00A70AE9" w:rsidRDefault="00E125BF" w:rsidP="00C035B0">
            <w:pPr>
              <w:jc w:val="center"/>
              <w:rPr>
                <w:rFonts w:ascii="Times New Roman" w:eastAsia="Times New Roman" w:hAnsi="Times New Roman" w:cs="Times New Roman"/>
              </w:rPr>
            </w:pPr>
          </w:p>
        </w:tc>
        <w:tc>
          <w:tcPr>
            <w:tcW w:w="559" w:type="dxa"/>
          </w:tcPr>
          <w:p w14:paraId="2D4891A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540770D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3C815135" w14:textId="77777777" w:rsidR="00E125BF" w:rsidRPr="00A70AE9" w:rsidRDefault="00E125BF" w:rsidP="00C035B0">
            <w:pPr>
              <w:jc w:val="center"/>
              <w:rPr>
                <w:rFonts w:ascii="Times New Roman" w:eastAsia="Times New Roman" w:hAnsi="Times New Roman" w:cs="Times New Roman"/>
              </w:rPr>
            </w:pPr>
          </w:p>
        </w:tc>
        <w:tc>
          <w:tcPr>
            <w:tcW w:w="655" w:type="dxa"/>
          </w:tcPr>
          <w:p w14:paraId="48153B5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5" w:type="dxa"/>
          </w:tcPr>
          <w:p w14:paraId="71915CD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70A3190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C038CCA" w14:textId="77777777" w:rsidR="00E125BF" w:rsidRPr="00A70AE9" w:rsidRDefault="00E125BF" w:rsidP="00C035B0">
            <w:pPr>
              <w:jc w:val="center"/>
              <w:rPr>
                <w:rFonts w:ascii="Times New Roman" w:eastAsia="Times New Roman" w:hAnsi="Times New Roman" w:cs="Times New Roman"/>
              </w:rPr>
            </w:pPr>
          </w:p>
        </w:tc>
      </w:tr>
      <w:tr w:rsidR="00A70AE9" w:rsidRPr="00A70AE9" w14:paraId="6C43D3DB" w14:textId="77777777" w:rsidTr="00C035B0">
        <w:trPr>
          <w:jc w:val="center"/>
        </w:trPr>
        <w:tc>
          <w:tcPr>
            <w:tcW w:w="1135" w:type="dxa"/>
          </w:tcPr>
          <w:p w14:paraId="0FB2A01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7" w:type="dxa"/>
          </w:tcPr>
          <w:p w14:paraId="52B3B3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52F14B0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0DD78FFA" w14:textId="77777777" w:rsidR="00E125BF" w:rsidRPr="00A70AE9" w:rsidRDefault="00E125BF" w:rsidP="00C035B0">
            <w:pPr>
              <w:jc w:val="center"/>
              <w:rPr>
                <w:rFonts w:ascii="Times New Roman" w:eastAsia="Times New Roman" w:hAnsi="Times New Roman" w:cs="Times New Roman"/>
              </w:rPr>
            </w:pPr>
          </w:p>
        </w:tc>
        <w:tc>
          <w:tcPr>
            <w:tcW w:w="559" w:type="dxa"/>
          </w:tcPr>
          <w:p w14:paraId="21BB342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25CC76D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2FF7D233" w14:textId="77777777" w:rsidR="00E125BF" w:rsidRPr="00A70AE9" w:rsidRDefault="00E125BF" w:rsidP="00C035B0">
            <w:pPr>
              <w:jc w:val="center"/>
              <w:rPr>
                <w:rFonts w:ascii="Times New Roman" w:eastAsia="Times New Roman" w:hAnsi="Times New Roman" w:cs="Times New Roman"/>
              </w:rPr>
            </w:pPr>
          </w:p>
        </w:tc>
        <w:tc>
          <w:tcPr>
            <w:tcW w:w="559" w:type="dxa"/>
          </w:tcPr>
          <w:p w14:paraId="5147BBED" w14:textId="77777777" w:rsidR="00E125BF" w:rsidRPr="00A70AE9" w:rsidRDefault="00E125BF" w:rsidP="00C035B0">
            <w:pPr>
              <w:jc w:val="center"/>
              <w:rPr>
                <w:rFonts w:ascii="Times New Roman" w:eastAsia="Times New Roman" w:hAnsi="Times New Roman" w:cs="Times New Roman"/>
              </w:rPr>
            </w:pPr>
          </w:p>
        </w:tc>
        <w:tc>
          <w:tcPr>
            <w:tcW w:w="559" w:type="dxa"/>
          </w:tcPr>
          <w:p w14:paraId="4801654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78979AD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6B1B93C6" w14:textId="77777777" w:rsidR="00E125BF" w:rsidRPr="00A70AE9" w:rsidRDefault="00E125BF" w:rsidP="00C035B0">
            <w:pPr>
              <w:jc w:val="center"/>
              <w:rPr>
                <w:rFonts w:ascii="Times New Roman" w:eastAsia="Times New Roman" w:hAnsi="Times New Roman" w:cs="Times New Roman"/>
              </w:rPr>
            </w:pPr>
          </w:p>
        </w:tc>
        <w:tc>
          <w:tcPr>
            <w:tcW w:w="655" w:type="dxa"/>
          </w:tcPr>
          <w:p w14:paraId="1C010E5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6F8FD95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7C9313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315D8854" w14:textId="77777777" w:rsidR="00E125BF" w:rsidRPr="00A70AE9" w:rsidRDefault="00E125BF" w:rsidP="00C035B0">
            <w:pPr>
              <w:jc w:val="center"/>
              <w:rPr>
                <w:rFonts w:ascii="Times New Roman" w:eastAsia="Times New Roman" w:hAnsi="Times New Roman" w:cs="Times New Roman"/>
              </w:rPr>
            </w:pPr>
          </w:p>
        </w:tc>
      </w:tr>
      <w:tr w:rsidR="00A70AE9" w:rsidRPr="00A70AE9" w14:paraId="4057B63A" w14:textId="77777777" w:rsidTr="00C035B0">
        <w:trPr>
          <w:jc w:val="center"/>
        </w:trPr>
        <w:tc>
          <w:tcPr>
            <w:tcW w:w="1135" w:type="dxa"/>
          </w:tcPr>
          <w:p w14:paraId="0123747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7" w:type="dxa"/>
          </w:tcPr>
          <w:p w14:paraId="4838CA0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45AB80F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5F7EF318" w14:textId="77777777" w:rsidR="00E125BF" w:rsidRPr="00A70AE9" w:rsidRDefault="00E125BF" w:rsidP="00C035B0">
            <w:pPr>
              <w:jc w:val="center"/>
              <w:rPr>
                <w:rFonts w:ascii="Times New Roman" w:eastAsia="Times New Roman" w:hAnsi="Times New Roman" w:cs="Times New Roman"/>
              </w:rPr>
            </w:pPr>
          </w:p>
        </w:tc>
        <w:tc>
          <w:tcPr>
            <w:tcW w:w="559" w:type="dxa"/>
          </w:tcPr>
          <w:p w14:paraId="2440D37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9" w:type="dxa"/>
          </w:tcPr>
          <w:p w14:paraId="65FE07D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5D80EF52" w14:textId="77777777" w:rsidR="00E125BF" w:rsidRPr="00A70AE9" w:rsidRDefault="00E125BF" w:rsidP="00C035B0">
            <w:pPr>
              <w:jc w:val="center"/>
              <w:rPr>
                <w:rFonts w:ascii="Times New Roman" w:eastAsia="Times New Roman" w:hAnsi="Times New Roman" w:cs="Times New Roman"/>
              </w:rPr>
            </w:pPr>
          </w:p>
        </w:tc>
        <w:tc>
          <w:tcPr>
            <w:tcW w:w="559" w:type="dxa"/>
          </w:tcPr>
          <w:p w14:paraId="3669F98D" w14:textId="77777777" w:rsidR="00E125BF" w:rsidRPr="00A70AE9" w:rsidRDefault="00E125BF" w:rsidP="00C035B0">
            <w:pPr>
              <w:jc w:val="center"/>
              <w:rPr>
                <w:rFonts w:ascii="Times New Roman" w:eastAsia="Times New Roman" w:hAnsi="Times New Roman" w:cs="Times New Roman"/>
              </w:rPr>
            </w:pPr>
          </w:p>
        </w:tc>
        <w:tc>
          <w:tcPr>
            <w:tcW w:w="559" w:type="dxa"/>
          </w:tcPr>
          <w:p w14:paraId="1A976B1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3DF5300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02400CA8" w14:textId="77777777" w:rsidR="00E125BF" w:rsidRPr="00A70AE9" w:rsidRDefault="00E125BF" w:rsidP="00C035B0">
            <w:pPr>
              <w:jc w:val="center"/>
              <w:rPr>
                <w:rFonts w:ascii="Times New Roman" w:eastAsia="Times New Roman" w:hAnsi="Times New Roman" w:cs="Times New Roman"/>
              </w:rPr>
            </w:pPr>
          </w:p>
        </w:tc>
        <w:tc>
          <w:tcPr>
            <w:tcW w:w="655" w:type="dxa"/>
          </w:tcPr>
          <w:p w14:paraId="6E323E8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1895B56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25D4AF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1012E7EA" w14:textId="77777777" w:rsidR="00E125BF" w:rsidRPr="00A70AE9" w:rsidRDefault="00E125BF" w:rsidP="00C035B0">
            <w:pPr>
              <w:jc w:val="center"/>
              <w:rPr>
                <w:rFonts w:ascii="Times New Roman" w:eastAsia="Times New Roman" w:hAnsi="Times New Roman" w:cs="Times New Roman"/>
              </w:rPr>
            </w:pPr>
          </w:p>
        </w:tc>
      </w:tr>
      <w:tr w:rsidR="00A70AE9" w:rsidRPr="00A70AE9" w14:paraId="3128E010" w14:textId="77777777" w:rsidTr="00C035B0">
        <w:trPr>
          <w:jc w:val="center"/>
        </w:trPr>
        <w:tc>
          <w:tcPr>
            <w:tcW w:w="1135" w:type="dxa"/>
          </w:tcPr>
          <w:p w14:paraId="7FF6AE1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7" w:type="dxa"/>
          </w:tcPr>
          <w:p w14:paraId="35811B6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8" w:type="dxa"/>
          </w:tcPr>
          <w:p w14:paraId="3504BB5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1940E04" w14:textId="77777777" w:rsidR="00E125BF" w:rsidRPr="00A70AE9" w:rsidRDefault="00E125BF" w:rsidP="00C035B0">
            <w:pPr>
              <w:jc w:val="center"/>
              <w:rPr>
                <w:rFonts w:ascii="Times New Roman" w:eastAsia="Times New Roman" w:hAnsi="Times New Roman" w:cs="Times New Roman"/>
              </w:rPr>
            </w:pPr>
          </w:p>
        </w:tc>
        <w:tc>
          <w:tcPr>
            <w:tcW w:w="559" w:type="dxa"/>
          </w:tcPr>
          <w:p w14:paraId="77EA6A4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76FBC97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346C7907" w14:textId="77777777" w:rsidR="00E125BF" w:rsidRPr="00A70AE9" w:rsidRDefault="00E125BF" w:rsidP="00C035B0">
            <w:pPr>
              <w:jc w:val="center"/>
              <w:rPr>
                <w:rFonts w:ascii="Times New Roman" w:eastAsia="Times New Roman" w:hAnsi="Times New Roman" w:cs="Times New Roman"/>
              </w:rPr>
            </w:pPr>
          </w:p>
        </w:tc>
        <w:tc>
          <w:tcPr>
            <w:tcW w:w="559" w:type="dxa"/>
          </w:tcPr>
          <w:p w14:paraId="406BCE32" w14:textId="77777777" w:rsidR="00E125BF" w:rsidRPr="00A70AE9" w:rsidRDefault="00E125BF" w:rsidP="00C035B0">
            <w:pPr>
              <w:jc w:val="center"/>
              <w:rPr>
                <w:rFonts w:ascii="Times New Roman" w:eastAsia="Times New Roman" w:hAnsi="Times New Roman" w:cs="Times New Roman"/>
              </w:rPr>
            </w:pPr>
          </w:p>
        </w:tc>
        <w:tc>
          <w:tcPr>
            <w:tcW w:w="559" w:type="dxa"/>
          </w:tcPr>
          <w:p w14:paraId="02D2270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53305A1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00FBF0D5" w14:textId="77777777" w:rsidR="00E125BF" w:rsidRPr="00A70AE9" w:rsidRDefault="00E125BF" w:rsidP="00C035B0">
            <w:pPr>
              <w:jc w:val="center"/>
              <w:rPr>
                <w:rFonts w:ascii="Times New Roman" w:eastAsia="Times New Roman" w:hAnsi="Times New Roman" w:cs="Times New Roman"/>
              </w:rPr>
            </w:pPr>
          </w:p>
        </w:tc>
        <w:tc>
          <w:tcPr>
            <w:tcW w:w="655" w:type="dxa"/>
          </w:tcPr>
          <w:p w14:paraId="5C52DDC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72127F7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4AB20187"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9F18285" w14:textId="77777777" w:rsidR="00E125BF" w:rsidRPr="00A70AE9" w:rsidRDefault="00E125BF" w:rsidP="00C035B0">
            <w:pPr>
              <w:jc w:val="center"/>
              <w:rPr>
                <w:rFonts w:ascii="Times New Roman" w:eastAsia="Times New Roman" w:hAnsi="Times New Roman" w:cs="Times New Roman"/>
              </w:rPr>
            </w:pPr>
          </w:p>
        </w:tc>
      </w:tr>
      <w:tr w:rsidR="00E125BF" w:rsidRPr="00A70AE9" w14:paraId="2B4B7D45" w14:textId="77777777" w:rsidTr="00C035B0">
        <w:trPr>
          <w:jc w:val="center"/>
        </w:trPr>
        <w:tc>
          <w:tcPr>
            <w:tcW w:w="1135" w:type="dxa"/>
          </w:tcPr>
          <w:p w14:paraId="0828A50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7" w:type="dxa"/>
          </w:tcPr>
          <w:p w14:paraId="1A50920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8" w:type="dxa"/>
          </w:tcPr>
          <w:p w14:paraId="1FFEFA2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3CE6077" w14:textId="77777777" w:rsidR="00E125BF" w:rsidRPr="00A70AE9" w:rsidRDefault="00E125BF" w:rsidP="00C035B0">
            <w:pPr>
              <w:jc w:val="center"/>
              <w:rPr>
                <w:rFonts w:ascii="Times New Roman" w:eastAsia="Times New Roman" w:hAnsi="Times New Roman" w:cs="Times New Roman"/>
              </w:rPr>
            </w:pPr>
          </w:p>
        </w:tc>
        <w:tc>
          <w:tcPr>
            <w:tcW w:w="559" w:type="dxa"/>
          </w:tcPr>
          <w:p w14:paraId="6F57699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077B37E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9" w:type="dxa"/>
          </w:tcPr>
          <w:p w14:paraId="1D1B5AD4" w14:textId="77777777" w:rsidR="00E125BF" w:rsidRPr="00A70AE9" w:rsidRDefault="00E125BF" w:rsidP="00C035B0">
            <w:pPr>
              <w:jc w:val="center"/>
              <w:rPr>
                <w:rFonts w:ascii="Times New Roman" w:eastAsia="Times New Roman" w:hAnsi="Times New Roman" w:cs="Times New Roman"/>
              </w:rPr>
            </w:pPr>
          </w:p>
        </w:tc>
        <w:tc>
          <w:tcPr>
            <w:tcW w:w="559" w:type="dxa"/>
          </w:tcPr>
          <w:p w14:paraId="3D78314F" w14:textId="77777777" w:rsidR="00E125BF" w:rsidRPr="00A70AE9" w:rsidRDefault="00E125BF" w:rsidP="00C035B0">
            <w:pPr>
              <w:jc w:val="center"/>
              <w:rPr>
                <w:rFonts w:ascii="Times New Roman" w:eastAsia="Times New Roman" w:hAnsi="Times New Roman" w:cs="Times New Roman"/>
              </w:rPr>
            </w:pPr>
          </w:p>
        </w:tc>
        <w:tc>
          <w:tcPr>
            <w:tcW w:w="559" w:type="dxa"/>
          </w:tcPr>
          <w:p w14:paraId="470889A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9" w:type="dxa"/>
          </w:tcPr>
          <w:p w14:paraId="2D9693D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55" w:type="dxa"/>
          </w:tcPr>
          <w:p w14:paraId="04B30284" w14:textId="77777777" w:rsidR="00E125BF" w:rsidRPr="00A70AE9" w:rsidRDefault="00E125BF" w:rsidP="00C035B0">
            <w:pPr>
              <w:jc w:val="center"/>
              <w:rPr>
                <w:rFonts w:ascii="Times New Roman" w:eastAsia="Times New Roman" w:hAnsi="Times New Roman" w:cs="Times New Roman"/>
              </w:rPr>
            </w:pPr>
          </w:p>
        </w:tc>
        <w:tc>
          <w:tcPr>
            <w:tcW w:w="655" w:type="dxa"/>
          </w:tcPr>
          <w:p w14:paraId="6274402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20CD9C2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0AEBDC9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5" w:type="dxa"/>
          </w:tcPr>
          <w:p w14:paraId="157B03BF" w14:textId="77777777" w:rsidR="00E125BF" w:rsidRPr="00A70AE9" w:rsidRDefault="00E125BF" w:rsidP="00C035B0">
            <w:pPr>
              <w:jc w:val="center"/>
              <w:rPr>
                <w:rFonts w:ascii="Times New Roman" w:eastAsia="Times New Roman" w:hAnsi="Times New Roman" w:cs="Times New Roman"/>
              </w:rPr>
            </w:pPr>
          </w:p>
        </w:tc>
      </w:tr>
    </w:tbl>
    <w:p w14:paraId="0A119377"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p>
    <w:p w14:paraId="5F52F613"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CB71970"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14:paraId="67578BB1"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14:paraId="2496F35F"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r w:rsidRPr="00A70AE9">
        <w:br w:type="page"/>
      </w:r>
    </w:p>
    <w:tbl>
      <w:tblPr>
        <w:tblStyle w:val="10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076B1CDF" w14:textId="77777777" w:rsidTr="00C035B0">
        <w:tc>
          <w:tcPr>
            <w:tcW w:w="1278" w:type="dxa"/>
            <w:vAlign w:val="center"/>
          </w:tcPr>
          <w:p w14:paraId="4E0356D5"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127029E" w14:textId="77777777" w:rsidR="00E125BF" w:rsidRPr="00A70AE9" w:rsidRDefault="00E125BF" w:rsidP="00C035B0">
            <w:pPr>
              <w:widowControl w:val="0"/>
              <w:spacing w:line="260" w:lineRule="auto"/>
              <w:jc w:val="center"/>
              <w:rPr>
                <w:rFonts w:ascii="Times New Roman" w:eastAsia="Times New Roman" w:hAnsi="Times New Roman" w:cs="Times New Roman"/>
                <w:b/>
                <w:sz w:val="24"/>
                <w:szCs w:val="24"/>
              </w:rPr>
            </w:pPr>
            <w:r w:rsidRPr="00A70AE9">
              <w:rPr>
                <w:rFonts w:ascii="Times New Roman" w:eastAsia="Times New Roman" w:hAnsi="Times New Roman" w:cs="Times New Roman"/>
                <w:b/>
                <w:sz w:val="24"/>
                <w:szCs w:val="24"/>
              </w:rPr>
              <w:t xml:space="preserve">BCI065A- CAD Building </w:t>
            </w:r>
            <w:r w:rsidR="00B62812" w:rsidRPr="00A70AE9">
              <w:rPr>
                <w:rFonts w:ascii="Times New Roman" w:eastAsia="Times New Roman" w:hAnsi="Times New Roman" w:cs="Times New Roman"/>
                <w:b/>
                <w:sz w:val="24"/>
                <w:szCs w:val="24"/>
              </w:rPr>
              <w:t>Drawing Lab</w:t>
            </w:r>
          </w:p>
        </w:tc>
        <w:tc>
          <w:tcPr>
            <w:tcW w:w="1728" w:type="dxa"/>
            <w:vMerge w:val="restart"/>
            <w:vAlign w:val="center"/>
          </w:tcPr>
          <w:p w14:paraId="009C4E0E"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E125BF" w:rsidRPr="00A70AE9" w14:paraId="32B2EEAA" w14:textId="77777777" w:rsidTr="00C035B0">
        <w:tc>
          <w:tcPr>
            <w:tcW w:w="1278" w:type="dxa"/>
            <w:vAlign w:val="center"/>
          </w:tcPr>
          <w:p w14:paraId="333F49D1" w14:textId="77777777" w:rsidR="00E125BF" w:rsidRPr="00A70AE9" w:rsidRDefault="00E125BF" w:rsidP="00C035B0">
            <w:pPr>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1DFF9BC0" w14:textId="77777777" w:rsidR="00E125BF" w:rsidRPr="00A70AE9" w:rsidRDefault="00E125BF" w:rsidP="00C035B0">
            <w:pPr>
              <w:widowControl w:val="0"/>
              <w:pBdr>
                <w:top w:val="nil"/>
                <w:left w:val="nil"/>
                <w:bottom w:val="nil"/>
                <w:right w:val="nil"/>
                <w:between w:val="nil"/>
              </w:pBdr>
              <w:rPr>
                <w:rFonts w:ascii="Times New Roman" w:eastAsia="Times New Roman" w:hAnsi="Times New Roman" w:cs="Times New Roman"/>
                <w:b/>
                <w:i/>
              </w:rPr>
            </w:pPr>
          </w:p>
        </w:tc>
        <w:tc>
          <w:tcPr>
            <w:tcW w:w="1728" w:type="dxa"/>
            <w:vMerge/>
            <w:vAlign w:val="center"/>
          </w:tcPr>
          <w:p w14:paraId="7206D526" w14:textId="77777777" w:rsidR="00E125BF" w:rsidRPr="00A70AE9" w:rsidRDefault="00E125BF" w:rsidP="00C035B0">
            <w:pPr>
              <w:jc w:val="both"/>
              <w:rPr>
                <w:rFonts w:ascii="Times New Roman" w:eastAsia="Times New Roman" w:hAnsi="Times New Roman" w:cs="Times New Roman"/>
                <w:b/>
                <w:i/>
                <w:u w:val="single"/>
              </w:rPr>
            </w:pPr>
          </w:p>
          <w:p w14:paraId="0B2C0470" w14:textId="77777777" w:rsidR="00E125BF" w:rsidRPr="00A70AE9" w:rsidRDefault="00E125BF" w:rsidP="00C035B0">
            <w:pPr>
              <w:jc w:val="both"/>
              <w:rPr>
                <w:rFonts w:ascii="Times New Roman" w:eastAsia="Times New Roman" w:hAnsi="Times New Roman" w:cs="Times New Roman"/>
                <w:b/>
                <w:i/>
              </w:rPr>
            </w:pPr>
          </w:p>
        </w:tc>
      </w:tr>
    </w:tbl>
    <w:p w14:paraId="157ACF85" w14:textId="77777777" w:rsidR="00E125BF" w:rsidRPr="00A70AE9" w:rsidRDefault="00E125BF" w:rsidP="00E125BF">
      <w:pPr>
        <w:spacing w:after="0" w:line="240" w:lineRule="auto"/>
        <w:rPr>
          <w:rFonts w:ascii="Times New Roman" w:eastAsia="Times New Roman" w:hAnsi="Times New Roman" w:cs="Times New Roman"/>
          <w:sz w:val="20"/>
          <w:szCs w:val="20"/>
        </w:rPr>
      </w:pPr>
    </w:p>
    <w:p w14:paraId="2377DA0A"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Auto CAD 2D – </w:t>
      </w:r>
    </w:p>
    <w:p w14:paraId="47F4785D"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Introduction to AutoCAD</w:t>
      </w:r>
    </w:p>
    <w:p w14:paraId="08BA739C"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Draw Commands</w:t>
      </w:r>
    </w:p>
    <w:p w14:paraId="73F1E9C1"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Drawing Aids</w:t>
      </w:r>
    </w:p>
    <w:p w14:paraId="22A19943"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Edit Drawings</w:t>
      </w:r>
    </w:p>
    <w:p w14:paraId="2C815477"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Text</w:t>
      </w:r>
    </w:p>
    <w:p w14:paraId="78922AC0"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Layers, Line Types, Colors</w:t>
      </w:r>
    </w:p>
    <w:p w14:paraId="1A7EF992"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Polylines and Polygon</w:t>
      </w:r>
    </w:p>
    <w:p w14:paraId="14390639"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Crosshatching</w:t>
      </w:r>
    </w:p>
    <w:p w14:paraId="6AB06450"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Dimensioning </w:t>
      </w:r>
    </w:p>
    <w:p w14:paraId="0C054654"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Draw Building Plan</w:t>
      </w:r>
    </w:p>
    <w:p w14:paraId="4167C242"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Draw Building Section and Elevation</w:t>
      </w:r>
    </w:p>
    <w:p w14:paraId="44942B3A" w14:textId="77777777" w:rsidR="00E125BF" w:rsidRPr="00A70AE9" w:rsidRDefault="00E125BF" w:rsidP="000F2555">
      <w:pPr>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Plot and Print</w:t>
      </w:r>
    </w:p>
    <w:p w14:paraId="034B3454" w14:textId="77777777" w:rsidR="00E125BF" w:rsidRPr="00A70AE9" w:rsidRDefault="00E125BF" w:rsidP="00E125BF">
      <w:pPr>
        <w:spacing w:after="0" w:line="240" w:lineRule="auto"/>
        <w:rPr>
          <w:rFonts w:ascii="Times New Roman" w:eastAsia="Times New Roman" w:hAnsi="Times New Roman" w:cs="Times New Roman"/>
        </w:rPr>
      </w:pPr>
    </w:p>
    <w:p w14:paraId="77232F56"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AutoCAD 3D – </w:t>
      </w:r>
    </w:p>
    <w:p w14:paraId="1BDBF89F" w14:textId="77777777" w:rsidR="00E125BF" w:rsidRPr="00A70AE9" w:rsidRDefault="00E125BF" w:rsidP="000F2555">
      <w:pPr>
        <w:numPr>
          <w:ilvl w:val="0"/>
          <w:numId w:val="43"/>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3D Modeling Concepts in AutoCAD</w:t>
      </w:r>
    </w:p>
    <w:p w14:paraId="60DDB869" w14:textId="77777777" w:rsidR="00E125BF" w:rsidRPr="00A70AE9" w:rsidRDefault="00E125BF" w:rsidP="000F2555">
      <w:pPr>
        <w:numPr>
          <w:ilvl w:val="0"/>
          <w:numId w:val="43"/>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3D Co-ordinates Systems Viewpoint &amp; UCS </w:t>
      </w:r>
    </w:p>
    <w:p w14:paraId="34F88D61" w14:textId="77777777" w:rsidR="00E125BF" w:rsidRPr="00A70AE9" w:rsidRDefault="00E125BF" w:rsidP="000F2555">
      <w:pPr>
        <w:numPr>
          <w:ilvl w:val="0"/>
          <w:numId w:val="43"/>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Wireframe Modeling &amp; Editing Solid, Mesh, Surface </w:t>
      </w:r>
      <w:r w:rsidR="00B62812" w:rsidRPr="00A70AE9">
        <w:rPr>
          <w:rFonts w:ascii="Times New Roman" w:eastAsia="Times New Roman" w:hAnsi="Times New Roman" w:cs="Times New Roman"/>
        </w:rPr>
        <w:t>(Modeling</w:t>
      </w:r>
      <w:r w:rsidRPr="00A70AE9">
        <w:rPr>
          <w:rFonts w:ascii="Times New Roman" w:eastAsia="Times New Roman" w:hAnsi="Times New Roman" w:cs="Times New Roman"/>
        </w:rPr>
        <w:t>&amp; Editing ) Materials, Lights and Rendering Working with Images Import &amp; Export</w:t>
      </w:r>
    </w:p>
    <w:p w14:paraId="3E549808" w14:textId="77777777" w:rsidR="00E125BF" w:rsidRPr="00A70AE9" w:rsidRDefault="00E125BF" w:rsidP="00E125BF">
      <w:pPr>
        <w:spacing w:after="0" w:line="240" w:lineRule="auto"/>
        <w:rPr>
          <w:rFonts w:ascii="Times New Roman" w:eastAsia="Times New Roman" w:hAnsi="Times New Roman" w:cs="Times New Roman"/>
          <w:sz w:val="20"/>
          <w:szCs w:val="20"/>
        </w:rPr>
      </w:pPr>
    </w:p>
    <w:p w14:paraId="4E5943EC" w14:textId="77777777" w:rsidR="00922EA7" w:rsidRPr="00A70AE9" w:rsidRDefault="00922EA7" w:rsidP="00E125BF">
      <w:pPr>
        <w:spacing w:after="0" w:line="240" w:lineRule="auto"/>
        <w:rPr>
          <w:rFonts w:ascii="Times New Roman" w:eastAsia="Times New Roman" w:hAnsi="Times New Roman" w:cs="Times New Roman"/>
          <w:b/>
        </w:rPr>
      </w:pPr>
    </w:p>
    <w:p w14:paraId="518F867B"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A26FD0C"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14C6591A"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Introduction to AutoCAD</w:t>
      </w:r>
    </w:p>
    <w:p w14:paraId="18550693"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CO2: Draw Commands, Drawing Aids, Edit Drawings.</w:t>
      </w:r>
    </w:p>
    <w:p w14:paraId="10E9FDDC"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Draw the plan, section and elevation of a building</w:t>
      </w:r>
    </w:p>
    <w:p w14:paraId="7BBCAD32"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CO4: Create, analyze and produce 2-D drawings of buildings in AUTO CAD environment. </w:t>
      </w:r>
    </w:p>
    <w:p w14:paraId="104D53EC"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CO5: Detailing building plans in CAD environment.</w:t>
      </w:r>
    </w:p>
    <w:p w14:paraId="019948D9" w14:textId="77777777" w:rsidR="00E125BF" w:rsidRPr="00A70AE9" w:rsidRDefault="00E125BF" w:rsidP="00E125BF">
      <w:pPr>
        <w:spacing w:after="0" w:line="240" w:lineRule="auto"/>
        <w:rPr>
          <w:rFonts w:ascii="Times New Roman" w:eastAsia="Times New Roman" w:hAnsi="Times New Roman" w:cs="Times New Roman"/>
        </w:rPr>
      </w:pPr>
    </w:p>
    <w:p w14:paraId="708C6493" w14:textId="77777777" w:rsidR="00922EA7" w:rsidRPr="00A70AE9" w:rsidRDefault="00922EA7" w:rsidP="00E125BF">
      <w:pPr>
        <w:spacing w:after="0" w:line="240" w:lineRule="auto"/>
        <w:rPr>
          <w:rFonts w:ascii="Times New Roman" w:eastAsia="Times New Roman" w:hAnsi="Times New Roman" w:cs="Times New Roman"/>
        </w:rPr>
      </w:pPr>
    </w:p>
    <w:p w14:paraId="54FB6100" w14:textId="77777777" w:rsidR="00922EA7" w:rsidRPr="00A70AE9" w:rsidRDefault="00922EA7" w:rsidP="00E125BF">
      <w:pPr>
        <w:spacing w:after="0" w:line="240" w:lineRule="auto"/>
        <w:rPr>
          <w:rFonts w:ascii="Times New Roman" w:eastAsia="Times New Roman" w:hAnsi="Times New Roman" w:cs="Times New Roman"/>
        </w:rPr>
      </w:pPr>
    </w:p>
    <w:p w14:paraId="4AC51D48"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07013CA9" w14:textId="77777777" w:rsidR="00E125BF" w:rsidRPr="00A70AE9" w:rsidRDefault="00E125BF" w:rsidP="00E125BF">
      <w:pPr>
        <w:spacing w:after="0" w:line="240" w:lineRule="auto"/>
        <w:rPr>
          <w:rFonts w:ascii="Times New Roman" w:eastAsia="Times New Roman" w:hAnsi="Times New Roman" w:cs="Times New Roman"/>
          <w:b/>
        </w:rPr>
      </w:pPr>
    </w:p>
    <w:tbl>
      <w:tblPr>
        <w:tblStyle w:val="108"/>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572"/>
        <w:gridCol w:w="572"/>
        <w:gridCol w:w="572"/>
        <w:gridCol w:w="572"/>
        <w:gridCol w:w="572"/>
        <w:gridCol w:w="572"/>
        <w:gridCol w:w="572"/>
        <w:gridCol w:w="572"/>
        <w:gridCol w:w="572"/>
        <w:gridCol w:w="655"/>
        <w:gridCol w:w="655"/>
        <w:gridCol w:w="683"/>
        <w:gridCol w:w="683"/>
        <w:gridCol w:w="683"/>
      </w:tblGrid>
      <w:tr w:rsidR="00A70AE9" w:rsidRPr="00A70AE9" w14:paraId="42147800" w14:textId="77777777" w:rsidTr="00C035B0">
        <w:tc>
          <w:tcPr>
            <w:tcW w:w="1147" w:type="dxa"/>
          </w:tcPr>
          <w:p w14:paraId="5580C947"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58" w:type="dxa"/>
            <w:gridSpan w:val="11"/>
          </w:tcPr>
          <w:p w14:paraId="48B6973D"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49" w:type="dxa"/>
            <w:gridSpan w:val="3"/>
          </w:tcPr>
          <w:p w14:paraId="1FD4CEF6" w14:textId="77777777" w:rsidR="00E125BF" w:rsidRPr="00A70AE9" w:rsidRDefault="00E125BF" w:rsidP="00C035B0">
            <w:pPr>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5D622967" w14:textId="77777777" w:rsidTr="00C035B0">
        <w:tc>
          <w:tcPr>
            <w:tcW w:w="1147" w:type="dxa"/>
          </w:tcPr>
          <w:p w14:paraId="264C8087" w14:textId="77777777" w:rsidR="00E125BF" w:rsidRPr="00A70AE9" w:rsidRDefault="00E125BF" w:rsidP="00C035B0">
            <w:pPr>
              <w:jc w:val="center"/>
              <w:rPr>
                <w:rFonts w:ascii="Times New Roman" w:eastAsia="Times New Roman" w:hAnsi="Times New Roman" w:cs="Times New Roman"/>
              </w:rPr>
            </w:pPr>
          </w:p>
        </w:tc>
        <w:tc>
          <w:tcPr>
            <w:tcW w:w="572" w:type="dxa"/>
          </w:tcPr>
          <w:p w14:paraId="5FEB7D6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72" w:type="dxa"/>
          </w:tcPr>
          <w:p w14:paraId="6837BC4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72" w:type="dxa"/>
          </w:tcPr>
          <w:p w14:paraId="3D3DD48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72" w:type="dxa"/>
          </w:tcPr>
          <w:p w14:paraId="080FA48D"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72" w:type="dxa"/>
          </w:tcPr>
          <w:p w14:paraId="5B2876B5"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72" w:type="dxa"/>
          </w:tcPr>
          <w:p w14:paraId="3A5EF48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72" w:type="dxa"/>
          </w:tcPr>
          <w:p w14:paraId="67D741F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72" w:type="dxa"/>
          </w:tcPr>
          <w:p w14:paraId="480AB503"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72" w:type="dxa"/>
          </w:tcPr>
          <w:p w14:paraId="5DCF1FD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55" w:type="dxa"/>
          </w:tcPr>
          <w:p w14:paraId="6E05363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55" w:type="dxa"/>
          </w:tcPr>
          <w:p w14:paraId="58FE0E9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83" w:type="dxa"/>
          </w:tcPr>
          <w:p w14:paraId="258351B6"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83" w:type="dxa"/>
          </w:tcPr>
          <w:p w14:paraId="39E28131"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83" w:type="dxa"/>
          </w:tcPr>
          <w:p w14:paraId="418318F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BA5F337" w14:textId="77777777" w:rsidTr="00C035B0">
        <w:tc>
          <w:tcPr>
            <w:tcW w:w="1147" w:type="dxa"/>
          </w:tcPr>
          <w:p w14:paraId="19DB348E"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72" w:type="dxa"/>
          </w:tcPr>
          <w:p w14:paraId="097BE0CA" w14:textId="77777777" w:rsidR="00E125BF" w:rsidRPr="00A70AE9" w:rsidRDefault="00E125BF" w:rsidP="00C035B0">
            <w:pPr>
              <w:jc w:val="center"/>
              <w:rPr>
                <w:rFonts w:ascii="Times New Roman" w:eastAsia="Times New Roman" w:hAnsi="Times New Roman" w:cs="Times New Roman"/>
              </w:rPr>
            </w:pPr>
          </w:p>
        </w:tc>
        <w:tc>
          <w:tcPr>
            <w:tcW w:w="572" w:type="dxa"/>
          </w:tcPr>
          <w:p w14:paraId="706B5782" w14:textId="77777777" w:rsidR="00E125BF" w:rsidRPr="00A70AE9" w:rsidRDefault="00E125BF" w:rsidP="00C035B0">
            <w:pPr>
              <w:jc w:val="center"/>
              <w:rPr>
                <w:rFonts w:ascii="Times New Roman" w:eastAsia="Times New Roman" w:hAnsi="Times New Roman" w:cs="Times New Roman"/>
              </w:rPr>
            </w:pPr>
          </w:p>
        </w:tc>
        <w:tc>
          <w:tcPr>
            <w:tcW w:w="572" w:type="dxa"/>
          </w:tcPr>
          <w:p w14:paraId="610903EB" w14:textId="77777777" w:rsidR="00E125BF" w:rsidRPr="00A70AE9" w:rsidRDefault="00E125BF" w:rsidP="00C035B0">
            <w:pPr>
              <w:jc w:val="center"/>
              <w:rPr>
                <w:rFonts w:ascii="Times New Roman" w:eastAsia="Times New Roman" w:hAnsi="Times New Roman" w:cs="Times New Roman"/>
              </w:rPr>
            </w:pPr>
          </w:p>
        </w:tc>
        <w:tc>
          <w:tcPr>
            <w:tcW w:w="572" w:type="dxa"/>
          </w:tcPr>
          <w:p w14:paraId="31E84B94" w14:textId="77777777" w:rsidR="00E125BF" w:rsidRPr="00A70AE9" w:rsidRDefault="00E125BF" w:rsidP="00C035B0">
            <w:pPr>
              <w:jc w:val="center"/>
              <w:rPr>
                <w:rFonts w:ascii="Times New Roman" w:eastAsia="Times New Roman" w:hAnsi="Times New Roman" w:cs="Times New Roman"/>
              </w:rPr>
            </w:pPr>
          </w:p>
        </w:tc>
        <w:tc>
          <w:tcPr>
            <w:tcW w:w="572" w:type="dxa"/>
          </w:tcPr>
          <w:p w14:paraId="37A83440" w14:textId="77777777" w:rsidR="00E125BF" w:rsidRPr="00A70AE9" w:rsidRDefault="00E125BF" w:rsidP="00C035B0">
            <w:pPr>
              <w:jc w:val="center"/>
              <w:rPr>
                <w:rFonts w:ascii="Times New Roman" w:eastAsia="Times New Roman" w:hAnsi="Times New Roman" w:cs="Times New Roman"/>
              </w:rPr>
            </w:pPr>
          </w:p>
        </w:tc>
        <w:tc>
          <w:tcPr>
            <w:tcW w:w="572" w:type="dxa"/>
          </w:tcPr>
          <w:p w14:paraId="4AE939A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2" w:type="dxa"/>
          </w:tcPr>
          <w:p w14:paraId="7056145C" w14:textId="77777777" w:rsidR="00E125BF" w:rsidRPr="00A70AE9" w:rsidRDefault="00E125BF" w:rsidP="00C035B0">
            <w:pPr>
              <w:jc w:val="center"/>
              <w:rPr>
                <w:rFonts w:ascii="Times New Roman" w:eastAsia="Times New Roman" w:hAnsi="Times New Roman" w:cs="Times New Roman"/>
              </w:rPr>
            </w:pPr>
          </w:p>
        </w:tc>
        <w:tc>
          <w:tcPr>
            <w:tcW w:w="572" w:type="dxa"/>
          </w:tcPr>
          <w:p w14:paraId="3157F2F3" w14:textId="77777777" w:rsidR="00E125BF" w:rsidRPr="00A70AE9" w:rsidRDefault="00E125BF" w:rsidP="00C035B0">
            <w:pPr>
              <w:jc w:val="center"/>
              <w:rPr>
                <w:rFonts w:ascii="Times New Roman" w:eastAsia="Times New Roman" w:hAnsi="Times New Roman" w:cs="Times New Roman"/>
              </w:rPr>
            </w:pPr>
          </w:p>
        </w:tc>
        <w:tc>
          <w:tcPr>
            <w:tcW w:w="572" w:type="dxa"/>
          </w:tcPr>
          <w:p w14:paraId="161032EA" w14:textId="77777777" w:rsidR="00E125BF" w:rsidRPr="00A70AE9" w:rsidRDefault="00E125BF" w:rsidP="00C035B0">
            <w:pPr>
              <w:jc w:val="center"/>
              <w:rPr>
                <w:rFonts w:ascii="Times New Roman" w:eastAsia="Times New Roman" w:hAnsi="Times New Roman" w:cs="Times New Roman"/>
              </w:rPr>
            </w:pPr>
          </w:p>
        </w:tc>
        <w:tc>
          <w:tcPr>
            <w:tcW w:w="655" w:type="dxa"/>
          </w:tcPr>
          <w:p w14:paraId="067DFE4C" w14:textId="77777777" w:rsidR="00E125BF" w:rsidRPr="00A70AE9" w:rsidRDefault="00E125BF" w:rsidP="00C035B0">
            <w:pPr>
              <w:jc w:val="center"/>
              <w:rPr>
                <w:rFonts w:ascii="Times New Roman" w:eastAsia="Times New Roman" w:hAnsi="Times New Roman" w:cs="Times New Roman"/>
              </w:rPr>
            </w:pPr>
          </w:p>
        </w:tc>
        <w:tc>
          <w:tcPr>
            <w:tcW w:w="655" w:type="dxa"/>
          </w:tcPr>
          <w:p w14:paraId="2A91616F"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83" w:type="dxa"/>
          </w:tcPr>
          <w:p w14:paraId="26539F2A" w14:textId="77777777" w:rsidR="00E125BF" w:rsidRPr="00A70AE9" w:rsidRDefault="00E125BF" w:rsidP="00C035B0">
            <w:pPr>
              <w:jc w:val="center"/>
              <w:rPr>
                <w:rFonts w:ascii="Times New Roman" w:eastAsia="Times New Roman" w:hAnsi="Times New Roman" w:cs="Times New Roman"/>
              </w:rPr>
            </w:pPr>
          </w:p>
        </w:tc>
        <w:tc>
          <w:tcPr>
            <w:tcW w:w="683" w:type="dxa"/>
          </w:tcPr>
          <w:p w14:paraId="710DDECE" w14:textId="77777777" w:rsidR="00E125BF" w:rsidRPr="00A70AE9" w:rsidRDefault="00E125BF" w:rsidP="00C035B0">
            <w:pPr>
              <w:jc w:val="center"/>
              <w:rPr>
                <w:rFonts w:ascii="Times New Roman" w:eastAsia="Times New Roman" w:hAnsi="Times New Roman" w:cs="Times New Roman"/>
              </w:rPr>
            </w:pPr>
          </w:p>
        </w:tc>
        <w:tc>
          <w:tcPr>
            <w:tcW w:w="683" w:type="dxa"/>
          </w:tcPr>
          <w:p w14:paraId="3C2968CA" w14:textId="77777777" w:rsidR="00E125BF" w:rsidRPr="00A70AE9" w:rsidRDefault="00E125BF" w:rsidP="00C035B0">
            <w:pPr>
              <w:jc w:val="center"/>
              <w:rPr>
                <w:rFonts w:ascii="Times New Roman" w:eastAsia="Times New Roman" w:hAnsi="Times New Roman" w:cs="Times New Roman"/>
              </w:rPr>
            </w:pPr>
          </w:p>
        </w:tc>
      </w:tr>
      <w:tr w:rsidR="00A70AE9" w:rsidRPr="00A70AE9" w14:paraId="01732320" w14:textId="77777777" w:rsidTr="00C035B0">
        <w:tc>
          <w:tcPr>
            <w:tcW w:w="1147" w:type="dxa"/>
          </w:tcPr>
          <w:p w14:paraId="487032B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72" w:type="dxa"/>
          </w:tcPr>
          <w:p w14:paraId="13555C23" w14:textId="77777777" w:rsidR="00E125BF" w:rsidRPr="00A70AE9" w:rsidRDefault="00E125BF" w:rsidP="00C035B0">
            <w:pPr>
              <w:jc w:val="center"/>
              <w:rPr>
                <w:rFonts w:ascii="Times New Roman" w:eastAsia="Times New Roman" w:hAnsi="Times New Roman" w:cs="Times New Roman"/>
              </w:rPr>
            </w:pPr>
          </w:p>
        </w:tc>
        <w:tc>
          <w:tcPr>
            <w:tcW w:w="572" w:type="dxa"/>
          </w:tcPr>
          <w:p w14:paraId="4CBC682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2" w:type="dxa"/>
          </w:tcPr>
          <w:p w14:paraId="72F49E45" w14:textId="77777777" w:rsidR="00E125BF" w:rsidRPr="00A70AE9" w:rsidRDefault="00E125BF" w:rsidP="00C035B0">
            <w:pPr>
              <w:jc w:val="center"/>
              <w:rPr>
                <w:rFonts w:ascii="Times New Roman" w:eastAsia="Times New Roman" w:hAnsi="Times New Roman" w:cs="Times New Roman"/>
              </w:rPr>
            </w:pPr>
          </w:p>
        </w:tc>
        <w:tc>
          <w:tcPr>
            <w:tcW w:w="572" w:type="dxa"/>
          </w:tcPr>
          <w:p w14:paraId="2D68B1CE" w14:textId="77777777" w:rsidR="00E125BF" w:rsidRPr="00A70AE9" w:rsidRDefault="00E125BF" w:rsidP="00C035B0">
            <w:pPr>
              <w:jc w:val="center"/>
              <w:rPr>
                <w:rFonts w:ascii="Times New Roman" w:eastAsia="Times New Roman" w:hAnsi="Times New Roman" w:cs="Times New Roman"/>
              </w:rPr>
            </w:pPr>
          </w:p>
        </w:tc>
        <w:tc>
          <w:tcPr>
            <w:tcW w:w="572" w:type="dxa"/>
          </w:tcPr>
          <w:p w14:paraId="247A05AD" w14:textId="77777777" w:rsidR="00E125BF" w:rsidRPr="00A70AE9" w:rsidRDefault="00E125BF" w:rsidP="00C035B0">
            <w:pPr>
              <w:jc w:val="center"/>
              <w:rPr>
                <w:rFonts w:ascii="Times New Roman" w:eastAsia="Times New Roman" w:hAnsi="Times New Roman" w:cs="Times New Roman"/>
              </w:rPr>
            </w:pPr>
          </w:p>
        </w:tc>
        <w:tc>
          <w:tcPr>
            <w:tcW w:w="572" w:type="dxa"/>
          </w:tcPr>
          <w:p w14:paraId="78388F84" w14:textId="77777777" w:rsidR="00E125BF" w:rsidRPr="00A70AE9" w:rsidRDefault="00E125BF" w:rsidP="00C035B0">
            <w:pPr>
              <w:jc w:val="center"/>
              <w:rPr>
                <w:rFonts w:ascii="Times New Roman" w:eastAsia="Times New Roman" w:hAnsi="Times New Roman" w:cs="Times New Roman"/>
              </w:rPr>
            </w:pPr>
          </w:p>
        </w:tc>
        <w:tc>
          <w:tcPr>
            <w:tcW w:w="572" w:type="dxa"/>
          </w:tcPr>
          <w:p w14:paraId="2CE6BAB5" w14:textId="77777777" w:rsidR="00E125BF" w:rsidRPr="00A70AE9" w:rsidRDefault="00E125BF" w:rsidP="00C035B0">
            <w:pPr>
              <w:jc w:val="center"/>
              <w:rPr>
                <w:rFonts w:ascii="Times New Roman" w:eastAsia="Times New Roman" w:hAnsi="Times New Roman" w:cs="Times New Roman"/>
              </w:rPr>
            </w:pPr>
          </w:p>
        </w:tc>
        <w:tc>
          <w:tcPr>
            <w:tcW w:w="572" w:type="dxa"/>
          </w:tcPr>
          <w:p w14:paraId="2A95800E" w14:textId="77777777" w:rsidR="00E125BF" w:rsidRPr="00A70AE9" w:rsidRDefault="00E125BF" w:rsidP="00C035B0">
            <w:pPr>
              <w:jc w:val="center"/>
              <w:rPr>
                <w:rFonts w:ascii="Times New Roman" w:eastAsia="Times New Roman" w:hAnsi="Times New Roman" w:cs="Times New Roman"/>
              </w:rPr>
            </w:pPr>
          </w:p>
        </w:tc>
        <w:tc>
          <w:tcPr>
            <w:tcW w:w="572" w:type="dxa"/>
          </w:tcPr>
          <w:p w14:paraId="445E6BCF" w14:textId="77777777" w:rsidR="00E125BF" w:rsidRPr="00A70AE9" w:rsidRDefault="00E125BF" w:rsidP="00C035B0">
            <w:pPr>
              <w:jc w:val="center"/>
              <w:rPr>
                <w:rFonts w:ascii="Times New Roman" w:eastAsia="Times New Roman" w:hAnsi="Times New Roman" w:cs="Times New Roman"/>
              </w:rPr>
            </w:pPr>
          </w:p>
        </w:tc>
        <w:tc>
          <w:tcPr>
            <w:tcW w:w="655" w:type="dxa"/>
          </w:tcPr>
          <w:p w14:paraId="755AAC0D" w14:textId="77777777" w:rsidR="00E125BF" w:rsidRPr="00A70AE9" w:rsidRDefault="00E125BF" w:rsidP="00C035B0">
            <w:pPr>
              <w:jc w:val="center"/>
              <w:rPr>
                <w:rFonts w:ascii="Times New Roman" w:eastAsia="Times New Roman" w:hAnsi="Times New Roman" w:cs="Times New Roman"/>
              </w:rPr>
            </w:pPr>
          </w:p>
        </w:tc>
        <w:tc>
          <w:tcPr>
            <w:tcW w:w="655" w:type="dxa"/>
          </w:tcPr>
          <w:p w14:paraId="32877658" w14:textId="77777777" w:rsidR="00E125BF" w:rsidRPr="00A70AE9" w:rsidRDefault="00E125BF" w:rsidP="00C035B0">
            <w:pPr>
              <w:jc w:val="center"/>
              <w:rPr>
                <w:rFonts w:ascii="Times New Roman" w:eastAsia="Times New Roman" w:hAnsi="Times New Roman" w:cs="Times New Roman"/>
              </w:rPr>
            </w:pPr>
          </w:p>
        </w:tc>
        <w:tc>
          <w:tcPr>
            <w:tcW w:w="683" w:type="dxa"/>
          </w:tcPr>
          <w:p w14:paraId="11D3DF1F" w14:textId="77777777" w:rsidR="00E125BF" w:rsidRPr="00A70AE9" w:rsidRDefault="00E125BF" w:rsidP="00C035B0">
            <w:pPr>
              <w:jc w:val="center"/>
              <w:rPr>
                <w:rFonts w:ascii="Times New Roman" w:eastAsia="Times New Roman" w:hAnsi="Times New Roman" w:cs="Times New Roman"/>
              </w:rPr>
            </w:pPr>
          </w:p>
        </w:tc>
        <w:tc>
          <w:tcPr>
            <w:tcW w:w="683" w:type="dxa"/>
          </w:tcPr>
          <w:p w14:paraId="082350E0"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83" w:type="dxa"/>
          </w:tcPr>
          <w:p w14:paraId="4DE26615" w14:textId="77777777" w:rsidR="00E125BF" w:rsidRPr="00A70AE9" w:rsidRDefault="00E125BF" w:rsidP="00C035B0">
            <w:pPr>
              <w:jc w:val="center"/>
              <w:rPr>
                <w:rFonts w:ascii="Times New Roman" w:eastAsia="Times New Roman" w:hAnsi="Times New Roman" w:cs="Times New Roman"/>
              </w:rPr>
            </w:pPr>
          </w:p>
        </w:tc>
      </w:tr>
      <w:tr w:rsidR="00A70AE9" w:rsidRPr="00A70AE9" w14:paraId="45950402" w14:textId="77777777" w:rsidTr="00C035B0">
        <w:tc>
          <w:tcPr>
            <w:tcW w:w="1147" w:type="dxa"/>
          </w:tcPr>
          <w:p w14:paraId="391740E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72" w:type="dxa"/>
          </w:tcPr>
          <w:p w14:paraId="4C21427F" w14:textId="77777777" w:rsidR="00E125BF" w:rsidRPr="00A70AE9" w:rsidRDefault="00E125BF" w:rsidP="00C035B0">
            <w:pPr>
              <w:jc w:val="center"/>
              <w:rPr>
                <w:rFonts w:ascii="Times New Roman" w:eastAsia="Times New Roman" w:hAnsi="Times New Roman" w:cs="Times New Roman"/>
              </w:rPr>
            </w:pPr>
          </w:p>
        </w:tc>
        <w:tc>
          <w:tcPr>
            <w:tcW w:w="572" w:type="dxa"/>
          </w:tcPr>
          <w:p w14:paraId="3300D50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2" w:type="dxa"/>
          </w:tcPr>
          <w:p w14:paraId="41F88385" w14:textId="77777777" w:rsidR="00E125BF" w:rsidRPr="00A70AE9" w:rsidRDefault="00E125BF" w:rsidP="00C035B0">
            <w:pPr>
              <w:jc w:val="center"/>
              <w:rPr>
                <w:rFonts w:ascii="Times New Roman" w:eastAsia="Times New Roman" w:hAnsi="Times New Roman" w:cs="Times New Roman"/>
              </w:rPr>
            </w:pPr>
          </w:p>
        </w:tc>
        <w:tc>
          <w:tcPr>
            <w:tcW w:w="572" w:type="dxa"/>
          </w:tcPr>
          <w:p w14:paraId="75DA5E54" w14:textId="77777777" w:rsidR="00E125BF" w:rsidRPr="00A70AE9" w:rsidRDefault="00E125BF" w:rsidP="00C035B0">
            <w:pPr>
              <w:jc w:val="center"/>
              <w:rPr>
                <w:rFonts w:ascii="Times New Roman" w:eastAsia="Times New Roman" w:hAnsi="Times New Roman" w:cs="Times New Roman"/>
              </w:rPr>
            </w:pPr>
          </w:p>
        </w:tc>
        <w:tc>
          <w:tcPr>
            <w:tcW w:w="572" w:type="dxa"/>
          </w:tcPr>
          <w:p w14:paraId="5561B4A0" w14:textId="77777777" w:rsidR="00E125BF" w:rsidRPr="00A70AE9" w:rsidRDefault="00E125BF" w:rsidP="00C035B0">
            <w:pPr>
              <w:jc w:val="center"/>
              <w:rPr>
                <w:rFonts w:ascii="Times New Roman" w:eastAsia="Times New Roman" w:hAnsi="Times New Roman" w:cs="Times New Roman"/>
              </w:rPr>
            </w:pPr>
          </w:p>
        </w:tc>
        <w:tc>
          <w:tcPr>
            <w:tcW w:w="572" w:type="dxa"/>
          </w:tcPr>
          <w:p w14:paraId="205B3E8F" w14:textId="77777777" w:rsidR="00E125BF" w:rsidRPr="00A70AE9" w:rsidRDefault="00E125BF" w:rsidP="00C035B0">
            <w:pPr>
              <w:jc w:val="center"/>
              <w:rPr>
                <w:rFonts w:ascii="Times New Roman" w:eastAsia="Times New Roman" w:hAnsi="Times New Roman" w:cs="Times New Roman"/>
              </w:rPr>
            </w:pPr>
          </w:p>
        </w:tc>
        <w:tc>
          <w:tcPr>
            <w:tcW w:w="572" w:type="dxa"/>
          </w:tcPr>
          <w:p w14:paraId="677BC505" w14:textId="77777777" w:rsidR="00E125BF" w:rsidRPr="00A70AE9" w:rsidRDefault="00E125BF" w:rsidP="00C035B0">
            <w:pPr>
              <w:jc w:val="center"/>
              <w:rPr>
                <w:rFonts w:ascii="Times New Roman" w:eastAsia="Times New Roman" w:hAnsi="Times New Roman" w:cs="Times New Roman"/>
              </w:rPr>
            </w:pPr>
          </w:p>
        </w:tc>
        <w:tc>
          <w:tcPr>
            <w:tcW w:w="572" w:type="dxa"/>
          </w:tcPr>
          <w:p w14:paraId="12423F30" w14:textId="77777777" w:rsidR="00E125BF" w:rsidRPr="00A70AE9" w:rsidRDefault="00E125BF" w:rsidP="00C035B0">
            <w:pPr>
              <w:jc w:val="center"/>
              <w:rPr>
                <w:rFonts w:ascii="Times New Roman" w:eastAsia="Times New Roman" w:hAnsi="Times New Roman" w:cs="Times New Roman"/>
              </w:rPr>
            </w:pPr>
          </w:p>
        </w:tc>
        <w:tc>
          <w:tcPr>
            <w:tcW w:w="572" w:type="dxa"/>
          </w:tcPr>
          <w:p w14:paraId="127EDD45" w14:textId="77777777" w:rsidR="00E125BF" w:rsidRPr="00A70AE9" w:rsidRDefault="00E125BF" w:rsidP="00C035B0">
            <w:pPr>
              <w:jc w:val="center"/>
              <w:rPr>
                <w:rFonts w:ascii="Times New Roman" w:eastAsia="Times New Roman" w:hAnsi="Times New Roman" w:cs="Times New Roman"/>
              </w:rPr>
            </w:pPr>
          </w:p>
        </w:tc>
        <w:tc>
          <w:tcPr>
            <w:tcW w:w="655" w:type="dxa"/>
          </w:tcPr>
          <w:p w14:paraId="27FB68D3" w14:textId="77777777" w:rsidR="00E125BF" w:rsidRPr="00A70AE9" w:rsidRDefault="00E125BF" w:rsidP="00C035B0">
            <w:pPr>
              <w:jc w:val="center"/>
              <w:rPr>
                <w:rFonts w:ascii="Times New Roman" w:eastAsia="Times New Roman" w:hAnsi="Times New Roman" w:cs="Times New Roman"/>
              </w:rPr>
            </w:pPr>
          </w:p>
        </w:tc>
        <w:tc>
          <w:tcPr>
            <w:tcW w:w="655" w:type="dxa"/>
          </w:tcPr>
          <w:p w14:paraId="72F12870" w14:textId="77777777" w:rsidR="00E125BF" w:rsidRPr="00A70AE9" w:rsidRDefault="00E125BF" w:rsidP="00C035B0">
            <w:pPr>
              <w:jc w:val="center"/>
              <w:rPr>
                <w:rFonts w:ascii="Times New Roman" w:eastAsia="Times New Roman" w:hAnsi="Times New Roman" w:cs="Times New Roman"/>
              </w:rPr>
            </w:pPr>
          </w:p>
        </w:tc>
        <w:tc>
          <w:tcPr>
            <w:tcW w:w="683" w:type="dxa"/>
          </w:tcPr>
          <w:p w14:paraId="28A93CF6" w14:textId="77777777" w:rsidR="00E125BF" w:rsidRPr="00A70AE9" w:rsidRDefault="00E125BF" w:rsidP="00C035B0">
            <w:pPr>
              <w:jc w:val="center"/>
              <w:rPr>
                <w:rFonts w:ascii="Times New Roman" w:eastAsia="Times New Roman" w:hAnsi="Times New Roman" w:cs="Times New Roman"/>
              </w:rPr>
            </w:pPr>
          </w:p>
        </w:tc>
        <w:tc>
          <w:tcPr>
            <w:tcW w:w="683" w:type="dxa"/>
          </w:tcPr>
          <w:p w14:paraId="7F946EF9"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83" w:type="dxa"/>
          </w:tcPr>
          <w:p w14:paraId="7C723CD7" w14:textId="77777777" w:rsidR="00E125BF" w:rsidRPr="00A70AE9" w:rsidRDefault="00E125BF" w:rsidP="00C035B0">
            <w:pPr>
              <w:jc w:val="center"/>
              <w:rPr>
                <w:rFonts w:ascii="Times New Roman" w:eastAsia="Times New Roman" w:hAnsi="Times New Roman" w:cs="Times New Roman"/>
              </w:rPr>
            </w:pPr>
          </w:p>
        </w:tc>
      </w:tr>
      <w:tr w:rsidR="00A70AE9" w:rsidRPr="00A70AE9" w14:paraId="1A3B81FD" w14:textId="77777777" w:rsidTr="00C035B0">
        <w:tc>
          <w:tcPr>
            <w:tcW w:w="1147" w:type="dxa"/>
          </w:tcPr>
          <w:p w14:paraId="00C79CF8"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72" w:type="dxa"/>
          </w:tcPr>
          <w:p w14:paraId="04DD7A37" w14:textId="77777777" w:rsidR="00E125BF" w:rsidRPr="00A70AE9" w:rsidRDefault="00E125BF" w:rsidP="00C035B0">
            <w:pPr>
              <w:jc w:val="center"/>
              <w:rPr>
                <w:rFonts w:ascii="Times New Roman" w:eastAsia="Times New Roman" w:hAnsi="Times New Roman" w:cs="Times New Roman"/>
              </w:rPr>
            </w:pPr>
          </w:p>
        </w:tc>
        <w:tc>
          <w:tcPr>
            <w:tcW w:w="572" w:type="dxa"/>
          </w:tcPr>
          <w:p w14:paraId="3FA63239" w14:textId="77777777" w:rsidR="00E125BF" w:rsidRPr="00A70AE9" w:rsidRDefault="00E125BF" w:rsidP="00C035B0">
            <w:pPr>
              <w:jc w:val="center"/>
              <w:rPr>
                <w:rFonts w:ascii="Times New Roman" w:eastAsia="Times New Roman" w:hAnsi="Times New Roman" w:cs="Times New Roman"/>
              </w:rPr>
            </w:pPr>
          </w:p>
        </w:tc>
        <w:tc>
          <w:tcPr>
            <w:tcW w:w="572" w:type="dxa"/>
          </w:tcPr>
          <w:p w14:paraId="65E19A6A"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72" w:type="dxa"/>
          </w:tcPr>
          <w:p w14:paraId="1AEDD011" w14:textId="77777777" w:rsidR="00E125BF" w:rsidRPr="00A70AE9" w:rsidRDefault="00E125BF" w:rsidP="00C035B0">
            <w:pPr>
              <w:jc w:val="center"/>
              <w:rPr>
                <w:rFonts w:ascii="Times New Roman" w:eastAsia="Times New Roman" w:hAnsi="Times New Roman" w:cs="Times New Roman"/>
              </w:rPr>
            </w:pPr>
          </w:p>
        </w:tc>
        <w:tc>
          <w:tcPr>
            <w:tcW w:w="572" w:type="dxa"/>
          </w:tcPr>
          <w:p w14:paraId="3053E3CF" w14:textId="77777777" w:rsidR="00E125BF" w:rsidRPr="00A70AE9" w:rsidRDefault="00E125BF" w:rsidP="00C035B0">
            <w:pPr>
              <w:jc w:val="center"/>
              <w:rPr>
                <w:rFonts w:ascii="Times New Roman" w:eastAsia="Times New Roman" w:hAnsi="Times New Roman" w:cs="Times New Roman"/>
              </w:rPr>
            </w:pPr>
          </w:p>
        </w:tc>
        <w:tc>
          <w:tcPr>
            <w:tcW w:w="572" w:type="dxa"/>
          </w:tcPr>
          <w:p w14:paraId="1D57488E" w14:textId="77777777" w:rsidR="00E125BF" w:rsidRPr="00A70AE9" w:rsidRDefault="00E125BF" w:rsidP="00C035B0">
            <w:pPr>
              <w:jc w:val="center"/>
              <w:rPr>
                <w:rFonts w:ascii="Times New Roman" w:eastAsia="Times New Roman" w:hAnsi="Times New Roman" w:cs="Times New Roman"/>
              </w:rPr>
            </w:pPr>
          </w:p>
        </w:tc>
        <w:tc>
          <w:tcPr>
            <w:tcW w:w="572" w:type="dxa"/>
          </w:tcPr>
          <w:p w14:paraId="38872696" w14:textId="77777777" w:rsidR="00E125BF" w:rsidRPr="00A70AE9" w:rsidRDefault="00E125BF" w:rsidP="00C035B0">
            <w:pPr>
              <w:jc w:val="center"/>
              <w:rPr>
                <w:rFonts w:ascii="Times New Roman" w:eastAsia="Times New Roman" w:hAnsi="Times New Roman" w:cs="Times New Roman"/>
              </w:rPr>
            </w:pPr>
          </w:p>
        </w:tc>
        <w:tc>
          <w:tcPr>
            <w:tcW w:w="572" w:type="dxa"/>
          </w:tcPr>
          <w:p w14:paraId="33E00868" w14:textId="77777777" w:rsidR="00E125BF" w:rsidRPr="00A70AE9" w:rsidRDefault="00E125BF" w:rsidP="00C035B0">
            <w:pPr>
              <w:jc w:val="center"/>
              <w:rPr>
                <w:rFonts w:ascii="Times New Roman" w:eastAsia="Times New Roman" w:hAnsi="Times New Roman" w:cs="Times New Roman"/>
              </w:rPr>
            </w:pPr>
          </w:p>
        </w:tc>
        <w:tc>
          <w:tcPr>
            <w:tcW w:w="572" w:type="dxa"/>
          </w:tcPr>
          <w:p w14:paraId="34AF554C" w14:textId="77777777" w:rsidR="00E125BF" w:rsidRPr="00A70AE9" w:rsidRDefault="00E125BF" w:rsidP="00C035B0">
            <w:pPr>
              <w:jc w:val="center"/>
              <w:rPr>
                <w:rFonts w:ascii="Times New Roman" w:eastAsia="Times New Roman" w:hAnsi="Times New Roman" w:cs="Times New Roman"/>
              </w:rPr>
            </w:pPr>
          </w:p>
        </w:tc>
        <w:tc>
          <w:tcPr>
            <w:tcW w:w="655" w:type="dxa"/>
          </w:tcPr>
          <w:p w14:paraId="45682471" w14:textId="77777777" w:rsidR="00E125BF" w:rsidRPr="00A70AE9" w:rsidRDefault="00E125BF" w:rsidP="00C035B0">
            <w:pPr>
              <w:jc w:val="center"/>
              <w:rPr>
                <w:rFonts w:ascii="Times New Roman" w:eastAsia="Times New Roman" w:hAnsi="Times New Roman" w:cs="Times New Roman"/>
              </w:rPr>
            </w:pPr>
          </w:p>
        </w:tc>
        <w:tc>
          <w:tcPr>
            <w:tcW w:w="655" w:type="dxa"/>
          </w:tcPr>
          <w:p w14:paraId="474AE91A" w14:textId="77777777" w:rsidR="00E125BF" w:rsidRPr="00A70AE9" w:rsidRDefault="00E125BF" w:rsidP="00C035B0">
            <w:pPr>
              <w:jc w:val="center"/>
              <w:rPr>
                <w:rFonts w:ascii="Times New Roman" w:eastAsia="Times New Roman" w:hAnsi="Times New Roman" w:cs="Times New Roman"/>
              </w:rPr>
            </w:pPr>
          </w:p>
        </w:tc>
        <w:tc>
          <w:tcPr>
            <w:tcW w:w="683" w:type="dxa"/>
          </w:tcPr>
          <w:p w14:paraId="1FDD736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83" w:type="dxa"/>
          </w:tcPr>
          <w:p w14:paraId="0DA1BC12"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83" w:type="dxa"/>
          </w:tcPr>
          <w:p w14:paraId="10B8BD1B" w14:textId="77777777" w:rsidR="00E125BF" w:rsidRPr="00A70AE9" w:rsidRDefault="00E125BF" w:rsidP="00C035B0">
            <w:pPr>
              <w:jc w:val="center"/>
              <w:rPr>
                <w:rFonts w:ascii="Times New Roman" w:eastAsia="Times New Roman" w:hAnsi="Times New Roman" w:cs="Times New Roman"/>
              </w:rPr>
            </w:pPr>
          </w:p>
        </w:tc>
      </w:tr>
      <w:tr w:rsidR="00A70AE9" w:rsidRPr="00A70AE9" w14:paraId="3E8BFE98" w14:textId="77777777" w:rsidTr="00C035B0">
        <w:tc>
          <w:tcPr>
            <w:tcW w:w="1147" w:type="dxa"/>
          </w:tcPr>
          <w:p w14:paraId="77F67DD4"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72" w:type="dxa"/>
          </w:tcPr>
          <w:p w14:paraId="464633B0" w14:textId="77777777" w:rsidR="00E125BF" w:rsidRPr="00A70AE9" w:rsidRDefault="00E125BF" w:rsidP="00C035B0">
            <w:pPr>
              <w:jc w:val="center"/>
              <w:rPr>
                <w:rFonts w:ascii="Times New Roman" w:eastAsia="Times New Roman" w:hAnsi="Times New Roman" w:cs="Times New Roman"/>
              </w:rPr>
            </w:pPr>
          </w:p>
        </w:tc>
        <w:tc>
          <w:tcPr>
            <w:tcW w:w="572" w:type="dxa"/>
          </w:tcPr>
          <w:p w14:paraId="0E39C294" w14:textId="77777777" w:rsidR="00E125BF" w:rsidRPr="00A70AE9" w:rsidRDefault="00E125BF" w:rsidP="00C035B0">
            <w:pPr>
              <w:jc w:val="center"/>
              <w:rPr>
                <w:rFonts w:ascii="Times New Roman" w:eastAsia="Times New Roman" w:hAnsi="Times New Roman" w:cs="Times New Roman"/>
              </w:rPr>
            </w:pPr>
          </w:p>
        </w:tc>
        <w:tc>
          <w:tcPr>
            <w:tcW w:w="572" w:type="dxa"/>
          </w:tcPr>
          <w:p w14:paraId="58EA60DC"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72" w:type="dxa"/>
          </w:tcPr>
          <w:p w14:paraId="3292C17F" w14:textId="77777777" w:rsidR="00E125BF" w:rsidRPr="00A70AE9" w:rsidRDefault="00E125BF" w:rsidP="00C035B0">
            <w:pPr>
              <w:jc w:val="center"/>
              <w:rPr>
                <w:rFonts w:ascii="Times New Roman" w:eastAsia="Times New Roman" w:hAnsi="Times New Roman" w:cs="Times New Roman"/>
              </w:rPr>
            </w:pPr>
          </w:p>
        </w:tc>
        <w:tc>
          <w:tcPr>
            <w:tcW w:w="572" w:type="dxa"/>
          </w:tcPr>
          <w:p w14:paraId="4315FC5A" w14:textId="77777777" w:rsidR="00E125BF" w:rsidRPr="00A70AE9" w:rsidRDefault="00E125BF" w:rsidP="00C035B0">
            <w:pPr>
              <w:jc w:val="center"/>
              <w:rPr>
                <w:rFonts w:ascii="Times New Roman" w:eastAsia="Times New Roman" w:hAnsi="Times New Roman" w:cs="Times New Roman"/>
              </w:rPr>
            </w:pPr>
          </w:p>
        </w:tc>
        <w:tc>
          <w:tcPr>
            <w:tcW w:w="572" w:type="dxa"/>
          </w:tcPr>
          <w:p w14:paraId="3D7EF305" w14:textId="77777777" w:rsidR="00E125BF" w:rsidRPr="00A70AE9" w:rsidRDefault="00E125BF" w:rsidP="00C035B0">
            <w:pPr>
              <w:jc w:val="center"/>
              <w:rPr>
                <w:rFonts w:ascii="Times New Roman" w:eastAsia="Times New Roman" w:hAnsi="Times New Roman" w:cs="Times New Roman"/>
              </w:rPr>
            </w:pPr>
          </w:p>
        </w:tc>
        <w:tc>
          <w:tcPr>
            <w:tcW w:w="572" w:type="dxa"/>
          </w:tcPr>
          <w:p w14:paraId="4A3DD6FD" w14:textId="77777777" w:rsidR="00E125BF" w:rsidRPr="00A70AE9" w:rsidRDefault="00E125BF" w:rsidP="00C035B0">
            <w:pPr>
              <w:jc w:val="center"/>
              <w:rPr>
                <w:rFonts w:ascii="Times New Roman" w:eastAsia="Times New Roman" w:hAnsi="Times New Roman" w:cs="Times New Roman"/>
              </w:rPr>
            </w:pPr>
          </w:p>
        </w:tc>
        <w:tc>
          <w:tcPr>
            <w:tcW w:w="572" w:type="dxa"/>
          </w:tcPr>
          <w:p w14:paraId="416D8F63" w14:textId="77777777" w:rsidR="00E125BF" w:rsidRPr="00A70AE9" w:rsidRDefault="00E125BF" w:rsidP="00C035B0">
            <w:pPr>
              <w:jc w:val="center"/>
              <w:rPr>
                <w:rFonts w:ascii="Times New Roman" w:eastAsia="Times New Roman" w:hAnsi="Times New Roman" w:cs="Times New Roman"/>
              </w:rPr>
            </w:pPr>
          </w:p>
        </w:tc>
        <w:tc>
          <w:tcPr>
            <w:tcW w:w="572" w:type="dxa"/>
          </w:tcPr>
          <w:p w14:paraId="23229CE3" w14:textId="77777777" w:rsidR="00E125BF" w:rsidRPr="00A70AE9" w:rsidRDefault="00E125BF" w:rsidP="00C035B0">
            <w:pPr>
              <w:jc w:val="center"/>
              <w:rPr>
                <w:rFonts w:ascii="Times New Roman" w:eastAsia="Times New Roman" w:hAnsi="Times New Roman" w:cs="Times New Roman"/>
              </w:rPr>
            </w:pPr>
          </w:p>
        </w:tc>
        <w:tc>
          <w:tcPr>
            <w:tcW w:w="655" w:type="dxa"/>
          </w:tcPr>
          <w:p w14:paraId="01E974BB" w14:textId="77777777" w:rsidR="00E125BF" w:rsidRPr="00A70AE9" w:rsidRDefault="00E125BF" w:rsidP="00C035B0">
            <w:pPr>
              <w:jc w:val="center"/>
              <w:rPr>
                <w:rFonts w:ascii="Times New Roman" w:eastAsia="Times New Roman" w:hAnsi="Times New Roman" w:cs="Times New Roman"/>
              </w:rPr>
            </w:pPr>
          </w:p>
        </w:tc>
        <w:tc>
          <w:tcPr>
            <w:tcW w:w="655" w:type="dxa"/>
          </w:tcPr>
          <w:p w14:paraId="742FC940" w14:textId="77777777" w:rsidR="00E125BF" w:rsidRPr="00A70AE9" w:rsidRDefault="00E125BF" w:rsidP="00C035B0">
            <w:pPr>
              <w:jc w:val="center"/>
              <w:rPr>
                <w:rFonts w:ascii="Times New Roman" w:eastAsia="Times New Roman" w:hAnsi="Times New Roman" w:cs="Times New Roman"/>
              </w:rPr>
            </w:pPr>
          </w:p>
        </w:tc>
        <w:tc>
          <w:tcPr>
            <w:tcW w:w="683" w:type="dxa"/>
          </w:tcPr>
          <w:p w14:paraId="6848999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83" w:type="dxa"/>
          </w:tcPr>
          <w:p w14:paraId="4439BBBB" w14:textId="77777777" w:rsidR="00E125BF" w:rsidRPr="00A70AE9" w:rsidRDefault="00E125BF" w:rsidP="00C035B0">
            <w:pPr>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83" w:type="dxa"/>
          </w:tcPr>
          <w:p w14:paraId="75E3C867" w14:textId="77777777" w:rsidR="00E125BF" w:rsidRPr="00A70AE9" w:rsidRDefault="00E125BF" w:rsidP="00C035B0">
            <w:pPr>
              <w:jc w:val="center"/>
              <w:rPr>
                <w:rFonts w:ascii="Times New Roman" w:eastAsia="Times New Roman" w:hAnsi="Times New Roman" w:cs="Times New Roman"/>
              </w:rPr>
            </w:pPr>
          </w:p>
        </w:tc>
      </w:tr>
    </w:tbl>
    <w:p w14:paraId="1BB2EBB5" w14:textId="77777777" w:rsidR="00E125BF" w:rsidRPr="00A70AE9" w:rsidRDefault="00E125BF" w:rsidP="00E125BF">
      <w:pPr>
        <w:spacing w:after="0" w:line="240" w:lineRule="auto"/>
        <w:rPr>
          <w:rFonts w:ascii="Times New Roman" w:eastAsia="Times New Roman" w:hAnsi="Times New Roman" w:cs="Times New Roman"/>
        </w:rPr>
      </w:pPr>
    </w:p>
    <w:p w14:paraId="3A09341B"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E20AFE0" w14:textId="77777777" w:rsidR="00E125BF" w:rsidRPr="00A70AE9" w:rsidRDefault="00E125BF"/>
    <w:p w14:paraId="1707E378" w14:textId="77777777" w:rsidR="00B62812" w:rsidRPr="00A70AE9" w:rsidRDefault="00B62812"/>
    <w:p w14:paraId="24AE23D3" w14:textId="77777777" w:rsidR="00414F8A" w:rsidRPr="00A70AE9" w:rsidRDefault="00414F8A" w:rsidP="00414F8A">
      <w:pPr>
        <w:jc w:val="center"/>
        <w:rPr>
          <w:rFonts w:ascii="Times New Roman" w:eastAsia="Times New Roman" w:hAnsi="Times New Roman" w:cs="Times New Roman"/>
        </w:rPr>
      </w:pPr>
      <w:r w:rsidRPr="00A70AE9">
        <w:rPr>
          <w:rFonts w:ascii="Times New Roman" w:eastAsia="Times New Roman" w:hAnsi="Times New Roman" w:cs="Times New Roman"/>
          <w:b/>
          <w:sz w:val="28"/>
          <w:szCs w:val="28"/>
        </w:rPr>
        <w:lastRenderedPageBreak/>
        <w:t>Semester V</w:t>
      </w: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6331"/>
        <w:gridCol w:w="1696"/>
      </w:tblGrid>
      <w:tr w:rsidR="00A70AE9" w:rsidRPr="00A70AE9" w14:paraId="58396452" w14:textId="77777777" w:rsidTr="00FC0838">
        <w:tc>
          <w:tcPr>
            <w:tcW w:w="1239" w:type="dxa"/>
            <w:vAlign w:val="center"/>
          </w:tcPr>
          <w:p w14:paraId="47A11617"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331" w:type="dxa"/>
            <w:vMerge w:val="restart"/>
            <w:vAlign w:val="center"/>
          </w:tcPr>
          <w:p w14:paraId="09D9524A" w14:textId="77777777" w:rsidR="00414F8A" w:rsidRPr="00A70AE9" w:rsidRDefault="00414F8A" w:rsidP="00927C75">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BCI018C - Geotechnical Engineering II</w:t>
            </w:r>
          </w:p>
        </w:tc>
        <w:tc>
          <w:tcPr>
            <w:tcW w:w="1696" w:type="dxa"/>
            <w:vMerge w:val="restart"/>
            <w:vAlign w:val="center"/>
          </w:tcPr>
          <w:p w14:paraId="7136A3DE"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02E95C72" w14:textId="77777777" w:rsidTr="00FC0838">
        <w:tc>
          <w:tcPr>
            <w:tcW w:w="1239" w:type="dxa"/>
            <w:vAlign w:val="center"/>
          </w:tcPr>
          <w:p w14:paraId="2CCA948D"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31" w:type="dxa"/>
            <w:vMerge/>
            <w:vAlign w:val="center"/>
          </w:tcPr>
          <w:p w14:paraId="72B1BB3D" w14:textId="77777777" w:rsidR="00414F8A" w:rsidRPr="00A70AE9" w:rsidRDefault="00414F8A" w:rsidP="00927C75">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6" w:type="dxa"/>
            <w:vMerge/>
            <w:vAlign w:val="center"/>
          </w:tcPr>
          <w:p w14:paraId="27690115" w14:textId="77777777" w:rsidR="00414F8A" w:rsidRPr="00A70AE9" w:rsidRDefault="00414F8A" w:rsidP="00927C75">
            <w:pPr>
              <w:spacing w:after="0"/>
              <w:rPr>
                <w:rFonts w:ascii="Times New Roman" w:eastAsia="Times New Roman" w:hAnsi="Times New Roman" w:cs="Times New Roman"/>
                <w:b/>
                <w:i/>
                <w:sz w:val="24"/>
                <w:szCs w:val="24"/>
                <w:u w:val="single"/>
              </w:rPr>
            </w:pPr>
          </w:p>
          <w:p w14:paraId="025B4817" w14:textId="77777777" w:rsidR="00414F8A" w:rsidRPr="00A70AE9" w:rsidRDefault="00414F8A" w:rsidP="00927C75">
            <w:pPr>
              <w:spacing w:after="0"/>
              <w:rPr>
                <w:rFonts w:ascii="Times New Roman" w:eastAsia="Times New Roman" w:hAnsi="Times New Roman" w:cs="Times New Roman"/>
                <w:b/>
                <w:i/>
                <w:sz w:val="24"/>
                <w:szCs w:val="24"/>
              </w:rPr>
            </w:pPr>
          </w:p>
        </w:tc>
      </w:tr>
    </w:tbl>
    <w:p w14:paraId="4D8C3CD6" w14:textId="77777777" w:rsidR="00414F8A" w:rsidRPr="00A70AE9" w:rsidRDefault="00414F8A" w:rsidP="00927C75">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1806A9CB" w14:textId="77777777" w:rsidR="00414F8A" w:rsidRPr="00A70AE9" w:rsidRDefault="00414F8A" w:rsidP="000F2555">
      <w:pPr>
        <w:numPr>
          <w:ilvl w:val="0"/>
          <w:numId w:val="91"/>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Engineering Emphasis is placed on the fundamental behavior of soil as it pertains to engineering problems</w:t>
      </w:r>
    </w:p>
    <w:p w14:paraId="52AC8A97" w14:textId="77777777" w:rsidR="00414F8A" w:rsidRPr="00A70AE9" w:rsidRDefault="00414F8A" w:rsidP="000F2555">
      <w:pPr>
        <w:numPr>
          <w:ilvl w:val="0"/>
          <w:numId w:val="91"/>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Detailed study of fields tests which are useful to get the information about subsurface condition of soil. </w:t>
      </w:r>
    </w:p>
    <w:p w14:paraId="404DA563" w14:textId="77777777" w:rsidR="00414F8A" w:rsidRPr="00A70AE9" w:rsidRDefault="00414F8A" w:rsidP="000F2555">
      <w:pPr>
        <w:numPr>
          <w:ilvl w:val="0"/>
          <w:numId w:val="91"/>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Estimation of pressure applied by retained soil on retaining structure.</w:t>
      </w:r>
    </w:p>
    <w:p w14:paraId="7DCE9B55" w14:textId="77777777" w:rsidR="00414F8A" w:rsidRPr="00A70AE9" w:rsidRDefault="00414F8A" w:rsidP="000F2555">
      <w:pPr>
        <w:numPr>
          <w:ilvl w:val="0"/>
          <w:numId w:val="91"/>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Study of different theories related to slope failure of soil.</w:t>
      </w:r>
    </w:p>
    <w:p w14:paraId="7A29F9F2"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3766B2AC"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Basic definitions, Plastic characteristics of clay, Permeability of soil and its effect on properties of soil, compaction and consolidation of soil.</w:t>
      </w:r>
    </w:p>
    <w:p w14:paraId="79E150C4"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Shear Strength of soil -Principle planes parallel to the coordinate axes, Mohr’s circle,important characteristics of Mohr’s circle, Mohr-Coulomb theory, types of shear test: direct shear test, merits of direct shear test, </w:t>
      </w:r>
      <w:r w:rsidR="00985CDD" w:rsidRPr="00A70AE9">
        <w:rPr>
          <w:rFonts w:ascii="Times New Roman" w:eastAsia="Times New Roman" w:hAnsi="Times New Roman" w:cs="Times New Roman"/>
        </w:rPr>
        <w:t>triaxle</w:t>
      </w:r>
      <w:r w:rsidRPr="00A70AE9">
        <w:rPr>
          <w:rFonts w:ascii="Times New Roman" w:eastAsia="Times New Roman" w:hAnsi="Times New Roman" w:cs="Times New Roman"/>
        </w:rPr>
        <w:t xml:space="preserve"> compression tests, test </w:t>
      </w:r>
      <w:r w:rsidR="00985CDD" w:rsidRPr="00A70AE9">
        <w:rPr>
          <w:rFonts w:ascii="Times New Roman" w:eastAsia="Times New Roman" w:hAnsi="Times New Roman" w:cs="Times New Roman"/>
        </w:rPr>
        <w:t>behavior</w:t>
      </w:r>
      <w:r w:rsidRPr="00A70AE9">
        <w:rPr>
          <w:rFonts w:ascii="Times New Roman" w:eastAsia="Times New Roman" w:hAnsi="Times New Roman" w:cs="Times New Roman"/>
        </w:rPr>
        <w:t xml:space="preserve"> of UU, CU and CD tests, relation between major and minor principal stresses, unconfined compression test, vane shear test.</w:t>
      </w:r>
    </w:p>
    <w:p w14:paraId="53E458B4"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7A2BC1A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Site </w:t>
      </w:r>
      <w:r w:rsidR="00985CDD" w:rsidRPr="00A70AE9">
        <w:rPr>
          <w:rFonts w:ascii="Times New Roman" w:eastAsia="Times New Roman" w:hAnsi="Times New Roman" w:cs="Times New Roman"/>
        </w:rPr>
        <w:t>Investigations: Methods</w:t>
      </w:r>
      <w:r w:rsidRPr="00A70AE9">
        <w:rPr>
          <w:rFonts w:ascii="Times New Roman" w:eastAsia="Times New Roman" w:hAnsi="Times New Roman" w:cs="Times New Roman"/>
        </w:rPr>
        <w:t xml:space="preserve"> of explorations. Planning of Investigations, Depth of exploration, Number of boreholes, Undisturbed and Disturbed samples. Types of samplers and sampling, number and deposition of trail pits and borings, penetrometer tests, borehole logs, geophysical methods.</w:t>
      </w:r>
    </w:p>
    <w:p w14:paraId="7BB078A8"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3C11BB58"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Lateral Earth Pressures Theories</w:t>
      </w:r>
      <w:r w:rsidRPr="00A70AE9">
        <w:rPr>
          <w:rFonts w:ascii="Times New Roman" w:eastAsia="Times New Roman" w:hAnsi="Times New Roman" w:cs="Times New Roman"/>
          <w:b/>
        </w:rPr>
        <w:t>-</w:t>
      </w:r>
      <w:r w:rsidRPr="00A70AE9">
        <w:rPr>
          <w:rFonts w:ascii="Times New Roman" w:eastAsia="Times New Roman" w:hAnsi="Times New Roman" w:cs="Times New Roman"/>
        </w:rPr>
        <w:t xml:space="preserve"> Introduction: applications of earth </w:t>
      </w:r>
      <w:r w:rsidR="00985CDD" w:rsidRPr="00A70AE9">
        <w:rPr>
          <w:rFonts w:ascii="Times New Roman" w:eastAsia="Times New Roman" w:hAnsi="Times New Roman" w:cs="Times New Roman"/>
        </w:rPr>
        <w:t>pressure theories</w:t>
      </w:r>
      <w:r w:rsidRPr="00A70AE9">
        <w:rPr>
          <w:rFonts w:ascii="Times New Roman" w:eastAsia="Times New Roman" w:hAnsi="Times New Roman" w:cs="Times New Roman"/>
        </w:rPr>
        <w:t>, different types of earth pressure at rest, active and passive pressure. Rankine’s Earth Pressure Theory, active earth pressure and passive earth pressure for horizontal and inclined backfill including the direction of failure Planes for cohesion-less and cohesive soils. Coulomb’s Wedge Theory: Coulomb’s active pressure in cohesion-less soils, expression for active pressure, Coulomb’s passive earth pressure. Rebhann’s Construction for Active Pressure, Culmann’s graphical solutions for active soils, Wedge Method, passive pressure by friction circle method for cohesion-less and cohesive soils</w:t>
      </w:r>
    </w:p>
    <w:p w14:paraId="0F4CF19E"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Unit 4 </w:t>
      </w:r>
    </w:p>
    <w:p w14:paraId="15DDFB4A"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Stability of slopes: Introduction , Basis of analysis, Different factors of safety, types of slope failures, stability of an infinite slope of cohesionless soils, Stability analysis of an infinite slope of cohesive soils, Wedge failure, Culmann’s method, Friction circle method, Stability charts, Swedish circle method, Stability of slope under steady seepage condition, Stability of slope under sudden during construction, Stability of slopes under construction, Bishop’s simplified method, Improving stability of slopes.</w:t>
      </w:r>
    </w:p>
    <w:p w14:paraId="7FFE04E5" w14:textId="77777777" w:rsidR="00414F8A" w:rsidRPr="00A70AE9" w:rsidRDefault="00414F8A" w:rsidP="00414F8A">
      <w:pPr>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5</w:t>
      </w:r>
    </w:p>
    <w:p w14:paraId="4F0EBC2D"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Soil </w:t>
      </w:r>
      <w:r w:rsidR="00985CDD" w:rsidRPr="00A70AE9">
        <w:rPr>
          <w:rFonts w:ascii="Times New Roman" w:eastAsia="Times New Roman" w:hAnsi="Times New Roman" w:cs="Times New Roman"/>
        </w:rPr>
        <w:t>Stabilization: Introduction</w:t>
      </w:r>
      <w:r w:rsidRPr="00A70AE9">
        <w:rPr>
          <w:rFonts w:ascii="Times New Roman" w:eastAsia="Times New Roman" w:hAnsi="Times New Roman" w:cs="Times New Roman"/>
        </w:rPr>
        <w:t>, Mechanical Stabilization, Cement Stabilization, Lime Stabilization, Bituminous Stabilization, Chemical Stabilization, Chemical Stabilization, Thermal Stabilization, Electrical Stabilization, Stabilization by Grouting, Stabilization by Geotextile and fabric, Reinforced earth.</w:t>
      </w:r>
    </w:p>
    <w:p w14:paraId="0355F546"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Basics of Geotechnical Earthquake </w:t>
      </w:r>
      <w:r w:rsidR="00985CDD" w:rsidRPr="00A70AE9">
        <w:rPr>
          <w:rFonts w:ascii="Times New Roman" w:eastAsia="Times New Roman" w:hAnsi="Times New Roman" w:cs="Times New Roman"/>
        </w:rPr>
        <w:t>Engineering: Seismic</w:t>
      </w:r>
      <w:r w:rsidRPr="00A70AE9">
        <w:rPr>
          <w:rFonts w:ascii="Times New Roman" w:eastAsia="Times New Roman" w:hAnsi="Times New Roman" w:cs="Times New Roman"/>
        </w:rPr>
        <w:t xml:space="preserve"> zones in India, Magnitude and intensity of earthquakes, Effect of ground motion on structures, General principles of earthquake resistant design, seismic coefficient and seismic forces, Hazards due to earthquakes, Liquefaction phenomenon, factor affecting liquefaction and methods of prevention of it. </w:t>
      </w:r>
    </w:p>
    <w:p w14:paraId="13AF39A0" w14:textId="77777777" w:rsidR="00927C75" w:rsidRPr="00A70AE9" w:rsidRDefault="00927C75" w:rsidP="00414F8A">
      <w:pPr>
        <w:spacing w:before="240" w:after="0" w:line="240" w:lineRule="auto"/>
        <w:jc w:val="both"/>
        <w:rPr>
          <w:rFonts w:ascii="Times New Roman" w:eastAsia="Times New Roman" w:hAnsi="Times New Roman" w:cs="Times New Roman"/>
          <w:b/>
        </w:rPr>
      </w:pPr>
    </w:p>
    <w:p w14:paraId="444275A2"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Course Outcomes:</w:t>
      </w:r>
    </w:p>
    <w:p w14:paraId="44A79EC5"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6D82BA04" w14:textId="77777777" w:rsidR="00414F8A" w:rsidRPr="00A70AE9" w:rsidRDefault="00414F8A" w:rsidP="00414F8A">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This subject develops a understanding about site investigation and knowledge about different  </w:t>
      </w:r>
    </w:p>
    <w:p w14:paraId="4B270C1C" w14:textId="77777777" w:rsidR="00414F8A" w:rsidRPr="00A70AE9" w:rsidRDefault="00414F8A" w:rsidP="00414F8A">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pressure theories.</w:t>
      </w:r>
    </w:p>
    <w:p w14:paraId="3408744D" w14:textId="77777777" w:rsidR="00414F8A" w:rsidRPr="00A70AE9" w:rsidRDefault="00414F8A" w:rsidP="00414F8A">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Develop the knowledge how to avoid the slope failure in soil and different analysis methods.</w:t>
      </w:r>
    </w:p>
    <w:p w14:paraId="4362778D" w14:textId="77777777" w:rsidR="00414F8A" w:rsidRPr="00A70AE9" w:rsidRDefault="00414F8A" w:rsidP="00414F8A">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This subject provides the basic concept related to earthquake and its effect on soil behavior.</w:t>
      </w:r>
    </w:p>
    <w:p w14:paraId="3391444D"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Understand soil exploration methods</w:t>
      </w:r>
    </w:p>
    <w:p w14:paraId="66F5FCE9" w14:textId="77777777" w:rsidR="00414F8A" w:rsidRPr="00A70AE9" w:rsidRDefault="00414F8A" w:rsidP="00414F8A">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techniques of the stabilization of the soils</w:t>
      </w:r>
    </w:p>
    <w:p w14:paraId="05F466AB"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0C135071" w14:textId="77777777" w:rsidR="00414F8A" w:rsidRPr="00A70AE9" w:rsidRDefault="00414F8A" w:rsidP="00414F8A">
      <w:pPr>
        <w:spacing w:after="0" w:line="240" w:lineRule="auto"/>
        <w:jc w:val="both"/>
        <w:rPr>
          <w:rFonts w:ascii="Times New Roman" w:eastAsia="Times New Roman" w:hAnsi="Times New Roman" w:cs="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552"/>
        <w:gridCol w:w="552"/>
        <w:gridCol w:w="551"/>
        <w:gridCol w:w="551"/>
        <w:gridCol w:w="551"/>
        <w:gridCol w:w="551"/>
        <w:gridCol w:w="551"/>
        <w:gridCol w:w="551"/>
        <w:gridCol w:w="551"/>
        <w:gridCol w:w="556"/>
        <w:gridCol w:w="567"/>
        <w:gridCol w:w="709"/>
        <w:gridCol w:w="708"/>
        <w:gridCol w:w="567"/>
      </w:tblGrid>
      <w:tr w:rsidR="00A70AE9" w:rsidRPr="00A70AE9" w14:paraId="322AE41C" w14:textId="77777777" w:rsidTr="00FC0838">
        <w:tc>
          <w:tcPr>
            <w:tcW w:w="1112" w:type="dxa"/>
          </w:tcPr>
          <w:p w14:paraId="5C01B9DE"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084" w:type="dxa"/>
            <w:gridSpan w:val="11"/>
          </w:tcPr>
          <w:p w14:paraId="49446A0A"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4" w:type="dxa"/>
            <w:gridSpan w:val="3"/>
          </w:tcPr>
          <w:p w14:paraId="60A4ED27"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6EA0FD1" w14:textId="77777777" w:rsidTr="00FC0838">
        <w:tc>
          <w:tcPr>
            <w:tcW w:w="1112" w:type="dxa"/>
          </w:tcPr>
          <w:p w14:paraId="327DD213" w14:textId="77777777" w:rsidR="00414F8A" w:rsidRPr="00A70AE9" w:rsidRDefault="00414F8A" w:rsidP="00927C75">
            <w:pPr>
              <w:spacing w:after="0"/>
              <w:jc w:val="center"/>
              <w:rPr>
                <w:rFonts w:ascii="Times New Roman" w:eastAsia="Times New Roman" w:hAnsi="Times New Roman" w:cs="Times New Roman"/>
              </w:rPr>
            </w:pPr>
          </w:p>
        </w:tc>
        <w:tc>
          <w:tcPr>
            <w:tcW w:w="552" w:type="dxa"/>
          </w:tcPr>
          <w:p w14:paraId="1FF0FCD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2" w:type="dxa"/>
          </w:tcPr>
          <w:p w14:paraId="7B1FB69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1" w:type="dxa"/>
          </w:tcPr>
          <w:p w14:paraId="0AABADF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1" w:type="dxa"/>
          </w:tcPr>
          <w:p w14:paraId="773CEBA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1" w:type="dxa"/>
          </w:tcPr>
          <w:p w14:paraId="7729AEE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1" w:type="dxa"/>
          </w:tcPr>
          <w:p w14:paraId="15288FB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1" w:type="dxa"/>
          </w:tcPr>
          <w:p w14:paraId="501F372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1" w:type="dxa"/>
          </w:tcPr>
          <w:p w14:paraId="58949A4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1" w:type="dxa"/>
          </w:tcPr>
          <w:p w14:paraId="57F07DD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56" w:type="dxa"/>
          </w:tcPr>
          <w:p w14:paraId="4017D92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567" w:type="dxa"/>
          </w:tcPr>
          <w:p w14:paraId="6DF35EC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709" w:type="dxa"/>
          </w:tcPr>
          <w:p w14:paraId="2C88B4F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708" w:type="dxa"/>
          </w:tcPr>
          <w:p w14:paraId="13924CB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567" w:type="dxa"/>
          </w:tcPr>
          <w:p w14:paraId="6E95765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AD1DEA4" w14:textId="77777777" w:rsidTr="00FC0838">
        <w:tc>
          <w:tcPr>
            <w:tcW w:w="1112" w:type="dxa"/>
          </w:tcPr>
          <w:p w14:paraId="0C6DBCE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2" w:type="dxa"/>
          </w:tcPr>
          <w:p w14:paraId="68F422F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2" w:type="dxa"/>
          </w:tcPr>
          <w:p w14:paraId="78EE10AE"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6002D0D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67124B53"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43E0A81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1" w:type="dxa"/>
          </w:tcPr>
          <w:p w14:paraId="1C9D344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55EB4AED"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3EA65CB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1" w:type="dxa"/>
          </w:tcPr>
          <w:p w14:paraId="0F3F7A34" w14:textId="77777777" w:rsidR="00414F8A" w:rsidRPr="00A70AE9" w:rsidRDefault="00414F8A" w:rsidP="00927C75">
            <w:pPr>
              <w:spacing w:after="0"/>
              <w:jc w:val="center"/>
              <w:rPr>
                <w:rFonts w:ascii="Times New Roman" w:eastAsia="Times New Roman" w:hAnsi="Times New Roman" w:cs="Times New Roman"/>
              </w:rPr>
            </w:pPr>
          </w:p>
        </w:tc>
        <w:tc>
          <w:tcPr>
            <w:tcW w:w="556" w:type="dxa"/>
          </w:tcPr>
          <w:p w14:paraId="113FC65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7" w:type="dxa"/>
          </w:tcPr>
          <w:p w14:paraId="56A8492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9" w:type="dxa"/>
          </w:tcPr>
          <w:p w14:paraId="110B1F5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8" w:type="dxa"/>
          </w:tcPr>
          <w:p w14:paraId="72BDC243"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74D281F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46CFC91A" w14:textId="77777777" w:rsidTr="00FC0838">
        <w:tc>
          <w:tcPr>
            <w:tcW w:w="1112" w:type="dxa"/>
          </w:tcPr>
          <w:p w14:paraId="70570CA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2" w:type="dxa"/>
          </w:tcPr>
          <w:p w14:paraId="568E0D2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2" w:type="dxa"/>
          </w:tcPr>
          <w:p w14:paraId="229C90BA"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6B69027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1" w:type="dxa"/>
          </w:tcPr>
          <w:p w14:paraId="368F7ED8"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3A01FD8F"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79692FA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535668FE"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3506C93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60612C5F" w14:textId="77777777" w:rsidR="00414F8A" w:rsidRPr="00A70AE9" w:rsidRDefault="00414F8A" w:rsidP="00927C75">
            <w:pPr>
              <w:spacing w:after="0"/>
              <w:jc w:val="center"/>
              <w:rPr>
                <w:rFonts w:ascii="Times New Roman" w:eastAsia="Times New Roman" w:hAnsi="Times New Roman" w:cs="Times New Roman"/>
              </w:rPr>
            </w:pPr>
          </w:p>
        </w:tc>
        <w:tc>
          <w:tcPr>
            <w:tcW w:w="556" w:type="dxa"/>
          </w:tcPr>
          <w:p w14:paraId="0AF034F9"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3C2CDC9F" w14:textId="77777777" w:rsidR="00414F8A" w:rsidRPr="00A70AE9" w:rsidRDefault="00414F8A" w:rsidP="00927C75">
            <w:pPr>
              <w:spacing w:after="0"/>
              <w:jc w:val="center"/>
              <w:rPr>
                <w:rFonts w:ascii="Times New Roman" w:eastAsia="Times New Roman" w:hAnsi="Times New Roman" w:cs="Times New Roman"/>
              </w:rPr>
            </w:pPr>
          </w:p>
        </w:tc>
        <w:tc>
          <w:tcPr>
            <w:tcW w:w="709" w:type="dxa"/>
          </w:tcPr>
          <w:p w14:paraId="2018810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8" w:type="dxa"/>
          </w:tcPr>
          <w:p w14:paraId="671AA509"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043A2CA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36AE8D77" w14:textId="77777777" w:rsidTr="00FC0838">
        <w:tc>
          <w:tcPr>
            <w:tcW w:w="1112" w:type="dxa"/>
          </w:tcPr>
          <w:p w14:paraId="2C62BA6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2" w:type="dxa"/>
          </w:tcPr>
          <w:p w14:paraId="6295874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2" w:type="dxa"/>
          </w:tcPr>
          <w:p w14:paraId="1D72F5A0"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5E45BE4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1" w:type="dxa"/>
          </w:tcPr>
          <w:p w14:paraId="34A0E097"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1AD4C8F0"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702D6EF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1A07A48C"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3240510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68711590" w14:textId="77777777" w:rsidR="00414F8A" w:rsidRPr="00A70AE9" w:rsidRDefault="00414F8A" w:rsidP="00927C75">
            <w:pPr>
              <w:spacing w:after="0"/>
              <w:jc w:val="center"/>
              <w:rPr>
                <w:rFonts w:ascii="Times New Roman" w:eastAsia="Times New Roman" w:hAnsi="Times New Roman" w:cs="Times New Roman"/>
              </w:rPr>
            </w:pPr>
          </w:p>
        </w:tc>
        <w:tc>
          <w:tcPr>
            <w:tcW w:w="556" w:type="dxa"/>
          </w:tcPr>
          <w:p w14:paraId="555532F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7" w:type="dxa"/>
          </w:tcPr>
          <w:p w14:paraId="40911F06" w14:textId="77777777" w:rsidR="00414F8A" w:rsidRPr="00A70AE9" w:rsidRDefault="00414F8A" w:rsidP="00927C75">
            <w:pPr>
              <w:spacing w:after="0"/>
              <w:jc w:val="center"/>
              <w:rPr>
                <w:rFonts w:ascii="Times New Roman" w:eastAsia="Times New Roman" w:hAnsi="Times New Roman" w:cs="Times New Roman"/>
              </w:rPr>
            </w:pPr>
          </w:p>
        </w:tc>
        <w:tc>
          <w:tcPr>
            <w:tcW w:w="709" w:type="dxa"/>
          </w:tcPr>
          <w:p w14:paraId="1A5FF53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8" w:type="dxa"/>
          </w:tcPr>
          <w:p w14:paraId="6E4FC048"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049080E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10B6C721" w14:textId="77777777" w:rsidTr="00FC0838">
        <w:tc>
          <w:tcPr>
            <w:tcW w:w="1112" w:type="dxa"/>
          </w:tcPr>
          <w:p w14:paraId="6175DCC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2" w:type="dxa"/>
          </w:tcPr>
          <w:p w14:paraId="01A2BFB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2" w:type="dxa"/>
          </w:tcPr>
          <w:p w14:paraId="5BA29784"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079B855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74570623"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49935B02"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351743F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5896B484"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289813B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1" w:type="dxa"/>
          </w:tcPr>
          <w:p w14:paraId="6D39B65C" w14:textId="77777777" w:rsidR="00414F8A" w:rsidRPr="00A70AE9" w:rsidRDefault="00414F8A" w:rsidP="00927C75">
            <w:pPr>
              <w:spacing w:after="0"/>
              <w:jc w:val="center"/>
              <w:rPr>
                <w:rFonts w:ascii="Times New Roman" w:eastAsia="Times New Roman" w:hAnsi="Times New Roman" w:cs="Times New Roman"/>
              </w:rPr>
            </w:pPr>
          </w:p>
        </w:tc>
        <w:tc>
          <w:tcPr>
            <w:tcW w:w="556" w:type="dxa"/>
          </w:tcPr>
          <w:p w14:paraId="5A15E7E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7" w:type="dxa"/>
          </w:tcPr>
          <w:p w14:paraId="156F365B" w14:textId="77777777" w:rsidR="00414F8A" w:rsidRPr="00A70AE9" w:rsidRDefault="00414F8A" w:rsidP="00927C75">
            <w:pPr>
              <w:spacing w:after="0"/>
              <w:jc w:val="center"/>
              <w:rPr>
                <w:rFonts w:ascii="Times New Roman" w:eastAsia="Times New Roman" w:hAnsi="Times New Roman" w:cs="Times New Roman"/>
              </w:rPr>
            </w:pPr>
          </w:p>
        </w:tc>
        <w:tc>
          <w:tcPr>
            <w:tcW w:w="709" w:type="dxa"/>
          </w:tcPr>
          <w:p w14:paraId="668510E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8" w:type="dxa"/>
          </w:tcPr>
          <w:p w14:paraId="19E76C6E"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5E37760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414F8A" w:rsidRPr="00A70AE9" w14:paraId="6FE20035" w14:textId="77777777" w:rsidTr="00FC0838">
        <w:tc>
          <w:tcPr>
            <w:tcW w:w="1112" w:type="dxa"/>
          </w:tcPr>
          <w:p w14:paraId="4F01EA6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2" w:type="dxa"/>
          </w:tcPr>
          <w:p w14:paraId="178A016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2" w:type="dxa"/>
          </w:tcPr>
          <w:p w14:paraId="2463B42A"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2003858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42255BF6"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2E45CBC1"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46A6675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1" w:type="dxa"/>
          </w:tcPr>
          <w:p w14:paraId="78D7E965" w14:textId="77777777" w:rsidR="00414F8A" w:rsidRPr="00A70AE9" w:rsidRDefault="00414F8A" w:rsidP="00927C75">
            <w:pPr>
              <w:spacing w:after="0"/>
              <w:jc w:val="center"/>
              <w:rPr>
                <w:rFonts w:ascii="Times New Roman" w:eastAsia="Times New Roman" w:hAnsi="Times New Roman" w:cs="Times New Roman"/>
              </w:rPr>
            </w:pPr>
          </w:p>
        </w:tc>
        <w:tc>
          <w:tcPr>
            <w:tcW w:w="551" w:type="dxa"/>
          </w:tcPr>
          <w:p w14:paraId="0E21B1A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1" w:type="dxa"/>
          </w:tcPr>
          <w:p w14:paraId="3DA8B46C" w14:textId="77777777" w:rsidR="00414F8A" w:rsidRPr="00A70AE9" w:rsidRDefault="00414F8A" w:rsidP="00927C75">
            <w:pPr>
              <w:spacing w:after="0"/>
              <w:jc w:val="center"/>
              <w:rPr>
                <w:rFonts w:ascii="Times New Roman" w:eastAsia="Times New Roman" w:hAnsi="Times New Roman" w:cs="Times New Roman"/>
              </w:rPr>
            </w:pPr>
          </w:p>
        </w:tc>
        <w:tc>
          <w:tcPr>
            <w:tcW w:w="556" w:type="dxa"/>
          </w:tcPr>
          <w:p w14:paraId="0C1E76E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7" w:type="dxa"/>
          </w:tcPr>
          <w:p w14:paraId="07C3D2A3" w14:textId="77777777" w:rsidR="00414F8A" w:rsidRPr="00A70AE9" w:rsidRDefault="00414F8A" w:rsidP="00927C75">
            <w:pPr>
              <w:spacing w:after="0"/>
              <w:jc w:val="center"/>
              <w:rPr>
                <w:rFonts w:ascii="Times New Roman" w:eastAsia="Times New Roman" w:hAnsi="Times New Roman" w:cs="Times New Roman"/>
              </w:rPr>
            </w:pPr>
          </w:p>
        </w:tc>
        <w:tc>
          <w:tcPr>
            <w:tcW w:w="709" w:type="dxa"/>
          </w:tcPr>
          <w:p w14:paraId="7E74677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708" w:type="dxa"/>
          </w:tcPr>
          <w:p w14:paraId="52B23F88" w14:textId="77777777" w:rsidR="00414F8A" w:rsidRPr="00A70AE9" w:rsidRDefault="00414F8A" w:rsidP="00927C75">
            <w:pPr>
              <w:spacing w:after="0"/>
              <w:jc w:val="center"/>
              <w:rPr>
                <w:rFonts w:ascii="Times New Roman" w:eastAsia="Times New Roman" w:hAnsi="Times New Roman" w:cs="Times New Roman"/>
              </w:rPr>
            </w:pPr>
          </w:p>
        </w:tc>
        <w:tc>
          <w:tcPr>
            <w:tcW w:w="567" w:type="dxa"/>
          </w:tcPr>
          <w:p w14:paraId="1B3C35A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4C2EDD3A" w14:textId="77777777" w:rsidR="00414F8A" w:rsidRPr="00A70AE9" w:rsidRDefault="00414F8A" w:rsidP="00927C75">
      <w:pPr>
        <w:spacing w:after="0" w:line="240" w:lineRule="auto"/>
        <w:jc w:val="both"/>
        <w:rPr>
          <w:rFonts w:ascii="Times New Roman" w:eastAsia="Times New Roman" w:hAnsi="Times New Roman" w:cs="Times New Roman"/>
        </w:rPr>
      </w:pPr>
    </w:p>
    <w:p w14:paraId="3CE9CA2B"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6FFDB420" w14:textId="77777777" w:rsidR="00414F8A" w:rsidRPr="00A70AE9" w:rsidRDefault="00414F8A" w:rsidP="00414F8A">
      <w:pPr>
        <w:spacing w:after="0" w:line="240" w:lineRule="auto"/>
        <w:jc w:val="both"/>
        <w:rPr>
          <w:rFonts w:ascii="Times New Roman" w:eastAsia="Times New Roman" w:hAnsi="Times New Roman" w:cs="Times New Roman"/>
        </w:rPr>
      </w:pPr>
    </w:p>
    <w:p w14:paraId="72F42E07" w14:textId="77777777" w:rsidR="00414F8A" w:rsidRPr="00A70AE9" w:rsidRDefault="00414F8A" w:rsidP="00985CDD">
      <w:pPr>
        <w:tabs>
          <w:tab w:val="left" w:pos="1725"/>
        </w:tabs>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r w:rsidRPr="00A70AE9">
        <w:rPr>
          <w:rFonts w:ascii="Times New Roman" w:eastAsia="Times New Roman" w:hAnsi="Times New Roman" w:cs="Times New Roman"/>
          <w:b/>
          <w:i/>
        </w:rPr>
        <w:tab/>
      </w:r>
    </w:p>
    <w:p w14:paraId="1C96ACDE" w14:textId="77777777" w:rsidR="00414F8A" w:rsidRPr="00A70AE9" w:rsidRDefault="00414F8A" w:rsidP="000F2555">
      <w:pPr>
        <w:numPr>
          <w:ilvl w:val="0"/>
          <w:numId w:val="23"/>
        </w:numPr>
        <w:pBdr>
          <w:top w:val="nil"/>
          <w:left w:val="nil"/>
          <w:bottom w:val="nil"/>
          <w:right w:val="nil"/>
          <w:between w:val="nil"/>
        </w:pBdr>
        <w:tabs>
          <w:tab w:val="left" w:pos="180"/>
        </w:tabs>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Punmia, B.C. </w:t>
      </w:r>
      <w:r w:rsidRPr="00A70AE9">
        <w:rPr>
          <w:rFonts w:ascii="Times New Roman" w:eastAsia="Times New Roman" w:hAnsi="Times New Roman" w:cs="Times New Roman"/>
          <w:i/>
        </w:rPr>
        <w:t xml:space="preserve"> Soil Mechanics and Foundation Engineering,</w:t>
      </w:r>
      <w:r w:rsidRPr="00A70AE9">
        <w:rPr>
          <w:rFonts w:ascii="Times New Roman" w:hAnsi="Times New Roman" w:cs="Times New Roman"/>
          <w:shd w:val="clear" w:color="auto" w:fill="FFFFFF"/>
        </w:rPr>
        <w:t xml:space="preserve">.New Delhi, </w:t>
      </w:r>
      <w:r w:rsidR="00985CDD" w:rsidRPr="00A70AE9">
        <w:rPr>
          <w:rFonts w:ascii="Times New Roman" w:hAnsi="Times New Roman" w:cs="Times New Roman"/>
          <w:shd w:val="clear" w:color="auto" w:fill="FFFFFF"/>
        </w:rPr>
        <w:t>India</w:t>
      </w:r>
      <w:r w:rsidRPr="00A70AE9">
        <w:rPr>
          <w:rFonts w:ascii="Times New Roman" w:hAnsi="Times New Roman" w:cs="Times New Roman"/>
          <w:shd w:val="clear" w:color="auto" w:fill="FFFFFF"/>
        </w:rPr>
        <w:t>. Laxmi Publications,</w:t>
      </w:r>
      <w:r w:rsidRPr="00A70AE9">
        <w:rPr>
          <w:rFonts w:ascii="Times New Roman" w:eastAsia="Times New Roman" w:hAnsi="Times New Roman" w:cs="Times New Roman"/>
        </w:rPr>
        <w:t>2017</w:t>
      </w:r>
    </w:p>
    <w:p w14:paraId="5B7290E5" w14:textId="77777777" w:rsidR="00985CDD" w:rsidRPr="00A70AE9" w:rsidRDefault="00985CDD" w:rsidP="00985CDD">
      <w:pPr>
        <w:pBdr>
          <w:top w:val="nil"/>
          <w:left w:val="nil"/>
          <w:bottom w:val="nil"/>
          <w:right w:val="nil"/>
          <w:between w:val="nil"/>
        </w:pBdr>
        <w:tabs>
          <w:tab w:val="left" w:pos="180"/>
        </w:tabs>
        <w:spacing w:after="0" w:line="240" w:lineRule="auto"/>
        <w:ind w:left="720"/>
        <w:contextualSpacing/>
        <w:jc w:val="both"/>
        <w:rPr>
          <w:rFonts w:ascii="Times New Roman" w:eastAsia="Times New Roman" w:hAnsi="Times New Roman" w:cs="Times New Roman"/>
        </w:rPr>
      </w:pPr>
    </w:p>
    <w:p w14:paraId="552D8FA2" w14:textId="77777777" w:rsidR="00414F8A" w:rsidRPr="00A70AE9" w:rsidRDefault="00414F8A" w:rsidP="00985CDD">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4FEC3003" w14:textId="77777777" w:rsidR="00414F8A" w:rsidRPr="00A70AE9" w:rsidRDefault="00414F8A" w:rsidP="000F2555">
      <w:pPr>
        <w:numPr>
          <w:ilvl w:val="0"/>
          <w:numId w:val="55"/>
        </w:numPr>
        <w:pBdr>
          <w:top w:val="nil"/>
          <w:left w:val="nil"/>
          <w:bottom w:val="nil"/>
          <w:right w:val="nil"/>
          <w:between w:val="nil"/>
        </w:pBdr>
        <w:tabs>
          <w:tab w:val="left" w:pos="180"/>
        </w:tabs>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rPr>
        <w:t>Murthy, V.N.S.</w:t>
      </w:r>
      <w:r w:rsidRPr="00A70AE9">
        <w:rPr>
          <w:rFonts w:ascii="Times New Roman" w:eastAsia="Times New Roman" w:hAnsi="Times New Roman" w:cs="Times New Roman"/>
          <w:i/>
        </w:rPr>
        <w:t xml:space="preserve"> Soil Mechanics and Foundation Engineering,</w:t>
      </w:r>
      <w:r w:rsidRPr="00A70AE9">
        <w:rPr>
          <w:rFonts w:ascii="Times New Roman" w:hAnsi="Times New Roman" w:cs="Times New Roman"/>
          <w:shd w:val="clear" w:color="auto" w:fill="FFFFFF"/>
        </w:rPr>
        <w:t xml:space="preserve">New Delhi, </w:t>
      </w:r>
      <w:r w:rsidR="00985CDD" w:rsidRPr="00A70AE9">
        <w:rPr>
          <w:rFonts w:ascii="Times New Roman" w:hAnsi="Times New Roman" w:cs="Times New Roman"/>
          <w:shd w:val="clear" w:color="auto" w:fill="FFFFFF"/>
        </w:rPr>
        <w:t>India</w:t>
      </w:r>
      <w:r w:rsidRPr="00A70AE9">
        <w:rPr>
          <w:rFonts w:ascii="Times New Roman" w:hAnsi="Times New Roman" w:cs="Times New Roman"/>
          <w:shd w:val="clear" w:color="auto" w:fill="FFFFFF"/>
        </w:rPr>
        <w:t>: CBS,</w:t>
      </w:r>
      <w:r w:rsidRPr="00A70AE9">
        <w:rPr>
          <w:rFonts w:ascii="Times New Roman" w:eastAsia="Times New Roman" w:hAnsi="Times New Roman" w:cs="Times New Roman"/>
          <w:i/>
        </w:rPr>
        <w:t xml:space="preserve"> 2009</w:t>
      </w:r>
    </w:p>
    <w:p w14:paraId="32FACE17" w14:textId="77777777" w:rsidR="00414F8A" w:rsidRPr="00A70AE9" w:rsidRDefault="00414F8A" w:rsidP="000F2555">
      <w:pPr>
        <w:numPr>
          <w:ilvl w:val="0"/>
          <w:numId w:val="55"/>
        </w:numPr>
        <w:pBdr>
          <w:top w:val="nil"/>
          <w:left w:val="nil"/>
          <w:bottom w:val="nil"/>
          <w:right w:val="nil"/>
          <w:between w:val="nil"/>
        </w:pBdr>
        <w:tabs>
          <w:tab w:val="left" w:pos="180"/>
        </w:tabs>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rPr>
        <w:t>Singh, Alam.</w:t>
      </w:r>
      <w:r w:rsidRPr="00A70AE9">
        <w:rPr>
          <w:rFonts w:ascii="Times New Roman" w:eastAsia="Times New Roman" w:hAnsi="Times New Roman" w:cs="Times New Roman"/>
          <w:i/>
        </w:rPr>
        <w:t xml:space="preserve"> Modern Geotechnical Engineering.</w:t>
      </w:r>
      <w:r w:rsidRPr="00A70AE9">
        <w:rPr>
          <w:rFonts w:ascii="Times New Roman" w:hAnsi="Times New Roman" w:cs="Times New Roman"/>
          <w:shd w:val="clear" w:color="auto" w:fill="FFFFFF"/>
        </w:rPr>
        <w:t xml:space="preserve"> New Delhi, </w:t>
      </w:r>
      <w:r w:rsidR="00985CDD" w:rsidRPr="00A70AE9">
        <w:rPr>
          <w:rFonts w:ascii="Times New Roman" w:hAnsi="Times New Roman" w:cs="Times New Roman"/>
          <w:shd w:val="clear" w:color="auto" w:fill="FFFFFF"/>
        </w:rPr>
        <w:t>India</w:t>
      </w:r>
      <w:r w:rsidRPr="00A70AE9">
        <w:rPr>
          <w:rFonts w:ascii="Times New Roman" w:hAnsi="Times New Roman" w:cs="Times New Roman"/>
          <w:shd w:val="clear" w:color="auto" w:fill="FFFFFF"/>
        </w:rPr>
        <w:t>:  CBS Publishers,2009</w:t>
      </w:r>
    </w:p>
    <w:p w14:paraId="5AC10A84" w14:textId="77777777" w:rsidR="00414F8A" w:rsidRPr="00A70AE9" w:rsidRDefault="00414F8A" w:rsidP="000F2555">
      <w:pPr>
        <w:numPr>
          <w:ilvl w:val="0"/>
          <w:numId w:val="55"/>
        </w:numPr>
        <w:pBdr>
          <w:top w:val="nil"/>
          <w:left w:val="nil"/>
          <w:bottom w:val="nil"/>
          <w:right w:val="nil"/>
          <w:between w:val="nil"/>
        </w:pBdr>
        <w:tabs>
          <w:tab w:val="left" w:pos="180"/>
        </w:tabs>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rPr>
        <w:t>Venkataramaiah, C.</w:t>
      </w:r>
      <w:r w:rsidRPr="00A70AE9">
        <w:rPr>
          <w:rFonts w:ascii="Times New Roman" w:eastAsia="Times New Roman" w:hAnsi="Times New Roman" w:cs="Times New Roman"/>
          <w:i/>
        </w:rPr>
        <w:t xml:space="preserve"> Geotechnical Engineering.</w:t>
      </w:r>
      <w:r w:rsidRPr="00A70AE9">
        <w:rPr>
          <w:rFonts w:ascii="Times New Roman" w:hAnsi="Times New Roman" w:cs="Times New Roman"/>
          <w:shd w:val="clear" w:color="auto" w:fill="FFFFFF"/>
        </w:rPr>
        <w:t xml:space="preserve"> New Delhi, </w:t>
      </w:r>
      <w:r w:rsidR="00985CDD" w:rsidRPr="00A70AE9">
        <w:rPr>
          <w:rFonts w:ascii="Times New Roman" w:hAnsi="Times New Roman" w:cs="Times New Roman"/>
          <w:shd w:val="clear" w:color="auto" w:fill="FFFFFF"/>
        </w:rPr>
        <w:t>India</w:t>
      </w:r>
      <w:r w:rsidRPr="00A70AE9">
        <w:rPr>
          <w:rFonts w:ascii="Times New Roman" w:hAnsi="Times New Roman" w:cs="Times New Roman"/>
          <w:shd w:val="clear" w:color="auto" w:fill="FFFFFF"/>
        </w:rPr>
        <w:t>:  New Age International,2018</w:t>
      </w:r>
    </w:p>
    <w:p w14:paraId="3ABD52B4" w14:textId="77777777" w:rsidR="00414F8A" w:rsidRPr="00A70AE9" w:rsidRDefault="00414F8A" w:rsidP="000F2555">
      <w:pPr>
        <w:numPr>
          <w:ilvl w:val="0"/>
          <w:numId w:val="55"/>
        </w:numPr>
        <w:pBdr>
          <w:top w:val="nil"/>
          <w:left w:val="nil"/>
          <w:bottom w:val="nil"/>
          <w:right w:val="nil"/>
          <w:between w:val="nil"/>
        </w:pBdr>
        <w:tabs>
          <w:tab w:val="left" w:pos="180"/>
          <w:tab w:val="left" w:pos="270"/>
        </w:tabs>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rPr>
        <w:t>Ranjan, G. &amp; Rao,  A.S.R.</w:t>
      </w:r>
      <w:r w:rsidRPr="00A70AE9">
        <w:rPr>
          <w:rFonts w:ascii="Times New Roman" w:eastAsia="Times New Roman" w:hAnsi="Times New Roman" w:cs="Times New Roman"/>
          <w:i/>
        </w:rPr>
        <w:t xml:space="preserve"> Basic and Applied Soil Mechanics. </w:t>
      </w:r>
      <w:r w:rsidRPr="00A70AE9">
        <w:rPr>
          <w:rFonts w:ascii="Times New Roman" w:hAnsi="Times New Roman" w:cs="Times New Roman"/>
          <w:shd w:val="clear" w:color="auto" w:fill="FFFFFF"/>
        </w:rPr>
        <w:t xml:space="preserve">New Delhi, </w:t>
      </w:r>
      <w:r w:rsidR="00985CDD" w:rsidRPr="00A70AE9">
        <w:rPr>
          <w:rFonts w:ascii="Times New Roman" w:hAnsi="Times New Roman" w:cs="Times New Roman"/>
          <w:shd w:val="clear" w:color="auto" w:fill="FFFFFF"/>
        </w:rPr>
        <w:t>India</w:t>
      </w:r>
      <w:r w:rsidRPr="00A70AE9">
        <w:rPr>
          <w:rFonts w:ascii="Times New Roman" w:hAnsi="Times New Roman" w:cs="Times New Roman"/>
          <w:shd w:val="clear" w:color="auto" w:fill="FFFFFF"/>
        </w:rPr>
        <w:t>:  New Age International Pvt Ltd,2016</w:t>
      </w:r>
    </w:p>
    <w:p w14:paraId="0C1A9AB0" w14:textId="77777777" w:rsidR="00414F8A" w:rsidRPr="00A70AE9" w:rsidRDefault="00414F8A" w:rsidP="00414F8A">
      <w:pPr>
        <w:spacing w:after="0" w:line="240" w:lineRule="auto"/>
        <w:rPr>
          <w:rFonts w:ascii="Times New Roman" w:eastAsia="Times New Roman" w:hAnsi="Times New Roman" w:cs="Times New Roman"/>
          <w:sz w:val="20"/>
          <w:szCs w:val="20"/>
        </w:rPr>
      </w:pPr>
    </w:p>
    <w:p w14:paraId="73ACF680" w14:textId="77777777" w:rsidR="00414F8A" w:rsidRPr="00A70AE9" w:rsidRDefault="00414F8A" w:rsidP="00414F8A">
      <w:pPr>
        <w:spacing w:line="240" w:lineRule="auto"/>
        <w:rPr>
          <w:rFonts w:ascii="Times New Roman" w:eastAsia="Times New Roman" w:hAnsi="Times New Roman" w:cs="Times New Roman"/>
          <w:sz w:val="20"/>
          <w:szCs w:val="20"/>
        </w:rPr>
      </w:pPr>
    </w:p>
    <w:p w14:paraId="4D797EEA" w14:textId="77777777" w:rsidR="00414F8A" w:rsidRPr="00A70AE9" w:rsidRDefault="00414F8A" w:rsidP="00414F8A">
      <w:pPr>
        <w:spacing w:line="240" w:lineRule="auto"/>
        <w:rPr>
          <w:rFonts w:ascii="Times New Roman" w:eastAsia="Times New Roman" w:hAnsi="Times New Roman" w:cs="Times New Roman"/>
          <w:sz w:val="20"/>
          <w:szCs w:val="20"/>
        </w:rPr>
      </w:pPr>
    </w:p>
    <w:p w14:paraId="4906BEEF" w14:textId="77777777" w:rsidR="00927C75" w:rsidRPr="00A70AE9" w:rsidRDefault="00927C75" w:rsidP="00414F8A">
      <w:pPr>
        <w:spacing w:line="240" w:lineRule="auto"/>
        <w:rPr>
          <w:rFonts w:ascii="Times New Roman" w:eastAsia="Times New Roman" w:hAnsi="Times New Roman" w:cs="Times New Roman"/>
          <w:sz w:val="20"/>
          <w:szCs w:val="20"/>
        </w:rPr>
      </w:pPr>
    </w:p>
    <w:p w14:paraId="22D7AE31" w14:textId="77777777" w:rsidR="00927C75" w:rsidRPr="00A70AE9" w:rsidRDefault="00927C75" w:rsidP="00414F8A">
      <w:pPr>
        <w:spacing w:line="240" w:lineRule="auto"/>
        <w:rPr>
          <w:rFonts w:ascii="Times New Roman" w:eastAsia="Times New Roman" w:hAnsi="Times New Roman" w:cs="Times New Roman"/>
          <w:sz w:val="20"/>
          <w:szCs w:val="20"/>
        </w:rPr>
      </w:pPr>
    </w:p>
    <w:p w14:paraId="47425FB3" w14:textId="77777777" w:rsidR="00927C75" w:rsidRPr="00A70AE9" w:rsidRDefault="00927C75" w:rsidP="00414F8A">
      <w:pPr>
        <w:spacing w:line="240" w:lineRule="auto"/>
        <w:rPr>
          <w:rFonts w:ascii="Times New Roman" w:eastAsia="Times New Roman" w:hAnsi="Times New Roman" w:cs="Times New Roman"/>
          <w:sz w:val="20"/>
          <w:szCs w:val="20"/>
        </w:rPr>
      </w:pPr>
    </w:p>
    <w:p w14:paraId="585E1DF5" w14:textId="77777777" w:rsidR="00927C75" w:rsidRPr="00A70AE9" w:rsidRDefault="00927C75" w:rsidP="00414F8A">
      <w:pPr>
        <w:spacing w:line="240" w:lineRule="auto"/>
        <w:rPr>
          <w:rFonts w:ascii="Times New Roman" w:eastAsia="Times New Roman" w:hAnsi="Times New Roman" w:cs="Times New Roman"/>
          <w:sz w:val="20"/>
          <w:szCs w:val="20"/>
        </w:rPr>
      </w:pPr>
    </w:p>
    <w:p w14:paraId="2DB0283B" w14:textId="77777777" w:rsidR="00927C75" w:rsidRPr="00A70AE9" w:rsidRDefault="00927C75" w:rsidP="00414F8A">
      <w:pPr>
        <w:spacing w:line="240" w:lineRule="auto"/>
        <w:rPr>
          <w:rFonts w:ascii="Times New Roman" w:eastAsia="Times New Roman" w:hAnsi="Times New Roman" w:cs="Times New Roman"/>
          <w:sz w:val="20"/>
          <w:szCs w:val="20"/>
        </w:rPr>
      </w:pPr>
    </w:p>
    <w:p w14:paraId="5A042C4F" w14:textId="77777777" w:rsidR="00927C75" w:rsidRPr="00A70AE9" w:rsidRDefault="00927C75" w:rsidP="00414F8A">
      <w:pPr>
        <w:spacing w:line="240" w:lineRule="auto"/>
        <w:rPr>
          <w:rFonts w:ascii="Times New Roman" w:eastAsia="Times New Roman" w:hAnsi="Times New Roman" w:cs="Times New Roman"/>
          <w:sz w:val="20"/>
          <w:szCs w:val="20"/>
        </w:rPr>
      </w:pPr>
    </w:p>
    <w:p w14:paraId="6D24BA79" w14:textId="77777777" w:rsidR="00927C75" w:rsidRPr="00A70AE9" w:rsidRDefault="00927C75" w:rsidP="00414F8A">
      <w:pPr>
        <w:spacing w:line="240" w:lineRule="auto"/>
        <w:rPr>
          <w:rFonts w:ascii="Times New Roman" w:eastAsia="Times New Roman" w:hAnsi="Times New Roman" w:cs="Times New Roman"/>
          <w:sz w:val="20"/>
          <w:szCs w:val="20"/>
        </w:rPr>
      </w:pPr>
    </w:p>
    <w:p w14:paraId="3512A3C0" w14:textId="77777777" w:rsidR="00927C75" w:rsidRPr="00A70AE9" w:rsidRDefault="00927C75" w:rsidP="00414F8A">
      <w:pPr>
        <w:spacing w:line="240" w:lineRule="auto"/>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411DA55C" w14:textId="77777777" w:rsidTr="00FC0838">
        <w:tc>
          <w:tcPr>
            <w:tcW w:w="1278" w:type="dxa"/>
            <w:vAlign w:val="center"/>
          </w:tcPr>
          <w:p w14:paraId="2720D6E4"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31E0B003" w14:textId="77777777" w:rsidR="00414F8A" w:rsidRPr="00A70AE9" w:rsidRDefault="00414F8A" w:rsidP="00927C75">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BCI019B – Engineering Surveying II</w:t>
            </w:r>
          </w:p>
        </w:tc>
        <w:tc>
          <w:tcPr>
            <w:tcW w:w="1728" w:type="dxa"/>
            <w:vMerge w:val="restart"/>
            <w:vAlign w:val="center"/>
          </w:tcPr>
          <w:p w14:paraId="13CD2C00"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03B3B896" w14:textId="77777777" w:rsidTr="00FC0838">
        <w:tc>
          <w:tcPr>
            <w:tcW w:w="1278" w:type="dxa"/>
            <w:vAlign w:val="center"/>
          </w:tcPr>
          <w:p w14:paraId="295D9E74"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07948E6D" w14:textId="77777777" w:rsidR="00414F8A" w:rsidRPr="00A70AE9" w:rsidRDefault="00414F8A" w:rsidP="00927C75">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6928AD9B" w14:textId="77777777" w:rsidR="00414F8A" w:rsidRPr="00A70AE9" w:rsidRDefault="00414F8A" w:rsidP="00927C75">
            <w:pPr>
              <w:spacing w:after="0"/>
              <w:rPr>
                <w:rFonts w:ascii="Times New Roman" w:eastAsia="Times New Roman" w:hAnsi="Times New Roman" w:cs="Times New Roman"/>
                <w:b/>
                <w:i/>
                <w:sz w:val="24"/>
                <w:szCs w:val="24"/>
                <w:u w:val="single"/>
              </w:rPr>
            </w:pPr>
          </w:p>
          <w:p w14:paraId="5899147C" w14:textId="77777777" w:rsidR="00414F8A" w:rsidRPr="00A70AE9" w:rsidRDefault="00414F8A" w:rsidP="00927C75">
            <w:pPr>
              <w:spacing w:after="0"/>
              <w:rPr>
                <w:rFonts w:ascii="Times New Roman" w:eastAsia="Times New Roman" w:hAnsi="Times New Roman" w:cs="Times New Roman"/>
                <w:b/>
                <w:i/>
                <w:sz w:val="24"/>
                <w:szCs w:val="24"/>
              </w:rPr>
            </w:pPr>
          </w:p>
        </w:tc>
      </w:tr>
    </w:tbl>
    <w:p w14:paraId="20BCF64F" w14:textId="77777777" w:rsidR="00414F8A" w:rsidRPr="00A70AE9" w:rsidRDefault="00414F8A" w:rsidP="00927C75">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0C4207CC" w14:textId="77777777" w:rsidR="00414F8A" w:rsidRPr="00A70AE9" w:rsidRDefault="00414F8A" w:rsidP="000F2555">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apply knowledge of mathematics, science, and engineering to understand the measurement techniques and equipment used in land surveying.</w:t>
      </w:r>
    </w:p>
    <w:p w14:paraId="5C31E171" w14:textId="77777777" w:rsidR="00414F8A" w:rsidRPr="00A70AE9" w:rsidRDefault="00414F8A" w:rsidP="000F2555">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Ability to use techniques, skills, and modern engineering tools necessary for engineering practice.</w:t>
      </w:r>
    </w:p>
    <w:p w14:paraId="00A29F12" w14:textId="77777777" w:rsidR="00414F8A" w:rsidRPr="00A70AE9" w:rsidRDefault="00414F8A" w:rsidP="000F2555">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More efficient, more accurate and fast surveying reducing time consumption.</w:t>
      </w:r>
    </w:p>
    <w:p w14:paraId="79BD220B" w14:textId="77777777" w:rsidR="00927C75" w:rsidRPr="00A70AE9" w:rsidRDefault="00927C75" w:rsidP="00414F8A">
      <w:pPr>
        <w:spacing w:before="240" w:after="0" w:line="240" w:lineRule="auto"/>
        <w:jc w:val="both"/>
        <w:rPr>
          <w:rFonts w:ascii="Times New Roman" w:eastAsia="Times New Roman" w:hAnsi="Times New Roman" w:cs="Times New Roman"/>
          <w:b/>
        </w:rPr>
      </w:pPr>
    </w:p>
    <w:p w14:paraId="67CFFC27"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310948CC"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 xml:space="preserve">Trigonometric Levelling: Methods of trigonometric levelling, direct method and reciprocal method, axis Signal corrections, Determination of difference in elevations of points. </w:t>
      </w:r>
    </w:p>
    <w:p w14:paraId="4C3A91C6"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7DF746B2"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 xml:space="preserve">Curve </w:t>
      </w:r>
      <w:r w:rsidR="00985CDD" w:rsidRPr="00A70AE9">
        <w:rPr>
          <w:rFonts w:ascii="Times New Roman" w:eastAsia="Times New Roman" w:hAnsi="Times New Roman" w:cs="Times New Roman"/>
        </w:rPr>
        <w:t>Surveying: Elements</w:t>
      </w:r>
      <w:r w:rsidRPr="00A70AE9">
        <w:rPr>
          <w:rFonts w:ascii="Times New Roman" w:eastAsia="Times New Roman" w:hAnsi="Times New Roman" w:cs="Times New Roman"/>
        </w:rPr>
        <w:t xml:space="preserve"> of circular (Simple, compound and reverse) curves, transition curves, degrees of curves, Methods of setting out circular and transition curves.</w:t>
      </w:r>
    </w:p>
    <w:p w14:paraId="12601ED7"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0C8BE178"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Triangulation: 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p w14:paraId="6D557762"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02D1CCB0"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Errors in Surveying: Classification of errors in surveying. The probability curve, its equation and properties, theory of least squares, weight, most probable valve, probable errors, standard errors. Normal equation correlates.</w:t>
      </w:r>
    </w:p>
    <w:p w14:paraId="45A62692"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Adjustment of Triangulation </w:t>
      </w:r>
      <w:r w:rsidR="00985CDD" w:rsidRPr="00A70AE9">
        <w:rPr>
          <w:rFonts w:ascii="Times New Roman" w:eastAsia="Times New Roman" w:hAnsi="Times New Roman" w:cs="Times New Roman"/>
        </w:rPr>
        <w:t>Figures: Adjustment</w:t>
      </w:r>
      <w:r w:rsidRPr="00A70AE9">
        <w:rPr>
          <w:rFonts w:ascii="Times New Roman" w:eastAsia="Times New Roman" w:hAnsi="Times New Roman" w:cs="Times New Roman"/>
        </w:rPr>
        <w:t xml:space="preserve"> of levels. Adjustment of triangulations figures, Braced quadrilateral Triangle with central, station. Approximate and method of least squares for figure adjustment, Trilateration.</w:t>
      </w:r>
    </w:p>
    <w:p w14:paraId="12229672"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53F25101"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Field Astronomy: Definitions of terminology used in Astronomy, Co-ordinate Systems. Relationships between different Coordinate systems. Astronomical Triangle, Napier’s Rule. Different methods of determination of Azimuth. Electronic distance measurement and use of Total station.</w:t>
      </w:r>
    </w:p>
    <w:p w14:paraId="121A790B" w14:textId="77777777" w:rsidR="00414F8A" w:rsidRPr="00A70AE9" w:rsidRDefault="00414F8A" w:rsidP="00414F8A">
      <w:pPr>
        <w:spacing w:after="0" w:line="240" w:lineRule="auto"/>
        <w:jc w:val="both"/>
        <w:rPr>
          <w:rFonts w:ascii="Times New Roman" w:eastAsia="Times New Roman" w:hAnsi="Times New Roman" w:cs="Times New Roman"/>
        </w:rPr>
      </w:pPr>
    </w:p>
    <w:p w14:paraId="1CA26122" w14:textId="77777777" w:rsidR="00927C75" w:rsidRPr="00A70AE9" w:rsidRDefault="00927C75" w:rsidP="00414F8A">
      <w:pPr>
        <w:spacing w:after="0" w:line="240" w:lineRule="auto"/>
        <w:jc w:val="both"/>
        <w:rPr>
          <w:rFonts w:ascii="Times New Roman" w:eastAsia="Times New Roman" w:hAnsi="Times New Roman" w:cs="Times New Roman"/>
          <w:b/>
        </w:rPr>
      </w:pPr>
    </w:p>
    <w:p w14:paraId="1C75096E"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50F77DA7"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419C4E74"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Plan a survey for applications such as road alignment and height of the building</w:t>
      </w:r>
    </w:p>
    <w:p w14:paraId="247A895D"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Set out curves, buildings, culverts and tunnels</w:t>
      </w:r>
    </w:p>
    <w:p w14:paraId="0BF48ABB"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Carry out a geodetic survey, taking accurate measurements using instruments and adjusting the </w:t>
      </w:r>
    </w:p>
    <w:p w14:paraId="3F7AE886"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traverse</w:t>
      </w:r>
    </w:p>
    <w:p w14:paraId="6937262F"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Apply mathematical adjustment of accidental errors involved in surveying measurements</w:t>
      </w:r>
    </w:p>
    <w:p w14:paraId="03C0BA2F"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w:t>
      </w:r>
      <w:r w:rsidR="00985CDD" w:rsidRPr="00A70AE9">
        <w:rPr>
          <w:rFonts w:ascii="Times New Roman" w:eastAsia="Times New Roman" w:hAnsi="Times New Roman" w:cs="Times New Roman"/>
        </w:rPr>
        <w:t>5: Invoke</w:t>
      </w:r>
      <w:r w:rsidRPr="00A70AE9">
        <w:rPr>
          <w:rFonts w:ascii="Times New Roman" w:eastAsia="Times New Roman" w:hAnsi="Times New Roman" w:cs="Times New Roman"/>
        </w:rPr>
        <w:t xml:space="preserve"> advanced surveying techniques over conventional methods in the field of civil </w:t>
      </w:r>
    </w:p>
    <w:p w14:paraId="13B3602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engineering and knowledge about field astronomy.</w:t>
      </w:r>
    </w:p>
    <w:p w14:paraId="637BE7FE" w14:textId="77777777" w:rsidR="00414F8A" w:rsidRPr="00A70AE9" w:rsidRDefault="00414F8A" w:rsidP="00414F8A">
      <w:pPr>
        <w:spacing w:after="0" w:line="240" w:lineRule="auto"/>
        <w:rPr>
          <w:rFonts w:ascii="Times New Roman" w:eastAsia="Times New Roman" w:hAnsi="Times New Roman" w:cs="Times New Roman"/>
          <w:b/>
        </w:rPr>
      </w:pPr>
    </w:p>
    <w:p w14:paraId="237FEDD7" w14:textId="77777777" w:rsidR="00414F8A" w:rsidRPr="00A70AE9" w:rsidRDefault="00414F8A" w:rsidP="00414F8A">
      <w:pPr>
        <w:spacing w:after="0" w:line="240" w:lineRule="auto"/>
        <w:rPr>
          <w:rFonts w:ascii="Times New Roman" w:eastAsia="Times New Roman" w:hAnsi="Times New Roman" w:cs="Times New Roman"/>
          <w:b/>
        </w:rPr>
      </w:pPr>
    </w:p>
    <w:p w14:paraId="7DD42087" w14:textId="77777777" w:rsidR="00414F8A" w:rsidRPr="00A70AE9" w:rsidRDefault="00414F8A" w:rsidP="00414F8A">
      <w:pPr>
        <w:spacing w:after="0" w:line="240" w:lineRule="auto"/>
        <w:rPr>
          <w:rFonts w:ascii="Times New Roman" w:eastAsia="Times New Roman" w:hAnsi="Times New Roman" w:cs="Times New Roman"/>
          <w:b/>
        </w:rPr>
      </w:pPr>
    </w:p>
    <w:p w14:paraId="4DF0C990" w14:textId="77777777" w:rsidR="00414F8A" w:rsidRPr="00A70AE9" w:rsidRDefault="00414F8A" w:rsidP="00414F8A">
      <w:pPr>
        <w:spacing w:after="0" w:line="240" w:lineRule="auto"/>
        <w:rPr>
          <w:rFonts w:ascii="Times New Roman" w:eastAsia="Times New Roman" w:hAnsi="Times New Roman" w:cs="Times New Roman"/>
          <w:b/>
        </w:rPr>
      </w:pPr>
    </w:p>
    <w:p w14:paraId="29717028"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7FE87602" w14:textId="77777777" w:rsidR="00414F8A" w:rsidRPr="00A70AE9" w:rsidRDefault="00414F8A" w:rsidP="00414F8A">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555"/>
        <w:gridCol w:w="555"/>
        <w:gridCol w:w="555"/>
        <w:gridCol w:w="555"/>
        <w:gridCol w:w="555"/>
        <w:gridCol w:w="555"/>
        <w:gridCol w:w="555"/>
        <w:gridCol w:w="555"/>
        <w:gridCol w:w="555"/>
        <w:gridCol w:w="660"/>
        <w:gridCol w:w="660"/>
        <w:gridCol w:w="660"/>
        <w:gridCol w:w="660"/>
        <w:gridCol w:w="660"/>
      </w:tblGrid>
      <w:tr w:rsidR="00A70AE9" w:rsidRPr="00A70AE9" w14:paraId="55C229BE" w14:textId="77777777" w:rsidTr="00FC0838">
        <w:tc>
          <w:tcPr>
            <w:tcW w:w="1151" w:type="dxa"/>
          </w:tcPr>
          <w:p w14:paraId="140435DF"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00936B55"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32893BA6"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0DB165F" w14:textId="77777777" w:rsidTr="00FC0838">
        <w:tc>
          <w:tcPr>
            <w:tcW w:w="1151" w:type="dxa"/>
          </w:tcPr>
          <w:p w14:paraId="14C84C95"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632EB72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1235813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29AB660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2F764A8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6816D08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4E4B761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3FFDDAB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08BBBB0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2503BA2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1B08B77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3872450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12CE719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14E7634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0BD7621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D3275F0" w14:textId="77777777" w:rsidTr="00FC0838">
        <w:tc>
          <w:tcPr>
            <w:tcW w:w="1151" w:type="dxa"/>
          </w:tcPr>
          <w:p w14:paraId="4FF62AA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31D02BD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A2E3CF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AE54DC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9E5D623"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1154C68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C50B2EE"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3EED53C4"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31B3510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739718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1C55A62" w14:textId="77777777" w:rsidR="00414F8A" w:rsidRPr="00A70AE9" w:rsidRDefault="00414F8A" w:rsidP="00927C75">
            <w:pPr>
              <w:spacing w:after="0"/>
              <w:jc w:val="center"/>
              <w:rPr>
                <w:rFonts w:ascii="Times New Roman" w:eastAsia="Times New Roman" w:hAnsi="Times New Roman" w:cs="Times New Roman"/>
              </w:rPr>
            </w:pPr>
          </w:p>
        </w:tc>
        <w:tc>
          <w:tcPr>
            <w:tcW w:w="660" w:type="dxa"/>
          </w:tcPr>
          <w:p w14:paraId="0B290B4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0A1E2E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D89C4E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95356B7"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46AC6F8F" w14:textId="77777777" w:rsidTr="00FC0838">
        <w:tc>
          <w:tcPr>
            <w:tcW w:w="1151" w:type="dxa"/>
          </w:tcPr>
          <w:p w14:paraId="33E3284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2C8D904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DE3BA4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46DCCCC"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73567EE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84E769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528A4F8"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134DB2AF"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26CCAF5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56EF57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CCCC3A7" w14:textId="77777777" w:rsidR="00414F8A" w:rsidRPr="00A70AE9" w:rsidRDefault="00414F8A" w:rsidP="00927C75">
            <w:pPr>
              <w:spacing w:after="0"/>
              <w:jc w:val="center"/>
              <w:rPr>
                <w:rFonts w:ascii="Times New Roman" w:eastAsia="Times New Roman" w:hAnsi="Times New Roman" w:cs="Times New Roman"/>
              </w:rPr>
            </w:pPr>
          </w:p>
        </w:tc>
        <w:tc>
          <w:tcPr>
            <w:tcW w:w="660" w:type="dxa"/>
          </w:tcPr>
          <w:p w14:paraId="367AD88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1D26ED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0F405B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C8C8A8F"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54C9692A" w14:textId="77777777" w:rsidTr="00FC0838">
        <w:tc>
          <w:tcPr>
            <w:tcW w:w="1151" w:type="dxa"/>
          </w:tcPr>
          <w:p w14:paraId="6040921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2831980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1A33C2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E47BA06"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60B85CC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5" w:type="dxa"/>
          </w:tcPr>
          <w:p w14:paraId="1BCD48D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D71340E"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6AE6DAE5"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35686CE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227323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4BF10D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20F621A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D753BA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57EAD3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7C8FE1C"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43FE9CEC" w14:textId="77777777" w:rsidTr="00FC0838">
        <w:tc>
          <w:tcPr>
            <w:tcW w:w="1151" w:type="dxa"/>
          </w:tcPr>
          <w:p w14:paraId="4DD446C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63ACF87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C3FC4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2B36D2A"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186FD7E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5B96A4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52E8DE5"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66063FD7"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18CBF70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3D135F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C101DD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154DA0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F3C349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3BAC26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EC1985A"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0E3923F2" w14:textId="77777777" w:rsidTr="00FC0838">
        <w:tc>
          <w:tcPr>
            <w:tcW w:w="1151" w:type="dxa"/>
          </w:tcPr>
          <w:p w14:paraId="19D6D69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61F4067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9A8333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4C15264"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3782B3E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C3B616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15969E"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40402D8D"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7920415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5771BD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572F4C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6250D3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6790D8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D08313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E549731" w14:textId="77777777" w:rsidR="00414F8A" w:rsidRPr="00A70AE9" w:rsidRDefault="00414F8A" w:rsidP="00927C75">
            <w:pPr>
              <w:spacing w:after="0"/>
              <w:jc w:val="center"/>
              <w:rPr>
                <w:rFonts w:ascii="Times New Roman" w:eastAsia="Times New Roman" w:hAnsi="Times New Roman" w:cs="Times New Roman"/>
              </w:rPr>
            </w:pPr>
          </w:p>
        </w:tc>
      </w:tr>
    </w:tbl>
    <w:p w14:paraId="4124B92E" w14:textId="77777777" w:rsidR="00414F8A" w:rsidRPr="00A70AE9" w:rsidRDefault="00414F8A" w:rsidP="00927C75">
      <w:pPr>
        <w:spacing w:after="0" w:line="240" w:lineRule="auto"/>
        <w:rPr>
          <w:rFonts w:ascii="Times New Roman" w:eastAsia="Times New Roman" w:hAnsi="Times New Roman" w:cs="Times New Roman"/>
        </w:rPr>
      </w:pPr>
    </w:p>
    <w:p w14:paraId="38E0F161" w14:textId="77777777" w:rsidR="00414F8A" w:rsidRPr="00A70AE9" w:rsidRDefault="00414F8A" w:rsidP="00414F8A">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898DDA6" w14:textId="77777777" w:rsidR="00414F8A" w:rsidRPr="00A70AE9" w:rsidRDefault="00414F8A" w:rsidP="00414F8A">
      <w:pPr>
        <w:widowControl w:val="0"/>
        <w:spacing w:before="240"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0B7BE0C1" w14:textId="77777777" w:rsidR="00414F8A" w:rsidRPr="00A70AE9" w:rsidRDefault="00985CDD" w:rsidP="000F2555">
      <w:pPr>
        <w:widowControl w:val="0"/>
        <w:numPr>
          <w:ilvl w:val="0"/>
          <w:numId w:val="5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Punmia, B.C.</w:t>
      </w:r>
      <w:r w:rsidRPr="00A70AE9">
        <w:rPr>
          <w:rFonts w:ascii="Times New Roman" w:eastAsia="Times New Roman" w:hAnsi="Times New Roman" w:cs="Times New Roman"/>
          <w:i/>
        </w:rPr>
        <w:t xml:space="preserve"> Surveying And Leveling Vol I, Ii, &amp;Iii. </w:t>
      </w:r>
      <w:r w:rsidRPr="00A70AE9">
        <w:rPr>
          <w:rFonts w:ascii="Times New Roman" w:hAnsi="Times New Roman" w:cs="Times New Roman"/>
          <w:shd w:val="clear" w:color="auto" w:fill="FFFFFF"/>
        </w:rPr>
        <w:t>New Delhi, India:  Laxmi Publications,2016</w:t>
      </w:r>
    </w:p>
    <w:p w14:paraId="2A6A0F7A" w14:textId="77777777" w:rsidR="00414F8A" w:rsidRPr="00A70AE9" w:rsidRDefault="00985CDD" w:rsidP="000F2555">
      <w:pPr>
        <w:widowControl w:val="0"/>
        <w:numPr>
          <w:ilvl w:val="0"/>
          <w:numId w:val="5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Arora, K.R.</w:t>
      </w:r>
      <w:r w:rsidRPr="00A70AE9">
        <w:rPr>
          <w:rFonts w:ascii="Times New Roman" w:eastAsia="Times New Roman" w:hAnsi="Times New Roman" w:cs="Times New Roman"/>
          <w:i/>
        </w:rPr>
        <w:t xml:space="preserve">  Surveying, Vol I, II &amp;III,2016.</w:t>
      </w:r>
      <w:r w:rsidRPr="00A70AE9">
        <w:rPr>
          <w:rFonts w:ascii="Times New Roman" w:hAnsi="Times New Roman" w:cs="Times New Roman"/>
          <w:shd w:val="clear" w:color="auto" w:fill="FFFFFF"/>
        </w:rPr>
        <w:t xml:space="preserve"> New Delhi India: Standard Book House Since,1960</w:t>
      </w:r>
    </w:p>
    <w:p w14:paraId="41E07A1C" w14:textId="77777777" w:rsidR="00414F8A" w:rsidRPr="00A70AE9" w:rsidRDefault="00414F8A" w:rsidP="00414F8A">
      <w:pPr>
        <w:widowControl w:val="0"/>
        <w:pBdr>
          <w:top w:val="nil"/>
          <w:left w:val="nil"/>
          <w:bottom w:val="nil"/>
          <w:right w:val="nil"/>
          <w:between w:val="nil"/>
        </w:pBdr>
        <w:spacing w:after="0" w:line="240" w:lineRule="auto"/>
        <w:ind w:left="720"/>
        <w:contextualSpacing/>
        <w:jc w:val="both"/>
        <w:rPr>
          <w:rFonts w:ascii="Times New Roman" w:eastAsia="Times New Roman" w:hAnsi="Times New Roman" w:cs="Times New Roman"/>
          <w:b/>
          <w:i/>
        </w:rPr>
      </w:pPr>
    </w:p>
    <w:p w14:paraId="5BB96640" w14:textId="77777777" w:rsidR="00414F8A" w:rsidRPr="00A70AE9" w:rsidRDefault="00414F8A" w:rsidP="00985CDD">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b/>
          <w:i/>
        </w:rPr>
        <w:t>Reference Book:</w:t>
      </w:r>
    </w:p>
    <w:p w14:paraId="72949C88" w14:textId="77777777" w:rsidR="00414F8A" w:rsidRPr="00A70AE9" w:rsidRDefault="00414F8A" w:rsidP="000F2555">
      <w:pPr>
        <w:widowControl w:val="0"/>
        <w:numPr>
          <w:ilvl w:val="0"/>
          <w:numId w:val="24"/>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Basak,N.N.</w:t>
      </w:r>
      <w:r w:rsidRPr="00A70AE9">
        <w:rPr>
          <w:rFonts w:ascii="Times New Roman" w:eastAsia="Times New Roman" w:hAnsi="Times New Roman" w:cs="Times New Roman"/>
          <w:i/>
        </w:rPr>
        <w:t xml:space="preserve"> Surveying and Levelling, Tata McGraw Hill.</w:t>
      </w:r>
      <w:r w:rsidRPr="00A70AE9">
        <w:rPr>
          <w:rFonts w:ascii="Times New Roman" w:hAnsi="Times New Roman" w:cs="Times New Roman"/>
          <w:shd w:val="clear" w:color="auto" w:fill="FFFFFF"/>
        </w:rPr>
        <w:t xml:space="preserve"> Noida India: Tata McGraw-Hill Education Pvt. Ltd,2014</w:t>
      </w:r>
    </w:p>
    <w:p w14:paraId="4A461434" w14:textId="77777777" w:rsidR="00414F8A" w:rsidRPr="00A70AE9" w:rsidRDefault="00414F8A" w:rsidP="000F2555">
      <w:pPr>
        <w:widowControl w:val="0"/>
        <w:numPr>
          <w:ilvl w:val="0"/>
          <w:numId w:val="24"/>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Agor,R.</w:t>
      </w:r>
      <w:r w:rsidRPr="00A70AE9">
        <w:rPr>
          <w:rFonts w:ascii="Times New Roman" w:eastAsia="Times New Roman" w:hAnsi="Times New Roman" w:cs="Times New Roman"/>
          <w:i/>
        </w:rPr>
        <w:t xml:space="preserve"> Surveying.</w:t>
      </w:r>
      <w:r w:rsidRPr="00A70AE9">
        <w:rPr>
          <w:rFonts w:ascii="Times New Roman" w:hAnsi="Times New Roman" w:cs="Times New Roman"/>
          <w:shd w:val="clear" w:color="auto" w:fill="FFFFFF"/>
        </w:rPr>
        <w:t xml:space="preserve"> New Delhi India: </w:t>
      </w:r>
      <w:r w:rsidRPr="00A70AE9">
        <w:rPr>
          <w:rFonts w:ascii="Times New Roman" w:eastAsia="Times New Roman" w:hAnsi="Times New Roman" w:cs="Times New Roman"/>
          <w:i/>
        </w:rPr>
        <w:t>Khanna Publishers,2002</w:t>
      </w:r>
    </w:p>
    <w:p w14:paraId="7D81E009" w14:textId="77777777" w:rsidR="00414F8A" w:rsidRPr="00A70AE9" w:rsidRDefault="00414F8A" w:rsidP="000F2555">
      <w:pPr>
        <w:widowControl w:val="0"/>
        <w:numPr>
          <w:ilvl w:val="0"/>
          <w:numId w:val="24"/>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Lo, C.P. &amp; Yeung, A.K.W.</w:t>
      </w:r>
      <w:r w:rsidRPr="00A70AE9">
        <w:rPr>
          <w:rFonts w:ascii="Times New Roman" w:eastAsia="Times New Roman" w:hAnsi="Times New Roman" w:cs="Times New Roman"/>
          <w:i/>
        </w:rPr>
        <w:t xml:space="preserve">  Concepts and Techniques of GIS, Prentice Hall.  India:</w:t>
      </w:r>
      <w:r w:rsidRPr="00A70AE9">
        <w:rPr>
          <w:rFonts w:ascii="Times New Roman" w:hAnsi="Times New Roman" w:cs="Times New Roman"/>
          <w:shd w:val="clear" w:color="auto" w:fill="FFFFFF"/>
        </w:rPr>
        <w:t xml:space="preserve"> Upper Saddle River, NJ : Pearson Prentice Hall,2007</w:t>
      </w:r>
    </w:p>
    <w:p w14:paraId="7A7CAE9B" w14:textId="77777777" w:rsidR="00414F8A" w:rsidRPr="00A70AE9" w:rsidRDefault="00414F8A" w:rsidP="000F2555">
      <w:pPr>
        <w:widowControl w:val="0"/>
        <w:numPr>
          <w:ilvl w:val="0"/>
          <w:numId w:val="5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Kang-tsung</w:t>
      </w:r>
      <w:r w:rsidR="00985CDD" w:rsidRPr="00A70AE9">
        <w:rPr>
          <w:rFonts w:ascii="Times New Roman" w:eastAsia="Times New Roman" w:hAnsi="Times New Roman" w:cs="Times New Roman"/>
        </w:rPr>
        <w:t>Chang</w:t>
      </w:r>
      <w:r w:rsidR="00985CDD" w:rsidRPr="00A70AE9">
        <w:rPr>
          <w:rFonts w:ascii="Times New Roman" w:eastAsia="Times New Roman" w:hAnsi="Times New Roman" w:cs="Times New Roman"/>
          <w:i/>
        </w:rPr>
        <w:t xml:space="preserve"> Introduction</w:t>
      </w:r>
      <w:r w:rsidRPr="00A70AE9">
        <w:rPr>
          <w:rFonts w:ascii="Times New Roman" w:eastAsia="Times New Roman" w:hAnsi="Times New Roman" w:cs="Times New Roman"/>
          <w:i/>
        </w:rPr>
        <w:t xml:space="preserve"> to GIS. Tata McGraw Hill.</w:t>
      </w:r>
      <w:r w:rsidRPr="00A70AE9">
        <w:rPr>
          <w:rFonts w:ascii="Times New Roman" w:hAnsi="Times New Roman" w:cs="Times New Roman"/>
          <w:shd w:val="clear" w:color="auto" w:fill="FFFFFF"/>
        </w:rPr>
        <w:t xml:space="preserve"> New Delhi India: Tata McGraw-Hill Education Pvt. Ltd,2007</w:t>
      </w:r>
    </w:p>
    <w:p w14:paraId="1C435B89" w14:textId="77777777" w:rsidR="00414F8A" w:rsidRPr="00A70AE9" w:rsidRDefault="00414F8A" w:rsidP="000F2555">
      <w:pPr>
        <w:widowControl w:val="0"/>
        <w:numPr>
          <w:ilvl w:val="0"/>
          <w:numId w:val="24"/>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Rao, K.A.</w:t>
      </w:r>
      <w:r w:rsidRPr="00A70AE9">
        <w:rPr>
          <w:rFonts w:ascii="Times New Roman" w:eastAsia="Times New Roman" w:hAnsi="Times New Roman" w:cs="Times New Roman"/>
          <w:i/>
        </w:rPr>
        <w:t xml:space="preserve"> Remote sensing and GIS. </w:t>
      </w:r>
      <w:r w:rsidRPr="00A70AE9">
        <w:rPr>
          <w:rFonts w:ascii="Times New Roman" w:hAnsi="Times New Roman" w:cs="Times New Roman"/>
          <w:shd w:val="clear" w:color="auto" w:fill="FFFFFF"/>
        </w:rPr>
        <w:t>New Delhi India:  </w:t>
      </w:r>
      <w:r w:rsidRPr="00A70AE9">
        <w:rPr>
          <w:rFonts w:ascii="Times New Roman" w:eastAsia="Times New Roman" w:hAnsi="Times New Roman" w:cs="Times New Roman"/>
          <w:i/>
        </w:rPr>
        <w:t xml:space="preserve"> BS Publications,2007</w:t>
      </w:r>
    </w:p>
    <w:p w14:paraId="5F1B478C" w14:textId="77777777" w:rsidR="00414F8A" w:rsidRPr="00A70AE9" w:rsidRDefault="00414F8A" w:rsidP="00414F8A">
      <w:pPr>
        <w:spacing w:line="240" w:lineRule="auto"/>
        <w:rPr>
          <w:rFonts w:ascii="Times New Roman" w:eastAsia="Times New Roman" w:hAnsi="Times New Roman" w:cs="Times New Roman"/>
        </w:rPr>
      </w:pPr>
    </w:p>
    <w:p w14:paraId="3494A937" w14:textId="77777777" w:rsidR="00927C75" w:rsidRPr="00A70AE9" w:rsidRDefault="00927C75" w:rsidP="00414F8A">
      <w:pPr>
        <w:spacing w:line="240" w:lineRule="auto"/>
        <w:rPr>
          <w:rFonts w:ascii="Times New Roman" w:eastAsia="Times New Roman" w:hAnsi="Times New Roman" w:cs="Times New Roman"/>
        </w:rPr>
      </w:pPr>
    </w:p>
    <w:p w14:paraId="462C7746" w14:textId="77777777" w:rsidR="00927C75" w:rsidRPr="00A70AE9" w:rsidRDefault="00927C75" w:rsidP="00414F8A">
      <w:pPr>
        <w:spacing w:line="240" w:lineRule="auto"/>
        <w:rPr>
          <w:rFonts w:ascii="Times New Roman" w:eastAsia="Times New Roman" w:hAnsi="Times New Roman" w:cs="Times New Roman"/>
        </w:rPr>
      </w:pPr>
    </w:p>
    <w:p w14:paraId="32E89F88" w14:textId="77777777" w:rsidR="00927C75" w:rsidRPr="00A70AE9" w:rsidRDefault="00927C75" w:rsidP="00414F8A">
      <w:pPr>
        <w:spacing w:line="240" w:lineRule="auto"/>
        <w:rPr>
          <w:rFonts w:ascii="Times New Roman" w:eastAsia="Times New Roman" w:hAnsi="Times New Roman" w:cs="Times New Roman"/>
        </w:rPr>
      </w:pPr>
    </w:p>
    <w:p w14:paraId="213CFBDA" w14:textId="77777777" w:rsidR="00927C75" w:rsidRPr="00A70AE9" w:rsidRDefault="00927C75" w:rsidP="00414F8A">
      <w:pPr>
        <w:spacing w:line="240" w:lineRule="auto"/>
        <w:rPr>
          <w:rFonts w:ascii="Times New Roman" w:eastAsia="Times New Roman" w:hAnsi="Times New Roman" w:cs="Times New Roman"/>
        </w:rPr>
      </w:pPr>
    </w:p>
    <w:p w14:paraId="3B968CB3" w14:textId="77777777" w:rsidR="00927C75" w:rsidRPr="00A70AE9" w:rsidRDefault="00927C75" w:rsidP="00414F8A">
      <w:pPr>
        <w:spacing w:line="240" w:lineRule="auto"/>
        <w:rPr>
          <w:rFonts w:ascii="Times New Roman" w:eastAsia="Times New Roman" w:hAnsi="Times New Roman" w:cs="Times New Roman"/>
        </w:rPr>
      </w:pPr>
    </w:p>
    <w:p w14:paraId="19A072D7" w14:textId="77777777" w:rsidR="00927C75" w:rsidRPr="00A70AE9" w:rsidRDefault="00927C75" w:rsidP="00414F8A">
      <w:pPr>
        <w:spacing w:line="240" w:lineRule="auto"/>
        <w:rPr>
          <w:rFonts w:ascii="Times New Roman" w:eastAsia="Times New Roman" w:hAnsi="Times New Roman" w:cs="Times New Roman"/>
        </w:rPr>
      </w:pPr>
    </w:p>
    <w:p w14:paraId="3B626458" w14:textId="77777777" w:rsidR="00927C75" w:rsidRPr="00A70AE9" w:rsidRDefault="00927C75" w:rsidP="00414F8A">
      <w:pPr>
        <w:spacing w:line="240" w:lineRule="auto"/>
        <w:rPr>
          <w:rFonts w:ascii="Times New Roman" w:eastAsia="Times New Roman" w:hAnsi="Times New Roman" w:cs="Times New Roman"/>
        </w:rPr>
      </w:pPr>
    </w:p>
    <w:p w14:paraId="48B04D53" w14:textId="77777777" w:rsidR="00927C75" w:rsidRPr="00A70AE9" w:rsidRDefault="00927C75" w:rsidP="00414F8A">
      <w:pPr>
        <w:spacing w:line="240" w:lineRule="auto"/>
        <w:rPr>
          <w:rFonts w:ascii="Times New Roman" w:eastAsia="Times New Roman" w:hAnsi="Times New Roman" w:cs="Times New Roman"/>
        </w:rPr>
      </w:pPr>
    </w:p>
    <w:p w14:paraId="2E933C53" w14:textId="77777777" w:rsidR="00927C75" w:rsidRPr="00A70AE9" w:rsidRDefault="00927C75" w:rsidP="00414F8A">
      <w:pPr>
        <w:spacing w:line="240" w:lineRule="auto"/>
        <w:rPr>
          <w:rFonts w:ascii="Times New Roman" w:eastAsia="Times New Roman" w:hAnsi="Times New Roman" w:cs="Times New Roman"/>
        </w:rPr>
      </w:pPr>
    </w:p>
    <w:p w14:paraId="617E0774" w14:textId="77777777" w:rsidR="00927C75" w:rsidRPr="00A70AE9" w:rsidRDefault="00927C75" w:rsidP="00414F8A">
      <w:pPr>
        <w:spacing w:line="240" w:lineRule="auto"/>
        <w:rPr>
          <w:rFonts w:ascii="Times New Roman" w:eastAsia="Times New Roman" w:hAnsi="Times New Roman" w:cs="Times New Roman"/>
        </w:rPr>
      </w:pPr>
    </w:p>
    <w:p w14:paraId="3AF0DC09" w14:textId="77777777" w:rsidR="00927C75" w:rsidRPr="00A70AE9" w:rsidRDefault="00927C75" w:rsidP="00414F8A">
      <w:pPr>
        <w:spacing w:line="240" w:lineRule="auto"/>
        <w:rPr>
          <w:rFonts w:ascii="Times New Roman" w:eastAsia="Times New Roman" w:hAnsi="Times New Roman" w:cs="Times New Roman"/>
        </w:rPr>
      </w:pPr>
    </w:p>
    <w:p w14:paraId="45361884" w14:textId="77777777" w:rsidR="00927C75" w:rsidRPr="00A70AE9" w:rsidRDefault="00927C75" w:rsidP="00414F8A">
      <w:pPr>
        <w:spacing w:line="240" w:lineRule="auto"/>
        <w:rPr>
          <w:rFonts w:ascii="Times New Roman" w:eastAsia="Times New Roman" w:hAnsi="Times New Roman" w:cs="Times New Roman"/>
        </w:rPr>
      </w:pPr>
    </w:p>
    <w:p w14:paraId="47575239" w14:textId="77777777" w:rsidR="00927C75" w:rsidRPr="00A70AE9" w:rsidRDefault="00927C75" w:rsidP="00414F8A">
      <w:pPr>
        <w:spacing w:line="240" w:lineRule="auto"/>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0D30522A" w14:textId="77777777" w:rsidTr="00FC0838">
        <w:tc>
          <w:tcPr>
            <w:tcW w:w="1278" w:type="dxa"/>
            <w:vAlign w:val="center"/>
          </w:tcPr>
          <w:p w14:paraId="7BFA3F7A"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4A62254E" w14:textId="77777777" w:rsidR="00414F8A" w:rsidRPr="00A70AE9" w:rsidRDefault="00414F8A" w:rsidP="00927C75">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BCI012B – Theory of Structures I</w:t>
            </w:r>
          </w:p>
        </w:tc>
        <w:tc>
          <w:tcPr>
            <w:tcW w:w="1728" w:type="dxa"/>
            <w:vMerge w:val="restart"/>
            <w:vAlign w:val="center"/>
          </w:tcPr>
          <w:p w14:paraId="323DF016"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2259E8BA" w14:textId="77777777" w:rsidTr="00FC0838">
        <w:tc>
          <w:tcPr>
            <w:tcW w:w="1278" w:type="dxa"/>
            <w:vAlign w:val="center"/>
          </w:tcPr>
          <w:p w14:paraId="11CCC464"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7796ED77" w14:textId="77777777" w:rsidR="00414F8A" w:rsidRPr="00A70AE9" w:rsidRDefault="00414F8A" w:rsidP="00927C75">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7420F6D2" w14:textId="77777777" w:rsidR="00414F8A" w:rsidRPr="00A70AE9" w:rsidRDefault="00414F8A" w:rsidP="00927C75">
            <w:pPr>
              <w:spacing w:after="0"/>
              <w:rPr>
                <w:rFonts w:ascii="Times New Roman" w:eastAsia="Times New Roman" w:hAnsi="Times New Roman" w:cs="Times New Roman"/>
                <w:b/>
                <w:i/>
                <w:sz w:val="24"/>
                <w:szCs w:val="24"/>
                <w:u w:val="single"/>
              </w:rPr>
            </w:pPr>
          </w:p>
          <w:p w14:paraId="2FA9DB96" w14:textId="77777777" w:rsidR="00414F8A" w:rsidRPr="00A70AE9" w:rsidRDefault="00414F8A" w:rsidP="00927C75">
            <w:pPr>
              <w:spacing w:after="0"/>
              <w:rPr>
                <w:rFonts w:ascii="Times New Roman" w:eastAsia="Times New Roman" w:hAnsi="Times New Roman" w:cs="Times New Roman"/>
                <w:b/>
                <w:i/>
                <w:sz w:val="24"/>
                <w:szCs w:val="24"/>
              </w:rPr>
            </w:pPr>
          </w:p>
        </w:tc>
      </w:tr>
    </w:tbl>
    <w:p w14:paraId="6E41FC3D" w14:textId="77777777" w:rsidR="00414F8A" w:rsidRPr="00A70AE9" w:rsidRDefault="00414F8A" w:rsidP="00927C75">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747693BD" w14:textId="77777777" w:rsidR="00414F8A" w:rsidRPr="00A70AE9" w:rsidRDefault="00414F8A" w:rsidP="00414F8A">
      <w:pPr>
        <w:widowControl w:val="0"/>
        <w:numPr>
          <w:ilvl w:val="0"/>
          <w:numId w:val="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Ability to analyze the various types of structures.</w:t>
      </w:r>
    </w:p>
    <w:p w14:paraId="040EA2F0" w14:textId="77777777" w:rsidR="00414F8A" w:rsidRPr="00A70AE9" w:rsidRDefault="00414F8A" w:rsidP="00414F8A">
      <w:pPr>
        <w:widowControl w:val="0"/>
        <w:numPr>
          <w:ilvl w:val="0"/>
          <w:numId w:val="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To understand the deformations of structures under loading. </w:t>
      </w:r>
    </w:p>
    <w:p w14:paraId="408D8C9B" w14:textId="77777777" w:rsidR="00414F8A" w:rsidRPr="00A70AE9" w:rsidRDefault="00414F8A" w:rsidP="00414F8A">
      <w:pPr>
        <w:widowControl w:val="0"/>
        <w:numPr>
          <w:ilvl w:val="0"/>
          <w:numId w:val="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To study the different methods to analyze the structures. </w:t>
      </w:r>
    </w:p>
    <w:p w14:paraId="1157F1B9" w14:textId="77777777" w:rsidR="00414F8A" w:rsidRPr="00A70AE9" w:rsidRDefault="00414F8A" w:rsidP="00414F8A">
      <w:pPr>
        <w:widowControl w:val="0"/>
        <w:numPr>
          <w:ilvl w:val="0"/>
          <w:numId w:val="4"/>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introduce portal method, cantilever method &amp; factor method for analysis of Analysis of multistory frames.</w:t>
      </w:r>
    </w:p>
    <w:p w14:paraId="75E110C2"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564CD86A"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to Indeterminate structures, Degrees of freedom per node, Static and Kinematic indeterminacy (i.e. for beams, frames &amp; portal with &amp; without sway etc.), Releases in structures, Maxwell’s reciprocal theorem and Betti’s theorem.</w:t>
      </w:r>
    </w:p>
    <w:p w14:paraId="5D1730C0" w14:textId="77777777" w:rsidR="00414F8A" w:rsidRPr="00A70AE9" w:rsidRDefault="00414F8A" w:rsidP="00414F8A">
      <w:pPr>
        <w:spacing w:before="120" w:after="0" w:line="240" w:lineRule="auto"/>
        <w:jc w:val="both"/>
        <w:rPr>
          <w:rFonts w:ascii="Times New Roman" w:eastAsia="Times New Roman" w:hAnsi="Times New Roman" w:cs="Times New Roman"/>
          <w:b/>
        </w:rPr>
      </w:pPr>
    </w:p>
    <w:p w14:paraId="5DB61236" w14:textId="77777777" w:rsidR="00414F8A" w:rsidRPr="00A70AE9" w:rsidRDefault="00414F8A" w:rsidP="00414F8A">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2CE58101"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Slope deflection method: derivation of the slope-deflection equation – analysis of statically indeterminate beams subjected to applied loads - analysis of statically indeterminate beams subjected to uneven support settlement. </w:t>
      </w:r>
    </w:p>
    <w:p w14:paraId="7B92BF9A"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Moment distribution method: Analysis of structures using Moment distribution method applied to continuous beams and portal frames with and without inclined members. </w:t>
      </w:r>
    </w:p>
    <w:p w14:paraId="47CD78A5" w14:textId="77777777" w:rsidR="00414F8A" w:rsidRPr="00A70AE9" w:rsidRDefault="00414F8A" w:rsidP="00414F8A">
      <w:pPr>
        <w:spacing w:before="120" w:after="0" w:line="240" w:lineRule="auto"/>
        <w:jc w:val="both"/>
        <w:rPr>
          <w:rFonts w:ascii="Times New Roman" w:eastAsia="Times New Roman" w:hAnsi="Times New Roman" w:cs="Times New Roman"/>
          <w:b/>
        </w:rPr>
      </w:pPr>
    </w:p>
    <w:p w14:paraId="309A3BF7" w14:textId="77777777" w:rsidR="00414F8A" w:rsidRPr="00A70AE9" w:rsidRDefault="00414F8A" w:rsidP="00414F8A">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27FB4D65"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Column analogy method: fixed end moments for a beam with constant moment of inertia – stiffness and carryover factor to beam with constant moment of inertia – fixed end moments for a beam with variable moment of inertia – stiffness and carryover factor to beam with variable moment of inertia.</w:t>
      </w:r>
    </w:p>
    <w:p w14:paraId="6ED4ED49"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Kani’s Method: Analysis of beams and frames with &amp; without sway by Kani’s method.</w:t>
      </w:r>
    </w:p>
    <w:p w14:paraId="79A0024D" w14:textId="77777777" w:rsidR="00414F8A" w:rsidRPr="00A70AE9" w:rsidRDefault="00414F8A" w:rsidP="00414F8A">
      <w:pPr>
        <w:spacing w:before="120" w:after="0" w:line="240" w:lineRule="auto"/>
        <w:jc w:val="both"/>
        <w:rPr>
          <w:rFonts w:ascii="Times New Roman" w:eastAsia="Times New Roman" w:hAnsi="Times New Roman" w:cs="Times New Roman"/>
          <w:b/>
        </w:rPr>
      </w:pPr>
    </w:p>
    <w:p w14:paraId="0A853CB0" w14:textId="77777777" w:rsidR="00414F8A" w:rsidRPr="00A70AE9" w:rsidRDefault="00414F8A" w:rsidP="00414F8A">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3475D107"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Unit load method &amp; their applications: deflection of determinate beams and frames, analysis of determinate and redundant frames up to two degree of redundancy, lack of fit in redundant frames.</w:t>
      </w:r>
    </w:p>
    <w:p w14:paraId="26E0D00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Introduction to Energy Methods: Strain energy for gradually applied, suddenly applied and impact loads, Strain energy due to axial loads, bending, shear and </w:t>
      </w:r>
      <w:r w:rsidR="00913D50" w:rsidRPr="00A70AE9">
        <w:rPr>
          <w:rFonts w:ascii="Times New Roman" w:eastAsia="Times New Roman" w:hAnsi="Times New Roman" w:cs="Times New Roman"/>
        </w:rPr>
        <w:t>torsion;</w:t>
      </w:r>
      <w:r w:rsidRPr="00A70AE9">
        <w:rPr>
          <w:rFonts w:ascii="Times New Roman" w:eastAsia="Times New Roman" w:hAnsi="Times New Roman" w:cs="Times New Roman"/>
        </w:rPr>
        <w:t xml:space="preserve"> Castiglione’s theorems &amp; their applications in analysis of determinate and redundant frames up to two </w:t>
      </w:r>
      <w:r w:rsidR="00913D50" w:rsidRPr="00A70AE9">
        <w:rPr>
          <w:rFonts w:ascii="Times New Roman" w:eastAsia="Times New Roman" w:hAnsi="Times New Roman" w:cs="Times New Roman"/>
        </w:rPr>
        <w:t>degrees</w:t>
      </w:r>
      <w:r w:rsidRPr="00A70AE9">
        <w:rPr>
          <w:rFonts w:ascii="Times New Roman" w:eastAsia="Times New Roman" w:hAnsi="Times New Roman" w:cs="Times New Roman"/>
        </w:rPr>
        <w:t xml:space="preserve"> of redundancy and trussed beams; Stresses due to temperature &amp; lack of fit in redundant frames; deflection of determinate beams, frames using energy methods</w:t>
      </w:r>
    </w:p>
    <w:p w14:paraId="1998CE19" w14:textId="77777777" w:rsidR="00414F8A" w:rsidRPr="00A70AE9" w:rsidRDefault="00414F8A" w:rsidP="00414F8A">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162741BE" w14:textId="77777777" w:rsidR="00414F8A" w:rsidRPr="00A70AE9" w:rsidRDefault="00414F8A" w:rsidP="00414F8A">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Approximate methods for lateral loads: Analysis of multi-storey frames by portal method, cantilever method &amp; factor method. Analysis of determinate space trusses by tension coefficient method.</w:t>
      </w:r>
    </w:p>
    <w:p w14:paraId="7B11D363" w14:textId="77777777" w:rsidR="00927C75" w:rsidRPr="00A70AE9" w:rsidRDefault="00927C75" w:rsidP="00414F8A">
      <w:pPr>
        <w:widowControl w:val="0"/>
        <w:spacing w:before="240" w:after="0" w:line="240" w:lineRule="auto"/>
        <w:ind w:right="20"/>
        <w:jc w:val="both"/>
        <w:rPr>
          <w:rFonts w:ascii="Times New Roman" w:eastAsia="Times New Roman" w:hAnsi="Times New Roman" w:cs="Times New Roman"/>
          <w:b/>
        </w:rPr>
      </w:pPr>
    </w:p>
    <w:p w14:paraId="75E77419" w14:textId="77777777" w:rsidR="00414F8A" w:rsidRPr="00A70AE9" w:rsidRDefault="00414F8A" w:rsidP="00414F8A">
      <w:pPr>
        <w:widowControl w:val="0"/>
        <w:spacing w:before="240" w:after="0" w:line="240" w:lineRule="auto"/>
        <w:ind w:right="20"/>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4B5DDC17"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6AD145AE" w14:textId="77777777" w:rsidR="00414F8A" w:rsidRPr="00A70AE9" w:rsidRDefault="00414F8A" w:rsidP="00414F8A">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Ability to identify determinate, indeterminate, stable and unstable structures.</w:t>
      </w:r>
    </w:p>
    <w:p w14:paraId="796B108E"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Ability to determine forces and deflections in indeterminate trusses, beams and frames.</w:t>
      </w:r>
    </w:p>
    <w:p w14:paraId="1B670A9A"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Able to understand the concept of different methods to analyze the structures.</w:t>
      </w:r>
    </w:p>
    <w:p w14:paraId="5B0E88E4" w14:textId="77777777" w:rsidR="00414F8A" w:rsidRPr="00A70AE9" w:rsidRDefault="00414F8A" w:rsidP="00414F8A">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Ability to understand the concept of energy methods, stresses due to temperature variation.</w:t>
      </w:r>
    </w:p>
    <w:p w14:paraId="57A66F97" w14:textId="77777777" w:rsidR="00414F8A" w:rsidRPr="00A70AE9" w:rsidRDefault="00414F8A" w:rsidP="00414F8A">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Analyze structures for gravity loads and lateral loads for multistory building frames.</w:t>
      </w:r>
    </w:p>
    <w:p w14:paraId="2713C8C0" w14:textId="77777777" w:rsidR="00414F8A" w:rsidRPr="00A70AE9" w:rsidRDefault="00414F8A" w:rsidP="00414F8A">
      <w:pPr>
        <w:shd w:val="clear" w:color="auto" w:fill="FFFFFF"/>
        <w:spacing w:after="0" w:line="240" w:lineRule="auto"/>
        <w:jc w:val="both"/>
        <w:rPr>
          <w:rFonts w:ascii="Times New Roman" w:eastAsia="Times New Roman" w:hAnsi="Times New Roman" w:cs="Times New Roman"/>
        </w:rPr>
      </w:pPr>
    </w:p>
    <w:p w14:paraId="3D093FDF" w14:textId="77777777" w:rsidR="00414F8A" w:rsidRPr="00A70AE9" w:rsidRDefault="00414F8A" w:rsidP="00414F8A">
      <w:pPr>
        <w:spacing w:after="0" w:line="240" w:lineRule="auto"/>
        <w:rPr>
          <w:rFonts w:ascii="Times New Roman" w:eastAsia="Times New Roman" w:hAnsi="Times New Roman" w:cs="Times New Roman"/>
          <w:b/>
        </w:rPr>
      </w:pPr>
    </w:p>
    <w:p w14:paraId="26E42ADA"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1A4CA2B2" w14:textId="77777777" w:rsidR="00414F8A" w:rsidRPr="00A70AE9" w:rsidRDefault="00414F8A" w:rsidP="00414F8A">
      <w:pPr>
        <w:spacing w:after="0" w:line="240" w:lineRule="auto"/>
        <w:rPr>
          <w:rFonts w:ascii="Times New Roman" w:eastAsia="Times New Roman" w:hAnsi="Times New Roman" w:cs="Times New Roman"/>
          <w:b/>
        </w:rPr>
      </w:pP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55"/>
        <w:gridCol w:w="555"/>
        <w:gridCol w:w="555"/>
        <w:gridCol w:w="555"/>
        <w:gridCol w:w="555"/>
        <w:gridCol w:w="555"/>
        <w:gridCol w:w="555"/>
        <w:gridCol w:w="555"/>
        <w:gridCol w:w="555"/>
        <w:gridCol w:w="660"/>
        <w:gridCol w:w="660"/>
        <w:gridCol w:w="660"/>
        <w:gridCol w:w="660"/>
        <w:gridCol w:w="660"/>
      </w:tblGrid>
      <w:tr w:rsidR="00A70AE9" w:rsidRPr="00A70AE9" w14:paraId="2BFF6629" w14:textId="77777777" w:rsidTr="00FC0838">
        <w:trPr>
          <w:jc w:val="center"/>
        </w:trPr>
        <w:tc>
          <w:tcPr>
            <w:tcW w:w="1080" w:type="dxa"/>
          </w:tcPr>
          <w:p w14:paraId="090A54AB"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6C5EDAF7"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0E033470"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50825EA3" w14:textId="77777777" w:rsidTr="00FC0838">
        <w:trPr>
          <w:jc w:val="center"/>
        </w:trPr>
        <w:tc>
          <w:tcPr>
            <w:tcW w:w="1080" w:type="dxa"/>
          </w:tcPr>
          <w:p w14:paraId="7FFEF294" w14:textId="77777777" w:rsidR="00414F8A" w:rsidRPr="00A70AE9" w:rsidRDefault="00414F8A" w:rsidP="00927C75">
            <w:pPr>
              <w:spacing w:after="0"/>
              <w:jc w:val="center"/>
              <w:rPr>
                <w:rFonts w:ascii="Times New Roman" w:eastAsia="Times New Roman" w:hAnsi="Times New Roman" w:cs="Times New Roman"/>
              </w:rPr>
            </w:pPr>
          </w:p>
        </w:tc>
        <w:tc>
          <w:tcPr>
            <w:tcW w:w="555" w:type="dxa"/>
          </w:tcPr>
          <w:p w14:paraId="72AD271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77C1FCB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6808E47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3831063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4BC932A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00A9A22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06BEE92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6502F9A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3E30260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58302FC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60" w:type="dxa"/>
          </w:tcPr>
          <w:p w14:paraId="4BA6304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60" w:type="dxa"/>
          </w:tcPr>
          <w:p w14:paraId="4196C9B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50C64F7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62E3997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674C2E37" w14:textId="77777777" w:rsidTr="00FC0838">
        <w:trPr>
          <w:jc w:val="center"/>
        </w:trPr>
        <w:tc>
          <w:tcPr>
            <w:tcW w:w="1080" w:type="dxa"/>
          </w:tcPr>
          <w:p w14:paraId="3475843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1B5DBBC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5FA531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F521B8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BF6EE3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B1DD4E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27E683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6717AF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A88612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D030D5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922F6E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D67D0C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2C0D3E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A8E49E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0FB67FA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2E46EB52" w14:textId="77777777" w:rsidTr="00FC0838">
        <w:trPr>
          <w:jc w:val="center"/>
        </w:trPr>
        <w:tc>
          <w:tcPr>
            <w:tcW w:w="1080" w:type="dxa"/>
          </w:tcPr>
          <w:p w14:paraId="7095DA2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3FE00D9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17770C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E2EE20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7A20EE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F23282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2C9729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53E94E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CE4222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6FF7C7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256BC4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481712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4DE566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0A5B5F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041903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3BB06E0F" w14:textId="77777777" w:rsidTr="00FC0838">
        <w:trPr>
          <w:jc w:val="center"/>
        </w:trPr>
        <w:tc>
          <w:tcPr>
            <w:tcW w:w="1080" w:type="dxa"/>
          </w:tcPr>
          <w:p w14:paraId="71BE71F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322808D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4E9268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F7903B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090F73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4691AD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F36F7A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AC89EC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D7F5C8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A0CAD9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36C1C8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590048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10A3E4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103189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ED2E53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4C5C4415" w14:textId="77777777" w:rsidTr="00FC0838">
        <w:trPr>
          <w:jc w:val="center"/>
        </w:trPr>
        <w:tc>
          <w:tcPr>
            <w:tcW w:w="1080" w:type="dxa"/>
          </w:tcPr>
          <w:p w14:paraId="7A7B11A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5E62576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C06C9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A141E46"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0DA4FD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23631A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41C2DE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81B083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017BA8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95C2AA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FDE3A4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B6F03F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CF922A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CB44D4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5C0524A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414F8A" w:rsidRPr="00A70AE9" w14:paraId="2B6CDBC1" w14:textId="77777777" w:rsidTr="00FC0838">
        <w:trPr>
          <w:jc w:val="center"/>
        </w:trPr>
        <w:tc>
          <w:tcPr>
            <w:tcW w:w="1080" w:type="dxa"/>
          </w:tcPr>
          <w:p w14:paraId="0AACA78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1CA4C8D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8B9497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744ACB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0A2581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F198CE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240002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C53419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107509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0AC50F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DAA8A2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282575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D5D053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49DBE5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29BBB4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bl>
    <w:p w14:paraId="0A3734BD" w14:textId="77777777" w:rsidR="00414F8A" w:rsidRPr="00A70AE9" w:rsidRDefault="00414F8A" w:rsidP="00927C75">
      <w:pPr>
        <w:spacing w:after="0" w:line="240" w:lineRule="auto"/>
        <w:rPr>
          <w:rFonts w:ascii="Times New Roman" w:eastAsia="Times New Roman" w:hAnsi="Times New Roman" w:cs="Times New Roman"/>
        </w:rPr>
      </w:pPr>
    </w:p>
    <w:p w14:paraId="02EEF4EE" w14:textId="77777777" w:rsidR="00414F8A" w:rsidRPr="00A70AE9" w:rsidRDefault="00414F8A" w:rsidP="00414F8A">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436FFC4" w14:textId="77777777" w:rsidR="00414F8A" w:rsidRPr="00A70AE9" w:rsidRDefault="00414F8A" w:rsidP="00414F8A">
      <w:pPr>
        <w:widowControl w:val="0"/>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6CFEC99C" w14:textId="77777777" w:rsidR="00414F8A" w:rsidRPr="00A70AE9" w:rsidRDefault="00414F8A" w:rsidP="000F2555">
      <w:pPr>
        <w:widowControl w:val="0"/>
        <w:numPr>
          <w:ilvl w:val="0"/>
          <w:numId w:val="20"/>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Punmia, B.C</w:t>
      </w:r>
      <w:r w:rsidRPr="00A70AE9">
        <w:rPr>
          <w:rFonts w:ascii="Times New Roman" w:eastAsia="Times New Roman" w:hAnsi="Times New Roman" w:cs="Times New Roman"/>
          <w:i/>
        </w:rPr>
        <w:t>. - Theory of Structures.</w:t>
      </w:r>
      <w:r w:rsidRPr="00A70AE9">
        <w:rPr>
          <w:rFonts w:ascii="Times New Roman" w:hAnsi="Times New Roman" w:cs="Times New Roman"/>
          <w:shd w:val="clear" w:color="auto" w:fill="FFFFFF"/>
        </w:rPr>
        <w:t xml:space="preserve"> New Delhi India:</w:t>
      </w:r>
      <w:r w:rsidRPr="00A70AE9">
        <w:rPr>
          <w:rFonts w:ascii="Times New Roman" w:eastAsia="Times New Roman" w:hAnsi="Times New Roman" w:cs="Times New Roman"/>
        </w:rPr>
        <w:t>Laxmi Publication2017</w:t>
      </w:r>
      <w:r w:rsidRPr="00A70AE9">
        <w:rPr>
          <w:rFonts w:ascii="Times New Roman" w:hAnsi="Times New Roman" w:cs="Times New Roman"/>
          <w:shd w:val="clear" w:color="auto" w:fill="FFFFFF"/>
        </w:rPr>
        <w:t xml:space="preserve">  </w:t>
      </w:r>
    </w:p>
    <w:p w14:paraId="05895A7D" w14:textId="77777777" w:rsidR="00414F8A" w:rsidRPr="00A70AE9" w:rsidRDefault="00414F8A" w:rsidP="000F2555">
      <w:pPr>
        <w:widowControl w:val="0"/>
        <w:numPr>
          <w:ilvl w:val="0"/>
          <w:numId w:val="20"/>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Bhavikatti, S.S.</w:t>
      </w:r>
      <w:r w:rsidRPr="00A70AE9">
        <w:rPr>
          <w:rFonts w:ascii="Times New Roman" w:eastAsia="Times New Roman" w:hAnsi="Times New Roman" w:cs="Times New Roman"/>
          <w:i/>
        </w:rPr>
        <w:t xml:space="preserve"> - </w:t>
      </w:r>
      <w:r w:rsidRPr="00A70AE9">
        <w:rPr>
          <w:rFonts w:ascii="Times New Roman" w:eastAsia="Times New Roman" w:hAnsi="Times New Roman" w:cs="Times New Roman"/>
        </w:rPr>
        <w:t>Structural Analysis Volume – I, 3</w:t>
      </w:r>
      <w:r w:rsidRPr="00A70AE9">
        <w:rPr>
          <w:rFonts w:ascii="Times New Roman" w:eastAsia="Times New Roman" w:hAnsi="Times New Roman" w:cs="Times New Roman"/>
          <w:vertAlign w:val="superscript"/>
        </w:rPr>
        <w:t>rd</w:t>
      </w:r>
      <w:r w:rsidRPr="00A70AE9">
        <w:rPr>
          <w:rFonts w:ascii="Times New Roman" w:eastAsia="Times New Roman" w:hAnsi="Times New Roman" w:cs="Times New Roman"/>
        </w:rPr>
        <w:t xml:space="preserve"> edition.</w:t>
      </w:r>
      <w:r w:rsidRPr="00A70AE9">
        <w:rPr>
          <w:rFonts w:ascii="Times New Roman" w:hAnsi="Times New Roman" w:cs="Times New Roman"/>
          <w:shd w:val="clear" w:color="auto" w:fill="FFFFFF"/>
        </w:rPr>
        <w:t xml:space="preserve">  Uttar Pradesh India:</w:t>
      </w:r>
      <w:r w:rsidRPr="00A70AE9">
        <w:rPr>
          <w:rFonts w:ascii="Times New Roman" w:eastAsia="Times New Roman" w:hAnsi="Times New Roman" w:cs="Times New Roman"/>
        </w:rPr>
        <w:t>Vikas Publishers,2013</w:t>
      </w:r>
    </w:p>
    <w:p w14:paraId="016127C9" w14:textId="77777777" w:rsidR="00414F8A" w:rsidRPr="00A70AE9" w:rsidRDefault="00414F8A" w:rsidP="000F2555">
      <w:pPr>
        <w:widowControl w:val="0"/>
        <w:numPr>
          <w:ilvl w:val="0"/>
          <w:numId w:val="20"/>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R.S. Khurmi -  </w:t>
      </w:r>
      <w:r w:rsidRPr="00A70AE9">
        <w:rPr>
          <w:rFonts w:ascii="Times New Roman" w:eastAsia="Times New Roman" w:hAnsi="Times New Roman" w:cs="Times New Roman"/>
          <w:i/>
        </w:rPr>
        <w:t xml:space="preserve">Theory of Structures. </w:t>
      </w:r>
      <w:r w:rsidRPr="00A70AE9">
        <w:rPr>
          <w:rFonts w:ascii="Times New Roman" w:hAnsi="Times New Roman" w:cs="Times New Roman"/>
          <w:shd w:val="clear" w:color="auto" w:fill="FFFFFF"/>
        </w:rPr>
        <w:t>New Delhi India:</w:t>
      </w:r>
      <w:r w:rsidRPr="00A70AE9">
        <w:rPr>
          <w:rFonts w:ascii="Times New Roman" w:eastAsia="Times New Roman" w:hAnsi="Times New Roman" w:cs="Times New Roman"/>
        </w:rPr>
        <w:t>S Chand Publication</w:t>
      </w:r>
      <w:r w:rsidRPr="00A70AE9">
        <w:rPr>
          <w:rFonts w:ascii="Times New Roman" w:eastAsia="Times New Roman" w:hAnsi="Times New Roman" w:cs="Times New Roman"/>
          <w:i/>
        </w:rPr>
        <w:t>,</w:t>
      </w:r>
      <w:r w:rsidRPr="00A70AE9">
        <w:rPr>
          <w:rFonts w:ascii="Times New Roman" w:eastAsia="Times New Roman" w:hAnsi="Times New Roman" w:cs="Times New Roman"/>
        </w:rPr>
        <w:t>2000</w:t>
      </w:r>
    </w:p>
    <w:p w14:paraId="073FEA3E" w14:textId="77777777" w:rsidR="00414F8A" w:rsidRPr="00A70AE9" w:rsidRDefault="00414F8A" w:rsidP="000F2555">
      <w:pPr>
        <w:widowControl w:val="0"/>
        <w:numPr>
          <w:ilvl w:val="0"/>
          <w:numId w:val="20"/>
        </w:num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S.Ramamrutham,R Narayan.</w:t>
      </w:r>
      <w:r w:rsidRPr="00A70AE9">
        <w:rPr>
          <w:rFonts w:ascii="Times New Roman" w:eastAsia="Times New Roman" w:hAnsi="Times New Roman" w:cs="Times New Roman"/>
          <w:i/>
        </w:rPr>
        <w:t xml:space="preserve"> Theory of Structures. </w:t>
      </w:r>
      <w:r w:rsidRPr="00A70AE9">
        <w:rPr>
          <w:rFonts w:ascii="Times New Roman" w:hAnsi="Times New Roman" w:cs="Times New Roman"/>
          <w:shd w:val="clear" w:color="auto" w:fill="FFFFFF"/>
        </w:rPr>
        <w:t>New Delhi India:</w:t>
      </w:r>
      <w:r w:rsidRPr="00A70AE9">
        <w:rPr>
          <w:rFonts w:ascii="Times New Roman" w:eastAsia="Times New Roman" w:hAnsi="Times New Roman" w:cs="Times New Roman"/>
        </w:rPr>
        <w:t>DhanpatRai Publication,2014</w:t>
      </w:r>
    </w:p>
    <w:p w14:paraId="3A0A040C" w14:textId="77777777" w:rsidR="00414F8A" w:rsidRPr="00A70AE9" w:rsidRDefault="00414F8A" w:rsidP="00414F8A">
      <w:pPr>
        <w:widowControl w:val="0"/>
        <w:spacing w:after="0" w:line="240" w:lineRule="auto"/>
        <w:ind w:left="720"/>
        <w:jc w:val="both"/>
        <w:rPr>
          <w:rFonts w:ascii="Times New Roman" w:eastAsia="Times New Roman" w:hAnsi="Times New Roman" w:cs="Times New Roman"/>
          <w:b/>
          <w:i/>
        </w:rPr>
      </w:pPr>
    </w:p>
    <w:p w14:paraId="2D4A1631" w14:textId="77777777" w:rsidR="00414F8A" w:rsidRPr="00A70AE9" w:rsidRDefault="00414F8A" w:rsidP="00913D50">
      <w:pPr>
        <w:widowControl w:val="0"/>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0E421F16" w14:textId="77777777" w:rsidR="00414F8A" w:rsidRPr="00A70AE9" w:rsidRDefault="00414F8A" w:rsidP="000F2555">
      <w:pPr>
        <w:pStyle w:val="ListParagraph"/>
        <w:widowControl w:val="0"/>
        <w:numPr>
          <w:ilvl w:val="0"/>
          <w:numId w:val="22"/>
        </w:numPr>
        <w:spacing w:after="0" w:line="240" w:lineRule="auto"/>
        <w:jc w:val="both"/>
        <w:rPr>
          <w:rFonts w:ascii="Times New Roman" w:hAnsi="Times New Roman"/>
        </w:rPr>
      </w:pPr>
      <w:r w:rsidRPr="00A70AE9">
        <w:rPr>
          <w:rFonts w:ascii="Times New Roman" w:hAnsi="Times New Roman"/>
        </w:rPr>
        <w:t>Menon,  D.</w:t>
      </w:r>
      <w:r w:rsidRPr="00A70AE9">
        <w:rPr>
          <w:rFonts w:ascii="Times New Roman" w:hAnsi="Times New Roman"/>
          <w:i/>
        </w:rPr>
        <w:t xml:space="preserve"> Structural Analysis Volume</w:t>
      </w:r>
      <w:r w:rsidRPr="00A70AE9">
        <w:rPr>
          <w:rFonts w:ascii="Times New Roman" w:hAnsi="Times New Roman"/>
        </w:rPr>
        <w:t xml:space="preserve"> – I. </w:t>
      </w:r>
      <w:r w:rsidRPr="00A70AE9">
        <w:rPr>
          <w:rFonts w:ascii="Times New Roman" w:hAnsi="Times New Roman"/>
          <w:shd w:val="clear" w:color="auto" w:fill="FFFFFF"/>
        </w:rPr>
        <w:t>New Delhi India:</w:t>
      </w:r>
      <w:r w:rsidRPr="00A70AE9">
        <w:rPr>
          <w:rFonts w:ascii="Times New Roman" w:hAnsi="Times New Roman"/>
        </w:rPr>
        <w:t xml:space="preserve"> Narosa Publication,2010</w:t>
      </w:r>
    </w:p>
    <w:p w14:paraId="19AF34D5" w14:textId="77777777" w:rsidR="00414F8A" w:rsidRPr="00A70AE9" w:rsidRDefault="00414F8A" w:rsidP="000F2555">
      <w:pPr>
        <w:widowControl w:val="0"/>
        <w:numPr>
          <w:ilvl w:val="0"/>
          <w:numId w:val="20"/>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Reddy, C.S.</w:t>
      </w:r>
      <w:r w:rsidRPr="00A70AE9">
        <w:rPr>
          <w:rFonts w:ascii="Times New Roman" w:eastAsia="Times New Roman" w:hAnsi="Times New Roman" w:cs="Times New Roman"/>
          <w:i/>
        </w:rPr>
        <w:t xml:space="preserve"> Basic Structural Analysis.</w:t>
      </w:r>
      <w:r w:rsidRPr="00A70AE9">
        <w:rPr>
          <w:rFonts w:ascii="Times New Roman" w:hAnsi="Times New Roman" w:cs="Times New Roman"/>
          <w:shd w:val="clear" w:color="auto" w:fill="FFFFFF"/>
        </w:rPr>
        <w:t>Uttar Pradesh India:</w:t>
      </w:r>
      <w:r w:rsidRPr="00A70AE9">
        <w:rPr>
          <w:rFonts w:ascii="Times New Roman" w:eastAsia="Times New Roman" w:hAnsi="Times New Roman" w:cs="Times New Roman"/>
        </w:rPr>
        <w:t xml:space="preserve"> Tata McGraw Hill,2017</w:t>
      </w:r>
      <w:r w:rsidRPr="00A70AE9">
        <w:rPr>
          <w:rFonts w:ascii="Times New Roman" w:hAnsi="Times New Roman" w:cs="Times New Roman"/>
          <w:shd w:val="clear" w:color="auto" w:fill="FFFFFF"/>
        </w:rPr>
        <w:t> </w:t>
      </w:r>
    </w:p>
    <w:p w14:paraId="718A9ECD" w14:textId="77777777" w:rsidR="00414F8A" w:rsidRPr="00A70AE9" w:rsidRDefault="00414F8A" w:rsidP="000F2555">
      <w:pPr>
        <w:widowControl w:val="0"/>
        <w:numPr>
          <w:ilvl w:val="0"/>
          <w:numId w:val="22"/>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Timoshenko &amp; Young.</w:t>
      </w:r>
      <w:r w:rsidRPr="00A70AE9">
        <w:rPr>
          <w:rFonts w:ascii="Times New Roman" w:eastAsia="Times New Roman" w:hAnsi="Times New Roman" w:cs="Times New Roman"/>
          <w:i/>
        </w:rPr>
        <w:t xml:space="preserve"> Theory of Structures.</w:t>
      </w:r>
      <w:r w:rsidRPr="00A70AE9">
        <w:rPr>
          <w:rFonts w:ascii="Times New Roman" w:hAnsi="Times New Roman" w:cs="Times New Roman"/>
          <w:shd w:val="clear" w:color="auto" w:fill="FFFFFF"/>
        </w:rPr>
        <w:t xml:space="preserve"> Uttar Pradesh India:</w:t>
      </w:r>
      <w:r w:rsidRPr="00A70AE9">
        <w:rPr>
          <w:rFonts w:ascii="Times New Roman" w:eastAsia="Times New Roman" w:hAnsi="Times New Roman" w:cs="Times New Roman"/>
        </w:rPr>
        <w:t xml:space="preserve"> Tata McGraw Hill,1965</w:t>
      </w:r>
    </w:p>
    <w:p w14:paraId="6DFB0CFD" w14:textId="77777777" w:rsidR="00414F8A" w:rsidRPr="00A70AE9" w:rsidRDefault="00414F8A" w:rsidP="000F2555">
      <w:pPr>
        <w:widowControl w:val="0"/>
        <w:numPr>
          <w:ilvl w:val="0"/>
          <w:numId w:val="22"/>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Wang, C.K. </w:t>
      </w:r>
      <w:r w:rsidRPr="00A70AE9">
        <w:rPr>
          <w:rFonts w:ascii="Times New Roman" w:eastAsia="Times New Roman" w:hAnsi="Times New Roman" w:cs="Times New Roman"/>
          <w:i/>
        </w:rPr>
        <w:t>Intermediate Structural Analysis.</w:t>
      </w:r>
      <w:r w:rsidRPr="00A70AE9">
        <w:rPr>
          <w:rFonts w:ascii="Times New Roman" w:hAnsi="Times New Roman" w:cs="Times New Roman"/>
          <w:shd w:val="clear" w:color="auto" w:fill="FFFFFF"/>
        </w:rPr>
        <w:t xml:space="preserve"> Uttar Pradesh India:</w:t>
      </w:r>
      <w:r w:rsidRPr="00A70AE9">
        <w:rPr>
          <w:rFonts w:ascii="Times New Roman" w:eastAsia="Times New Roman" w:hAnsi="Times New Roman" w:cs="Times New Roman"/>
        </w:rPr>
        <w:t xml:space="preserve"> McGraw Hill,1982 </w:t>
      </w:r>
    </w:p>
    <w:p w14:paraId="532E431D" w14:textId="77777777" w:rsidR="00414F8A" w:rsidRPr="00A70AE9" w:rsidRDefault="00414F8A" w:rsidP="000F2555">
      <w:pPr>
        <w:widowControl w:val="0"/>
        <w:numPr>
          <w:ilvl w:val="0"/>
          <w:numId w:val="22"/>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Norries&amp; Wilbur.</w:t>
      </w:r>
      <w:r w:rsidRPr="00A70AE9">
        <w:rPr>
          <w:rFonts w:ascii="Times New Roman" w:eastAsia="Times New Roman" w:hAnsi="Times New Roman" w:cs="Times New Roman"/>
          <w:i/>
        </w:rPr>
        <w:t xml:space="preserve">  Elementary Structural Analysis.</w:t>
      </w:r>
      <w:r w:rsidRPr="00A70AE9">
        <w:rPr>
          <w:rFonts w:ascii="Times New Roman" w:hAnsi="Times New Roman" w:cs="Times New Roman"/>
          <w:shd w:val="clear" w:color="auto" w:fill="FFFFFF"/>
        </w:rPr>
        <w:t xml:space="preserve"> Uttar Pradesh India:</w:t>
      </w:r>
      <w:r w:rsidRPr="00A70AE9">
        <w:rPr>
          <w:rFonts w:ascii="Times New Roman" w:eastAsia="Times New Roman" w:hAnsi="Times New Roman" w:cs="Times New Roman"/>
        </w:rPr>
        <w:t xml:space="preserve"> McGraw Hill,2012</w:t>
      </w:r>
    </w:p>
    <w:p w14:paraId="30D19D75" w14:textId="77777777" w:rsidR="00414F8A" w:rsidRPr="00A70AE9" w:rsidRDefault="00414F8A" w:rsidP="000F2555">
      <w:pPr>
        <w:widowControl w:val="0"/>
        <w:numPr>
          <w:ilvl w:val="0"/>
          <w:numId w:val="22"/>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Laursen, H.I.</w:t>
      </w:r>
      <w:r w:rsidRPr="00A70AE9">
        <w:rPr>
          <w:rFonts w:ascii="Times New Roman" w:eastAsia="Times New Roman" w:hAnsi="Times New Roman" w:cs="Times New Roman"/>
          <w:i/>
        </w:rPr>
        <w:t>Structural Analysis.</w:t>
      </w:r>
      <w:r w:rsidRPr="00A70AE9">
        <w:rPr>
          <w:rFonts w:ascii="Times New Roman" w:hAnsi="Times New Roman" w:cs="Times New Roman"/>
          <w:shd w:val="clear" w:color="auto" w:fill="FFFFFF"/>
        </w:rPr>
        <w:t>Uttar Pradesh India:</w:t>
      </w:r>
      <w:r w:rsidRPr="00A70AE9">
        <w:rPr>
          <w:rFonts w:ascii="Times New Roman" w:eastAsia="Times New Roman" w:hAnsi="Times New Roman" w:cs="Times New Roman"/>
        </w:rPr>
        <w:t xml:space="preserve"> McGraw Hill,1988</w:t>
      </w:r>
    </w:p>
    <w:p w14:paraId="749256E2" w14:textId="77777777" w:rsidR="00414F8A" w:rsidRPr="00A70AE9" w:rsidRDefault="00414F8A" w:rsidP="00414F8A">
      <w:pPr>
        <w:spacing w:line="240" w:lineRule="auto"/>
        <w:rPr>
          <w:rFonts w:ascii="Times New Roman" w:eastAsia="Times New Roman" w:hAnsi="Times New Roman" w:cs="Times New Roman"/>
          <w:sz w:val="20"/>
          <w:szCs w:val="20"/>
        </w:rPr>
      </w:pPr>
    </w:p>
    <w:p w14:paraId="2D1C23F3" w14:textId="77777777" w:rsidR="00927C75" w:rsidRPr="00A70AE9" w:rsidRDefault="00927C75" w:rsidP="00414F8A">
      <w:pPr>
        <w:spacing w:line="240" w:lineRule="auto"/>
        <w:rPr>
          <w:rFonts w:ascii="Times New Roman" w:eastAsia="Times New Roman" w:hAnsi="Times New Roman" w:cs="Times New Roman"/>
          <w:sz w:val="20"/>
          <w:szCs w:val="20"/>
        </w:rPr>
      </w:pPr>
    </w:p>
    <w:p w14:paraId="2B9BE0E5" w14:textId="77777777" w:rsidR="00927C75" w:rsidRPr="00A70AE9" w:rsidRDefault="00927C75" w:rsidP="00414F8A">
      <w:pPr>
        <w:spacing w:line="240" w:lineRule="auto"/>
        <w:rPr>
          <w:rFonts w:ascii="Times New Roman" w:eastAsia="Times New Roman" w:hAnsi="Times New Roman" w:cs="Times New Roman"/>
          <w:sz w:val="20"/>
          <w:szCs w:val="20"/>
        </w:rPr>
      </w:pPr>
    </w:p>
    <w:p w14:paraId="160F6CD6" w14:textId="77777777" w:rsidR="00927C75" w:rsidRPr="00A70AE9" w:rsidRDefault="00927C75" w:rsidP="00414F8A">
      <w:pPr>
        <w:spacing w:line="240" w:lineRule="auto"/>
        <w:rPr>
          <w:rFonts w:ascii="Times New Roman" w:eastAsia="Times New Roman" w:hAnsi="Times New Roman" w:cs="Times New Roman"/>
          <w:sz w:val="20"/>
          <w:szCs w:val="20"/>
        </w:rPr>
      </w:pPr>
    </w:p>
    <w:p w14:paraId="68CF17B2" w14:textId="77777777" w:rsidR="00927C75" w:rsidRPr="00A70AE9" w:rsidRDefault="00927C75" w:rsidP="00414F8A">
      <w:pPr>
        <w:spacing w:line="240" w:lineRule="auto"/>
        <w:rPr>
          <w:rFonts w:ascii="Times New Roman" w:eastAsia="Times New Roman" w:hAnsi="Times New Roman" w:cs="Times New Roman"/>
          <w:sz w:val="20"/>
          <w:szCs w:val="20"/>
        </w:rPr>
      </w:pPr>
    </w:p>
    <w:p w14:paraId="6BCCEC37" w14:textId="77777777" w:rsidR="00927C75" w:rsidRPr="00A70AE9" w:rsidRDefault="00927C75" w:rsidP="00414F8A">
      <w:pPr>
        <w:spacing w:line="240" w:lineRule="auto"/>
        <w:rPr>
          <w:rFonts w:ascii="Times New Roman" w:eastAsia="Times New Roman" w:hAnsi="Times New Roman" w:cs="Times New Roman"/>
          <w:sz w:val="20"/>
          <w:szCs w:val="20"/>
        </w:rPr>
      </w:pPr>
    </w:p>
    <w:p w14:paraId="2F8EF10B" w14:textId="77777777" w:rsidR="00927C75" w:rsidRPr="00A70AE9" w:rsidRDefault="00927C75" w:rsidP="00414F8A">
      <w:pPr>
        <w:spacing w:line="240" w:lineRule="auto"/>
        <w:rPr>
          <w:rFonts w:ascii="Times New Roman" w:eastAsia="Times New Roman" w:hAnsi="Times New Roman" w:cs="Times New Roman"/>
          <w:sz w:val="20"/>
          <w:szCs w:val="20"/>
        </w:rPr>
      </w:pPr>
    </w:p>
    <w:p w14:paraId="19C1FE9A" w14:textId="77777777" w:rsidR="00927C75" w:rsidRPr="00A70AE9" w:rsidRDefault="00927C75" w:rsidP="00414F8A">
      <w:pPr>
        <w:spacing w:line="240" w:lineRule="auto"/>
        <w:rPr>
          <w:rFonts w:ascii="Times New Roman" w:eastAsia="Times New Roman" w:hAnsi="Times New Roman" w:cs="Times New Roman"/>
          <w:sz w:val="20"/>
          <w:szCs w:val="20"/>
        </w:rPr>
      </w:pPr>
    </w:p>
    <w:p w14:paraId="425117FC" w14:textId="77777777" w:rsidR="00927C75" w:rsidRPr="00A70AE9" w:rsidRDefault="00927C75" w:rsidP="00414F8A">
      <w:pPr>
        <w:spacing w:line="240" w:lineRule="auto"/>
        <w:rPr>
          <w:rFonts w:ascii="Times New Roman" w:eastAsia="Times New Roman" w:hAnsi="Times New Roman" w:cs="Times New Roman"/>
          <w:sz w:val="20"/>
          <w:szCs w:val="20"/>
        </w:rPr>
      </w:pPr>
    </w:p>
    <w:p w14:paraId="3C1207AC" w14:textId="77777777" w:rsidR="00927C75" w:rsidRPr="00A70AE9" w:rsidRDefault="00927C75" w:rsidP="00414F8A">
      <w:pPr>
        <w:spacing w:line="240" w:lineRule="auto"/>
        <w:rPr>
          <w:rFonts w:ascii="Times New Roman" w:eastAsia="Times New Roman" w:hAnsi="Times New Roman" w:cs="Times New Roman"/>
          <w:sz w:val="20"/>
          <w:szCs w:val="20"/>
        </w:rPr>
      </w:pPr>
    </w:p>
    <w:p w14:paraId="1ABD2542" w14:textId="77777777" w:rsidR="00927C75" w:rsidRPr="00A70AE9" w:rsidRDefault="00927C75" w:rsidP="00414F8A">
      <w:pPr>
        <w:spacing w:line="240" w:lineRule="auto"/>
        <w:rPr>
          <w:rFonts w:ascii="Times New Roman" w:eastAsia="Times New Roman" w:hAnsi="Times New Roman" w:cs="Times New Roman"/>
          <w:sz w:val="20"/>
          <w:szCs w:val="20"/>
        </w:rPr>
      </w:pPr>
    </w:p>
    <w:p w14:paraId="654B0B4C" w14:textId="77777777" w:rsidR="00927C75" w:rsidRPr="00A70AE9" w:rsidRDefault="00927C75" w:rsidP="00414F8A">
      <w:pPr>
        <w:spacing w:line="240" w:lineRule="auto"/>
        <w:rPr>
          <w:rFonts w:ascii="Times New Roman" w:eastAsia="Times New Roman" w:hAnsi="Times New Roman" w:cs="Times New Roman"/>
          <w:sz w:val="20"/>
          <w:szCs w:val="20"/>
        </w:rPr>
      </w:pPr>
    </w:p>
    <w:p w14:paraId="0AFD56E7" w14:textId="77777777" w:rsidR="00927C75" w:rsidRPr="00A70AE9" w:rsidRDefault="00927C75" w:rsidP="00414F8A">
      <w:pPr>
        <w:spacing w:line="240" w:lineRule="auto"/>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300DE6D7" w14:textId="77777777" w:rsidTr="00FC0838">
        <w:tc>
          <w:tcPr>
            <w:tcW w:w="1278" w:type="dxa"/>
            <w:vAlign w:val="center"/>
          </w:tcPr>
          <w:p w14:paraId="33FB8BCC"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542EED92" w14:textId="77777777" w:rsidR="00414F8A" w:rsidRPr="00A70AE9" w:rsidRDefault="00414F8A" w:rsidP="00927C75">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BCI020A – Reinforced Cement Concrete I</w:t>
            </w:r>
          </w:p>
        </w:tc>
        <w:tc>
          <w:tcPr>
            <w:tcW w:w="1728" w:type="dxa"/>
            <w:vMerge w:val="restart"/>
            <w:vAlign w:val="center"/>
          </w:tcPr>
          <w:p w14:paraId="275CD96D"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63EF14A5" w14:textId="77777777" w:rsidTr="00FC0838">
        <w:tc>
          <w:tcPr>
            <w:tcW w:w="1278" w:type="dxa"/>
            <w:vAlign w:val="center"/>
          </w:tcPr>
          <w:p w14:paraId="205DA172" w14:textId="77777777" w:rsidR="00414F8A" w:rsidRPr="00A70AE9" w:rsidRDefault="00414F8A" w:rsidP="00927C75">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43075600" w14:textId="77777777" w:rsidR="00414F8A" w:rsidRPr="00A70AE9" w:rsidRDefault="00414F8A" w:rsidP="00927C75">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0B7B11B3" w14:textId="77777777" w:rsidR="00414F8A" w:rsidRPr="00A70AE9" w:rsidRDefault="00414F8A" w:rsidP="00927C75">
            <w:pPr>
              <w:spacing w:after="0"/>
              <w:rPr>
                <w:rFonts w:ascii="Times New Roman" w:eastAsia="Times New Roman" w:hAnsi="Times New Roman" w:cs="Times New Roman"/>
                <w:b/>
                <w:i/>
                <w:sz w:val="24"/>
                <w:szCs w:val="24"/>
                <w:u w:val="single"/>
              </w:rPr>
            </w:pPr>
          </w:p>
          <w:p w14:paraId="0B62AF63" w14:textId="77777777" w:rsidR="00414F8A" w:rsidRPr="00A70AE9" w:rsidRDefault="00414F8A" w:rsidP="00927C75">
            <w:pPr>
              <w:spacing w:after="0"/>
              <w:rPr>
                <w:rFonts w:ascii="Times New Roman" w:eastAsia="Times New Roman" w:hAnsi="Times New Roman" w:cs="Times New Roman"/>
                <w:b/>
                <w:i/>
                <w:sz w:val="24"/>
                <w:szCs w:val="24"/>
              </w:rPr>
            </w:pPr>
          </w:p>
        </w:tc>
      </w:tr>
    </w:tbl>
    <w:p w14:paraId="65F7FA2C" w14:textId="77777777" w:rsidR="00414F8A" w:rsidRPr="00A70AE9" w:rsidRDefault="00414F8A" w:rsidP="00927C75">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754549F7" w14:textId="77777777" w:rsidR="00414F8A" w:rsidRPr="00A70AE9" w:rsidRDefault="00414F8A" w:rsidP="000F2555">
      <w:pPr>
        <w:widowControl w:val="0"/>
        <w:numPr>
          <w:ilvl w:val="0"/>
          <w:numId w:val="33"/>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Study of design Philosophies.</w:t>
      </w:r>
    </w:p>
    <w:p w14:paraId="7E337CB7" w14:textId="77777777" w:rsidR="00414F8A" w:rsidRPr="00A70AE9" w:rsidRDefault="00414F8A" w:rsidP="000F2555">
      <w:pPr>
        <w:widowControl w:val="0"/>
        <w:numPr>
          <w:ilvl w:val="0"/>
          <w:numId w:val="33"/>
        </w:numPr>
        <w:spacing w:before="240"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Analysis and design of structural members such as beam, slab, column, footing etc.</w:t>
      </w:r>
    </w:p>
    <w:p w14:paraId="18447F94" w14:textId="77777777" w:rsidR="00927C75" w:rsidRPr="00A70AE9" w:rsidRDefault="00927C75" w:rsidP="00414F8A">
      <w:pPr>
        <w:spacing w:before="240" w:after="0" w:line="240" w:lineRule="auto"/>
        <w:jc w:val="both"/>
        <w:rPr>
          <w:rFonts w:ascii="Times New Roman" w:eastAsia="Times New Roman" w:hAnsi="Times New Roman" w:cs="Times New Roman"/>
          <w:b/>
        </w:rPr>
      </w:pPr>
    </w:p>
    <w:p w14:paraId="16DF176D"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07926F17"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Objective and fundamental concepts of design of RC members, Types and function of reinforcement. Introduction to various related IS codes. Design Philosophies: Working stress, ultimate strength and limit states of design. Analysis and Design of singly reinforced rectangular beam section for flexure using Working Stress Method and Limit State Method.</w:t>
      </w:r>
    </w:p>
    <w:p w14:paraId="17BC8B91"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3742F4B8"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Analysis and design of singly reinforced, flanged beams and doubly reinforced rectangular beams for flexure using Limit State Method. Limit state of serviceability for deflection, control of deflection as per codal provisions of empirical coefficients.</w:t>
      </w:r>
    </w:p>
    <w:p w14:paraId="1EB315C8"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5757527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Limit state of collapse in shear: analysis and design of prismatic sections for shear using LSM.</w:t>
      </w:r>
    </w:p>
    <w:p w14:paraId="4C02F9D7"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Limit state of collapse in bond: concept of bond stress, anchorage length and development length, curtailment of reinforcement as per codal provisions.</w:t>
      </w:r>
    </w:p>
    <w:p w14:paraId="293794CF" w14:textId="77777777" w:rsidR="00414F8A" w:rsidRPr="00A70AE9" w:rsidRDefault="00414F8A" w:rsidP="00414F8A">
      <w:pPr>
        <w:spacing w:after="0" w:line="240" w:lineRule="auto"/>
        <w:jc w:val="both"/>
        <w:rPr>
          <w:rFonts w:ascii="Times New Roman" w:eastAsia="Times New Roman" w:hAnsi="Times New Roman" w:cs="Times New Roman"/>
        </w:rPr>
      </w:pPr>
    </w:p>
    <w:p w14:paraId="54548BA9"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4A7EB0A7"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Analysis and design of one way and two way slabs using LSM and Flat slab using direct design method as per code, Detailing of reinforcement.</w:t>
      </w:r>
    </w:p>
    <w:p w14:paraId="794BE3D6" w14:textId="77777777" w:rsidR="00414F8A" w:rsidRPr="00A70AE9" w:rsidRDefault="00414F8A" w:rsidP="00414F8A">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6F707B88"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Columns: Short and long columns, their structural behavior. Analysis and design of axially loaded short columns, using LSM. Analysis of uniaxial eccentrically loaded short columns. Introduction to Pu-Mu interaction curves and their use for eccentrically loaded columns.</w:t>
      </w:r>
    </w:p>
    <w:p w14:paraId="493FF4BC"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Column Footings: Analysis and design of isolated column footing and combined footing for two columns (without central beam) for axial loads using LSM.</w:t>
      </w:r>
    </w:p>
    <w:p w14:paraId="359CB287" w14:textId="77777777" w:rsidR="00414F8A" w:rsidRPr="00A70AE9" w:rsidRDefault="00414F8A" w:rsidP="00414F8A">
      <w:pPr>
        <w:spacing w:after="0" w:line="240" w:lineRule="auto"/>
        <w:jc w:val="both"/>
        <w:rPr>
          <w:rFonts w:ascii="Times New Roman" w:eastAsia="Times New Roman" w:hAnsi="Times New Roman" w:cs="Times New Roman"/>
          <w:b/>
        </w:rPr>
      </w:pPr>
    </w:p>
    <w:p w14:paraId="5779C3E7" w14:textId="77777777" w:rsidR="00927C75" w:rsidRPr="00A70AE9" w:rsidRDefault="00927C75" w:rsidP="00414F8A">
      <w:pPr>
        <w:spacing w:after="0" w:line="240" w:lineRule="auto"/>
        <w:rPr>
          <w:rFonts w:ascii="Times New Roman" w:eastAsia="Times New Roman" w:hAnsi="Times New Roman" w:cs="Times New Roman"/>
          <w:b/>
        </w:rPr>
      </w:pPr>
    </w:p>
    <w:p w14:paraId="755D4D1B"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1763FCFF"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71ED8399"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concept of shear and shear reinforcement</w:t>
      </w:r>
    </w:p>
    <w:p w14:paraId="3FDE70EE"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Ability to analyze and design of beams.</w:t>
      </w:r>
    </w:p>
    <w:p w14:paraId="539F271D"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Ability to analyze and design of columns.</w:t>
      </w:r>
    </w:p>
    <w:p w14:paraId="1BAC5669"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Ability to analyze and design of slab.</w:t>
      </w:r>
    </w:p>
    <w:p w14:paraId="3D7BA993"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Ability to analyze and design of footings.</w:t>
      </w:r>
    </w:p>
    <w:p w14:paraId="4C25456B" w14:textId="77777777" w:rsidR="00414F8A" w:rsidRPr="00A70AE9" w:rsidRDefault="00414F8A" w:rsidP="00414F8A">
      <w:pPr>
        <w:spacing w:after="0" w:line="240" w:lineRule="auto"/>
        <w:jc w:val="both"/>
        <w:rPr>
          <w:rFonts w:ascii="Times New Roman" w:eastAsia="Times New Roman" w:hAnsi="Times New Roman" w:cs="Times New Roman"/>
          <w:b/>
        </w:rPr>
      </w:pPr>
    </w:p>
    <w:p w14:paraId="4CE4EB9E" w14:textId="77777777" w:rsidR="00414F8A" w:rsidRPr="00A70AE9" w:rsidRDefault="00414F8A" w:rsidP="00414F8A">
      <w:pPr>
        <w:spacing w:after="0" w:line="240" w:lineRule="auto"/>
        <w:jc w:val="both"/>
        <w:rPr>
          <w:rFonts w:ascii="Times New Roman" w:eastAsia="Times New Roman" w:hAnsi="Times New Roman" w:cs="Times New Roman"/>
          <w:b/>
        </w:rPr>
      </w:pPr>
    </w:p>
    <w:p w14:paraId="052FECC3" w14:textId="77777777" w:rsidR="00927C75" w:rsidRPr="00A70AE9" w:rsidRDefault="00927C75" w:rsidP="00414F8A">
      <w:pPr>
        <w:spacing w:after="0" w:line="240" w:lineRule="auto"/>
        <w:jc w:val="both"/>
        <w:rPr>
          <w:rFonts w:ascii="Times New Roman" w:eastAsia="Times New Roman" w:hAnsi="Times New Roman" w:cs="Times New Roman"/>
          <w:b/>
        </w:rPr>
      </w:pPr>
    </w:p>
    <w:p w14:paraId="1A9A9895" w14:textId="77777777" w:rsidR="00927C75" w:rsidRPr="00A70AE9" w:rsidRDefault="00927C75" w:rsidP="00414F8A">
      <w:pPr>
        <w:spacing w:after="0" w:line="240" w:lineRule="auto"/>
        <w:jc w:val="both"/>
        <w:rPr>
          <w:rFonts w:ascii="Times New Roman" w:eastAsia="Times New Roman" w:hAnsi="Times New Roman" w:cs="Times New Roman"/>
          <w:b/>
        </w:rPr>
      </w:pPr>
    </w:p>
    <w:p w14:paraId="37DC5842" w14:textId="77777777" w:rsidR="00927C75" w:rsidRPr="00A70AE9" w:rsidRDefault="00927C75" w:rsidP="00414F8A">
      <w:pPr>
        <w:spacing w:after="0" w:line="240" w:lineRule="auto"/>
        <w:jc w:val="both"/>
        <w:rPr>
          <w:rFonts w:ascii="Times New Roman" w:eastAsia="Times New Roman" w:hAnsi="Times New Roman" w:cs="Times New Roman"/>
          <w:b/>
        </w:rPr>
      </w:pPr>
    </w:p>
    <w:p w14:paraId="1B32A46F" w14:textId="77777777" w:rsidR="00927C75" w:rsidRPr="00A70AE9" w:rsidRDefault="00927C75" w:rsidP="00414F8A">
      <w:pPr>
        <w:spacing w:after="0" w:line="240" w:lineRule="auto"/>
        <w:jc w:val="both"/>
        <w:rPr>
          <w:rFonts w:ascii="Times New Roman" w:eastAsia="Times New Roman" w:hAnsi="Times New Roman" w:cs="Times New Roman"/>
          <w:b/>
        </w:rPr>
      </w:pPr>
    </w:p>
    <w:p w14:paraId="00DB029B" w14:textId="77777777" w:rsidR="00927C75" w:rsidRPr="00A70AE9" w:rsidRDefault="00927C75" w:rsidP="00414F8A">
      <w:pPr>
        <w:spacing w:after="0" w:line="240" w:lineRule="auto"/>
        <w:jc w:val="both"/>
        <w:rPr>
          <w:rFonts w:ascii="Times New Roman" w:eastAsia="Times New Roman" w:hAnsi="Times New Roman" w:cs="Times New Roman"/>
          <w:b/>
        </w:rPr>
      </w:pPr>
    </w:p>
    <w:p w14:paraId="6CFFA456" w14:textId="77777777" w:rsidR="00927C75" w:rsidRPr="00A70AE9" w:rsidRDefault="00927C75" w:rsidP="00414F8A">
      <w:pPr>
        <w:spacing w:after="0" w:line="240" w:lineRule="auto"/>
        <w:jc w:val="both"/>
        <w:rPr>
          <w:rFonts w:ascii="Times New Roman" w:eastAsia="Times New Roman" w:hAnsi="Times New Roman" w:cs="Times New Roman"/>
          <w:b/>
        </w:rPr>
      </w:pPr>
    </w:p>
    <w:p w14:paraId="265061A5" w14:textId="77777777" w:rsidR="00927C75" w:rsidRPr="00A70AE9" w:rsidRDefault="00927C75" w:rsidP="00414F8A">
      <w:pPr>
        <w:spacing w:after="0" w:line="240" w:lineRule="auto"/>
        <w:jc w:val="both"/>
        <w:rPr>
          <w:rFonts w:ascii="Times New Roman" w:eastAsia="Times New Roman" w:hAnsi="Times New Roman" w:cs="Times New Roman"/>
          <w:b/>
        </w:rPr>
      </w:pPr>
    </w:p>
    <w:p w14:paraId="74BEB341"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52EFCD48" w14:textId="77777777" w:rsidR="00414F8A" w:rsidRPr="00A70AE9" w:rsidRDefault="00414F8A"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5E32506" w14:textId="77777777" w:rsidTr="00FC0838">
        <w:tc>
          <w:tcPr>
            <w:tcW w:w="1111" w:type="dxa"/>
          </w:tcPr>
          <w:p w14:paraId="54A328FC"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12681F9F"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3F91C298" w14:textId="77777777" w:rsidR="00414F8A" w:rsidRPr="00A70AE9" w:rsidRDefault="00414F8A" w:rsidP="00927C75">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CA5D984" w14:textId="77777777" w:rsidTr="00FC0838">
        <w:tc>
          <w:tcPr>
            <w:tcW w:w="1111" w:type="dxa"/>
          </w:tcPr>
          <w:p w14:paraId="06102EED"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35E4E21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8C325D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6190530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78CDC87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98FB14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688FDD8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723393B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3FB6820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57A67F4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96DF75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PO10</w:t>
            </w:r>
          </w:p>
        </w:tc>
        <w:tc>
          <w:tcPr>
            <w:tcW w:w="691" w:type="dxa"/>
          </w:tcPr>
          <w:p w14:paraId="7AB602E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PO11</w:t>
            </w:r>
          </w:p>
        </w:tc>
        <w:tc>
          <w:tcPr>
            <w:tcW w:w="675" w:type="dxa"/>
          </w:tcPr>
          <w:p w14:paraId="3399D99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303C698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18A8BEA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C60F259" w14:textId="77777777" w:rsidTr="00FC0838">
        <w:tc>
          <w:tcPr>
            <w:tcW w:w="1111" w:type="dxa"/>
          </w:tcPr>
          <w:p w14:paraId="21966B2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229A8F7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E7E9436"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7908962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974913C"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67F4807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9F03A2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FF2DDF9"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233A9F6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B03101C" w14:textId="77777777" w:rsidR="00414F8A" w:rsidRPr="00A70AE9" w:rsidRDefault="00414F8A" w:rsidP="00927C75">
            <w:pPr>
              <w:spacing w:after="0"/>
              <w:jc w:val="center"/>
              <w:rPr>
                <w:rFonts w:ascii="Times New Roman" w:eastAsia="Times New Roman" w:hAnsi="Times New Roman" w:cs="Times New Roman"/>
              </w:rPr>
            </w:pPr>
          </w:p>
        </w:tc>
        <w:tc>
          <w:tcPr>
            <w:tcW w:w="664" w:type="dxa"/>
          </w:tcPr>
          <w:p w14:paraId="5F8DD125" w14:textId="77777777" w:rsidR="00414F8A" w:rsidRPr="00A70AE9" w:rsidRDefault="00414F8A" w:rsidP="00927C75">
            <w:pPr>
              <w:spacing w:after="0"/>
              <w:jc w:val="center"/>
              <w:rPr>
                <w:rFonts w:ascii="Times New Roman" w:eastAsia="Times New Roman" w:hAnsi="Times New Roman" w:cs="Times New Roman"/>
              </w:rPr>
            </w:pPr>
          </w:p>
        </w:tc>
        <w:tc>
          <w:tcPr>
            <w:tcW w:w="691" w:type="dxa"/>
          </w:tcPr>
          <w:p w14:paraId="5E9D638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6FF881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414724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F7025A5"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317A8A35" w14:textId="77777777" w:rsidTr="00FC0838">
        <w:tc>
          <w:tcPr>
            <w:tcW w:w="1111" w:type="dxa"/>
          </w:tcPr>
          <w:p w14:paraId="3E3E1E2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701734C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55181A0"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62E6B95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861B6EB"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67B32D8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FE7BF2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89C62AD"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0282733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18A11AA" w14:textId="77777777" w:rsidR="00414F8A" w:rsidRPr="00A70AE9" w:rsidRDefault="00414F8A" w:rsidP="00927C75">
            <w:pPr>
              <w:spacing w:after="0"/>
              <w:jc w:val="center"/>
              <w:rPr>
                <w:rFonts w:ascii="Times New Roman" w:eastAsia="Times New Roman" w:hAnsi="Times New Roman" w:cs="Times New Roman"/>
              </w:rPr>
            </w:pPr>
          </w:p>
        </w:tc>
        <w:tc>
          <w:tcPr>
            <w:tcW w:w="664" w:type="dxa"/>
          </w:tcPr>
          <w:p w14:paraId="08D49210" w14:textId="77777777" w:rsidR="00414F8A" w:rsidRPr="00A70AE9" w:rsidRDefault="00414F8A" w:rsidP="00927C75">
            <w:pPr>
              <w:spacing w:after="0"/>
              <w:jc w:val="center"/>
              <w:rPr>
                <w:rFonts w:ascii="Times New Roman" w:eastAsia="Times New Roman" w:hAnsi="Times New Roman" w:cs="Times New Roman"/>
              </w:rPr>
            </w:pPr>
          </w:p>
        </w:tc>
        <w:tc>
          <w:tcPr>
            <w:tcW w:w="691" w:type="dxa"/>
          </w:tcPr>
          <w:p w14:paraId="5DF4181F"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84E52D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FCC424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A170DD6"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757F6586" w14:textId="77777777" w:rsidTr="00FC0838">
        <w:tc>
          <w:tcPr>
            <w:tcW w:w="1111" w:type="dxa"/>
          </w:tcPr>
          <w:p w14:paraId="4514E75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4DFB2D5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8079323"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15A47D7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26DBFE1"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2766F46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3BBE3B2"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A1B054C"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09A7021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707D8C9" w14:textId="77777777" w:rsidR="00414F8A" w:rsidRPr="00A70AE9" w:rsidRDefault="00414F8A" w:rsidP="00927C75">
            <w:pPr>
              <w:spacing w:after="0"/>
              <w:jc w:val="center"/>
              <w:rPr>
                <w:rFonts w:ascii="Times New Roman" w:eastAsia="Times New Roman" w:hAnsi="Times New Roman" w:cs="Times New Roman"/>
              </w:rPr>
            </w:pPr>
          </w:p>
        </w:tc>
        <w:tc>
          <w:tcPr>
            <w:tcW w:w="664" w:type="dxa"/>
          </w:tcPr>
          <w:p w14:paraId="33148C35" w14:textId="77777777" w:rsidR="00414F8A" w:rsidRPr="00A70AE9" w:rsidRDefault="00414F8A" w:rsidP="00927C75">
            <w:pPr>
              <w:spacing w:after="0"/>
              <w:jc w:val="center"/>
              <w:rPr>
                <w:rFonts w:ascii="Times New Roman" w:eastAsia="Times New Roman" w:hAnsi="Times New Roman" w:cs="Times New Roman"/>
              </w:rPr>
            </w:pPr>
          </w:p>
        </w:tc>
        <w:tc>
          <w:tcPr>
            <w:tcW w:w="691" w:type="dxa"/>
          </w:tcPr>
          <w:p w14:paraId="3653AA6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2BC8FB3"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6E1A9E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A4007FE" w14:textId="77777777" w:rsidR="00414F8A" w:rsidRPr="00A70AE9" w:rsidRDefault="00414F8A" w:rsidP="00927C75">
            <w:pPr>
              <w:spacing w:after="0"/>
              <w:jc w:val="center"/>
              <w:rPr>
                <w:rFonts w:ascii="Times New Roman" w:eastAsia="Times New Roman" w:hAnsi="Times New Roman" w:cs="Times New Roman"/>
              </w:rPr>
            </w:pPr>
          </w:p>
        </w:tc>
      </w:tr>
      <w:tr w:rsidR="00A70AE9" w:rsidRPr="00A70AE9" w14:paraId="37AC265E" w14:textId="77777777" w:rsidTr="00FC0838">
        <w:tc>
          <w:tcPr>
            <w:tcW w:w="1111" w:type="dxa"/>
          </w:tcPr>
          <w:p w14:paraId="3366C61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08CAE08A"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A14C2BB"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397F6D6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894F0B7"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34E396B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A18C198"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2C7AE06"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016BF2CD"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54E550D" w14:textId="77777777" w:rsidR="00414F8A" w:rsidRPr="00A70AE9" w:rsidRDefault="00414F8A" w:rsidP="00927C75">
            <w:pPr>
              <w:spacing w:after="0"/>
              <w:jc w:val="center"/>
              <w:rPr>
                <w:rFonts w:ascii="Times New Roman" w:eastAsia="Times New Roman" w:hAnsi="Times New Roman" w:cs="Times New Roman"/>
              </w:rPr>
            </w:pPr>
          </w:p>
        </w:tc>
        <w:tc>
          <w:tcPr>
            <w:tcW w:w="664" w:type="dxa"/>
          </w:tcPr>
          <w:p w14:paraId="49219E81" w14:textId="77777777" w:rsidR="00414F8A" w:rsidRPr="00A70AE9" w:rsidRDefault="00414F8A" w:rsidP="00927C75">
            <w:pPr>
              <w:spacing w:after="0"/>
              <w:jc w:val="center"/>
              <w:rPr>
                <w:rFonts w:ascii="Times New Roman" w:eastAsia="Times New Roman" w:hAnsi="Times New Roman" w:cs="Times New Roman"/>
              </w:rPr>
            </w:pPr>
          </w:p>
        </w:tc>
        <w:tc>
          <w:tcPr>
            <w:tcW w:w="691" w:type="dxa"/>
          </w:tcPr>
          <w:p w14:paraId="29CA847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493B1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96D14CE"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8C4242A" w14:textId="77777777" w:rsidR="00414F8A" w:rsidRPr="00A70AE9" w:rsidRDefault="00414F8A" w:rsidP="00927C75">
            <w:pPr>
              <w:spacing w:after="0"/>
              <w:jc w:val="center"/>
              <w:rPr>
                <w:rFonts w:ascii="Times New Roman" w:eastAsia="Times New Roman" w:hAnsi="Times New Roman" w:cs="Times New Roman"/>
              </w:rPr>
            </w:pPr>
          </w:p>
        </w:tc>
      </w:tr>
      <w:tr w:rsidR="00414F8A" w:rsidRPr="00A70AE9" w14:paraId="5148115C" w14:textId="77777777" w:rsidTr="00FC0838">
        <w:tc>
          <w:tcPr>
            <w:tcW w:w="1111" w:type="dxa"/>
          </w:tcPr>
          <w:p w14:paraId="6248A615"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18186DD7"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C3A8E65"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6D75A8DB"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5DBD69D"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6DC52504"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F29FE71"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91315C8" w14:textId="77777777" w:rsidR="00414F8A" w:rsidRPr="00A70AE9" w:rsidRDefault="00414F8A" w:rsidP="00927C75">
            <w:pPr>
              <w:spacing w:after="0"/>
              <w:jc w:val="center"/>
              <w:rPr>
                <w:rFonts w:ascii="Times New Roman" w:eastAsia="Times New Roman" w:hAnsi="Times New Roman" w:cs="Times New Roman"/>
              </w:rPr>
            </w:pPr>
          </w:p>
        </w:tc>
        <w:tc>
          <w:tcPr>
            <w:tcW w:w="565" w:type="dxa"/>
          </w:tcPr>
          <w:p w14:paraId="7C378699"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9339FD4" w14:textId="77777777" w:rsidR="00414F8A" w:rsidRPr="00A70AE9" w:rsidRDefault="00414F8A" w:rsidP="00927C75">
            <w:pPr>
              <w:spacing w:after="0"/>
              <w:jc w:val="center"/>
              <w:rPr>
                <w:rFonts w:ascii="Times New Roman" w:eastAsia="Times New Roman" w:hAnsi="Times New Roman" w:cs="Times New Roman"/>
              </w:rPr>
            </w:pPr>
          </w:p>
        </w:tc>
        <w:tc>
          <w:tcPr>
            <w:tcW w:w="664" w:type="dxa"/>
          </w:tcPr>
          <w:p w14:paraId="4C8778C8" w14:textId="77777777" w:rsidR="00414F8A" w:rsidRPr="00A70AE9" w:rsidRDefault="00414F8A" w:rsidP="00927C75">
            <w:pPr>
              <w:spacing w:after="0"/>
              <w:jc w:val="center"/>
              <w:rPr>
                <w:rFonts w:ascii="Times New Roman" w:eastAsia="Times New Roman" w:hAnsi="Times New Roman" w:cs="Times New Roman"/>
              </w:rPr>
            </w:pPr>
          </w:p>
        </w:tc>
        <w:tc>
          <w:tcPr>
            <w:tcW w:w="691" w:type="dxa"/>
          </w:tcPr>
          <w:p w14:paraId="043178B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8F1833C"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44484D0" w14:textId="77777777" w:rsidR="00414F8A" w:rsidRPr="00A70AE9" w:rsidRDefault="00414F8A" w:rsidP="00927C75">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3A80EAF" w14:textId="77777777" w:rsidR="00414F8A" w:rsidRPr="00A70AE9" w:rsidRDefault="00414F8A" w:rsidP="00927C75">
            <w:pPr>
              <w:spacing w:after="0"/>
              <w:jc w:val="center"/>
              <w:rPr>
                <w:rFonts w:ascii="Times New Roman" w:eastAsia="Times New Roman" w:hAnsi="Times New Roman" w:cs="Times New Roman"/>
              </w:rPr>
            </w:pPr>
          </w:p>
        </w:tc>
      </w:tr>
    </w:tbl>
    <w:p w14:paraId="54CEE2B1" w14:textId="77777777" w:rsidR="00414F8A" w:rsidRPr="00A70AE9" w:rsidRDefault="00414F8A" w:rsidP="00927C75">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1FDB8C3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449E4995" w14:textId="77777777" w:rsidR="00414F8A" w:rsidRPr="00A70AE9" w:rsidRDefault="00414F8A" w:rsidP="00414F8A">
      <w:pPr>
        <w:spacing w:after="0" w:line="240" w:lineRule="auto"/>
        <w:jc w:val="both"/>
        <w:rPr>
          <w:rFonts w:ascii="Times New Roman" w:eastAsia="Times New Roman" w:hAnsi="Times New Roman" w:cs="Times New Roman"/>
          <w:b/>
        </w:rPr>
      </w:pPr>
    </w:p>
    <w:p w14:paraId="0779B6CB" w14:textId="77777777" w:rsidR="00414F8A" w:rsidRPr="00A70AE9" w:rsidRDefault="00414F8A" w:rsidP="00414F8A">
      <w:pPr>
        <w:spacing w:after="0" w:line="240" w:lineRule="auto"/>
        <w:jc w:val="both"/>
        <w:rPr>
          <w:rFonts w:ascii="Times New Roman" w:eastAsia="Times New Roman" w:hAnsi="Times New Roman" w:cs="Times New Roman"/>
          <w:b/>
        </w:rPr>
      </w:pPr>
    </w:p>
    <w:p w14:paraId="63663F2B"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64924204" w14:textId="77777777" w:rsidR="00414F8A" w:rsidRPr="00A70AE9" w:rsidRDefault="00414F8A" w:rsidP="000F2555">
      <w:pPr>
        <w:numPr>
          <w:ilvl w:val="0"/>
          <w:numId w:val="5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Varghese, P.C.</w:t>
      </w:r>
      <w:r w:rsidRPr="00A70AE9">
        <w:rPr>
          <w:rFonts w:ascii="Times New Roman" w:eastAsia="Times New Roman" w:hAnsi="Times New Roman" w:cs="Times New Roman"/>
          <w:i/>
        </w:rPr>
        <w:t xml:space="preserve"> Limit State Design of Reinforced Concrete. </w:t>
      </w:r>
      <w:r w:rsidRPr="00A70AE9">
        <w:rPr>
          <w:rFonts w:ascii="Times New Roman" w:eastAsia="Times New Roman" w:hAnsi="Times New Roman" w:cs="Times New Roman"/>
        </w:rPr>
        <w:t>New Delhi India: Prentice Hall of India Pvt. Ltd.,2008</w:t>
      </w:r>
    </w:p>
    <w:p w14:paraId="59FB74C9" w14:textId="77777777" w:rsidR="00414F8A" w:rsidRPr="00A70AE9" w:rsidRDefault="00414F8A" w:rsidP="000F2555">
      <w:pPr>
        <w:numPr>
          <w:ilvl w:val="0"/>
          <w:numId w:val="5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i/>
        </w:rPr>
        <w:t>IS:456-2000</w:t>
      </w:r>
    </w:p>
    <w:p w14:paraId="1EBC1AFD" w14:textId="77777777" w:rsidR="00414F8A" w:rsidRPr="00A70AE9" w:rsidRDefault="00414F8A" w:rsidP="000F2555">
      <w:pPr>
        <w:numPr>
          <w:ilvl w:val="0"/>
          <w:numId w:val="5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Dr.B C Punmia,</w:t>
      </w:r>
      <w:r w:rsidRPr="00A70AE9">
        <w:rPr>
          <w:rFonts w:ascii="Times New Roman" w:eastAsia="Times New Roman" w:hAnsi="Times New Roman" w:cs="Times New Roman"/>
          <w:i/>
        </w:rPr>
        <w:t xml:space="preserve"> B C PunmiaDesign of Reinforced Concrete.</w:t>
      </w:r>
      <w:r w:rsidRPr="00A70AE9">
        <w:rPr>
          <w:rFonts w:ascii="Times New Roman" w:eastAsia="Times New Roman" w:hAnsi="Times New Roman" w:cs="Times New Roman"/>
        </w:rPr>
        <w:t>New Delhi India: Laxmi Publication Ltd,2008</w:t>
      </w:r>
    </w:p>
    <w:p w14:paraId="316418D4" w14:textId="77777777" w:rsidR="00414F8A" w:rsidRPr="00A70AE9" w:rsidRDefault="00414F8A" w:rsidP="000F2555">
      <w:pPr>
        <w:numPr>
          <w:ilvl w:val="0"/>
          <w:numId w:val="5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NeelamSharma.New Delhi India: S.K. Kataria&amp; Sons</w:t>
      </w:r>
    </w:p>
    <w:p w14:paraId="68194A57" w14:textId="77777777" w:rsidR="00913D50" w:rsidRPr="00A70AE9" w:rsidRDefault="00913D50" w:rsidP="00913D50">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rPr>
      </w:pPr>
    </w:p>
    <w:p w14:paraId="2D45D6D4"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6B4F5A14" w14:textId="77777777" w:rsidR="00414F8A" w:rsidRPr="00A70AE9" w:rsidRDefault="00414F8A" w:rsidP="000F2555">
      <w:pPr>
        <w:numPr>
          <w:ilvl w:val="0"/>
          <w:numId w:val="5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Nilson, A.H.</w:t>
      </w:r>
      <w:r w:rsidRPr="00A70AE9">
        <w:rPr>
          <w:rFonts w:ascii="Times New Roman" w:eastAsia="Times New Roman" w:hAnsi="Times New Roman" w:cs="Times New Roman"/>
          <w:i/>
        </w:rPr>
        <w:t xml:space="preserve"> Design of Concrete Structures, McGraw Hill Companies Inc. </w:t>
      </w:r>
      <w:r w:rsidRPr="00A70AE9">
        <w:rPr>
          <w:rFonts w:ascii="Times New Roman" w:eastAsia="Times New Roman" w:hAnsi="Times New Roman" w:cs="Times New Roman"/>
        </w:rPr>
        <w:t>NewYork, NY Columbus, McGraw Hill Companies Inc,2009</w:t>
      </w:r>
    </w:p>
    <w:p w14:paraId="5E3FB404" w14:textId="77777777" w:rsidR="00414F8A" w:rsidRPr="00A70AE9" w:rsidRDefault="00414F8A" w:rsidP="000F2555">
      <w:pPr>
        <w:numPr>
          <w:ilvl w:val="0"/>
          <w:numId w:val="5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Pilla, S.U. &amp;</w:t>
      </w:r>
      <w:r w:rsidR="007E30A8" w:rsidRPr="00A70AE9">
        <w:rPr>
          <w:rFonts w:ascii="Times New Roman" w:eastAsia="Times New Roman" w:hAnsi="Times New Roman" w:cs="Times New Roman"/>
        </w:rPr>
        <w:t xml:space="preserve"> </w:t>
      </w:r>
      <w:r w:rsidRPr="00A70AE9">
        <w:rPr>
          <w:rFonts w:ascii="Times New Roman" w:eastAsia="Times New Roman" w:hAnsi="Times New Roman" w:cs="Times New Roman"/>
        </w:rPr>
        <w:t>Menon, D.</w:t>
      </w:r>
      <w:r w:rsidRPr="00A70AE9">
        <w:rPr>
          <w:rFonts w:ascii="Times New Roman" w:eastAsia="Times New Roman" w:hAnsi="Times New Roman" w:cs="Times New Roman"/>
          <w:i/>
        </w:rPr>
        <w:t xml:space="preserve"> Reinforced Concrete Design3edition. </w:t>
      </w:r>
      <w:r w:rsidRPr="00A70AE9">
        <w:rPr>
          <w:rFonts w:ascii="Times New Roman" w:eastAsia="Times New Roman" w:hAnsi="Times New Roman" w:cs="Times New Roman"/>
        </w:rPr>
        <w:t>Noida,Uttar Pradesh India: Tata McGraw Hill Publishing,2017</w:t>
      </w:r>
    </w:p>
    <w:p w14:paraId="4CE9D5F1" w14:textId="77777777" w:rsidR="00414F8A" w:rsidRPr="00A70AE9" w:rsidRDefault="00414F8A" w:rsidP="000F2555">
      <w:pPr>
        <w:numPr>
          <w:ilvl w:val="0"/>
          <w:numId w:val="5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Syal</w:t>
      </w:r>
      <w:r w:rsidR="007E30A8" w:rsidRPr="00A70AE9">
        <w:rPr>
          <w:rFonts w:ascii="Times New Roman" w:eastAsia="Times New Roman" w:hAnsi="Times New Roman" w:cs="Times New Roman"/>
        </w:rPr>
        <w:t xml:space="preserve"> </w:t>
      </w:r>
      <w:r w:rsidRPr="00A70AE9">
        <w:rPr>
          <w:rFonts w:ascii="Times New Roman" w:eastAsia="Times New Roman" w:hAnsi="Times New Roman" w:cs="Times New Roman"/>
        </w:rPr>
        <w:t>&amp;</w:t>
      </w:r>
      <w:r w:rsidR="007E30A8" w:rsidRPr="00A70AE9">
        <w:rPr>
          <w:rFonts w:ascii="Times New Roman" w:eastAsia="Times New Roman" w:hAnsi="Times New Roman" w:cs="Times New Roman"/>
        </w:rPr>
        <w:t xml:space="preserve"> </w:t>
      </w:r>
      <w:r w:rsidRPr="00A70AE9">
        <w:rPr>
          <w:rFonts w:ascii="Times New Roman" w:eastAsia="Times New Roman" w:hAnsi="Times New Roman" w:cs="Times New Roman"/>
        </w:rPr>
        <w:t>Goel</w:t>
      </w:r>
      <w:r w:rsidR="007E30A8" w:rsidRPr="00A70AE9">
        <w:rPr>
          <w:rFonts w:ascii="Times New Roman" w:eastAsia="Times New Roman" w:hAnsi="Times New Roman" w:cs="Times New Roman"/>
        </w:rPr>
        <w:t xml:space="preserve"> </w:t>
      </w:r>
      <w:r w:rsidRPr="00A70AE9">
        <w:rPr>
          <w:rFonts w:ascii="Times New Roman" w:eastAsia="Times New Roman" w:hAnsi="Times New Roman" w:cs="Times New Roman"/>
          <w:i/>
        </w:rPr>
        <w:t xml:space="preserve">Reinforced concrete structures Reprint Edition. New </w:t>
      </w:r>
      <w:r w:rsidRPr="00A70AE9">
        <w:rPr>
          <w:rFonts w:ascii="Times New Roman" w:eastAsia="Times New Roman" w:hAnsi="Times New Roman" w:cs="Times New Roman"/>
        </w:rPr>
        <w:t>Delhi India:S Chand,2007</w:t>
      </w:r>
    </w:p>
    <w:p w14:paraId="41C16C3F" w14:textId="77777777" w:rsidR="00414F8A" w:rsidRPr="00A70AE9" w:rsidRDefault="00414F8A" w:rsidP="00414F8A">
      <w:pPr>
        <w:spacing w:line="240" w:lineRule="auto"/>
        <w:rPr>
          <w:rFonts w:ascii="Times New Roman" w:eastAsia="Times New Roman" w:hAnsi="Times New Roman" w:cs="Times New Roman"/>
          <w:sz w:val="20"/>
          <w:szCs w:val="20"/>
        </w:rPr>
      </w:pPr>
    </w:p>
    <w:p w14:paraId="346283BB" w14:textId="77777777" w:rsidR="007E30A8" w:rsidRPr="00A70AE9" w:rsidRDefault="007E30A8" w:rsidP="00414F8A">
      <w:pPr>
        <w:spacing w:line="240" w:lineRule="auto"/>
        <w:rPr>
          <w:rFonts w:ascii="Times New Roman" w:eastAsia="Times New Roman" w:hAnsi="Times New Roman" w:cs="Times New Roman"/>
          <w:sz w:val="20"/>
          <w:szCs w:val="20"/>
        </w:rPr>
      </w:pPr>
    </w:p>
    <w:p w14:paraId="4264646A" w14:textId="77777777" w:rsidR="007E30A8" w:rsidRPr="00A70AE9" w:rsidRDefault="007E30A8" w:rsidP="00414F8A">
      <w:pPr>
        <w:spacing w:line="240" w:lineRule="auto"/>
        <w:rPr>
          <w:rFonts w:ascii="Times New Roman" w:eastAsia="Times New Roman" w:hAnsi="Times New Roman" w:cs="Times New Roman"/>
          <w:sz w:val="20"/>
          <w:szCs w:val="20"/>
        </w:rPr>
      </w:pPr>
    </w:p>
    <w:p w14:paraId="206D1B4A" w14:textId="77777777" w:rsidR="007E30A8" w:rsidRPr="00A70AE9" w:rsidRDefault="007E30A8" w:rsidP="00414F8A">
      <w:pPr>
        <w:spacing w:line="240" w:lineRule="auto"/>
        <w:rPr>
          <w:rFonts w:ascii="Times New Roman" w:eastAsia="Times New Roman" w:hAnsi="Times New Roman" w:cs="Times New Roman"/>
          <w:sz w:val="20"/>
          <w:szCs w:val="20"/>
        </w:rPr>
      </w:pPr>
    </w:p>
    <w:p w14:paraId="14BCA520" w14:textId="77777777" w:rsidR="007E30A8" w:rsidRPr="00A70AE9" w:rsidRDefault="007E30A8" w:rsidP="00414F8A">
      <w:pPr>
        <w:spacing w:line="240" w:lineRule="auto"/>
        <w:rPr>
          <w:rFonts w:ascii="Times New Roman" w:eastAsia="Times New Roman" w:hAnsi="Times New Roman" w:cs="Times New Roman"/>
          <w:sz w:val="20"/>
          <w:szCs w:val="20"/>
        </w:rPr>
      </w:pPr>
    </w:p>
    <w:p w14:paraId="24177BCB" w14:textId="77777777" w:rsidR="007E30A8" w:rsidRPr="00A70AE9" w:rsidRDefault="007E30A8" w:rsidP="00414F8A">
      <w:pPr>
        <w:spacing w:line="240" w:lineRule="auto"/>
        <w:rPr>
          <w:rFonts w:ascii="Times New Roman" w:eastAsia="Times New Roman" w:hAnsi="Times New Roman" w:cs="Times New Roman"/>
          <w:sz w:val="20"/>
          <w:szCs w:val="20"/>
        </w:rPr>
      </w:pPr>
    </w:p>
    <w:p w14:paraId="33F4D2F2" w14:textId="77777777" w:rsidR="007E30A8" w:rsidRPr="00A70AE9" w:rsidRDefault="007E30A8" w:rsidP="00414F8A">
      <w:pPr>
        <w:spacing w:line="240" w:lineRule="auto"/>
        <w:rPr>
          <w:rFonts w:ascii="Times New Roman" w:eastAsia="Times New Roman" w:hAnsi="Times New Roman" w:cs="Times New Roman"/>
          <w:sz w:val="20"/>
          <w:szCs w:val="20"/>
        </w:rPr>
      </w:pPr>
    </w:p>
    <w:p w14:paraId="524D4A3B" w14:textId="77777777" w:rsidR="007E30A8" w:rsidRPr="00A70AE9" w:rsidRDefault="007E30A8" w:rsidP="00414F8A">
      <w:pPr>
        <w:spacing w:line="240" w:lineRule="auto"/>
        <w:rPr>
          <w:rFonts w:ascii="Times New Roman" w:eastAsia="Times New Roman" w:hAnsi="Times New Roman" w:cs="Times New Roman"/>
          <w:sz w:val="20"/>
          <w:szCs w:val="20"/>
        </w:rPr>
      </w:pPr>
    </w:p>
    <w:p w14:paraId="7A259BBC" w14:textId="77777777" w:rsidR="007E30A8" w:rsidRPr="00A70AE9" w:rsidRDefault="007E30A8" w:rsidP="00414F8A">
      <w:pPr>
        <w:spacing w:line="240" w:lineRule="auto"/>
        <w:rPr>
          <w:rFonts w:ascii="Times New Roman" w:eastAsia="Times New Roman" w:hAnsi="Times New Roman" w:cs="Times New Roman"/>
          <w:sz w:val="20"/>
          <w:szCs w:val="20"/>
        </w:rPr>
      </w:pPr>
    </w:p>
    <w:p w14:paraId="0FD4877E" w14:textId="77777777" w:rsidR="007E30A8" w:rsidRPr="00A70AE9" w:rsidRDefault="007E30A8" w:rsidP="00414F8A">
      <w:pPr>
        <w:spacing w:line="240" w:lineRule="auto"/>
        <w:rPr>
          <w:rFonts w:ascii="Times New Roman" w:eastAsia="Times New Roman" w:hAnsi="Times New Roman" w:cs="Times New Roman"/>
          <w:sz w:val="20"/>
          <w:szCs w:val="20"/>
        </w:rPr>
      </w:pPr>
    </w:p>
    <w:p w14:paraId="675E9A8D" w14:textId="77777777" w:rsidR="007E30A8" w:rsidRPr="00A70AE9" w:rsidRDefault="007E30A8" w:rsidP="00414F8A">
      <w:pPr>
        <w:spacing w:line="240" w:lineRule="auto"/>
        <w:rPr>
          <w:rFonts w:ascii="Times New Roman" w:eastAsia="Times New Roman" w:hAnsi="Times New Roman" w:cs="Times New Roman"/>
          <w:sz w:val="20"/>
          <w:szCs w:val="20"/>
        </w:rPr>
      </w:pPr>
    </w:p>
    <w:p w14:paraId="335C12C0" w14:textId="77777777" w:rsidR="007E30A8" w:rsidRPr="00A70AE9" w:rsidRDefault="007E30A8" w:rsidP="00414F8A">
      <w:pPr>
        <w:spacing w:line="240" w:lineRule="auto"/>
        <w:rPr>
          <w:rFonts w:ascii="Times New Roman" w:eastAsia="Times New Roman" w:hAnsi="Times New Roman" w:cs="Times New Roman"/>
          <w:sz w:val="20"/>
          <w:szCs w:val="20"/>
        </w:rPr>
      </w:pPr>
    </w:p>
    <w:p w14:paraId="6E482F6E" w14:textId="77777777" w:rsidR="007E30A8" w:rsidRPr="00A70AE9" w:rsidRDefault="007E30A8" w:rsidP="00414F8A">
      <w:pPr>
        <w:spacing w:line="240" w:lineRule="auto"/>
        <w:rPr>
          <w:rFonts w:ascii="Times New Roman" w:eastAsia="Times New Roman" w:hAnsi="Times New Roman" w:cs="Times New Roman"/>
          <w:sz w:val="20"/>
          <w:szCs w:val="20"/>
        </w:rPr>
      </w:pPr>
    </w:p>
    <w:p w14:paraId="62508D70" w14:textId="77777777" w:rsidR="007E30A8" w:rsidRPr="00A70AE9" w:rsidRDefault="007E30A8" w:rsidP="00414F8A">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328"/>
        <w:gridCol w:w="1697"/>
      </w:tblGrid>
      <w:tr w:rsidR="00A70AE9" w:rsidRPr="00A70AE9" w14:paraId="1F7FBC81" w14:textId="77777777" w:rsidTr="00FC0838">
        <w:tc>
          <w:tcPr>
            <w:tcW w:w="1241" w:type="dxa"/>
            <w:vAlign w:val="center"/>
          </w:tcPr>
          <w:p w14:paraId="474EF2E7" w14:textId="77777777" w:rsidR="00414F8A" w:rsidRPr="00A70AE9" w:rsidRDefault="00414F8A" w:rsidP="007E30A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28" w:type="dxa"/>
            <w:vMerge w:val="restart"/>
            <w:vAlign w:val="center"/>
          </w:tcPr>
          <w:p w14:paraId="3AC9735E" w14:textId="77777777" w:rsidR="00414F8A" w:rsidRPr="00A70AE9" w:rsidRDefault="00414F8A" w:rsidP="007E30A8">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BCI011B – Design of Steel Structures</w:t>
            </w:r>
          </w:p>
        </w:tc>
        <w:tc>
          <w:tcPr>
            <w:tcW w:w="1697" w:type="dxa"/>
            <w:vMerge w:val="restart"/>
            <w:vAlign w:val="center"/>
          </w:tcPr>
          <w:p w14:paraId="5D5BA2C1" w14:textId="77777777" w:rsidR="00414F8A" w:rsidRPr="00A70AE9" w:rsidRDefault="00414F8A" w:rsidP="007E30A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2F75E989" w14:textId="77777777" w:rsidTr="00FC0838">
        <w:tc>
          <w:tcPr>
            <w:tcW w:w="1241" w:type="dxa"/>
            <w:vAlign w:val="center"/>
          </w:tcPr>
          <w:p w14:paraId="026F540B" w14:textId="77777777" w:rsidR="00414F8A" w:rsidRPr="00A70AE9" w:rsidRDefault="00414F8A" w:rsidP="007E30A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28" w:type="dxa"/>
            <w:vMerge/>
            <w:vAlign w:val="center"/>
          </w:tcPr>
          <w:p w14:paraId="03F7DFCC" w14:textId="77777777" w:rsidR="00414F8A" w:rsidRPr="00A70AE9" w:rsidRDefault="00414F8A" w:rsidP="007E30A8">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7" w:type="dxa"/>
            <w:vMerge/>
            <w:vAlign w:val="center"/>
          </w:tcPr>
          <w:p w14:paraId="5751589F" w14:textId="77777777" w:rsidR="00414F8A" w:rsidRPr="00A70AE9" w:rsidRDefault="00414F8A" w:rsidP="007E30A8">
            <w:pPr>
              <w:spacing w:after="0"/>
              <w:rPr>
                <w:rFonts w:ascii="Times New Roman" w:eastAsia="Times New Roman" w:hAnsi="Times New Roman" w:cs="Times New Roman"/>
                <w:b/>
                <w:i/>
                <w:sz w:val="24"/>
                <w:szCs w:val="24"/>
                <w:u w:val="single"/>
              </w:rPr>
            </w:pPr>
          </w:p>
          <w:p w14:paraId="66C1AF7B" w14:textId="77777777" w:rsidR="00414F8A" w:rsidRPr="00A70AE9" w:rsidRDefault="00414F8A" w:rsidP="007E30A8">
            <w:pPr>
              <w:spacing w:after="0"/>
              <w:rPr>
                <w:rFonts w:ascii="Times New Roman" w:eastAsia="Times New Roman" w:hAnsi="Times New Roman" w:cs="Times New Roman"/>
                <w:b/>
                <w:i/>
                <w:sz w:val="24"/>
                <w:szCs w:val="24"/>
              </w:rPr>
            </w:pPr>
          </w:p>
        </w:tc>
      </w:tr>
    </w:tbl>
    <w:p w14:paraId="598CFD2B" w14:textId="77777777" w:rsidR="00414F8A" w:rsidRPr="00A70AE9" w:rsidRDefault="00414F8A" w:rsidP="007E30A8">
      <w:pPr>
        <w:widowControl w:val="0"/>
        <w:spacing w:before="240" w:after="0" w:line="240" w:lineRule="auto"/>
        <w:ind w:right="20"/>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10D930A4" w14:textId="77777777" w:rsidR="00414F8A" w:rsidRPr="00A70AE9" w:rsidRDefault="00414F8A" w:rsidP="00414F8A">
      <w:pPr>
        <w:widowControl w:val="0"/>
        <w:numPr>
          <w:ilvl w:val="0"/>
          <w:numId w:val="7"/>
        </w:numPr>
        <w:spacing w:after="0" w:line="240" w:lineRule="auto"/>
        <w:ind w:right="20"/>
        <w:contextualSpacing/>
        <w:jc w:val="both"/>
        <w:rPr>
          <w:rFonts w:ascii="Times New Roman" w:eastAsia="Times New Roman" w:hAnsi="Times New Roman" w:cs="Times New Roman"/>
        </w:rPr>
      </w:pPr>
      <w:r w:rsidRPr="00A70AE9">
        <w:rPr>
          <w:rFonts w:ascii="Times New Roman" w:eastAsia="Times New Roman" w:hAnsi="Times New Roman" w:cs="Times New Roman"/>
        </w:rPr>
        <w:t>To know how to design and use the different types of steel structural elements.</w:t>
      </w:r>
    </w:p>
    <w:p w14:paraId="772BCB22" w14:textId="77777777" w:rsidR="00414F8A" w:rsidRPr="00A70AE9" w:rsidRDefault="00414F8A" w:rsidP="00414F8A">
      <w:pPr>
        <w:widowControl w:val="0"/>
        <w:numPr>
          <w:ilvl w:val="0"/>
          <w:numId w:val="7"/>
        </w:numPr>
        <w:spacing w:after="0" w:line="240" w:lineRule="auto"/>
        <w:ind w:right="20"/>
        <w:contextualSpacing/>
        <w:jc w:val="both"/>
        <w:rPr>
          <w:rFonts w:ascii="Times New Roman" w:eastAsia="Times New Roman" w:hAnsi="Times New Roman" w:cs="Times New Roman"/>
        </w:rPr>
      </w:pPr>
      <w:r w:rsidRPr="00A70AE9">
        <w:rPr>
          <w:rFonts w:ascii="Times New Roman" w:eastAsia="Times New Roman" w:hAnsi="Times New Roman" w:cs="Times New Roman"/>
        </w:rPr>
        <w:t>To know about different design concepts for different types of steel structures.</w:t>
      </w:r>
    </w:p>
    <w:p w14:paraId="661CC319" w14:textId="77777777" w:rsidR="007E30A8" w:rsidRPr="00A70AE9" w:rsidRDefault="007E30A8" w:rsidP="00414F8A">
      <w:pPr>
        <w:widowControl w:val="0"/>
        <w:tabs>
          <w:tab w:val="left" w:pos="7540"/>
          <w:tab w:val="left" w:pos="8420"/>
        </w:tabs>
        <w:spacing w:after="0" w:line="240" w:lineRule="auto"/>
        <w:jc w:val="both"/>
        <w:rPr>
          <w:rFonts w:ascii="Times New Roman" w:eastAsia="Times New Roman" w:hAnsi="Times New Roman" w:cs="Times New Roman"/>
          <w:b/>
        </w:rPr>
      </w:pPr>
    </w:p>
    <w:p w14:paraId="787577B6" w14:textId="77777777" w:rsidR="00865719" w:rsidRPr="00A70AE9" w:rsidRDefault="00865719" w:rsidP="00414F8A">
      <w:pPr>
        <w:widowControl w:val="0"/>
        <w:tabs>
          <w:tab w:val="left" w:pos="7540"/>
          <w:tab w:val="left" w:pos="8420"/>
        </w:tabs>
        <w:spacing w:after="0" w:line="240" w:lineRule="auto"/>
        <w:jc w:val="both"/>
        <w:rPr>
          <w:rFonts w:ascii="Times New Roman" w:eastAsia="Times New Roman" w:hAnsi="Times New Roman" w:cs="Times New Roman"/>
          <w:b/>
        </w:rPr>
      </w:pPr>
    </w:p>
    <w:p w14:paraId="4D7E74F5"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0759ADF4"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Connections</w:t>
      </w:r>
      <w:r w:rsidRPr="00A70AE9">
        <w:rPr>
          <w:rFonts w:ascii="Times New Roman" w:eastAsia="Times New Roman" w:hAnsi="Times New Roman" w:cs="Times New Roman"/>
        </w:rPr>
        <w:t>: Types of bolts, load transfer mechanism, prying action. Design of bolted and welded connections under axial and eccentric loadings.</w:t>
      </w:r>
    </w:p>
    <w:p w14:paraId="1673200B" w14:textId="77777777" w:rsidR="00414F8A" w:rsidRPr="00A70AE9" w:rsidRDefault="00414F8A" w:rsidP="00414F8A">
      <w:pPr>
        <w:widowControl w:val="0"/>
        <w:tabs>
          <w:tab w:val="left" w:pos="7540"/>
          <w:tab w:val="left" w:pos="8420"/>
        </w:tabs>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59A0F486"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Tension Members:</w:t>
      </w:r>
      <w:r w:rsidRPr="00A70AE9">
        <w:rPr>
          <w:rFonts w:ascii="Times New Roman" w:eastAsia="Times New Roman" w:hAnsi="Times New Roman" w:cs="Times New Roman"/>
        </w:rPr>
        <w:t xml:space="preserve"> Design strength in gross section yielding, net section rupture and block shear. Design of axially loaded tension members.</w:t>
      </w:r>
    </w:p>
    <w:p w14:paraId="0ED1B12B" w14:textId="77777777" w:rsidR="00414F8A" w:rsidRPr="00A70AE9" w:rsidRDefault="00414F8A" w:rsidP="00414F8A">
      <w:pPr>
        <w:widowControl w:val="0"/>
        <w:tabs>
          <w:tab w:val="left" w:pos="7540"/>
          <w:tab w:val="left" w:pos="8420"/>
        </w:tabs>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Unit 3 </w:t>
      </w:r>
    </w:p>
    <w:p w14:paraId="1D867519"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laterally supported and unsupported beam.</w:t>
      </w:r>
    </w:p>
    <w:p w14:paraId="4A46F595" w14:textId="77777777" w:rsidR="00414F8A" w:rsidRPr="00A70AE9" w:rsidRDefault="00414F8A" w:rsidP="00414F8A">
      <w:pPr>
        <w:widowControl w:val="0"/>
        <w:tabs>
          <w:tab w:val="left" w:pos="7540"/>
          <w:tab w:val="left" w:pos="8420"/>
        </w:tabs>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1F482322"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Columns and Bases- Design of columns under axial loads using single or multiple rolled steel sections, design of lacing and battens, columns subjected to axial load and bending, design of slab and Gusseted base.</w:t>
      </w:r>
    </w:p>
    <w:p w14:paraId="2D788633" w14:textId="77777777" w:rsidR="00414F8A" w:rsidRPr="00A70AE9" w:rsidRDefault="00414F8A" w:rsidP="00414F8A">
      <w:pPr>
        <w:widowControl w:val="0"/>
        <w:tabs>
          <w:tab w:val="left" w:pos="7540"/>
          <w:tab w:val="left" w:pos="8420"/>
        </w:tabs>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03C12ADF"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Plastic analysis of steel structures, fundamentals, and static and mechanism method of analysis, bending of beams of rectangular and I sections beams, shape factor. Classification of Cross Sections: As per IS 800-2007 Plastic, compact, semi compact, slender sections, their characteristics including moment rotation.</w:t>
      </w:r>
    </w:p>
    <w:p w14:paraId="24966669" w14:textId="77777777" w:rsidR="00414F8A" w:rsidRPr="00A70AE9" w:rsidRDefault="00414F8A" w:rsidP="00414F8A">
      <w:pPr>
        <w:spacing w:after="0" w:line="240" w:lineRule="auto"/>
        <w:jc w:val="both"/>
        <w:rPr>
          <w:rFonts w:ascii="Times New Roman" w:eastAsia="Times New Roman" w:hAnsi="Times New Roman" w:cs="Times New Roman"/>
          <w:b/>
          <w:i/>
        </w:rPr>
      </w:pPr>
    </w:p>
    <w:p w14:paraId="38E382DE"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B204562"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7012860F" w14:textId="77777777" w:rsidR="00414F8A" w:rsidRPr="00A70AE9" w:rsidRDefault="00414F8A" w:rsidP="00414F8A">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An understanding of the basic principles of reliability based design on steel structures.</w:t>
      </w:r>
    </w:p>
    <w:p w14:paraId="11ADD5E7"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Able to design of bolt and weld connections </w:t>
      </w:r>
    </w:p>
    <w:p w14:paraId="54F3BA7C"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Able to design of tension members</w:t>
      </w:r>
    </w:p>
    <w:p w14:paraId="25461066"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Able to design of beams and beam columns </w:t>
      </w:r>
    </w:p>
    <w:p w14:paraId="0BEFDB5F"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Able to design of column bases and compression members </w:t>
      </w:r>
    </w:p>
    <w:p w14:paraId="0BBF757A"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CO6: To understand plastic design method in steel structures and classification of section.</w:t>
      </w:r>
    </w:p>
    <w:p w14:paraId="4B0A7202" w14:textId="77777777" w:rsidR="00414F8A" w:rsidRPr="00A70AE9" w:rsidRDefault="00414F8A" w:rsidP="00414F8A">
      <w:pPr>
        <w:spacing w:after="0" w:line="240" w:lineRule="auto"/>
        <w:jc w:val="both"/>
        <w:rPr>
          <w:rFonts w:ascii="Times New Roman" w:eastAsia="Times New Roman" w:hAnsi="Times New Roman" w:cs="Times New Roman"/>
          <w:b/>
        </w:rPr>
      </w:pPr>
    </w:p>
    <w:p w14:paraId="6AC48267"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0FCB94CB" w14:textId="77777777" w:rsidR="00414F8A" w:rsidRPr="00A70AE9" w:rsidRDefault="00414F8A" w:rsidP="00414F8A">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32DB3221" w14:textId="77777777" w:rsidTr="00FC0838">
        <w:tc>
          <w:tcPr>
            <w:tcW w:w="1111" w:type="dxa"/>
          </w:tcPr>
          <w:p w14:paraId="1017EE77" w14:textId="77777777" w:rsidR="00414F8A" w:rsidRPr="00A70AE9" w:rsidRDefault="00414F8A" w:rsidP="007E30A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0123FFFC" w14:textId="77777777" w:rsidR="00414F8A" w:rsidRPr="00A70AE9" w:rsidRDefault="00414F8A" w:rsidP="007E30A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5D20153A" w14:textId="77777777" w:rsidR="00414F8A" w:rsidRPr="00A70AE9" w:rsidRDefault="00414F8A" w:rsidP="007E30A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E4FEAF6" w14:textId="77777777" w:rsidTr="00FC0838">
        <w:tc>
          <w:tcPr>
            <w:tcW w:w="1111" w:type="dxa"/>
          </w:tcPr>
          <w:p w14:paraId="1E1EFC0C"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25B82CF5"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5A16941"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3C4FA992"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5729206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5FCCEB81"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37396C5"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146BD46B"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07C0BFFA"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089188A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5234364C"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3813F453"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7090F183"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038E14D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7CC3603C"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2823ECF" w14:textId="77777777" w:rsidTr="00FC0838">
        <w:tc>
          <w:tcPr>
            <w:tcW w:w="1111" w:type="dxa"/>
          </w:tcPr>
          <w:p w14:paraId="0AF5C14D"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1056A0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7C1A48D"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7AD2816C"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78BC0205"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5FA66856"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FD8216"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51744D79"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75CCFFBC"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47BB4E6"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28D7C116"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7817212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A61111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68DA8E4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23912697" w14:textId="77777777" w:rsidR="00414F8A" w:rsidRPr="00A70AE9" w:rsidRDefault="00414F8A" w:rsidP="007E30A8">
            <w:pPr>
              <w:spacing w:after="0"/>
              <w:jc w:val="center"/>
              <w:rPr>
                <w:rFonts w:ascii="Times New Roman" w:eastAsia="Times New Roman" w:hAnsi="Times New Roman" w:cs="Times New Roman"/>
              </w:rPr>
            </w:pPr>
          </w:p>
        </w:tc>
      </w:tr>
      <w:tr w:rsidR="00A70AE9" w:rsidRPr="00A70AE9" w14:paraId="219AEAD2" w14:textId="77777777" w:rsidTr="00FC0838">
        <w:tc>
          <w:tcPr>
            <w:tcW w:w="1111" w:type="dxa"/>
          </w:tcPr>
          <w:p w14:paraId="29B0376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684A7110"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AE05C51"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5C42394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39D7A24"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7B63AD3D"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9F9E83C"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34F0F00"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4AFF5E9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1DCE721" w14:textId="77777777" w:rsidR="00414F8A" w:rsidRPr="00A70AE9" w:rsidRDefault="00414F8A" w:rsidP="007E30A8">
            <w:pPr>
              <w:spacing w:after="0"/>
              <w:jc w:val="center"/>
              <w:rPr>
                <w:rFonts w:ascii="Times New Roman" w:eastAsia="Times New Roman" w:hAnsi="Times New Roman" w:cs="Times New Roman"/>
              </w:rPr>
            </w:pPr>
          </w:p>
        </w:tc>
        <w:tc>
          <w:tcPr>
            <w:tcW w:w="664" w:type="dxa"/>
          </w:tcPr>
          <w:p w14:paraId="529BA4C5"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380CF3DB"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3F3EDAD"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FF1ECE0"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F191DDA" w14:textId="77777777" w:rsidR="00414F8A" w:rsidRPr="00A70AE9" w:rsidRDefault="00414F8A" w:rsidP="007E30A8">
            <w:pPr>
              <w:spacing w:after="0"/>
              <w:jc w:val="center"/>
              <w:rPr>
                <w:rFonts w:ascii="Times New Roman" w:eastAsia="Times New Roman" w:hAnsi="Times New Roman" w:cs="Times New Roman"/>
              </w:rPr>
            </w:pPr>
          </w:p>
        </w:tc>
      </w:tr>
      <w:tr w:rsidR="00A70AE9" w:rsidRPr="00A70AE9" w14:paraId="54E80D0C" w14:textId="77777777" w:rsidTr="00FC0838">
        <w:tc>
          <w:tcPr>
            <w:tcW w:w="1111" w:type="dxa"/>
          </w:tcPr>
          <w:p w14:paraId="4F2F3DB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625FCE54"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07B4A7B"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64E4FB9E"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F95B94F"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6DF2EE8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BB5A14A"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1F94B42"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73C8DF5E"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C2E026B" w14:textId="77777777" w:rsidR="00414F8A" w:rsidRPr="00A70AE9" w:rsidRDefault="00414F8A" w:rsidP="007E30A8">
            <w:pPr>
              <w:spacing w:after="0"/>
              <w:jc w:val="center"/>
              <w:rPr>
                <w:rFonts w:ascii="Times New Roman" w:eastAsia="Times New Roman" w:hAnsi="Times New Roman" w:cs="Times New Roman"/>
              </w:rPr>
            </w:pPr>
          </w:p>
        </w:tc>
        <w:tc>
          <w:tcPr>
            <w:tcW w:w="664" w:type="dxa"/>
          </w:tcPr>
          <w:p w14:paraId="0C1FCB05"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3ABC33F1"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1217612"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BBB825B"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384B387" w14:textId="77777777" w:rsidR="00414F8A" w:rsidRPr="00A70AE9" w:rsidRDefault="00414F8A" w:rsidP="007E30A8">
            <w:pPr>
              <w:spacing w:after="0"/>
              <w:jc w:val="center"/>
              <w:rPr>
                <w:rFonts w:ascii="Times New Roman" w:eastAsia="Times New Roman" w:hAnsi="Times New Roman" w:cs="Times New Roman"/>
              </w:rPr>
            </w:pPr>
          </w:p>
        </w:tc>
      </w:tr>
      <w:tr w:rsidR="00A70AE9" w:rsidRPr="00A70AE9" w14:paraId="0FDC3E23" w14:textId="77777777" w:rsidTr="00FC0838">
        <w:tc>
          <w:tcPr>
            <w:tcW w:w="1111" w:type="dxa"/>
          </w:tcPr>
          <w:p w14:paraId="65495861"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49D064F8"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ABE4EDD"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51E46D25"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33BFDC2"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6F82C2BB"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675762D"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34341BC"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263DBBA4"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9543D19" w14:textId="77777777" w:rsidR="00414F8A" w:rsidRPr="00A70AE9" w:rsidRDefault="00414F8A" w:rsidP="007E30A8">
            <w:pPr>
              <w:spacing w:after="0"/>
              <w:jc w:val="center"/>
              <w:rPr>
                <w:rFonts w:ascii="Times New Roman" w:eastAsia="Times New Roman" w:hAnsi="Times New Roman" w:cs="Times New Roman"/>
              </w:rPr>
            </w:pPr>
          </w:p>
        </w:tc>
        <w:tc>
          <w:tcPr>
            <w:tcW w:w="664" w:type="dxa"/>
          </w:tcPr>
          <w:p w14:paraId="1FB8BC9A"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0D28359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A9CACE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7A326D0"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14D92B" w14:textId="77777777" w:rsidR="00414F8A" w:rsidRPr="00A70AE9" w:rsidRDefault="00414F8A" w:rsidP="007E30A8">
            <w:pPr>
              <w:spacing w:after="0"/>
              <w:jc w:val="center"/>
              <w:rPr>
                <w:rFonts w:ascii="Times New Roman" w:eastAsia="Times New Roman" w:hAnsi="Times New Roman" w:cs="Times New Roman"/>
              </w:rPr>
            </w:pPr>
          </w:p>
        </w:tc>
      </w:tr>
      <w:tr w:rsidR="00A70AE9" w:rsidRPr="00A70AE9" w14:paraId="4C041C2C" w14:textId="77777777" w:rsidTr="00FC0838">
        <w:tc>
          <w:tcPr>
            <w:tcW w:w="1111" w:type="dxa"/>
          </w:tcPr>
          <w:p w14:paraId="0F486D54"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896F43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2241E34"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3EA76F28"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8602933"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5C1967F0"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5B536EE"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4093303"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0FF6B8C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71C91F4" w14:textId="77777777" w:rsidR="00414F8A" w:rsidRPr="00A70AE9" w:rsidRDefault="00414F8A" w:rsidP="007E30A8">
            <w:pPr>
              <w:spacing w:after="0"/>
              <w:jc w:val="center"/>
              <w:rPr>
                <w:rFonts w:ascii="Times New Roman" w:eastAsia="Times New Roman" w:hAnsi="Times New Roman" w:cs="Times New Roman"/>
              </w:rPr>
            </w:pPr>
          </w:p>
        </w:tc>
        <w:tc>
          <w:tcPr>
            <w:tcW w:w="664" w:type="dxa"/>
          </w:tcPr>
          <w:p w14:paraId="6E17EC52"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26D1E5D9"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D6B8A93"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1B013F4"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AFA365B" w14:textId="77777777" w:rsidR="00414F8A" w:rsidRPr="00A70AE9" w:rsidRDefault="00414F8A" w:rsidP="007E30A8">
            <w:pPr>
              <w:spacing w:after="0"/>
              <w:jc w:val="center"/>
              <w:rPr>
                <w:rFonts w:ascii="Times New Roman" w:eastAsia="Times New Roman" w:hAnsi="Times New Roman" w:cs="Times New Roman"/>
              </w:rPr>
            </w:pPr>
          </w:p>
        </w:tc>
      </w:tr>
      <w:tr w:rsidR="00414F8A" w:rsidRPr="00A70AE9" w14:paraId="123B96D9" w14:textId="77777777" w:rsidTr="00FC0838">
        <w:tc>
          <w:tcPr>
            <w:tcW w:w="1111" w:type="dxa"/>
          </w:tcPr>
          <w:p w14:paraId="54B9B008"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CO6</w:t>
            </w:r>
          </w:p>
        </w:tc>
        <w:tc>
          <w:tcPr>
            <w:tcW w:w="565" w:type="dxa"/>
          </w:tcPr>
          <w:p w14:paraId="72A2F9E5"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159C1F8"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1B7349FF"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0EA7BB4"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2E98677B"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7C6B147"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C8BB13C" w14:textId="77777777" w:rsidR="00414F8A" w:rsidRPr="00A70AE9" w:rsidRDefault="00414F8A" w:rsidP="007E30A8">
            <w:pPr>
              <w:spacing w:after="0"/>
              <w:jc w:val="center"/>
              <w:rPr>
                <w:rFonts w:ascii="Times New Roman" w:eastAsia="Times New Roman" w:hAnsi="Times New Roman" w:cs="Times New Roman"/>
              </w:rPr>
            </w:pPr>
          </w:p>
        </w:tc>
        <w:tc>
          <w:tcPr>
            <w:tcW w:w="565" w:type="dxa"/>
          </w:tcPr>
          <w:p w14:paraId="661B065D"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5D00723"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08AE8C08" w14:textId="77777777" w:rsidR="00414F8A" w:rsidRPr="00A70AE9" w:rsidRDefault="00414F8A" w:rsidP="007E30A8">
            <w:pPr>
              <w:spacing w:after="0"/>
              <w:jc w:val="center"/>
              <w:rPr>
                <w:rFonts w:ascii="Times New Roman" w:eastAsia="Times New Roman" w:hAnsi="Times New Roman" w:cs="Times New Roman"/>
              </w:rPr>
            </w:pPr>
          </w:p>
        </w:tc>
        <w:tc>
          <w:tcPr>
            <w:tcW w:w="691" w:type="dxa"/>
          </w:tcPr>
          <w:p w14:paraId="2B3EB8DE"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046EBB3"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BCCFDB4" w14:textId="77777777" w:rsidR="00414F8A" w:rsidRPr="00A70AE9" w:rsidRDefault="00414F8A" w:rsidP="007E30A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22DCDC3" w14:textId="77777777" w:rsidR="00414F8A" w:rsidRPr="00A70AE9" w:rsidRDefault="00414F8A" w:rsidP="007E30A8">
            <w:pPr>
              <w:spacing w:after="0"/>
              <w:jc w:val="center"/>
              <w:rPr>
                <w:rFonts w:ascii="Times New Roman" w:eastAsia="Times New Roman" w:hAnsi="Times New Roman" w:cs="Times New Roman"/>
              </w:rPr>
            </w:pPr>
          </w:p>
        </w:tc>
      </w:tr>
    </w:tbl>
    <w:p w14:paraId="1316B09E" w14:textId="77777777" w:rsidR="00414F8A" w:rsidRPr="00A70AE9" w:rsidRDefault="00414F8A" w:rsidP="007E30A8">
      <w:pPr>
        <w:spacing w:after="0" w:line="240" w:lineRule="auto"/>
        <w:jc w:val="both"/>
        <w:rPr>
          <w:rFonts w:ascii="Times New Roman" w:eastAsia="Times New Roman" w:hAnsi="Times New Roman" w:cs="Times New Roman"/>
        </w:rPr>
      </w:pPr>
    </w:p>
    <w:p w14:paraId="6882503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6A4B9435" w14:textId="77777777" w:rsidR="00414F8A" w:rsidRPr="00A70AE9" w:rsidRDefault="00414F8A" w:rsidP="00414F8A">
      <w:pPr>
        <w:widowControl w:val="0"/>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7081B3BB" w14:textId="77777777" w:rsidR="00414F8A" w:rsidRPr="00A70AE9" w:rsidRDefault="00414F8A" w:rsidP="000F2555">
      <w:pPr>
        <w:widowControl w:val="0"/>
        <w:numPr>
          <w:ilvl w:val="0"/>
          <w:numId w:val="36"/>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Negi, L.</w:t>
      </w:r>
      <w:r w:rsidRPr="00A70AE9">
        <w:rPr>
          <w:rFonts w:ascii="Times New Roman" w:eastAsia="Times New Roman" w:hAnsi="Times New Roman" w:cs="Times New Roman"/>
          <w:i/>
        </w:rPr>
        <w:t xml:space="preserve"> Design of Steel Structures 2 </w:t>
      </w:r>
      <w:r w:rsidR="00913D50" w:rsidRPr="00A70AE9">
        <w:rPr>
          <w:rFonts w:ascii="Times New Roman" w:eastAsia="Times New Roman" w:hAnsi="Times New Roman" w:cs="Times New Roman"/>
          <w:i/>
        </w:rPr>
        <w:t>edition.</w:t>
      </w:r>
      <w:r w:rsidRPr="00A70AE9">
        <w:rPr>
          <w:rFonts w:ascii="Times New Roman" w:eastAsia="Times New Roman" w:hAnsi="Times New Roman" w:cs="Times New Roman"/>
          <w:i/>
        </w:rPr>
        <w:t xml:space="preserve"> New </w:t>
      </w:r>
      <w:r w:rsidRPr="00A70AE9">
        <w:rPr>
          <w:rFonts w:ascii="Times New Roman" w:eastAsia="Times New Roman" w:hAnsi="Times New Roman" w:cs="Times New Roman"/>
        </w:rPr>
        <w:t>Delhi India: Tata McGraw Hill,2017</w:t>
      </w:r>
    </w:p>
    <w:p w14:paraId="3AD8FE27" w14:textId="77777777" w:rsidR="00414F8A" w:rsidRPr="00A70AE9" w:rsidRDefault="00414F8A" w:rsidP="000F2555">
      <w:pPr>
        <w:widowControl w:val="0"/>
        <w:numPr>
          <w:ilvl w:val="0"/>
          <w:numId w:val="36"/>
        </w:numPr>
        <w:spacing w:after="0" w:line="240" w:lineRule="auto"/>
        <w:ind w:left="360"/>
        <w:jc w:val="both"/>
      </w:pPr>
      <w:r w:rsidRPr="00A70AE9">
        <w:rPr>
          <w:rFonts w:ascii="Times New Roman" w:eastAsia="Times New Roman" w:hAnsi="Times New Roman" w:cs="Times New Roman"/>
        </w:rPr>
        <w:t>Duggal, SK.</w:t>
      </w:r>
      <w:r w:rsidRPr="00A70AE9">
        <w:rPr>
          <w:rFonts w:ascii="Times New Roman" w:eastAsia="Times New Roman" w:hAnsi="Times New Roman" w:cs="Times New Roman"/>
          <w:i/>
        </w:rPr>
        <w:t xml:space="preserve"> Limit State Design of Steel Structures 2 edition. </w:t>
      </w:r>
      <w:r w:rsidRPr="00A70AE9">
        <w:rPr>
          <w:rFonts w:ascii="Times New Roman" w:eastAsia="Times New Roman" w:hAnsi="Times New Roman" w:cs="Times New Roman"/>
        </w:rPr>
        <w:t>New York: Tata McGraw-Hill Education, 2017</w:t>
      </w:r>
    </w:p>
    <w:p w14:paraId="319AE354" w14:textId="77777777" w:rsidR="00414F8A" w:rsidRPr="00A70AE9" w:rsidRDefault="00414F8A" w:rsidP="00414F8A">
      <w:pPr>
        <w:widowControl w:val="0"/>
        <w:spacing w:after="0" w:line="240" w:lineRule="auto"/>
        <w:jc w:val="both"/>
        <w:rPr>
          <w:rFonts w:ascii="Times New Roman" w:eastAsia="Times New Roman" w:hAnsi="Times New Roman" w:cs="Times New Roman"/>
          <w:i/>
        </w:rPr>
      </w:pPr>
    </w:p>
    <w:p w14:paraId="1E0FDA18" w14:textId="77777777" w:rsidR="00414F8A" w:rsidRPr="00A70AE9" w:rsidRDefault="00414F8A" w:rsidP="00414F8A">
      <w:pPr>
        <w:widowControl w:val="0"/>
        <w:tabs>
          <w:tab w:val="left" w:pos="7540"/>
          <w:tab w:val="left" w:pos="8420"/>
        </w:tabs>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Books:</w:t>
      </w:r>
    </w:p>
    <w:p w14:paraId="612E969F" w14:textId="77777777" w:rsidR="00414F8A" w:rsidRPr="00A70AE9" w:rsidRDefault="00414F8A" w:rsidP="00414F8A">
      <w:pPr>
        <w:widowControl w:val="0"/>
        <w:tabs>
          <w:tab w:val="left" w:pos="360"/>
          <w:tab w:val="left" w:pos="7540"/>
          <w:tab w:val="left" w:pos="8420"/>
        </w:tabs>
        <w:spacing w:after="0" w:line="240" w:lineRule="auto"/>
        <w:ind w:left="180" w:hanging="180"/>
        <w:jc w:val="both"/>
        <w:rPr>
          <w:rFonts w:ascii="Times New Roman" w:eastAsia="Times New Roman" w:hAnsi="Times New Roman" w:cs="Times New Roman"/>
        </w:rPr>
      </w:pPr>
      <w:r w:rsidRPr="00A70AE9">
        <w:rPr>
          <w:rFonts w:ascii="Times New Roman" w:eastAsia="Times New Roman" w:hAnsi="Times New Roman" w:cs="Times New Roman"/>
          <w:i/>
        </w:rPr>
        <w:t xml:space="preserve">1. </w:t>
      </w:r>
      <w:r w:rsidRPr="00A70AE9">
        <w:rPr>
          <w:rFonts w:ascii="Times New Roman" w:eastAsia="Times New Roman" w:hAnsi="Times New Roman" w:cs="Times New Roman"/>
        </w:rPr>
        <w:t>Shah, V.L.&amp; Gore, V.</w:t>
      </w:r>
      <w:r w:rsidRPr="00A70AE9">
        <w:rPr>
          <w:rFonts w:ascii="Times New Roman" w:eastAsia="Times New Roman" w:hAnsi="Times New Roman" w:cs="Times New Roman"/>
          <w:i/>
        </w:rPr>
        <w:t xml:space="preserve">  Limit State Design of Steel Structures IS: 800-2007,</w:t>
      </w:r>
      <w:r w:rsidRPr="00A70AE9">
        <w:rPr>
          <w:rFonts w:ascii="Times New Roman" w:eastAsia="Times New Roman" w:hAnsi="Times New Roman" w:cs="Times New Roman"/>
        </w:rPr>
        <w:t>Pune,Maharashta India: Structures Publications, 2010.</w:t>
      </w:r>
    </w:p>
    <w:p w14:paraId="53552BAD" w14:textId="77777777" w:rsidR="00414F8A" w:rsidRPr="00A70AE9" w:rsidRDefault="00414F8A" w:rsidP="00414F8A">
      <w:pPr>
        <w:widowControl w:val="0"/>
        <w:tabs>
          <w:tab w:val="left" w:pos="7540"/>
          <w:tab w:val="left" w:pos="8420"/>
        </w:tabs>
        <w:spacing w:after="0" w:line="240" w:lineRule="auto"/>
        <w:ind w:left="180" w:hanging="180"/>
        <w:jc w:val="both"/>
        <w:rPr>
          <w:rFonts w:ascii="Times New Roman" w:eastAsia="Times New Roman" w:hAnsi="Times New Roman" w:cs="Times New Roman"/>
        </w:rPr>
      </w:pPr>
      <w:r w:rsidRPr="00A70AE9">
        <w:rPr>
          <w:rFonts w:ascii="Times New Roman" w:eastAsia="Times New Roman" w:hAnsi="Times New Roman" w:cs="Times New Roman"/>
          <w:i/>
        </w:rPr>
        <w:t xml:space="preserve">2. </w:t>
      </w:r>
      <w:r w:rsidRPr="00A70AE9">
        <w:rPr>
          <w:rFonts w:ascii="Times New Roman" w:eastAsia="Times New Roman" w:hAnsi="Times New Roman" w:cs="Times New Roman"/>
        </w:rPr>
        <w:t>Bhavikatti, S.S.</w:t>
      </w:r>
      <w:r w:rsidRPr="00A70AE9">
        <w:rPr>
          <w:rFonts w:ascii="Times New Roman" w:eastAsia="Times New Roman" w:hAnsi="Times New Roman" w:cs="Times New Roman"/>
          <w:i/>
        </w:rPr>
        <w:t xml:space="preserve"> Design of Steel Structures.</w:t>
      </w:r>
      <w:r w:rsidRPr="00A70AE9">
        <w:rPr>
          <w:rFonts w:ascii="Times New Roman" w:eastAsia="Times New Roman" w:hAnsi="Times New Roman" w:cs="Times New Roman"/>
        </w:rPr>
        <w:t>New Delhi India: I.K. International Publishing House Limited, 2010</w:t>
      </w:r>
    </w:p>
    <w:p w14:paraId="0579647E" w14:textId="77777777" w:rsidR="00414F8A" w:rsidRPr="00A70AE9" w:rsidRDefault="00414F8A" w:rsidP="00414F8A">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sidRPr="00A70AE9">
        <w:rPr>
          <w:rFonts w:ascii="Times New Roman" w:eastAsia="Times New Roman" w:hAnsi="Times New Roman" w:cs="Times New Roman"/>
          <w:i/>
        </w:rPr>
        <w:t xml:space="preserve">3. </w:t>
      </w:r>
      <w:r w:rsidRPr="00A70AE9">
        <w:rPr>
          <w:rFonts w:ascii="Times New Roman" w:eastAsia="Times New Roman" w:hAnsi="Times New Roman" w:cs="Times New Roman"/>
        </w:rPr>
        <w:t>Subramanian, N.</w:t>
      </w:r>
      <w:r w:rsidRPr="00A70AE9">
        <w:rPr>
          <w:rFonts w:ascii="Times New Roman" w:eastAsia="Times New Roman" w:hAnsi="Times New Roman" w:cs="Times New Roman"/>
          <w:i/>
        </w:rPr>
        <w:t xml:space="preserve"> Design of Steel Structures.United </w:t>
      </w:r>
      <w:r w:rsidRPr="00A70AE9">
        <w:rPr>
          <w:rFonts w:ascii="Times New Roman" w:eastAsia="Times New Roman" w:hAnsi="Times New Roman" w:cs="Times New Roman"/>
        </w:rPr>
        <w:t>Kingdom: Oxford University Press, 2010</w:t>
      </w:r>
    </w:p>
    <w:p w14:paraId="1D10E4AE" w14:textId="77777777" w:rsidR="00414F8A" w:rsidRPr="00A70AE9" w:rsidRDefault="00414F8A" w:rsidP="00414F8A">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sidRPr="00A70AE9">
        <w:rPr>
          <w:rFonts w:ascii="Times New Roman" w:eastAsia="Times New Roman" w:hAnsi="Times New Roman" w:cs="Times New Roman"/>
          <w:i/>
        </w:rPr>
        <w:t xml:space="preserve">4. </w:t>
      </w:r>
      <w:r w:rsidRPr="00A70AE9">
        <w:rPr>
          <w:rFonts w:ascii="Times New Roman" w:eastAsia="Times New Roman" w:hAnsi="Times New Roman" w:cs="Times New Roman"/>
        </w:rPr>
        <w:t>Relevant Codes IS:</w:t>
      </w:r>
      <w:r w:rsidRPr="00A70AE9">
        <w:rPr>
          <w:rFonts w:ascii="Times New Roman" w:eastAsia="Times New Roman" w:hAnsi="Times New Roman" w:cs="Times New Roman"/>
          <w:i/>
        </w:rPr>
        <w:t xml:space="preserve"> 800-2007</w:t>
      </w:r>
    </w:p>
    <w:p w14:paraId="2C21B5D0" w14:textId="77777777" w:rsidR="00414F8A" w:rsidRPr="00A70AE9" w:rsidRDefault="00414F8A" w:rsidP="00414F8A">
      <w:pPr>
        <w:jc w:val="center"/>
        <w:rPr>
          <w:rFonts w:ascii="Times New Roman" w:eastAsia="Times New Roman" w:hAnsi="Times New Roman" w:cs="Times New Roman"/>
        </w:rPr>
      </w:pPr>
    </w:p>
    <w:p w14:paraId="2448B4CC" w14:textId="77777777" w:rsidR="00865719" w:rsidRPr="00A70AE9" w:rsidRDefault="00865719" w:rsidP="00414F8A">
      <w:pPr>
        <w:jc w:val="center"/>
        <w:rPr>
          <w:rFonts w:ascii="Times New Roman" w:eastAsia="Times New Roman" w:hAnsi="Times New Roman" w:cs="Times New Roman"/>
        </w:rPr>
      </w:pPr>
    </w:p>
    <w:p w14:paraId="144CAD7C" w14:textId="77777777" w:rsidR="00865719" w:rsidRPr="00A70AE9" w:rsidRDefault="00865719" w:rsidP="00414F8A">
      <w:pPr>
        <w:jc w:val="center"/>
        <w:rPr>
          <w:rFonts w:ascii="Times New Roman" w:eastAsia="Times New Roman" w:hAnsi="Times New Roman" w:cs="Times New Roman"/>
        </w:rPr>
      </w:pPr>
    </w:p>
    <w:p w14:paraId="5CA82A70" w14:textId="77777777" w:rsidR="00865719" w:rsidRPr="00A70AE9" w:rsidRDefault="00865719" w:rsidP="00414F8A">
      <w:pPr>
        <w:jc w:val="center"/>
        <w:rPr>
          <w:rFonts w:ascii="Times New Roman" w:eastAsia="Times New Roman" w:hAnsi="Times New Roman" w:cs="Times New Roman"/>
        </w:rPr>
      </w:pPr>
    </w:p>
    <w:p w14:paraId="3A70F3F6" w14:textId="77777777" w:rsidR="00865719" w:rsidRPr="00A70AE9" w:rsidRDefault="00865719" w:rsidP="00414F8A">
      <w:pPr>
        <w:jc w:val="center"/>
        <w:rPr>
          <w:rFonts w:ascii="Times New Roman" w:eastAsia="Times New Roman" w:hAnsi="Times New Roman" w:cs="Times New Roman"/>
        </w:rPr>
      </w:pPr>
    </w:p>
    <w:p w14:paraId="1A4C0614" w14:textId="77777777" w:rsidR="00865719" w:rsidRPr="00A70AE9" w:rsidRDefault="00865719" w:rsidP="00414F8A">
      <w:pPr>
        <w:jc w:val="center"/>
        <w:rPr>
          <w:rFonts w:ascii="Times New Roman" w:eastAsia="Times New Roman" w:hAnsi="Times New Roman" w:cs="Times New Roman"/>
        </w:rPr>
      </w:pPr>
    </w:p>
    <w:p w14:paraId="7191DB58" w14:textId="77777777" w:rsidR="00865719" w:rsidRPr="00A70AE9" w:rsidRDefault="00865719" w:rsidP="00414F8A">
      <w:pPr>
        <w:jc w:val="center"/>
        <w:rPr>
          <w:rFonts w:ascii="Times New Roman" w:eastAsia="Times New Roman" w:hAnsi="Times New Roman" w:cs="Times New Roman"/>
        </w:rPr>
      </w:pPr>
    </w:p>
    <w:p w14:paraId="0398B403" w14:textId="77777777" w:rsidR="00865719" w:rsidRPr="00A70AE9" w:rsidRDefault="00865719" w:rsidP="00414F8A">
      <w:pPr>
        <w:jc w:val="center"/>
        <w:rPr>
          <w:rFonts w:ascii="Times New Roman" w:eastAsia="Times New Roman" w:hAnsi="Times New Roman" w:cs="Times New Roman"/>
        </w:rPr>
      </w:pPr>
    </w:p>
    <w:p w14:paraId="143E8014" w14:textId="77777777" w:rsidR="00865719" w:rsidRPr="00A70AE9" w:rsidRDefault="00865719" w:rsidP="00414F8A">
      <w:pPr>
        <w:jc w:val="center"/>
        <w:rPr>
          <w:rFonts w:ascii="Times New Roman" w:eastAsia="Times New Roman" w:hAnsi="Times New Roman" w:cs="Times New Roman"/>
        </w:rPr>
      </w:pPr>
    </w:p>
    <w:p w14:paraId="3CC44074" w14:textId="77777777" w:rsidR="00865719" w:rsidRPr="00A70AE9" w:rsidRDefault="00865719" w:rsidP="00414F8A">
      <w:pPr>
        <w:jc w:val="center"/>
        <w:rPr>
          <w:rFonts w:ascii="Times New Roman" w:eastAsia="Times New Roman" w:hAnsi="Times New Roman" w:cs="Times New Roman"/>
        </w:rPr>
      </w:pPr>
    </w:p>
    <w:p w14:paraId="4FE97D07" w14:textId="77777777" w:rsidR="00865719" w:rsidRPr="00A70AE9" w:rsidRDefault="00865719" w:rsidP="00414F8A">
      <w:pPr>
        <w:jc w:val="center"/>
        <w:rPr>
          <w:rFonts w:ascii="Times New Roman" w:eastAsia="Times New Roman" w:hAnsi="Times New Roman" w:cs="Times New Roman"/>
        </w:rPr>
      </w:pPr>
    </w:p>
    <w:p w14:paraId="4B6E5C0B" w14:textId="77777777" w:rsidR="00865719" w:rsidRPr="00A70AE9" w:rsidRDefault="00865719" w:rsidP="00414F8A">
      <w:pPr>
        <w:jc w:val="center"/>
        <w:rPr>
          <w:rFonts w:ascii="Times New Roman" w:eastAsia="Times New Roman" w:hAnsi="Times New Roman" w:cs="Times New Roman"/>
        </w:rPr>
      </w:pPr>
    </w:p>
    <w:p w14:paraId="63CDFE6A" w14:textId="77777777" w:rsidR="00865719" w:rsidRPr="00A70AE9" w:rsidRDefault="00865719" w:rsidP="00414F8A">
      <w:pPr>
        <w:jc w:val="center"/>
        <w:rPr>
          <w:rFonts w:ascii="Times New Roman" w:eastAsia="Times New Roman" w:hAnsi="Times New Roman" w:cs="Times New Roman"/>
        </w:rPr>
      </w:pPr>
    </w:p>
    <w:p w14:paraId="70A62257" w14:textId="77777777" w:rsidR="00865719" w:rsidRPr="00A70AE9" w:rsidRDefault="00865719" w:rsidP="00414F8A">
      <w:pPr>
        <w:jc w:val="center"/>
        <w:rPr>
          <w:rFonts w:ascii="Times New Roman" w:eastAsia="Times New Roman" w:hAnsi="Times New Roman" w:cs="Times New Roman"/>
        </w:rPr>
      </w:pPr>
    </w:p>
    <w:p w14:paraId="30804AC8" w14:textId="77777777" w:rsidR="00865719" w:rsidRPr="00A70AE9" w:rsidRDefault="00865719" w:rsidP="00414F8A">
      <w:pPr>
        <w:jc w:val="center"/>
        <w:rPr>
          <w:rFonts w:ascii="Times New Roman" w:eastAsia="Times New Roman" w:hAnsi="Times New Roman" w:cs="Times New Roman"/>
        </w:rPr>
      </w:pPr>
    </w:p>
    <w:p w14:paraId="44C1B924" w14:textId="77777777" w:rsidR="00865719" w:rsidRPr="00A70AE9" w:rsidRDefault="00865719" w:rsidP="00414F8A">
      <w:pPr>
        <w:jc w:val="center"/>
        <w:rPr>
          <w:rFonts w:ascii="Times New Roman" w:eastAsia="Times New Roman" w:hAnsi="Times New Roman" w:cs="Times New Roman"/>
        </w:rPr>
      </w:pPr>
    </w:p>
    <w:p w14:paraId="56E875CA" w14:textId="77777777" w:rsidR="00865719" w:rsidRPr="00A70AE9" w:rsidRDefault="00865719" w:rsidP="00414F8A">
      <w:pPr>
        <w:jc w:val="center"/>
        <w:rPr>
          <w:rFonts w:ascii="Times New Roman" w:eastAsia="Times New Roman" w:hAnsi="Times New Roman" w:cs="Times New Roman"/>
        </w:rPr>
      </w:pPr>
    </w:p>
    <w:p w14:paraId="2EFBACD0" w14:textId="77777777" w:rsidR="00865719" w:rsidRPr="00A70AE9" w:rsidRDefault="00865719" w:rsidP="00414F8A">
      <w:pPr>
        <w:jc w:val="center"/>
        <w:rPr>
          <w:rFonts w:ascii="Times New Roman" w:eastAsia="Times New Roman" w:hAnsi="Times New Roman" w:cs="Times New Roman"/>
        </w:rPr>
      </w:pPr>
    </w:p>
    <w:p w14:paraId="082166A8" w14:textId="77777777" w:rsidR="00865719" w:rsidRPr="00A70AE9" w:rsidRDefault="00865719" w:rsidP="00414F8A">
      <w:pPr>
        <w:jc w:val="center"/>
        <w:rPr>
          <w:rFonts w:ascii="Times New Roman" w:eastAsia="Times New Roman" w:hAnsi="Times New Roman" w:cs="Times New Roman"/>
        </w:rPr>
      </w:pPr>
    </w:p>
    <w:p w14:paraId="046BEC43" w14:textId="77777777" w:rsidR="00865719" w:rsidRPr="00A70AE9" w:rsidRDefault="00865719" w:rsidP="00414F8A">
      <w:pPr>
        <w:jc w:val="center"/>
        <w:rPr>
          <w:rFonts w:ascii="Times New Roman" w:eastAsia="Times New Roman" w:hAnsi="Times New Roman" w:cs="Times New Roman"/>
        </w:rPr>
      </w:pPr>
    </w:p>
    <w:p w14:paraId="3B5386C7" w14:textId="77777777" w:rsidR="00865719" w:rsidRPr="00A70AE9" w:rsidRDefault="00865719" w:rsidP="00414F8A">
      <w:pPr>
        <w:jc w:val="center"/>
        <w:rPr>
          <w:rFonts w:ascii="Times New Roman" w:eastAsia="Times New Roman" w:hAnsi="Times New Roman" w:cs="Times New Roman"/>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6334"/>
        <w:gridCol w:w="1695"/>
      </w:tblGrid>
      <w:tr w:rsidR="00A70AE9" w:rsidRPr="00A70AE9" w14:paraId="5ACF6429" w14:textId="77777777" w:rsidTr="00FC0838">
        <w:tc>
          <w:tcPr>
            <w:tcW w:w="1237" w:type="dxa"/>
            <w:vAlign w:val="center"/>
          </w:tcPr>
          <w:p w14:paraId="0E66623A" w14:textId="77777777" w:rsidR="00414F8A" w:rsidRPr="00A70AE9" w:rsidRDefault="00414F8A" w:rsidP="0086571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08D30E0F" w14:textId="77777777" w:rsidR="00414F8A" w:rsidRPr="00A70AE9" w:rsidRDefault="00414F8A" w:rsidP="00865719">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BCI030A – Environmental Engineering I</w:t>
            </w:r>
          </w:p>
        </w:tc>
        <w:tc>
          <w:tcPr>
            <w:tcW w:w="1695" w:type="dxa"/>
            <w:vMerge w:val="restart"/>
            <w:vAlign w:val="center"/>
          </w:tcPr>
          <w:p w14:paraId="23CF17C3" w14:textId="77777777" w:rsidR="00414F8A" w:rsidRPr="00A70AE9" w:rsidRDefault="00414F8A" w:rsidP="0086571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137915FA" w14:textId="77777777" w:rsidTr="00FC0838">
        <w:tc>
          <w:tcPr>
            <w:tcW w:w="1237" w:type="dxa"/>
            <w:vAlign w:val="center"/>
          </w:tcPr>
          <w:p w14:paraId="61426E4E" w14:textId="77777777" w:rsidR="00414F8A" w:rsidRPr="00A70AE9" w:rsidRDefault="00414F8A" w:rsidP="0086571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34" w:type="dxa"/>
            <w:vMerge/>
            <w:vAlign w:val="center"/>
          </w:tcPr>
          <w:p w14:paraId="4C8E9860" w14:textId="77777777" w:rsidR="00414F8A" w:rsidRPr="00A70AE9" w:rsidRDefault="00414F8A" w:rsidP="00865719">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5" w:type="dxa"/>
            <w:vMerge/>
            <w:vAlign w:val="center"/>
          </w:tcPr>
          <w:p w14:paraId="15788640" w14:textId="77777777" w:rsidR="00414F8A" w:rsidRPr="00A70AE9" w:rsidRDefault="00414F8A" w:rsidP="00865719">
            <w:pPr>
              <w:spacing w:after="0"/>
              <w:rPr>
                <w:rFonts w:ascii="Times New Roman" w:eastAsia="Times New Roman" w:hAnsi="Times New Roman" w:cs="Times New Roman"/>
                <w:b/>
                <w:i/>
                <w:sz w:val="24"/>
                <w:szCs w:val="24"/>
                <w:u w:val="single"/>
              </w:rPr>
            </w:pPr>
          </w:p>
          <w:p w14:paraId="4BC303E4" w14:textId="77777777" w:rsidR="00414F8A" w:rsidRPr="00A70AE9" w:rsidRDefault="00414F8A" w:rsidP="00865719">
            <w:pPr>
              <w:spacing w:after="0"/>
              <w:rPr>
                <w:rFonts w:ascii="Times New Roman" w:eastAsia="Times New Roman" w:hAnsi="Times New Roman" w:cs="Times New Roman"/>
                <w:b/>
                <w:i/>
                <w:sz w:val="24"/>
                <w:szCs w:val="24"/>
              </w:rPr>
            </w:pPr>
          </w:p>
        </w:tc>
      </w:tr>
    </w:tbl>
    <w:p w14:paraId="274CCAA0" w14:textId="77777777" w:rsidR="00414F8A" w:rsidRPr="00A70AE9" w:rsidRDefault="00414F8A" w:rsidP="00865719">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48061572" w14:textId="77777777" w:rsidR="00865719" w:rsidRPr="00A70AE9" w:rsidRDefault="00414F8A" w:rsidP="00865719">
      <w:pPr>
        <w:numPr>
          <w:ilvl w:val="0"/>
          <w:numId w:val="72"/>
        </w:numPr>
        <w:spacing w:line="240" w:lineRule="auto"/>
        <w:ind w:left="360" w:hanging="76"/>
        <w:contextualSpacing/>
        <w:rPr>
          <w:rFonts w:ascii="Times New Roman" w:eastAsia="Times New Roman" w:hAnsi="Times New Roman" w:cs="Times New Roman"/>
        </w:rPr>
      </w:pPr>
      <w:r w:rsidRPr="00A70AE9">
        <w:rPr>
          <w:rFonts w:ascii="Times New Roman" w:eastAsia="Times New Roman" w:hAnsi="Times New Roman" w:cs="Times New Roman"/>
        </w:rPr>
        <w:t xml:space="preserve"> Demonstrate the importance of interdisciplinary nature of environmental and health risk </w:t>
      </w:r>
    </w:p>
    <w:p w14:paraId="2C718E88" w14:textId="77777777" w:rsidR="00414F8A" w:rsidRPr="00A70AE9" w:rsidRDefault="00865719" w:rsidP="00865719">
      <w:pPr>
        <w:spacing w:line="240" w:lineRule="auto"/>
        <w:ind w:left="360"/>
        <w:contextualSpacing/>
        <w:rPr>
          <w:rFonts w:ascii="Times New Roman" w:eastAsia="Times New Roman" w:hAnsi="Times New Roman" w:cs="Times New Roman"/>
        </w:rPr>
      </w:pPr>
      <w:r w:rsidRPr="00A70AE9">
        <w:rPr>
          <w:rFonts w:ascii="Times New Roman" w:eastAsia="Times New Roman" w:hAnsi="Times New Roman" w:cs="Times New Roman"/>
        </w:rPr>
        <w:t xml:space="preserve">       </w:t>
      </w:r>
      <w:r w:rsidR="00414F8A" w:rsidRPr="00A70AE9">
        <w:rPr>
          <w:rFonts w:ascii="Times New Roman" w:eastAsia="Times New Roman" w:hAnsi="Times New Roman" w:cs="Times New Roman"/>
        </w:rPr>
        <w:t>assessment.</w:t>
      </w:r>
    </w:p>
    <w:p w14:paraId="1B75C243" w14:textId="77777777" w:rsidR="00414F8A" w:rsidRPr="00A70AE9" w:rsidRDefault="00414F8A" w:rsidP="00865719">
      <w:pPr>
        <w:numPr>
          <w:ilvl w:val="0"/>
          <w:numId w:val="72"/>
        </w:numPr>
        <w:spacing w:line="240" w:lineRule="auto"/>
        <w:ind w:left="360" w:hanging="76"/>
        <w:contextualSpacing/>
        <w:rPr>
          <w:rFonts w:ascii="Times New Roman" w:eastAsia="Times New Roman" w:hAnsi="Times New Roman" w:cs="Times New Roman"/>
        </w:rPr>
      </w:pPr>
      <w:r w:rsidRPr="00A70AE9">
        <w:rPr>
          <w:rFonts w:ascii="Times New Roman" w:eastAsia="Times New Roman" w:hAnsi="Times New Roman" w:cs="Times New Roman"/>
        </w:rPr>
        <w:t xml:space="preserve"> To study the Aesthetics of metropolitans.</w:t>
      </w:r>
    </w:p>
    <w:p w14:paraId="0FAA496D" w14:textId="77777777" w:rsidR="00414F8A" w:rsidRPr="00A70AE9" w:rsidRDefault="00414F8A" w:rsidP="00865719">
      <w:pPr>
        <w:numPr>
          <w:ilvl w:val="0"/>
          <w:numId w:val="72"/>
        </w:numPr>
        <w:spacing w:line="240" w:lineRule="auto"/>
        <w:ind w:left="360" w:hanging="76"/>
        <w:contextualSpacing/>
        <w:rPr>
          <w:rFonts w:ascii="Times New Roman" w:eastAsia="Times New Roman" w:hAnsi="Times New Roman" w:cs="Times New Roman"/>
        </w:rPr>
      </w:pPr>
      <w:r w:rsidRPr="00A70AE9">
        <w:rPr>
          <w:rFonts w:ascii="Times New Roman" w:eastAsia="Times New Roman" w:hAnsi="Times New Roman" w:cs="Times New Roman"/>
        </w:rPr>
        <w:t xml:space="preserve">Facilitates to plan urban area’s removing the environmental issues. </w:t>
      </w:r>
    </w:p>
    <w:p w14:paraId="12CFA036" w14:textId="77777777" w:rsidR="00913D50" w:rsidRPr="00A70AE9" w:rsidRDefault="00913D50" w:rsidP="00414F8A">
      <w:pPr>
        <w:spacing w:after="0" w:line="240" w:lineRule="auto"/>
        <w:rPr>
          <w:rFonts w:ascii="Times New Roman" w:eastAsia="Times New Roman" w:hAnsi="Times New Roman" w:cs="Times New Roman"/>
          <w:b/>
        </w:rPr>
      </w:pPr>
    </w:p>
    <w:p w14:paraId="4241E147" w14:textId="77777777" w:rsidR="00913D50" w:rsidRPr="00A70AE9" w:rsidRDefault="00913D50" w:rsidP="00414F8A">
      <w:pPr>
        <w:spacing w:after="0" w:line="240" w:lineRule="auto"/>
        <w:rPr>
          <w:rFonts w:ascii="Times New Roman" w:eastAsia="Times New Roman" w:hAnsi="Times New Roman" w:cs="Times New Roman"/>
          <w:b/>
        </w:rPr>
      </w:pPr>
    </w:p>
    <w:p w14:paraId="746C3A54"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1</w:t>
      </w:r>
    </w:p>
    <w:p w14:paraId="7706AB0A"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Water supply and quantity</w:t>
      </w:r>
      <w:r w:rsidRPr="00A70AE9">
        <w:rPr>
          <w:rFonts w:ascii="Times New Roman" w:eastAsia="Times New Roman" w:hAnsi="Times New Roman" w:cs="Times New Roman"/>
          <w:b/>
        </w:rPr>
        <w:t>:</w:t>
      </w:r>
      <w:r w:rsidRPr="00A70AE9">
        <w:rPr>
          <w:rFonts w:ascii="Times New Roman" w:eastAsia="Times New Roman" w:hAnsi="Times New Roman" w:cs="Times New Roman"/>
        </w:rPr>
        <w:t xml:space="preserve"> Introduction, Water demands and domestic use, variation in demands; population forecasting by various methods using logistic curve method; per capita supply, basic needs and factors affecting consumption; design period. Sources of water: Kinds of water sources and their characteristics, collection of surface and ground water; quality of surface and ground waters; factors governing the selection of a source of water supply.</w:t>
      </w:r>
    </w:p>
    <w:p w14:paraId="55DC88A8" w14:textId="77777777" w:rsidR="00414F8A" w:rsidRPr="00A70AE9" w:rsidRDefault="00414F8A" w:rsidP="00414F8A">
      <w:pPr>
        <w:spacing w:line="240" w:lineRule="auto"/>
        <w:jc w:val="both"/>
        <w:rPr>
          <w:rFonts w:ascii="Times New Roman" w:eastAsia="Times New Roman" w:hAnsi="Times New Roman" w:cs="Times New Roman"/>
          <w:b/>
        </w:rPr>
      </w:pPr>
      <w:r w:rsidRPr="00A70AE9">
        <w:rPr>
          <w:rFonts w:ascii="Times New Roman" w:eastAsia="Times New Roman" w:hAnsi="Times New Roman" w:cs="Times New Roman"/>
        </w:rPr>
        <w:t xml:space="preserve">Quality of </w:t>
      </w:r>
      <w:r w:rsidR="00913D50" w:rsidRPr="00A70AE9">
        <w:rPr>
          <w:rFonts w:ascii="Times New Roman" w:eastAsia="Times New Roman" w:hAnsi="Times New Roman" w:cs="Times New Roman"/>
        </w:rPr>
        <w:t>water: Introduction</w:t>
      </w:r>
      <w:r w:rsidRPr="00A70AE9">
        <w:rPr>
          <w:rFonts w:ascii="Times New Roman" w:eastAsia="Times New Roman" w:hAnsi="Times New Roman" w:cs="Times New Roman"/>
        </w:rPr>
        <w:t>, Common impurities in water and their effect, quality of source, water analysis, physical examination, chemical examination, micro-organism in water, microbiological examination of water, bacterial effect on quality of water, common water borne diseases, standards of purified water</w:t>
      </w:r>
    </w:p>
    <w:p w14:paraId="08736FC6"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2</w:t>
      </w:r>
    </w:p>
    <w:p w14:paraId="4F93B122"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Transmission of water: Various types of conduits, capacity and sizes including economical sizes of rising main, structural requirements; laying and testing of water supply pipelines; pipe materials, joints, appurtenances and valves; leakages and control; water hammer and its control measures.</w:t>
      </w:r>
    </w:p>
    <w:p w14:paraId="6FFF33A6" w14:textId="77777777" w:rsidR="00414F8A" w:rsidRPr="00A70AE9" w:rsidRDefault="00414F8A" w:rsidP="00414F8A">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3</w:t>
      </w:r>
    </w:p>
    <w:p w14:paraId="2C6D6064" w14:textId="77777777" w:rsidR="00414F8A" w:rsidRPr="00A70AE9" w:rsidRDefault="00414F8A" w:rsidP="00414F8A">
      <w:pPr>
        <w:spacing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Storage and distribution of water: Methods of distribution, pressure and gravity distribution systems, concept of service and balancing reservoirs, capacity of distribution reservoirs; general design guidelines for distribution system, Hardy - Cross method, Newton - Raphson method and equivalent pipe method of pipe network analysis; rural water supply distribution system. </w:t>
      </w:r>
    </w:p>
    <w:p w14:paraId="7B17A42E"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4</w:t>
      </w:r>
    </w:p>
    <w:p w14:paraId="55028055"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Purification of water </w:t>
      </w:r>
      <w:r w:rsidR="00913D50" w:rsidRPr="00A70AE9">
        <w:rPr>
          <w:rFonts w:ascii="Times New Roman" w:eastAsia="Times New Roman" w:hAnsi="Times New Roman" w:cs="Times New Roman"/>
        </w:rPr>
        <w:t>supplies: Introduction</w:t>
      </w:r>
      <w:r w:rsidRPr="00A70AE9">
        <w:rPr>
          <w:rFonts w:ascii="Times New Roman" w:eastAsia="Times New Roman" w:hAnsi="Times New Roman" w:cs="Times New Roman"/>
        </w:rPr>
        <w:t>, coarse and fine screens, theory of sedimentation, sedimentation tanks, tube settlers, analysis of flocculent settling, coagulation, constituents of coagulation plant, determination of optimum coagulant quantity, coagulation sediment process, theory of filtration, filter materials, types of filters and their classification, slow sand filters, rapid gravity filters, design of filtering media, hydraulics of sand gravity filters, pressure filters, other filters</w:t>
      </w:r>
    </w:p>
    <w:p w14:paraId="5C020E06" w14:textId="77777777" w:rsidR="00414F8A" w:rsidRPr="00A70AE9" w:rsidRDefault="00414F8A" w:rsidP="00414F8A">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5</w:t>
      </w:r>
    </w:p>
    <w:p w14:paraId="55E0F184" w14:textId="77777777" w:rsidR="00414F8A" w:rsidRPr="00A70AE9" w:rsidRDefault="00414F8A" w:rsidP="00414F8A">
      <w:pPr>
        <w:spacing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Disinfection, softening and miscellaneous </w:t>
      </w:r>
      <w:r w:rsidR="00913D50" w:rsidRPr="00A70AE9">
        <w:rPr>
          <w:rFonts w:ascii="Times New Roman" w:eastAsia="Times New Roman" w:hAnsi="Times New Roman" w:cs="Times New Roman"/>
        </w:rPr>
        <w:t>treatments: Minor</w:t>
      </w:r>
      <w:r w:rsidRPr="00A70AE9">
        <w:rPr>
          <w:rFonts w:ascii="Times New Roman" w:eastAsia="Times New Roman" w:hAnsi="Times New Roman" w:cs="Times New Roman"/>
        </w:rPr>
        <w:t xml:space="preserve"> methods of disinfection, chlorination, methods of  removing temporary hardness and permanent hardness, removal of colors, odors and tastes from water, Desalination, arsenic contamination and its removal, removal of iron and manganese, packaged natural mineral water, BIS standards for packaged drinking water.</w:t>
      </w:r>
    </w:p>
    <w:p w14:paraId="319E4007" w14:textId="77777777" w:rsidR="00FD74BE" w:rsidRPr="00A70AE9" w:rsidRDefault="00FD74BE" w:rsidP="00414F8A">
      <w:pPr>
        <w:spacing w:after="0" w:line="240" w:lineRule="auto"/>
        <w:jc w:val="both"/>
        <w:rPr>
          <w:rFonts w:ascii="Times New Roman" w:eastAsia="Times New Roman" w:hAnsi="Times New Roman" w:cs="Times New Roman"/>
          <w:b/>
        </w:rPr>
      </w:pPr>
    </w:p>
    <w:p w14:paraId="1F0B15AD"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p>
    <w:p w14:paraId="074B4C1E"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6EB3CC33"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Able to design a water supply scheme for a particular section of community.</w:t>
      </w:r>
    </w:p>
    <w:p w14:paraId="02ADAE4D"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To know the different water treatment technologies.</w:t>
      </w:r>
    </w:p>
    <w:p w14:paraId="5C04777E"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Basic knowledge of storage and transmission. </w:t>
      </w:r>
    </w:p>
    <w:p w14:paraId="32690D78"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Basic knowledge of distribution system.</w:t>
      </w:r>
    </w:p>
    <w:p w14:paraId="03368645" w14:textId="77777777" w:rsidR="00414F8A" w:rsidRPr="00A70AE9" w:rsidRDefault="00414F8A" w:rsidP="00414F8A">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Able to understand Purification of water supplies</w:t>
      </w:r>
    </w:p>
    <w:p w14:paraId="5DC9B817"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1EA83EF3" w14:textId="77777777" w:rsidR="00414F8A" w:rsidRPr="00A70AE9" w:rsidRDefault="00414F8A"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03A7E80" w14:textId="77777777" w:rsidTr="00FC0838">
        <w:tc>
          <w:tcPr>
            <w:tcW w:w="1111" w:type="dxa"/>
          </w:tcPr>
          <w:p w14:paraId="3783ACAC"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51840565"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50CFD566"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60DC138" w14:textId="77777777" w:rsidTr="00FC0838">
        <w:tc>
          <w:tcPr>
            <w:tcW w:w="1111" w:type="dxa"/>
          </w:tcPr>
          <w:p w14:paraId="6F13C32C"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6433648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2A5288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35116CF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788DD4A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74233EB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728DF4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460950B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6E6AA51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0C4B718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454F986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1997202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55BA605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6A0F15C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5FC3CFF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8CE90F3" w14:textId="77777777" w:rsidTr="00FC0838">
        <w:tc>
          <w:tcPr>
            <w:tcW w:w="1111" w:type="dxa"/>
          </w:tcPr>
          <w:p w14:paraId="08BA6BA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72C14F5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D0EB797"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38A6122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613CE44"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50DCEDF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6A18F0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EF88371"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5ED74A9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456243C" w14:textId="77777777" w:rsidR="00414F8A" w:rsidRPr="00A70AE9" w:rsidRDefault="00414F8A" w:rsidP="00FD74BE">
            <w:pPr>
              <w:spacing w:after="0"/>
              <w:jc w:val="center"/>
              <w:rPr>
                <w:rFonts w:ascii="Times New Roman" w:eastAsia="Times New Roman" w:hAnsi="Times New Roman" w:cs="Times New Roman"/>
              </w:rPr>
            </w:pPr>
          </w:p>
        </w:tc>
        <w:tc>
          <w:tcPr>
            <w:tcW w:w="664" w:type="dxa"/>
          </w:tcPr>
          <w:p w14:paraId="77B8B1F0" w14:textId="77777777" w:rsidR="00414F8A" w:rsidRPr="00A70AE9" w:rsidRDefault="00414F8A" w:rsidP="00FD74BE">
            <w:pPr>
              <w:spacing w:after="0"/>
              <w:jc w:val="center"/>
              <w:rPr>
                <w:rFonts w:ascii="Times New Roman" w:eastAsia="Times New Roman" w:hAnsi="Times New Roman" w:cs="Times New Roman"/>
              </w:rPr>
            </w:pPr>
          </w:p>
        </w:tc>
        <w:tc>
          <w:tcPr>
            <w:tcW w:w="691" w:type="dxa"/>
          </w:tcPr>
          <w:p w14:paraId="038F417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9CF670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4B0F1A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633379A5"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3E19A1A6" w14:textId="77777777" w:rsidTr="00FC0838">
        <w:tc>
          <w:tcPr>
            <w:tcW w:w="1111" w:type="dxa"/>
          </w:tcPr>
          <w:p w14:paraId="379B843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642CAFF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1684D9C"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3976253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47DF2F8"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6EDEB49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0C3BE6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06D623F"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1F5ECE1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3156C4D" w14:textId="77777777" w:rsidR="00414F8A" w:rsidRPr="00A70AE9" w:rsidRDefault="00414F8A" w:rsidP="00FD74BE">
            <w:pPr>
              <w:spacing w:after="0"/>
              <w:jc w:val="center"/>
              <w:rPr>
                <w:rFonts w:ascii="Times New Roman" w:eastAsia="Times New Roman" w:hAnsi="Times New Roman" w:cs="Times New Roman"/>
              </w:rPr>
            </w:pPr>
          </w:p>
        </w:tc>
        <w:tc>
          <w:tcPr>
            <w:tcW w:w="664" w:type="dxa"/>
          </w:tcPr>
          <w:p w14:paraId="37E889EF" w14:textId="77777777" w:rsidR="00414F8A" w:rsidRPr="00A70AE9" w:rsidRDefault="00414F8A" w:rsidP="00FD74BE">
            <w:pPr>
              <w:spacing w:after="0"/>
              <w:jc w:val="center"/>
              <w:rPr>
                <w:rFonts w:ascii="Times New Roman" w:eastAsia="Times New Roman" w:hAnsi="Times New Roman" w:cs="Times New Roman"/>
              </w:rPr>
            </w:pPr>
          </w:p>
        </w:tc>
        <w:tc>
          <w:tcPr>
            <w:tcW w:w="691" w:type="dxa"/>
          </w:tcPr>
          <w:p w14:paraId="6F0065F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D55CF1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FF75F8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3018AFB6"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22E5053F" w14:textId="77777777" w:rsidTr="00FC0838">
        <w:tc>
          <w:tcPr>
            <w:tcW w:w="1111" w:type="dxa"/>
          </w:tcPr>
          <w:p w14:paraId="785B308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5D62637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28FC3B3"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0053653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A5F0238"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49E4CEE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9E22A5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480623E"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6C45B54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948F71B" w14:textId="77777777" w:rsidR="00414F8A" w:rsidRPr="00A70AE9" w:rsidRDefault="00414F8A" w:rsidP="00FD74BE">
            <w:pPr>
              <w:spacing w:after="0"/>
              <w:jc w:val="center"/>
              <w:rPr>
                <w:rFonts w:ascii="Times New Roman" w:eastAsia="Times New Roman" w:hAnsi="Times New Roman" w:cs="Times New Roman"/>
              </w:rPr>
            </w:pPr>
          </w:p>
        </w:tc>
        <w:tc>
          <w:tcPr>
            <w:tcW w:w="664" w:type="dxa"/>
          </w:tcPr>
          <w:p w14:paraId="0F3CA034" w14:textId="77777777" w:rsidR="00414F8A" w:rsidRPr="00A70AE9" w:rsidRDefault="00414F8A" w:rsidP="00FD74BE">
            <w:pPr>
              <w:spacing w:after="0"/>
              <w:jc w:val="center"/>
              <w:rPr>
                <w:rFonts w:ascii="Times New Roman" w:eastAsia="Times New Roman" w:hAnsi="Times New Roman" w:cs="Times New Roman"/>
              </w:rPr>
            </w:pPr>
          </w:p>
        </w:tc>
        <w:tc>
          <w:tcPr>
            <w:tcW w:w="691" w:type="dxa"/>
          </w:tcPr>
          <w:p w14:paraId="23DA92C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33CC1D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CE62DA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45713402"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7D721E40" w14:textId="77777777" w:rsidTr="00FC0838">
        <w:tc>
          <w:tcPr>
            <w:tcW w:w="1111" w:type="dxa"/>
          </w:tcPr>
          <w:p w14:paraId="4707178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761E877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C407A0A"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20968AF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A5D8AC2"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01A0FF5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87024F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146DD58"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36A62E2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044902E" w14:textId="77777777" w:rsidR="00414F8A" w:rsidRPr="00A70AE9" w:rsidRDefault="00414F8A" w:rsidP="00FD74BE">
            <w:pPr>
              <w:spacing w:after="0"/>
              <w:jc w:val="center"/>
              <w:rPr>
                <w:rFonts w:ascii="Times New Roman" w:eastAsia="Times New Roman" w:hAnsi="Times New Roman" w:cs="Times New Roman"/>
              </w:rPr>
            </w:pPr>
          </w:p>
        </w:tc>
        <w:tc>
          <w:tcPr>
            <w:tcW w:w="664" w:type="dxa"/>
          </w:tcPr>
          <w:p w14:paraId="015BEAF7" w14:textId="77777777" w:rsidR="00414F8A" w:rsidRPr="00A70AE9" w:rsidRDefault="00414F8A" w:rsidP="00FD74BE">
            <w:pPr>
              <w:spacing w:after="0"/>
              <w:jc w:val="center"/>
              <w:rPr>
                <w:rFonts w:ascii="Times New Roman" w:eastAsia="Times New Roman" w:hAnsi="Times New Roman" w:cs="Times New Roman"/>
              </w:rPr>
            </w:pPr>
          </w:p>
        </w:tc>
        <w:tc>
          <w:tcPr>
            <w:tcW w:w="691" w:type="dxa"/>
          </w:tcPr>
          <w:p w14:paraId="3E51A65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D66988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3F5E78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4BBF1AC0" w14:textId="77777777" w:rsidR="00414F8A" w:rsidRPr="00A70AE9" w:rsidRDefault="00414F8A" w:rsidP="00FD74BE">
            <w:pPr>
              <w:spacing w:after="0"/>
              <w:jc w:val="center"/>
              <w:rPr>
                <w:rFonts w:ascii="Times New Roman" w:eastAsia="Times New Roman" w:hAnsi="Times New Roman" w:cs="Times New Roman"/>
              </w:rPr>
            </w:pPr>
          </w:p>
        </w:tc>
      </w:tr>
      <w:tr w:rsidR="00414F8A" w:rsidRPr="00A70AE9" w14:paraId="57E9E0C7" w14:textId="77777777" w:rsidTr="00FC0838">
        <w:tc>
          <w:tcPr>
            <w:tcW w:w="1111" w:type="dxa"/>
          </w:tcPr>
          <w:p w14:paraId="1DFF69A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A85BF0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7FE5DB0"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645D033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F519D30"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5908217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7F8A2B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886B061"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32293CA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3097E9A" w14:textId="77777777" w:rsidR="00414F8A" w:rsidRPr="00A70AE9" w:rsidRDefault="00414F8A" w:rsidP="00FD74BE">
            <w:pPr>
              <w:spacing w:after="0"/>
              <w:jc w:val="center"/>
              <w:rPr>
                <w:rFonts w:ascii="Times New Roman" w:eastAsia="Times New Roman" w:hAnsi="Times New Roman" w:cs="Times New Roman"/>
              </w:rPr>
            </w:pPr>
          </w:p>
        </w:tc>
        <w:tc>
          <w:tcPr>
            <w:tcW w:w="664" w:type="dxa"/>
          </w:tcPr>
          <w:p w14:paraId="4E4ADE45" w14:textId="77777777" w:rsidR="00414F8A" w:rsidRPr="00A70AE9" w:rsidRDefault="00414F8A" w:rsidP="00FD74BE">
            <w:pPr>
              <w:spacing w:after="0"/>
              <w:jc w:val="center"/>
              <w:rPr>
                <w:rFonts w:ascii="Times New Roman" w:eastAsia="Times New Roman" w:hAnsi="Times New Roman" w:cs="Times New Roman"/>
              </w:rPr>
            </w:pPr>
          </w:p>
        </w:tc>
        <w:tc>
          <w:tcPr>
            <w:tcW w:w="691" w:type="dxa"/>
          </w:tcPr>
          <w:p w14:paraId="293DCE8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328627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F553D4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041C976D" w14:textId="77777777" w:rsidR="00414F8A" w:rsidRPr="00A70AE9" w:rsidRDefault="00414F8A" w:rsidP="00FD74BE">
            <w:pPr>
              <w:spacing w:after="0"/>
              <w:jc w:val="center"/>
              <w:rPr>
                <w:rFonts w:ascii="Times New Roman" w:eastAsia="Times New Roman" w:hAnsi="Times New Roman" w:cs="Times New Roman"/>
              </w:rPr>
            </w:pPr>
          </w:p>
        </w:tc>
      </w:tr>
    </w:tbl>
    <w:p w14:paraId="42610444" w14:textId="77777777" w:rsidR="00414F8A" w:rsidRPr="00A70AE9" w:rsidRDefault="00414F8A" w:rsidP="00FD74BE">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1EED739B" w14:textId="77777777" w:rsidR="00414F8A" w:rsidRPr="00A70AE9" w:rsidRDefault="00414F8A" w:rsidP="00414F8A">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1678BF0D" w14:textId="77777777" w:rsidR="00414F8A" w:rsidRPr="00A70AE9" w:rsidRDefault="00414F8A" w:rsidP="00414F8A">
      <w:pPr>
        <w:spacing w:after="0" w:line="240" w:lineRule="auto"/>
        <w:rPr>
          <w:rFonts w:ascii="Times New Roman" w:eastAsia="Times New Roman" w:hAnsi="Times New Roman" w:cs="Times New Roman"/>
          <w:b/>
          <w:i/>
        </w:rPr>
      </w:pPr>
    </w:p>
    <w:p w14:paraId="314622FA" w14:textId="77777777" w:rsidR="00414F8A" w:rsidRPr="00A70AE9" w:rsidRDefault="00414F8A" w:rsidP="00414F8A">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6AB88EB5" w14:textId="77777777" w:rsidR="00414F8A" w:rsidRPr="00A70AE9" w:rsidRDefault="00414F8A" w:rsidP="000F2555">
      <w:pPr>
        <w:numPr>
          <w:ilvl w:val="0"/>
          <w:numId w:val="68"/>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70AE9">
        <w:rPr>
          <w:rFonts w:ascii="Times New Roman" w:eastAsia="Times New Roman" w:hAnsi="Times New Roman" w:cs="Times New Roman"/>
        </w:rPr>
        <w:t xml:space="preserve">Garg, S.K. </w:t>
      </w:r>
      <w:r w:rsidRPr="00A70AE9">
        <w:rPr>
          <w:rFonts w:ascii="Times New Roman" w:eastAsia="Times New Roman" w:hAnsi="Times New Roman" w:cs="Times New Roman"/>
          <w:i/>
        </w:rPr>
        <w:t>Water Supply Engineering (Environmental Engineering Vol. – I).</w:t>
      </w:r>
      <w:r w:rsidRPr="00A70AE9">
        <w:rPr>
          <w:rFonts w:ascii="Times New Roman" w:eastAsia="Times New Roman" w:hAnsi="Times New Roman" w:cs="Times New Roman"/>
        </w:rPr>
        <w:t>New Delhi India: Khanna Publisher,2017</w:t>
      </w:r>
    </w:p>
    <w:p w14:paraId="4547B74E" w14:textId="77777777" w:rsidR="00913D50" w:rsidRPr="00A70AE9" w:rsidRDefault="00913D50" w:rsidP="00913D50">
      <w:pPr>
        <w:pBdr>
          <w:top w:val="nil"/>
          <w:left w:val="nil"/>
          <w:bottom w:val="nil"/>
          <w:right w:val="nil"/>
          <w:between w:val="nil"/>
        </w:pBdr>
        <w:spacing w:after="0" w:line="240" w:lineRule="auto"/>
        <w:ind w:left="450"/>
        <w:contextualSpacing/>
        <w:rPr>
          <w:rFonts w:ascii="Times New Roman" w:eastAsia="Times New Roman" w:hAnsi="Times New Roman" w:cs="Times New Roman"/>
        </w:rPr>
      </w:pPr>
    </w:p>
    <w:p w14:paraId="6B500758" w14:textId="77777777" w:rsidR="00414F8A" w:rsidRPr="00A70AE9" w:rsidRDefault="00414F8A" w:rsidP="00414F8A">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References Books:</w:t>
      </w:r>
    </w:p>
    <w:p w14:paraId="7836BD44" w14:textId="77777777" w:rsidR="00414F8A" w:rsidRPr="00A70AE9" w:rsidRDefault="00414F8A" w:rsidP="000F2555">
      <w:pPr>
        <w:numPr>
          <w:ilvl w:val="0"/>
          <w:numId w:val="5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70AE9">
        <w:rPr>
          <w:rFonts w:ascii="Times New Roman" w:eastAsia="Times New Roman" w:hAnsi="Times New Roman" w:cs="Times New Roman"/>
        </w:rPr>
        <w:t>Peavy, Rowe &amp;Tchobanoglous.</w:t>
      </w:r>
      <w:r w:rsidRPr="00A70AE9">
        <w:rPr>
          <w:rFonts w:ascii="Times New Roman" w:eastAsia="Times New Roman" w:hAnsi="Times New Roman" w:cs="Times New Roman"/>
          <w:i/>
        </w:rPr>
        <w:t xml:space="preserve"> Environmental Engineering First edition</w:t>
      </w:r>
      <w:r w:rsidRPr="00A70AE9">
        <w:rPr>
          <w:rFonts w:ascii="Times New Roman" w:eastAsia="Times New Roman" w:hAnsi="Times New Roman" w:cs="Times New Roman"/>
        </w:rPr>
        <w:t>. Noida UtterPradesh India:McGraw Hill Education,2017</w:t>
      </w:r>
    </w:p>
    <w:p w14:paraId="6707D51C" w14:textId="77777777" w:rsidR="00414F8A" w:rsidRPr="00A70AE9" w:rsidRDefault="00414F8A" w:rsidP="000F2555">
      <w:pPr>
        <w:numPr>
          <w:ilvl w:val="0"/>
          <w:numId w:val="5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70AE9">
        <w:rPr>
          <w:rFonts w:ascii="Times New Roman" w:eastAsia="Times New Roman" w:hAnsi="Times New Roman" w:cs="Times New Roman"/>
        </w:rPr>
        <w:t>Metcalf &amp; Eddy.</w:t>
      </w:r>
      <w:r w:rsidRPr="00A70AE9">
        <w:rPr>
          <w:rFonts w:ascii="Times New Roman" w:eastAsia="Times New Roman" w:hAnsi="Times New Roman" w:cs="Times New Roman"/>
          <w:i/>
        </w:rPr>
        <w:t xml:space="preserve"> Wastewater Engineering.</w:t>
      </w:r>
      <w:r w:rsidRPr="00A70AE9">
        <w:rPr>
          <w:rFonts w:ascii="Times New Roman" w:eastAsia="Times New Roman" w:hAnsi="Times New Roman" w:cs="Times New Roman"/>
        </w:rPr>
        <w:t>Noida UtterPradesh India: McGraw Hill Education,2002</w:t>
      </w:r>
    </w:p>
    <w:p w14:paraId="3287734E" w14:textId="77777777" w:rsidR="00414F8A" w:rsidRPr="00A70AE9" w:rsidRDefault="00414F8A" w:rsidP="000F2555">
      <w:pPr>
        <w:numPr>
          <w:ilvl w:val="0"/>
          <w:numId w:val="5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rPr>
      </w:pPr>
      <w:r w:rsidRPr="00A70AE9">
        <w:rPr>
          <w:rFonts w:ascii="Times New Roman" w:eastAsia="Times New Roman" w:hAnsi="Times New Roman" w:cs="Times New Roman"/>
        </w:rPr>
        <w:t xml:space="preserve">Garg, S.K. </w:t>
      </w:r>
      <w:r w:rsidRPr="00A70AE9">
        <w:rPr>
          <w:rFonts w:ascii="Times New Roman" w:eastAsia="Times New Roman" w:hAnsi="Times New Roman" w:cs="Times New Roman"/>
          <w:i/>
        </w:rPr>
        <w:t>Sewage Disposal and Air Pollution Engineering (Environmental Engineering Vol. – II).</w:t>
      </w:r>
      <w:r w:rsidRPr="00A70AE9">
        <w:rPr>
          <w:rFonts w:ascii="Times New Roman" w:eastAsia="Times New Roman" w:hAnsi="Times New Roman" w:cs="Times New Roman"/>
        </w:rPr>
        <w:t>Jaipur Rajasthan India:Schand,1979</w:t>
      </w:r>
    </w:p>
    <w:p w14:paraId="115F52E7" w14:textId="77777777" w:rsidR="00414F8A" w:rsidRPr="00A70AE9" w:rsidRDefault="00414F8A" w:rsidP="000F2555">
      <w:pPr>
        <w:numPr>
          <w:ilvl w:val="0"/>
          <w:numId w:val="5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70AE9">
        <w:rPr>
          <w:rFonts w:ascii="Times New Roman" w:eastAsia="Times New Roman" w:hAnsi="Times New Roman" w:cs="Times New Roman"/>
        </w:rPr>
        <w:t>Manual on Water Supply and Treatment.</w:t>
      </w:r>
      <w:r w:rsidRPr="00A70AE9">
        <w:rPr>
          <w:rFonts w:ascii="Times New Roman" w:eastAsia="Times New Roman" w:hAnsi="Times New Roman" w:cs="Times New Roman"/>
          <w:i/>
        </w:rPr>
        <w:t xml:space="preserve">C. P. H. E. E. O. Government of India, </w:t>
      </w:r>
      <w:r w:rsidRPr="00A70AE9">
        <w:rPr>
          <w:rFonts w:ascii="Times New Roman" w:eastAsia="Times New Roman" w:hAnsi="Times New Roman" w:cs="Times New Roman"/>
        </w:rPr>
        <w:t>New Delhi India: Ministry of Urban Development,2009</w:t>
      </w:r>
    </w:p>
    <w:p w14:paraId="10FC1A0C" w14:textId="77777777" w:rsidR="00414F8A" w:rsidRPr="00A70AE9" w:rsidRDefault="00414F8A" w:rsidP="000F2555">
      <w:pPr>
        <w:numPr>
          <w:ilvl w:val="0"/>
          <w:numId w:val="5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rPr>
      </w:pPr>
      <w:r w:rsidRPr="00A70AE9">
        <w:rPr>
          <w:rFonts w:ascii="Times New Roman" w:eastAsia="Times New Roman" w:hAnsi="Times New Roman" w:cs="Times New Roman"/>
        </w:rPr>
        <w:t>Manual on Sewerage and Sewage Treatment.</w:t>
      </w:r>
      <w:r w:rsidRPr="00A70AE9">
        <w:rPr>
          <w:rFonts w:ascii="Times New Roman" w:eastAsia="Times New Roman" w:hAnsi="Times New Roman" w:cs="Times New Roman"/>
          <w:i/>
        </w:rPr>
        <w:t xml:space="preserve"> C. P. H. E. E. O., Government of India, </w:t>
      </w:r>
      <w:r w:rsidRPr="00A70AE9">
        <w:rPr>
          <w:rFonts w:ascii="Times New Roman" w:eastAsia="Times New Roman" w:hAnsi="Times New Roman" w:cs="Times New Roman"/>
        </w:rPr>
        <w:t>New Delhi India: Ministry of Urban Development,2009</w:t>
      </w:r>
    </w:p>
    <w:p w14:paraId="328005B1" w14:textId="77777777" w:rsidR="00414F8A" w:rsidRPr="00A70AE9" w:rsidRDefault="00414F8A" w:rsidP="00414F8A">
      <w:pPr>
        <w:jc w:val="center"/>
        <w:rPr>
          <w:rFonts w:ascii="Times New Roman" w:eastAsia="Times New Roman" w:hAnsi="Times New Roman" w:cs="Times New Roman"/>
        </w:rPr>
      </w:pPr>
    </w:p>
    <w:p w14:paraId="74672E24" w14:textId="77777777" w:rsidR="00FD74BE" w:rsidRPr="00A70AE9" w:rsidRDefault="00FD74BE" w:rsidP="00414F8A">
      <w:pPr>
        <w:jc w:val="center"/>
        <w:rPr>
          <w:rFonts w:ascii="Times New Roman" w:eastAsia="Times New Roman" w:hAnsi="Times New Roman" w:cs="Times New Roman"/>
        </w:rPr>
      </w:pPr>
    </w:p>
    <w:p w14:paraId="356208ED" w14:textId="77777777" w:rsidR="00FD74BE" w:rsidRPr="00A70AE9" w:rsidRDefault="00FD74BE" w:rsidP="00414F8A">
      <w:pPr>
        <w:jc w:val="center"/>
        <w:rPr>
          <w:rFonts w:ascii="Times New Roman" w:eastAsia="Times New Roman" w:hAnsi="Times New Roman" w:cs="Times New Roman"/>
        </w:rPr>
      </w:pPr>
    </w:p>
    <w:p w14:paraId="0CFD2AAB" w14:textId="77777777" w:rsidR="00FD74BE" w:rsidRPr="00A70AE9" w:rsidRDefault="00FD74BE" w:rsidP="00414F8A">
      <w:pPr>
        <w:jc w:val="center"/>
        <w:rPr>
          <w:rFonts w:ascii="Times New Roman" w:eastAsia="Times New Roman" w:hAnsi="Times New Roman" w:cs="Times New Roman"/>
        </w:rPr>
      </w:pPr>
    </w:p>
    <w:p w14:paraId="675A88EF" w14:textId="77777777" w:rsidR="00FD74BE" w:rsidRPr="00A70AE9" w:rsidRDefault="00FD74BE" w:rsidP="00414F8A">
      <w:pPr>
        <w:jc w:val="center"/>
        <w:rPr>
          <w:rFonts w:ascii="Times New Roman" w:eastAsia="Times New Roman" w:hAnsi="Times New Roman" w:cs="Times New Roman"/>
        </w:rPr>
      </w:pPr>
    </w:p>
    <w:p w14:paraId="1744161D" w14:textId="77777777" w:rsidR="00FD74BE" w:rsidRPr="00A70AE9" w:rsidRDefault="00FD74BE" w:rsidP="00414F8A">
      <w:pPr>
        <w:jc w:val="center"/>
        <w:rPr>
          <w:rFonts w:ascii="Times New Roman" w:eastAsia="Times New Roman" w:hAnsi="Times New Roman" w:cs="Times New Roman"/>
        </w:rPr>
      </w:pPr>
    </w:p>
    <w:p w14:paraId="2A110F7B" w14:textId="77777777" w:rsidR="00FD74BE" w:rsidRPr="00A70AE9" w:rsidRDefault="00FD74BE" w:rsidP="00414F8A">
      <w:pPr>
        <w:jc w:val="center"/>
        <w:rPr>
          <w:rFonts w:ascii="Times New Roman" w:eastAsia="Times New Roman" w:hAnsi="Times New Roman" w:cs="Times New Roman"/>
        </w:rPr>
      </w:pPr>
    </w:p>
    <w:p w14:paraId="6B8BBD52" w14:textId="77777777" w:rsidR="00FD74BE" w:rsidRPr="00A70AE9" w:rsidRDefault="00FD74BE" w:rsidP="00414F8A">
      <w:pPr>
        <w:jc w:val="center"/>
        <w:rPr>
          <w:rFonts w:ascii="Times New Roman" w:eastAsia="Times New Roman" w:hAnsi="Times New Roman" w:cs="Times New Roman"/>
        </w:rPr>
      </w:pPr>
    </w:p>
    <w:p w14:paraId="6AEAD23F" w14:textId="77777777" w:rsidR="00FD74BE" w:rsidRPr="00A70AE9" w:rsidRDefault="00FD74BE" w:rsidP="00414F8A">
      <w:pPr>
        <w:jc w:val="center"/>
        <w:rPr>
          <w:rFonts w:ascii="Times New Roman" w:eastAsia="Times New Roman" w:hAnsi="Times New Roman" w:cs="Times New Roman"/>
        </w:rPr>
      </w:pPr>
    </w:p>
    <w:p w14:paraId="4D90A49C" w14:textId="77777777" w:rsidR="00FD74BE" w:rsidRPr="00A70AE9" w:rsidRDefault="00FD74BE" w:rsidP="00414F8A">
      <w:pPr>
        <w:jc w:val="center"/>
        <w:rPr>
          <w:rFonts w:ascii="Times New Roman" w:eastAsia="Times New Roman" w:hAnsi="Times New Roman" w:cs="Times New Roman"/>
        </w:rPr>
      </w:pPr>
    </w:p>
    <w:p w14:paraId="4107D9E6" w14:textId="77777777" w:rsidR="00FD74BE" w:rsidRPr="00A70AE9" w:rsidRDefault="00FD74BE" w:rsidP="00414F8A">
      <w:pPr>
        <w:jc w:val="center"/>
        <w:rPr>
          <w:rFonts w:ascii="Times New Roman" w:eastAsia="Times New Roman" w:hAnsi="Times New Roman" w:cs="Times New Roman"/>
        </w:rPr>
      </w:pPr>
    </w:p>
    <w:p w14:paraId="653F359A" w14:textId="77777777" w:rsidR="00FD74BE" w:rsidRPr="00A70AE9" w:rsidRDefault="00FD74BE" w:rsidP="00414F8A">
      <w:pPr>
        <w:jc w:val="center"/>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6A00120F" w14:textId="77777777" w:rsidTr="00FC0838">
        <w:tc>
          <w:tcPr>
            <w:tcW w:w="1278" w:type="dxa"/>
            <w:vAlign w:val="center"/>
          </w:tcPr>
          <w:p w14:paraId="44F8481C"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03F33AFC" w14:textId="77777777" w:rsidR="00414F8A" w:rsidRPr="00A70AE9" w:rsidRDefault="00414F8A"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BCI072A – Geotechnical Engineering Lab II</w:t>
            </w:r>
          </w:p>
        </w:tc>
        <w:tc>
          <w:tcPr>
            <w:tcW w:w="1728" w:type="dxa"/>
            <w:vMerge w:val="restart"/>
            <w:vAlign w:val="center"/>
          </w:tcPr>
          <w:p w14:paraId="252A7CBD"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414F8A" w:rsidRPr="00A70AE9" w14:paraId="7B22307F" w14:textId="77777777" w:rsidTr="00FC0838">
        <w:tc>
          <w:tcPr>
            <w:tcW w:w="1278" w:type="dxa"/>
            <w:vAlign w:val="center"/>
          </w:tcPr>
          <w:p w14:paraId="1FC1BA85"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661D3776" w14:textId="77777777" w:rsidR="00414F8A" w:rsidRPr="00A70AE9" w:rsidRDefault="00414F8A" w:rsidP="00FD74B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09E59E16" w14:textId="77777777" w:rsidR="00414F8A" w:rsidRPr="00A70AE9" w:rsidRDefault="00414F8A" w:rsidP="00FD74BE">
            <w:pPr>
              <w:spacing w:after="0"/>
              <w:rPr>
                <w:rFonts w:ascii="Times New Roman" w:eastAsia="Times New Roman" w:hAnsi="Times New Roman" w:cs="Times New Roman"/>
                <w:b/>
                <w:i/>
                <w:sz w:val="24"/>
                <w:szCs w:val="24"/>
                <w:u w:val="single"/>
              </w:rPr>
            </w:pPr>
          </w:p>
          <w:p w14:paraId="48EE5AE7" w14:textId="77777777" w:rsidR="00414F8A" w:rsidRPr="00A70AE9" w:rsidRDefault="00414F8A" w:rsidP="00FD74BE">
            <w:pPr>
              <w:spacing w:after="0"/>
              <w:rPr>
                <w:rFonts w:ascii="Times New Roman" w:eastAsia="Times New Roman" w:hAnsi="Times New Roman" w:cs="Times New Roman"/>
                <w:b/>
                <w:i/>
                <w:sz w:val="24"/>
                <w:szCs w:val="24"/>
              </w:rPr>
            </w:pPr>
          </w:p>
        </w:tc>
      </w:tr>
    </w:tbl>
    <w:p w14:paraId="69AB7D82" w14:textId="77777777" w:rsidR="00414F8A" w:rsidRPr="00A70AE9" w:rsidRDefault="00414F8A" w:rsidP="00FD74BE">
      <w:pPr>
        <w:widowControl w:val="0"/>
        <w:tabs>
          <w:tab w:val="left" w:pos="7280"/>
          <w:tab w:val="left" w:pos="8220"/>
        </w:tabs>
        <w:spacing w:after="0" w:line="240" w:lineRule="auto"/>
        <w:rPr>
          <w:rFonts w:ascii="Times New Roman" w:eastAsia="Times New Roman" w:hAnsi="Times New Roman" w:cs="Times New Roman"/>
          <w:sz w:val="20"/>
          <w:szCs w:val="20"/>
        </w:rPr>
      </w:pPr>
    </w:p>
    <w:p w14:paraId="72FACA5A" w14:textId="77777777" w:rsidR="00414F8A" w:rsidRPr="00A70AE9" w:rsidRDefault="00414F8A" w:rsidP="00414F8A">
      <w:pPr>
        <w:widowControl w:val="0"/>
        <w:tabs>
          <w:tab w:val="left" w:pos="7280"/>
          <w:tab w:val="left" w:pos="8220"/>
        </w:tabs>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Experiments</w:t>
      </w:r>
    </w:p>
    <w:p w14:paraId="1A31CEA4"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differential free swell index of soil.</w:t>
      </w:r>
    </w:p>
    <w:p w14:paraId="03D12B72"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particle size distribution of a soil by hydrometer analysis.</w:t>
      </w:r>
    </w:p>
    <w:p w14:paraId="0A7C5AEE"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shear parameters of a sandy soil specimen by direct shear test.</w:t>
      </w:r>
    </w:p>
    <w:p w14:paraId="5FB91DDF"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CBR of soil.</w:t>
      </w:r>
    </w:p>
    <w:p w14:paraId="5BBBE3CE"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compressibility parameters of soil by consolidation test.</w:t>
      </w:r>
    </w:p>
    <w:p w14:paraId="521F2FF9"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swelling pressure of soil.</w:t>
      </w:r>
    </w:p>
    <w:p w14:paraId="11805101" w14:textId="77777777" w:rsidR="00414F8A" w:rsidRPr="00A70AE9" w:rsidRDefault="00414F8A" w:rsidP="000F2555">
      <w:pPr>
        <w:widowControl w:val="0"/>
        <w:numPr>
          <w:ilvl w:val="0"/>
          <w:numId w:val="45"/>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To determine the permeability of a soil sample using Constant Head permeability test method. </w:t>
      </w:r>
    </w:p>
    <w:p w14:paraId="02B05C46" w14:textId="77777777" w:rsidR="00414F8A" w:rsidRPr="00A70AE9" w:rsidRDefault="00414F8A" w:rsidP="000F2555">
      <w:pPr>
        <w:widowControl w:val="0"/>
        <w:numPr>
          <w:ilvl w:val="0"/>
          <w:numId w:val="45"/>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To determine the permeability of a soil sample using Variable Head permeability test method. </w:t>
      </w:r>
    </w:p>
    <w:p w14:paraId="42D092CA" w14:textId="77777777" w:rsidR="00414F8A" w:rsidRPr="00A70AE9" w:rsidRDefault="00414F8A" w:rsidP="000F2555">
      <w:pPr>
        <w:widowControl w:val="0"/>
        <w:numPr>
          <w:ilvl w:val="0"/>
          <w:numId w:val="45"/>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To determine the shear strength of soil sample by tri-axial test apparatus. </w:t>
      </w:r>
    </w:p>
    <w:p w14:paraId="569C336A" w14:textId="77777777" w:rsidR="00414F8A" w:rsidRPr="00A70AE9" w:rsidRDefault="00414F8A" w:rsidP="000F2555">
      <w:pPr>
        <w:widowControl w:val="0"/>
        <w:numPr>
          <w:ilvl w:val="0"/>
          <w:numId w:val="45"/>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determine the Unconfined Compression Strength of a soil sample.</w:t>
      </w:r>
    </w:p>
    <w:p w14:paraId="416D46CB" w14:textId="77777777" w:rsidR="00414F8A" w:rsidRPr="00A70AE9" w:rsidRDefault="00414F8A" w:rsidP="00414F8A">
      <w:pPr>
        <w:widowControl w:val="0"/>
        <w:tabs>
          <w:tab w:val="left" w:pos="7280"/>
          <w:tab w:val="left" w:pos="8220"/>
        </w:tabs>
        <w:spacing w:after="0" w:line="240" w:lineRule="auto"/>
        <w:rPr>
          <w:rFonts w:ascii="Times New Roman" w:eastAsia="Times New Roman" w:hAnsi="Times New Roman" w:cs="Times New Roman"/>
        </w:rPr>
      </w:pPr>
    </w:p>
    <w:p w14:paraId="1841B90F" w14:textId="77777777" w:rsidR="00414F8A" w:rsidRPr="00A70AE9" w:rsidRDefault="00414F8A" w:rsidP="00414F8A">
      <w:pPr>
        <w:widowControl w:val="0"/>
        <w:tabs>
          <w:tab w:val="left" w:pos="7280"/>
          <w:tab w:val="left" w:pos="8220"/>
        </w:tabs>
        <w:spacing w:after="0" w:line="240" w:lineRule="auto"/>
        <w:rPr>
          <w:rFonts w:ascii="Times New Roman" w:eastAsia="Times New Roman" w:hAnsi="Times New Roman" w:cs="Times New Roman"/>
        </w:rPr>
      </w:pPr>
    </w:p>
    <w:p w14:paraId="2C6529BA" w14:textId="77777777" w:rsidR="00E53E71" w:rsidRPr="00A70AE9" w:rsidRDefault="00E53E71" w:rsidP="00414F8A">
      <w:pPr>
        <w:spacing w:after="0" w:line="240" w:lineRule="auto"/>
        <w:jc w:val="both"/>
        <w:rPr>
          <w:rFonts w:ascii="Times New Roman" w:eastAsia="Times New Roman" w:hAnsi="Times New Roman" w:cs="Times New Roman"/>
          <w:b/>
        </w:rPr>
      </w:pPr>
    </w:p>
    <w:p w14:paraId="3FFE7DAA"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2127CC55"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0ED6B019"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Determine index properties of soils </w:t>
      </w:r>
    </w:p>
    <w:p w14:paraId="5D2E730A"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Classify soils </w:t>
      </w:r>
    </w:p>
    <w:p w14:paraId="5A003D2B"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Determine engineering properties of soils </w:t>
      </w:r>
    </w:p>
    <w:p w14:paraId="56378219"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Determine the permeability of the soil</w:t>
      </w:r>
    </w:p>
    <w:p w14:paraId="2A86CD01" w14:textId="77777777" w:rsidR="00414F8A" w:rsidRPr="00A70AE9" w:rsidRDefault="00414F8A" w:rsidP="00414F8A">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Determine the shear and compression parameters of the soil</w:t>
      </w:r>
    </w:p>
    <w:p w14:paraId="107363A0" w14:textId="77777777" w:rsidR="00414F8A" w:rsidRPr="00A70AE9" w:rsidRDefault="00414F8A" w:rsidP="00414F8A">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35C1B6CF" w14:textId="77777777" w:rsidR="00414F8A" w:rsidRPr="00A70AE9" w:rsidRDefault="00414F8A" w:rsidP="00414F8A">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792152B" w14:textId="77777777" w:rsidTr="00FC0838">
        <w:tc>
          <w:tcPr>
            <w:tcW w:w="1111" w:type="dxa"/>
          </w:tcPr>
          <w:p w14:paraId="638EFA30"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7F20FF37"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2FEBE3E2"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EAE9850" w14:textId="77777777" w:rsidTr="00FC0838">
        <w:tc>
          <w:tcPr>
            <w:tcW w:w="1111" w:type="dxa"/>
          </w:tcPr>
          <w:p w14:paraId="0A42D1B7" w14:textId="77777777" w:rsidR="00414F8A" w:rsidRPr="00A70AE9" w:rsidRDefault="00414F8A" w:rsidP="00FD74BE">
            <w:pPr>
              <w:spacing w:after="0"/>
              <w:jc w:val="center"/>
              <w:rPr>
                <w:rFonts w:ascii="Times New Roman" w:eastAsia="Times New Roman" w:hAnsi="Times New Roman" w:cs="Times New Roman"/>
              </w:rPr>
            </w:pPr>
          </w:p>
        </w:tc>
        <w:tc>
          <w:tcPr>
            <w:tcW w:w="565" w:type="dxa"/>
          </w:tcPr>
          <w:p w14:paraId="40740AB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3ECBA88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260E318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098E7E4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3A9038A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49DA08A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4C89D78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5F1E94C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333FB49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DFF2A0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30FCBC2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6ACA8A3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77264C3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1346657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AAB7EBC" w14:textId="77777777" w:rsidTr="00FC0838">
        <w:tc>
          <w:tcPr>
            <w:tcW w:w="1111" w:type="dxa"/>
          </w:tcPr>
          <w:p w14:paraId="5B15FCF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7597847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0C2EF6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1661DC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59218D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0CFC20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D52684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77ED7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CDE07E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CE23E0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0E7257D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53A120C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77389A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6747BD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DC005C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2F50BF39" w14:textId="77777777" w:rsidTr="00FC0838">
        <w:tc>
          <w:tcPr>
            <w:tcW w:w="1111" w:type="dxa"/>
          </w:tcPr>
          <w:p w14:paraId="0029D66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6012FAA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327566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7298A7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FB134F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C4ADE9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F4A63D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3E4AA7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66C40D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1FF647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7DBF3C6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2C7DBE5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EFD12C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DC58AE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E6F4FA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4FA324EA" w14:textId="77777777" w:rsidTr="00FC0838">
        <w:tc>
          <w:tcPr>
            <w:tcW w:w="1111" w:type="dxa"/>
          </w:tcPr>
          <w:p w14:paraId="47C4AE9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5F6AE29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283D83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70A2DD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C8C661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13679C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1EA517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544D08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BFF78C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2C9E9B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2718403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686447E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A28806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ED1D9F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3A297B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01F8B0E9" w14:textId="77777777" w:rsidTr="00FC0838">
        <w:tc>
          <w:tcPr>
            <w:tcW w:w="1111" w:type="dxa"/>
          </w:tcPr>
          <w:p w14:paraId="40CC124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6FE51B0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349FBE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852E25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EC2916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951F0A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78AA38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CAFDF2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2110A6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2C9CBF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32A2B0C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26657BC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E4AF3F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C7EF13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CF8058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414F8A" w:rsidRPr="00A70AE9" w14:paraId="1525BE07" w14:textId="77777777" w:rsidTr="00FC0838">
        <w:tc>
          <w:tcPr>
            <w:tcW w:w="1111" w:type="dxa"/>
          </w:tcPr>
          <w:p w14:paraId="3CA79C3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052074A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926E0A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385989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73CF4C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8889C8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BE93C5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DBC748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1D01FB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85E595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6695797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1" w:type="dxa"/>
          </w:tcPr>
          <w:p w14:paraId="0F6128B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D64AD1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50D0F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96DD23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bl>
    <w:p w14:paraId="63F7E1AA" w14:textId="77777777" w:rsidR="00414F8A" w:rsidRPr="00A70AE9" w:rsidRDefault="00414F8A" w:rsidP="00FD74BE">
      <w:pPr>
        <w:spacing w:after="0" w:line="240" w:lineRule="auto"/>
        <w:jc w:val="both"/>
        <w:rPr>
          <w:rFonts w:ascii="Times New Roman" w:eastAsia="Times New Roman" w:hAnsi="Times New Roman" w:cs="Times New Roman"/>
          <w:b/>
        </w:rPr>
      </w:pPr>
    </w:p>
    <w:p w14:paraId="37992FC5" w14:textId="77777777" w:rsidR="00414F8A" w:rsidRPr="00A70AE9" w:rsidRDefault="00414F8A" w:rsidP="00414F8A">
      <w:pPr>
        <w:spacing w:after="0" w:line="240" w:lineRule="auto"/>
        <w:ind w:left="720"/>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ACA5975" w14:textId="77777777" w:rsidR="00E53E71" w:rsidRPr="00A70AE9" w:rsidRDefault="00E53E71" w:rsidP="00414F8A">
      <w:pPr>
        <w:spacing w:after="0" w:line="240" w:lineRule="auto"/>
        <w:ind w:left="720"/>
        <w:jc w:val="both"/>
        <w:rPr>
          <w:rFonts w:ascii="Times New Roman" w:eastAsia="Times New Roman" w:hAnsi="Times New Roman" w:cs="Times New Roman"/>
        </w:rPr>
      </w:pPr>
    </w:p>
    <w:p w14:paraId="0FD69C86"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373F6AF1"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16F6641D"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056B67BB"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04773772"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6C96C0F7"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6E75B88B"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35358D3B"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6277D717" w14:textId="77777777" w:rsidR="00FD74BE" w:rsidRPr="00A70AE9" w:rsidRDefault="00FD74BE" w:rsidP="00414F8A">
      <w:pPr>
        <w:spacing w:after="0" w:line="240" w:lineRule="auto"/>
        <w:ind w:left="720"/>
        <w:jc w:val="both"/>
        <w:rPr>
          <w:rFonts w:ascii="Times New Roman" w:eastAsia="Times New Roman" w:hAnsi="Times New Roman" w:cs="Times New Roman"/>
        </w:rPr>
      </w:pPr>
    </w:p>
    <w:p w14:paraId="2A837236" w14:textId="77777777" w:rsidR="00414F8A" w:rsidRPr="00A70AE9" w:rsidRDefault="00414F8A" w:rsidP="00414F8A">
      <w:pPr>
        <w:widowControl w:val="0"/>
        <w:tabs>
          <w:tab w:val="left" w:pos="7280"/>
          <w:tab w:val="left" w:pos="8220"/>
        </w:tabs>
        <w:spacing w:after="0" w:line="240" w:lineRule="auto"/>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31BC57C3" w14:textId="77777777" w:rsidTr="00FC0838">
        <w:tc>
          <w:tcPr>
            <w:tcW w:w="1278" w:type="dxa"/>
            <w:vAlign w:val="center"/>
          </w:tcPr>
          <w:p w14:paraId="0FC147D4"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04ED4B10" w14:textId="77777777" w:rsidR="00414F8A" w:rsidRPr="00A70AE9" w:rsidRDefault="00414F8A"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BCI023C – Engineering Surveying Lab II</w:t>
            </w:r>
          </w:p>
        </w:tc>
        <w:tc>
          <w:tcPr>
            <w:tcW w:w="1728" w:type="dxa"/>
            <w:vMerge w:val="restart"/>
            <w:vAlign w:val="center"/>
          </w:tcPr>
          <w:p w14:paraId="1E655D63"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414F8A" w:rsidRPr="00A70AE9" w14:paraId="0369D1FB" w14:textId="77777777" w:rsidTr="00FC0838">
        <w:tc>
          <w:tcPr>
            <w:tcW w:w="1278" w:type="dxa"/>
            <w:vAlign w:val="center"/>
          </w:tcPr>
          <w:p w14:paraId="217FA18B"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570" w:type="dxa"/>
            <w:vMerge/>
            <w:vAlign w:val="center"/>
          </w:tcPr>
          <w:p w14:paraId="386512D6" w14:textId="77777777" w:rsidR="00414F8A" w:rsidRPr="00A70AE9" w:rsidRDefault="00414F8A" w:rsidP="00FD74B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18905E35" w14:textId="77777777" w:rsidR="00414F8A" w:rsidRPr="00A70AE9" w:rsidRDefault="00414F8A" w:rsidP="00FD74BE">
            <w:pPr>
              <w:spacing w:after="0"/>
              <w:rPr>
                <w:rFonts w:ascii="Times New Roman" w:eastAsia="Times New Roman" w:hAnsi="Times New Roman" w:cs="Times New Roman"/>
                <w:b/>
                <w:i/>
                <w:sz w:val="24"/>
                <w:szCs w:val="24"/>
                <w:u w:val="single"/>
              </w:rPr>
            </w:pPr>
          </w:p>
          <w:p w14:paraId="757ACF26" w14:textId="77777777" w:rsidR="00414F8A" w:rsidRPr="00A70AE9" w:rsidRDefault="00414F8A" w:rsidP="00FD74BE">
            <w:pPr>
              <w:spacing w:after="0"/>
              <w:rPr>
                <w:rFonts w:ascii="Times New Roman" w:eastAsia="Times New Roman" w:hAnsi="Times New Roman" w:cs="Times New Roman"/>
                <w:b/>
                <w:i/>
                <w:sz w:val="24"/>
                <w:szCs w:val="24"/>
              </w:rPr>
            </w:pPr>
          </w:p>
        </w:tc>
      </w:tr>
    </w:tbl>
    <w:p w14:paraId="0DA93053" w14:textId="77777777" w:rsidR="00414F8A" w:rsidRPr="00A70AE9" w:rsidRDefault="00414F8A" w:rsidP="00FD74BE">
      <w:pPr>
        <w:spacing w:after="0" w:line="240" w:lineRule="auto"/>
        <w:rPr>
          <w:rFonts w:ascii="Times New Roman" w:eastAsia="Times New Roman" w:hAnsi="Times New Roman" w:cs="Times New Roman"/>
          <w:sz w:val="20"/>
          <w:szCs w:val="20"/>
        </w:rPr>
      </w:pPr>
    </w:p>
    <w:p w14:paraId="2EAFA516" w14:textId="77777777" w:rsidR="00414F8A" w:rsidRPr="00A70AE9" w:rsidRDefault="00414F8A" w:rsidP="00414F8A">
      <w:pPr>
        <w:spacing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Experiment </w:t>
      </w:r>
    </w:p>
    <w:p w14:paraId="235D1B07"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elevation of point by trigonometric levelling (same vertical plane)</w:t>
      </w:r>
    </w:p>
    <w:p w14:paraId="45E2B3CF"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Determination of elevation of point by trigonometric levelling (different vertical plane)</w:t>
      </w:r>
    </w:p>
    <w:p w14:paraId="2518E4FE"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shift the R.L. of known point by double leveling.</w:t>
      </w:r>
    </w:p>
    <w:p w14:paraId="4715A11D"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measure and adjust the angles of a braced quadrilateral.</w:t>
      </w:r>
    </w:p>
    <w:p w14:paraId="23D2C242"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Setting out a simple circular curve by offset from chord method</w:t>
      </w:r>
    </w:p>
    <w:p w14:paraId="677326F4"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Setting out simple circular curve by Rankine’s method.</w:t>
      </w:r>
    </w:p>
    <w:p w14:paraId="47AA5BB2"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prepare a contour map by indirect contouring.</w:t>
      </w:r>
    </w:p>
    <w:p w14:paraId="6D8C9B92"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Collection of field data like point data, line data and area data by using GPS receiver.</w:t>
      </w:r>
    </w:p>
    <w:p w14:paraId="46391D0F"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Image interpretation and GIS lab</w:t>
      </w:r>
    </w:p>
    <w:p w14:paraId="181CAD61" w14:textId="77777777" w:rsidR="00414F8A" w:rsidRPr="00A70AE9" w:rsidRDefault="00414F8A" w:rsidP="000F2555">
      <w:pPr>
        <w:numPr>
          <w:ilvl w:val="0"/>
          <w:numId w:val="38"/>
        </w:numPr>
        <w:pBdr>
          <w:top w:val="nil"/>
          <w:left w:val="nil"/>
          <w:bottom w:val="nil"/>
          <w:right w:val="nil"/>
          <w:between w:val="nil"/>
        </w:pBd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Demonstration of Total Station</w:t>
      </w:r>
    </w:p>
    <w:p w14:paraId="1F342F6B" w14:textId="77777777" w:rsidR="00414F8A" w:rsidRPr="00A70AE9" w:rsidRDefault="00414F8A" w:rsidP="000F2555">
      <w:pPr>
        <w:numPr>
          <w:ilvl w:val="0"/>
          <w:numId w:val="38"/>
        </w:numPr>
        <w:pBdr>
          <w:top w:val="nil"/>
          <w:left w:val="nil"/>
          <w:bottom w:val="nil"/>
          <w:right w:val="nil"/>
          <w:between w:val="nil"/>
        </w:pBdr>
        <w:spacing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Survey Camp</w:t>
      </w:r>
    </w:p>
    <w:p w14:paraId="300BD2CB" w14:textId="77777777" w:rsidR="00414F8A" w:rsidRPr="00A70AE9" w:rsidRDefault="00414F8A" w:rsidP="00414F8A">
      <w:pPr>
        <w:spacing w:line="240" w:lineRule="auto"/>
        <w:rPr>
          <w:rFonts w:ascii="Times New Roman" w:eastAsia="Times New Roman" w:hAnsi="Times New Roman" w:cs="Times New Roman"/>
          <w:b/>
        </w:rPr>
      </w:pPr>
    </w:p>
    <w:p w14:paraId="50A2950E" w14:textId="77777777" w:rsidR="00414F8A" w:rsidRPr="00A70AE9" w:rsidRDefault="00414F8A" w:rsidP="00414F8A">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83D15BA"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2A7739AB"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Use the theodolite along with chain/tape, compass on the field</w:t>
      </w:r>
    </w:p>
    <w:p w14:paraId="3AEC1855"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CO2: Apply geometric and trigonometric principles of basic surveying calculations</w:t>
      </w:r>
    </w:p>
    <w:p w14:paraId="0E6E4C19"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Plan a survey, taking accurate measurements, field booking, plotting and adjustment of errors</w:t>
      </w:r>
    </w:p>
    <w:p w14:paraId="386A1F0B" w14:textId="77777777" w:rsidR="00414F8A" w:rsidRPr="00A70AE9" w:rsidRDefault="00414F8A" w:rsidP="00414F8A">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CO4: Apply field procedures in basic types of surveys, as part of a surveying team</w:t>
      </w:r>
    </w:p>
    <w:p w14:paraId="5A35B92B" w14:textId="77777777" w:rsidR="00414F8A" w:rsidRPr="00A70AE9" w:rsidRDefault="00414F8A" w:rsidP="00414F8A">
      <w:pPr>
        <w:spacing w:line="240" w:lineRule="auto"/>
        <w:rPr>
          <w:rFonts w:ascii="Times New Roman" w:eastAsia="Times New Roman" w:hAnsi="Times New Roman" w:cs="Times New Roman"/>
        </w:rPr>
      </w:pPr>
      <w:r w:rsidRPr="00A70AE9">
        <w:rPr>
          <w:rFonts w:ascii="Times New Roman" w:eastAsia="Times New Roman" w:hAnsi="Times New Roman" w:cs="Times New Roman"/>
        </w:rPr>
        <w:t>CO5: Employ drawing techniques in the development of a topographic map</w:t>
      </w:r>
    </w:p>
    <w:p w14:paraId="5A0D8E19" w14:textId="77777777" w:rsidR="00414F8A" w:rsidRPr="00A70AE9" w:rsidRDefault="00414F8A" w:rsidP="00414F8A">
      <w:pPr>
        <w:spacing w:line="240" w:lineRule="auto"/>
        <w:rPr>
          <w:rFonts w:ascii="Times New Roman" w:eastAsia="Times New Roman" w:hAnsi="Times New Roman" w:cs="Times New Roman"/>
        </w:rPr>
      </w:pPr>
    </w:p>
    <w:tbl>
      <w:tblPr>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555"/>
        <w:gridCol w:w="555"/>
        <w:gridCol w:w="555"/>
        <w:gridCol w:w="555"/>
        <w:gridCol w:w="555"/>
        <w:gridCol w:w="555"/>
        <w:gridCol w:w="555"/>
        <w:gridCol w:w="555"/>
        <w:gridCol w:w="555"/>
        <w:gridCol w:w="660"/>
        <w:gridCol w:w="660"/>
        <w:gridCol w:w="660"/>
        <w:gridCol w:w="660"/>
        <w:gridCol w:w="660"/>
      </w:tblGrid>
      <w:tr w:rsidR="00A70AE9" w:rsidRPr="00A70AE9" w14:paraId="2422C631" w14:textId="77777777" w:rsidTr="00FC0838">
        <w:tc>
          <w:tcPr>
            <w:tcW w:w="1151" w:type="dxa"/>
          </w:tcPr>
          <w:p w14:paraId="55112900"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0E5ECFA0"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664FF2CE"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8199F6A" w14:textId="77777777" w:rsidTr="00FC0838">
        <w:tc>
          <w:tcPr>
            <w:tcW w:w="1151" w:type="dxa"/>
          </w:tcPr>
          <w:p w14:paraId="651A1B38"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35930FE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65D5111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39FD7DD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4CD17CD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1BAE445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0781162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7E3B876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4CC6147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660D07B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1CED6DB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5B97D45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6AB9B79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71C404B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07F61F4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578739D1" w14:textId="77777777" w:rsidTr="00FC0838">
        <w:tc>
          <w:tcPr>
            <w:tcW w:w="1151" w:type="dxa"/>
          </w:tcPr>
          <w:p w14:paraId="5A054BB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1836C41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80E401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5BD64A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DCA701E"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0A3C23D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0389D97"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57028E8F"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1823E29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3B857C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20C4B7A" w14:textId="77777777" w:rsidR="00414F8A" w:rsidRPr="00A70AE9" w:rsidRDefault="00414F8A" w:rsidP="00FD74BE">
            <w:pPr>
              <w:spacing w:after="0"/>
              <w:jc w:val="center"/>
              <w:rPr>
                <w:rFonts w:ascii="Times New Roman" w:eastAsia="Times New Roman" w:hAnsi="Times New Roman" w:cs="Times New Roman"/>
              </w:rPr>
            </w:pPr>
          </w:p>
        </w:tc>
        <w:tc>
          <w:tcPr>
            <w:tcW w:w="660" w:type="dxa"/>
          </w:tcPr>
          <w:p w14:paraId="6CB86D8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7A4E7E3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04D5B1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2ACBACE"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700EDF11" w14:textId="77777777" w:rsidTr="00FC0838">
        <w:tc>
          <w:tcPr>
            <w:tcW w:w="1151" w:type="dxa"/>
          </w:tcPr>
          <w:p w14:paraId="79C1DD9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1D5FD64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0AD5B5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59696E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D28553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F5A0BE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C86F102"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3FD8C8FF"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7AA3AE5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464E37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D769F7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2AD1BA8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AEEB73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2F8C7A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D10FEE1"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7BD4C2C6" w14:textId="77777777" w:rsidTr="00FC0838">
        <w:tc>
          <w:tcPr>
            <w:tcW w:w="1151" w:type="dxa"/>
          </w:tcPr>
          <w:p w14:paraId="05908D8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1591714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7B4258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50FCF35"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6A8CFC1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5" w:type="dxa"/>
          </w:tcPr>
          <w:p w14:paraId="3DAF13E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09A9AAD"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462C7C9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3B4B15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603CE3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B0AE0A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7B5879B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C42840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ECECD1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E9EC413"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20BA2115" w14:textId="77777777" w:rsidTr="00FC0838">
        <w:tc>
          <w:tcPr>
            <w:tcW w:w="1151" w:type="dxa"/>
          </w:tcPr>
          <w:p w14:paraId="2C4116C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581372A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238BB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7B4247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4E8484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E2A354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44A719B"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76F5237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55E9C7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9A5746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B6F278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24B270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825F77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394411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992D31F"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69616008" w14:textId="77777777" w:rsidTr="00FC0838">
        <w:tc>
          <w:tcPr>
            <w:tcW w:w="1151" w:type="dxa"/>
          </w:tcPr>
          <w:p w14:paraId="1F93EDC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0915F29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A094C8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1C98234"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6A94D05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A09966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CDD11B2"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17FC8653" w14:textId="77777777" w:rsidR="00414F8A" w:rsidRPr="00A70AE9" w:rsidRDefault="00414F8A" w:rsidP="00FD74BE">
            <w:pPr>
              <w:spacing w:after="0"/>
              <w:jc w:val="center"/>
              <w:rPr>
                <w:rFonts w:ascii="Times New Roman" w:eastAsia="Times New Roman" w:hAnsi="Times New Roman" w:cs="Times New Roman"/>
              </w:rPr>
            </w:pPr>
          </w:p>
        </w:tc>
        <w:tc>
          <w:tcPr>
            <w:tcW w:w="555" w:type="dxa"/>
          </w:tcPr>
          <w:p w14:paraId="4DB9DB8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E274E1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4EB9AD9"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0DA0769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FF226C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7C70C7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A361F73" w14:textId="77777777" w:rsidR="00414F8A" w:rsidRPr="00A70AE9" w:rsidRDefault="00414F8A" w:rsidP="00FD74BE">
            <w:pPr>
              <w:spacing w:after="0"/>
              <w:jc w:val="center"/>
              <w:rPr>
                <w:rFonts w:ascii="Times New Roman" w:eastAsia="Times New Roman" w:hAnsi="Times New Roman" w:cs="Times New Roman"/>
              </w:rPr>
            </w:pPr>
          </w:p>
        </w:tc>
      </w:tr>
    </w:tbl>
    <w:p w14:paraId="57AE0A44" w14:textId="77777777" w:rsidR="00414F8A" w:rsidRPr="00A70AE9" w:rsidRDefault="00414F8A" w:rsidP="00FD74BE">
      <w:pPr>
        <w:spacing w:after="0" w:line="240" w:lineRule="auto"/>
        <w:rPr>
          <w:rFonts w:ascii="Times New Roman" w:eastAsia="Times New Roman" w:hAnsi="Times New Roman" w:cs="Times New Roman"/>
        </w:rPr>
      </w:pPr>
    </w:p>
    <w:p w14:paraId="4ACCBA1B" w14:textId="77777777" w:rsidR="00414F8A" w:rsidRPr="00A70AE9" w:rsidRDefault="00414F8A"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B0C6AC3" w14:textId="77777777" w:rsidR="00414F8A" w:rsidRPr="00A70AE9" w:rsidRDefault="00414F8A"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16688339"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427EE704"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19715EF8"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2D5513C1"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33E3ADC7"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408E7CE4"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355A0940"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5A21AE98"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5933EEF5"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386322DE"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4E3D6DC6"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25A91794"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62FA49A7" w14:textId="77777777" w:rsidR="00FD74BE" w:rsidRPr="00A70AE9" w:rsidRDefault="00FD74BE"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14:paraId="36E8710C" w14:textId="77777777" w:rsidR="00414F8A" w:rsidRPr="00A70AE9" w:rsidRDefault="00414F8A" w:rsidP="00414F8A">
      <w:pPr>
        <w:pBdr>
          <w:top w:val="nil"/>
          <w:left w:val="nil"/>
          <w:bottom w:val="nil"/>
          <w:right w:val="nil"/>
          <w:between w:val="nil"/>
        </w:pBdr>
        <w:spacing w:after="0" w:line="240" w:lineRule="auto"/>
        <w:ind w:left="720" w:hanging="720"/>
        <w:jc w:val="both"/>
        <w:rPr>
          <w:rFonts w:ascii="Times New Roman" w:eastAsia="Times New Roman" w:hAnsi="Times New Roman" w:cs="Times New Roman"/>
          <w:b/>
          <w:sz w:val="20"/>
          <w:szCs w:val="20"/>
          <w:u w:val="single"/>
        </w:rPr>
      </w:pPr>
    </w:p>
    <w:tbl>
      <w:tblPr>
        <w:tblW w:w="9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327"/>
        <w:gridCol w:w="1698"/>
      </w:tblGrid>
      <w:tr w:rsidR="00A70AE9" w:rsidRPr="00A70AE9" w14:paraId="12E80AA9" w14:textId="77777777" w:rsidTr="00FD74BE">
        <w:trPr>
          <w:jc w:val="center"/>
        </w:trPr>
        <w:tc>
          <w:tcPr>
            <w:tcW w:w="1241" w:type="dxa"/>
            <w:vAlign w:val="center"/>
          </w:tcPr>
          <w:p w14:paraId="0E45A9FC"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27" w:type="dxa"/>
            <w:vMerge w:val="restart"/>
            <w:vAlign w:val="center"/>
          </w:tcPr>
          <w:p w14:paraId="2196ED1C" w14:textId="77777777" w:rsidR="00414F8A" w:rsidRPr="00A70AE9" w:rsidRDefault="00414F8A"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BCI031B – STAAD Pro Lab</w:t>
            </w:r>
          </w:p>
        </w:tc>
        <w:tc>
          <w:tcPr>
            <w:tcW w:w="1698" w:type="dxa"/>
            <w:vMerge w:val="restart"/>
            <w:vAlign w:val="center"/>
          </w:tcPr>
          <w:p w14:paraId="3613065E"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414F8A" w:rsidRPr="00A70AE9" w14:paraId="6A728041" w14:textId="77777777" w:rsidTr="00FD74BE">
        <w:trPr>
          <w:jc w:val="center"/>
        </w:trPr>
        <w:tc>
          <w:tcPr>
            <w:tcW w:w="1241" w:type="dxa"/>
            <w:vAlign w:val="center"/>
          </w:tcPr>
          <w:p w14:paraId="6AEDA5F2" w14:textId="77777777" w:rsidR="00414F8A" w:rsidRPr="00A70AE9" w:rsidRDefault="00414F8A"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27" w:type="dxa"/>
            <w:vMerge/>
            <w:vAlign w:val="center"/>
          </w:tcPr>
          <w:p w14:paraId="3A0429BA" w14:textId="77777777" w:rsidR="00414F8A" w:rsidRPr="00A70AE9" w:rsidRDefault="00414F8A" w:rsidP="00FD74BE">
            <w:pPr>
              <w:widowControl w:val="0"/>
              <w:pBdr>
                <w:top w:val="nil"/>
                <w:left w:val="nil"/>
                <w:bottom w:val="nil"/>
                <w:right w:val="nil"/>
                <w:between w:val="nil"/>
              </w:pBdr>
              <w:spacing w:after="0"/>
              <w:jc w:val="center"/>
              <w:rPr>
                <w:rFonts w:ascii="Times New Roman" w:eastAsia="Times New Roman" w:hAnsi="Times New Roman" w:cs="Times New Roman"/>
                <w:b/>
                <w:i/>
                <w:sz w:val="20"/>
                <w:szCs w:val="20"/>
              </w:rPr>
            </w:pPr>
          </w:p>
        </w:tc>
        <w:tc>
          <w:tcPr>
            <w:tcW w:w="1698" w:type="dxa"/>
            <w:vMerge/>
            <w:vAlign w:val="center"/>
          </w:tcPr>
          <w:p w14:paraId="4CC1A54D" w14:textId="77777777" w:rsidR="00414F8A" w:rsidRPr="00A70AE9" w:rsidRDefault="00414F8A" w:rsidP="00FD74BE">
            <w:pPr>
              <w:spacing w:after="0"/>
              <w:jc w:val="center"/>
              <w:rPr>
                <w:rFonts w:ascii="Times New Roman" w:eastAsia="Times New Roman" w:hAnsi="Times New Roman" w:cs="Times New Roman"/>
                <w:b/>
                <w:i/>
                <w:sz w:val="20"/>
                <w:szCs w:val="20"/>
                <w:u w:val="single"/>
              </w:rPr>
            </w:pPr>
          </w:p>
          <w:p w14:paraId="3BEF67EB" w14:textId="77777777" w:rsidR="00414F8A" w:rsidRPr="00A70AE9" w:rsidRDefault="00414F8A" w:rsidP="00FD74BE">
            <w:pPr>
              <w:spacing w:after="0"/>
              <w:jc w:val="center"/>
              <w:rPr>
                <w:rFonts w:ascii="Times New Roman" w:eastAsia="Times New Roman" w:hAnsi="Times New Roman" w:cs="Times New Roman"/>
                <w:b/>
                <w:i/>
                <w:sz w:val="20"/>
                <w:szCs w:val="20"/>
              </w:rPr>
            </w:pPr>
          </w:p>
        </w:tc>
      </w:tr>
    </w:tbl>
    <w:p w14:paraId="45AF2E4E" w14:textId="77777777" w:rsidR="00E53E71" w:rsidRPr="00A70AE9" w:rsidRDefault="00E53E71" w:rsidP="00FD74BE">
      <w:pPr>
        <w:spacing w:after="0" w:line="240" w:lineRule="auto"/>
        <w:jc w:val="center"/>
        <w:rPr>
          <w:rFonts w:ascii="Times New Roman" w:eastAsia="Times New Roman" w:hAnsi="Times New Roman" w:cs="Times New Roman"/>
          <w:b/>
        </w:rPr>
      </w:pPr>
    </w:p>
    <w:p w14:paraId="6C90475E" w14:textId="77777777" w:rsidR="00414F8A" w:rsidRPr="00A70AE9" w:rsidRDefault="00414F8A" w:rsidP="00414F8A">
      <w:pPr>
        <w:spacing w:line="240" w:lineRule="auto"/>
        <w:rPr>
          <w:rFonts w:ascii="Times New Roman" w:eastAsia="Times New Roman" w:hAnsi="Times New Roman" w:cs="Times New Roman"/>
          <w:b/>
        </w:rPr>
      </w:pPr>
      <w:r w:rsidRPr="00A70AE9">
        <w:rPr>
          <w:rFonts w:ascii="Times New Roman" w:eastAsia="Times New Roman" w:hAnsi="Times New Roman" w:cs="Times New Roman"/>
          <w:b/>
        </w:rPr>
        <w:t>Experiment</w:t>
      </w:r>
    </w:p>
    <w:p w14:paraId="760EC39A" w14:textId="77777777" w:rsidR="00414F8A" w:rsidRPr="00A70AE9" w:rsidRDefault="00414F8A" w:rsidP="00414F8A">
      <w:pPr>
        <w:spacing w:line="240" w:lineRule="auto"/>
        <w:rPr>
          <w:rFonts w:ascii="Times New Roman" w:eastAsia="Times New Roman" w:hAnsi="Times New Roman" w:cs="Times New Roman"/>
        </w:rPr>
      </w:pPr>
      <w:r w:rsidRPr="00A70AE9">
        <w:rPr>
          <w:rFonts w:ascii="Times New Roman" w:eastAsia="Times New Roman" w:hAnsi="Times New Roman" w:cs="Times New Roman"/>
        </w:rPr>
        <w:t>Design of Concrete Structures as per all major international codes</w:t>
      </w:r>
    </w:p>
    <w:p w14:paraId="2F72DEDC" w14:textId="77777777" w:rsidR="00414F8A" w:rsidRPr="00A70AE9" w:rsidRDefault="00414F8A" w:rsidP="000F2555">
      <w:pPr>
        <w:numPr>
          <w:ilvl w:val="0"/>
          <w:numId w:val="46"/>
        </w:numPr>
        <w:shd w:val="clear" w:color="auto" w:fill="FFFFFF"/>
        <w:spacing w:before="280"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Design of Concrete Beam</w:t>
      </w:r>
    </w:p>
    <w:p w14:paraId="64DC77C2"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Design of Cantilever Beam</w:t>
      </w:r>
    </w:p>
    <w:p w14:paraId="78EB4582"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Design of Concrete Column</w:t>
      </w:r>
    </w:p>
    <w:p w14:paraId="74D68BFA"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Design of Concrete Slab</w:t>
      </w:r>
    </w:p>
    <w:p w14:paraId="65C4EA7B"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 xml:space="preserve">Design of Concrete Footing </w:t>
      </w:r>
    </w:p>
    <w:p w14:paraId="4E6469D8"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Design a G+2 building</w:t>
      </w:r>
    </w:p>
    <w:p w14:paraId="7D3D524A"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Numerical and Graphical Design Outputs with complete reinforcement details.</w:t>
      </w:r>
    </w:p>
    <w:p w14:paraId="348AE462" w14:textId="77777777" w:rsidR="00414F8A" w:rsidRPr="00A70AE9" w:rsidRDefault="00414F8A" w:rsidP="000F2555">
      <w:pPr>
        <w:numPr>
          <w:ilvl w:val="0"/>
          <w:numId w:val="46"/>
        </w:numPr>
        <w:shd w:val="clear" w:color="auto" w:fill="FFFFFF"/>
        <w:spacing w:after="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IS 456-2000 for RCC design implemented</w:t>
      </w:r>
    </w:p>
    <w:p w14:paraId="4F68550C" w14:textId="77777777" w:rsidR="00414F8A" w:rsidRPr="00A70AE9" w:rsidRDefault="00414F8A" w:rsidP="000F2555">
      <w:pPr>
        <w:numPr>
          <w:ilvl w:val="0"/>
          <w:numId w:val="46"/>
        </w:numPr>
        <w:shd w:val="clear" w:color="auto" w:fill="FFFFFF"/>
        <w:spacing w:after="280" w:line="240" w:lineRule="auto"/>
        <w:ind w:left="360" w:right="300"/>
        <w:rPr>
          <w:rFonts w:ascii="Times New Roman" w:eastAsia="Times New Roman" w:hAnsi="Times New Roman" w:cs="Times New Roman"/>
        </w:rPr>
      </w:pPr>
      <w:r w:rsidRPr="00A70AE9">
        <w:rPr>
          <w:rFonts w:ascii="Times New Roman" w:eastAsia="Times New Roman" w:hAnsi="Times New Roman" w:cs="Times New Roman"/>
        </w:rPr>
        <w:t>RC detailer as per IS 456-2000 has been implemented which has given a new dimension to RCC design never witnessed in STAAD before</w:t>
      </w:r>
    </w:p>
    <w:p w14:paraId="70939834" w14:textId="77777777" w:rsidR="00414F8A" w:rsidRPr="00A70AE9" w:rsidRDefault="00414F8A" w:rsidP="00414F8A">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Course Outcome:</w:t>
      </w:r>
    </w:p>
    <w:p w14:paraId="694303D7" w14:textId="77777777" w:rsidR="00414F8A" w:rsidRPr="00A70AE9" w:rsidRDefault="00414F8A" w:rsidP="00414F8A">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4AF7402C"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Design of Concrete Beam using STAAD Pro </w:t>
      </w:r>
    </w:p>
    <w:p w14:paraId="0A65B580"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Design of Concrete Column using STAAD Pro</w:t>
      </w:r>
    </w:p>
    <w:p w14:paraId="7AF096FC"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Design of Concrete footing using STAAD Pro</w:t>
      </w:r>
    </w:p>
    <w:p w14:paraId="7ADD372E"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Design of Concrete G+2 building using STAAD Pro. </w:t>
      </w:r>
    </w:p>
    <w:p w14:paraId="139AE6CF" w14:textId="77777777" w:rsidR="00414F8A" w:rsidRPr="00A70AE9" w:rsidRDefault="00414F8A" w:rsidP="00414F8A">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IS 456-2000 for RCC design implemented.</w:t>
      </w:r>
    </w:p>
    <w:p w14:paraId="389559DB" w14:textId="77777777" w:rsidR="00414F8A" w:rsidRPr="00A70AE9" w:rsidRDefault="00414F8A" w:rsidP="00414F8A">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14:paraId="54A50B69" w14:textId="77777777" w:rsidR="00414F8A" w:rsidRPr="00A70AE9" w:rsidRDefault="00414F8A" w:rsidP="00414F8A">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w:t>
      </w:r>
    </w:p>
    <w:p w14:paraId="5AB3A7B7" w14:textId="77777777" w:rsidR="00414F8A" w:rsidRPr="00A70AE9" w:rsidRDefault="00414F8A" w:rsidP="00414F8A">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 xml:space="preserve">OUTCOMES AND PROGRAM SPECIFIC OUTCOMES: </w:t>
      </w:r>
    </w:p>
    <w:p w14:paraId="3935F8E3" w14:textId="77777777" w:rsidR="00414F8A" w:rsidRPr="00A70AE9" w:rsidRDefault="00414F8A" w:rsidP="00414F8A">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40"/>
        <w:gridCol w:w="570"/>
        <w:gridCol w:w="570"/>
        <w:gridCol w:w="570"/>
        <w:gridCol w:w="570"/>
        <w:gridCol w:w="570"/>
        <w:gridCol w:w="570"/>
        <w:gridCol w:w="570"/>
        <w:gridCol w:w="570"/>
        <w:gridCol w:w="510"/>
        <w:gridCol w:w="600"/>
        <w:gridCol w:w="690"/>
        <w:gridCol w:w="690"/>
        <w:gridCol w:w="690"/>
      </w:tblGrid>
      <w:tr w:rsidR="00A70AE9" w:rsidRPr="00A70AE9" w14:paraId="2A2B48EA" w14:textId="77777777" w:rsidTr="00FC0838">
        <w:tc>
          <w:tcPr>
            <w:tcW w:w="1080" w:type="dxa"/>
          </w:tcPr>
          <w:p w14:paraId="6699FB66"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210" w:type="dxa"/>
            <w:gridSpan w:val="11"/>
          </w:tcPr>
          <w:p w14:paraId="3C4E5737"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70" w:type="dxa"/>
            <w:gridSpan w:val="3"/>
          </w:tcPr>
          <w:p w14:paraId="2474A6AF" w14:textId="77777777" w:rsidR="00414F8A" w:rsidRPr="00A70AE9" w:rsidRDefault="00414F8A"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0E71988" w14:textId="77777777" w:rsidTr="00FC0838">
        <w:tc>
          <w:tcPr>
            <w:tcW w:w="1080" w:type="dxa"/>
          </w:tcPr>
          <w:p w14:paraId="5998FB78" w14:textId="77777777" w:rsidR="00414F8A" w:rsidRPr="00A70AE9" w:rsidRDefault="00414F8A" w:rsidP="00FD74BE">
            <w:pPr>
              <w:spacing w:after="0"/>
              <w:jc w:val="center"/>
              <w:rPr>
                <w:rFonts w:ascii="Times New Roman" w:eastAsia="Times New Roman" w:hAnsi="Times New Roman" w:cs="Times New Roman"/>
              </w:rPr>
            </w:pPr>
          </w:p>
        </w:tc>
        <w:tc>
          <w:tcPr>
            <w:tcW w:w="540" w:type="dxa"/>
          </w:tcPr>
          <w:p w14:paraId="5CF408D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70" w:type="dxa"/>
          </w:tcPr>
          <w:p w14:paraId="1904805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70" w:type="dxa"/>
          </w:tcPr>
          <w:p w14:paraId="5CBD629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70" w:type="dxa"/>
          </w:tcPr>
          <w:p w14:paraId="687B85B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70" w:type="dxa"/>
          </w:tcPr>
          <w:p w14:paraId="65C6391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70" w:type="dxa"/>
          </w:tcPr>
          <w:p w14:paraId="0088FF4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70" w:type="dxa"/>
          </w:tcPr>
          <w:p w14:paraId="22B4F03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70" w:type="dxa"/>
          </w:tcPr>
          <w:p w14:paraId="126FA5F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70" w:type="dxa"/>
          </w:tcPr>
          <w:p w14:paraId="603F37C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10" w:type="dxa"/>
          </w:tcPr>
          <w:p w14:paraId="744CC31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00" w:type="dxa"/>
          </w:tcPr>
          <w:p w14:paraId="3FE47AFB" w14:textId="77777777" w:rsidR="00414F8A" w:rsidRPr="00A70AE9" w:rsidRDefault="00414F8A" w:rsidP="00FD74BE">
            <w:pPr>
              <w:spacing w:after="0"/>
              <w:ind w:right="-109"/>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90" w:type="dxa"/>
          </w:tcPr>
          <w:p w14:paraId="3B4EC95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90" w:type="dxa"/>
          </w:tcPr>
          <w:p w14:paraId="588E3C5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90" w:type="dxa"/>
          </w:tcPr>
          <w:p w14:paraId="63AD782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0BED8131" w14:textId="77777777" w:rsidTr="00FC0838">
        <w:tc>
          <w:tcPr>
            <w:tcW w:w="1080" w:type="dxa"/>
          </w:tcPr>
          <w:p w14:paraId="0CCB341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40" w:type="dxa"/>
          </w:tcPr>
          <w:p w14:paraId="6A99832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1E4A8A7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2CAE3898"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2BDD864"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8233E82"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B21D453"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1BDB387D"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4412E010"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232A98AF" w14:textId="77777777" w:rsidR="00414F8A" w:rsidRPr="00A70AE9" w:rsidRDefault="00414F8A" w:rsidP="00FD74BE">
            <w:pPr>
              <w:spacing w:after="0"/>
              <w:jc w:val="center"/>
              <w:rPr>
                <w:rFonts w:ascii="Times New Roman" w:eastAsia="Times New Roman" w:hAnsi="Times New Roman" w:cs="Times New Roman"/>
              </w:rPr>
            </w:pPr>
          </w:p>
        </w:tc>
        <w:tc>
          <w:tcPr>
            <w:tcW w:w="510" w:type="dxa"/>
          </w:tcPr>
          <w:p w14:paraId="3430475E" w14:textId="77777777" w:rsidR="00414F8A" w:rsidRPr="00A70AE9" w:rsidRDefault="00414F8A" w:rsidP="00FD74BE">
            <w:pPr>
              <w:spacing w:after="0"/>
              <w:jc w:val="center"/>
              <w:rPr>
                <w:rFonts w:ascii="Times New Roman" w:eastAsia="Times New Roman" w:hAnsi="Times New Roman" w:cs="Times New Roman"/>
              </w:rPr>
            </w:pPr>
          </w:p>
        </w:tc>
        <w:tc>
          <w:tcPr>
            <w:tcW w:w="600" w:type="dxa"/>
          </w:tcPr>
          <w:p w14:paraId="3B2EBA2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0AA8AF0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0" w:type="dxa"/>
          </w:tcPr>
          <w:p w14:paraId="044E99BA"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566C184F"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55A105D1" w14:textId="77777777" w:rsidTr="00FC0838">
        <w:tc>
          <w:tcPr>
            <w:tcW w:w="1080" w:type="dxa"/>
          </w:tcPr>
          <w:p w14:paraId="3181FD4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40" w:type="dxa"/>
          </w:tcPr>
          <w:p w14:paraId="62DD9940"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6A4D290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2D2AF5C3"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642310FB"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04F508A"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6DD1926D"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1BEB46B4"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2C041878"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42B8C76" w14:textId="77777777" w:rsidR="00414F8A" w:rsidRPr="00A70AE9" w:rsidRDefault="00414F8A" w:rsidP="00FD74BE">
            <w:pPr>
              <w:spacing w:after="0"/>
              <w:jc w:val="center"/>
              <w:rPr>
                <w:rFonts w:ascii="Times New Roman" w:eastAsia="Times New Roman" w:hAnsi="Times New Roman" w:cs="Times New Roman"/>
              </w:rPr>
            </w:pPr>
          </w:p>
        </w:tc>
        <w:tc>
          <w:tcPr>
            <w:tcW w:w="510" w:type="dxa"/>
          </w:tcPr>
          <w:p w14:paraId="05B84EAE" w14:textId="77777777" w:rsidR="00414F8A" w:rsidRPr="00A70AE9" w:rsidRDefault="00414F8A" w:rsidP="00FD74BE">
            <w:pPr>
              <w:spacing w:after="0"/>
              <w:jc w:val="center"/>
              <w:rPr>
                <w:rFonts w:ascii="Times New Roman" w:eastAsia="Times New Roman" w:hAnsi="Times New Roman" w:cs="Times New Roman"/>
              </w:rPr>
            </w:pPr>
          </w:p>
        </w:tc>
        <w:tc>
          <w:tcPr>
            <w:tcW w:w="600" w:type="dxa"/>
          </w:tcPr>
          <w:p w14:paraId="0AAF2B73"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7D22A421"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0" w:type="dxa"/>
          </w:tcPr>
          <w:p w14:paraId="34FF7F86"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48CC0322"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77DDF35D" w14:textId="77777777" w:rsidTr="00FC0838">
        <w:tc>
          <w:tcPr>
            <w:tcW w:w="1080" w:type="dxa"/>
          </w:tcPr>
          <w:p w14:paraId="1D69144B"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40" w:type="dxa"/>
          </w:tcPr>
          <w:p w14:paraId="633C544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1C79986F"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7FD9AB18"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5C85B094"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0FD3F729"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51BD87C1"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6F0DE93A"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03B9486A"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761BC52C" w14:textId="77777777" w:rsidR="00414F8A" w:rsidRPr="00A70AE9" w:rsidRDefault="00414F8A" w:rsidP="00FD74BE">
            <w:pPr>
              <w:spacing w:after="0"/>
              <w:jc w:val="center"/>
              <w:rPr>
                <w:rFonts w:ascii="Times New Roman" w:eastAsia="Times New Roman" w:hAnsi="Times New Roman" w:cs="Times New Roman"/>
              </w:rPr>
            </w:pPr>
          </w:p>
        </w:tc>
        <w:tc>
          <w:tcPr>
            <w:tcW w:w="510" w:type="dxa"/>
          </w:tcPr>
          <w:p w14:paraId="226831CE" w14:textId="77777777" w:rsidR="00414F8A" w:rsidRPr="00A70AE9" w:rsidRDefault="00414F8A" w:rsidP="00FD74BE">
            <w:pPr>
              <w:spacing w:after="0"/>
              <w:jc w:val="center"/>
              <w:rPr>
                <w:rFonts w:ascii="Times New Roman" w:eastAsia="Times New Roman" w:hAnsi="Times New Roman" w:cs="Times New Roman"/>
              </w:rPr>
            </w:pPr>
          </w:p>
        </w:tc>
        <w:tc>
          <w:tcPr>
            <w:tcW w:w="600" w:type="dxa"/>
          </w:tcPr>
          <w:p w14:paraId="124B7964"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747CA4BA"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0" w:type="dxa"/>
          </w:tcPr>
          <w:p w14:paraId="6CC864A2"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5EC99ECC"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09725A34" w14:textId="77777777" w:rsidTr="00FC0838">
        <w:tc>
          <w:tcPr>
            <w:tcW w:w="1080" w:type="dxa"/>
          </w:tcPr>
          <w:p w14:paraId="18CE2F46"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40" w:type="dxa"/>
          </w:tcPr>
          <w:p w14:paraId="38F846E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27C4E7C8"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47FCB1A8"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4438573E"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4077BDDD"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4CBBA70B"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56043014"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79B55C5C"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DA5213F" w14:textId="77777777" w:rsidR="00414F8A" w:rsidRPr="00A70AE9" w:rsidRDefault="00414F8A" w:rsidP="00FD74BE">
            <w:pPr>
              <w:spacing w:after="0"/>
              <w:jc w:val="center"/>
              <w:rPr>
                <w:rFonts w:ascii="Times New Roman" w:eastAsia="Times New Roman" w:hAnsi="Times New Roman" w:cs="Times New Roman"/>
              </w:rPr>
            </w:pPr>
          </w:p>
        </w:tc>
        <w:tc>
          <w:tcPr>
            <w:tcW w:w="510" w:type="dxa"/>
          </w:tcPr>
          <w:p w14:paraId="02F9300D" w14:textId="77777777" w:rsidR="00414F8A" w:rsidRPr="00A70AE9" w:rsidRDefault="00414F8A" w:rsidP="00FD74BE">
            <w:pPr>
              <w:spacing w:after="0"/>
              <w:jc w:val="center"/>
              <w:rPr>
                <w:rFonts w:ascii="Times New Roman" w:eastAsia="Times New Roman" w:hAnsi="Times New Roman" w:cs="Times New Roman"/>
              </w:rPr>
            </w:pPr>
          </w:p>
        </w:tc>
        <w:tc>
          <w:tcPr>
            <w:tcW w:w="600" w:type="dxa"/>
          </w:tcPr>
          <w:p w14:paraId="2CB5251C"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3C5D7A77"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0" w:type="dxa"/>
          </w:tcPr>
          <w:p w14:paraId="69300929"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72DC533E" w14:textId="77777777" w:rsidR="00414F8A" w:rsidRPr="00A70AE9" w:rsidRDefault="00414F8A" w:rsidP="00FD74BE">
            <w:pPr>
              <w:spacing w:after="0"/>
              <w:jc w:val="center"/>
              <w:rPr>
                <w:rFonts w:ascii="Times New Roman" w:eastAsia="Times New Roman" w:hAnsi="Times New Roman" w:cs="Times New Roman"/>
              </w:rPr>
            </w:pPr>
          </w:p>
        </w:tc>
      </w:tr>
      <w:tr w:rsidR="00A70AE9" w:rsidRPr="00A70AE9" w14:paraId="3038889B" w14:textId="77777777" w:rsidTr="00FC0838">
        <w:tc>
          <w:tcPr>
            <w:tcW w:w="1080" w:type="dxa"/>
          </w:tcPr>
          <w:p w14:paraId="02FB26EE"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40" w:type="dxa"/>
          </w:tcPr>
          <w:p w14:paraId="7811281D"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453CCE75"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70" w:type="dxa"/>
          </w:tcPr>
          <w:p w14:paraId="48C93AE4"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6AE5153E"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716CD23F"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76CABC49"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5AA63108"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34B3EB21" w14:textId="77777777" w:rsidR="00414F8A" w:rsidRPr="00A70AE9" w:rsidRDefault="00414F8A" w:rsidP="00FD74BE">
            <w:pPr>
              <w:spacing w:after="0"/>
              <w:jc w:val="center"/>
              <w:rPr>
                <w:rFonts w:ascii="Times New Roman" w:eastAsia="Times New Roman" w:hAnsi="Times New Roman" w:cs="Times New Roman"/>
              </w:rPr>
            </w:pPr>
          </w:p>
        </w:tc>
        <w:tc>
          <w:tcPr>
            <w:tcW w:w="570" w:type="dxa"/>
          </w:tcPr>
          <w:p w14:paraId="7550280D" w14:textId="77777777" w:rsidR="00414F8A" w:rsidRPr="00A70AE9" w:rsidRDefault="00414F8A" w:rsidP="00FD74BE">
            <w:pPr>
              <w:spacing w:after="0"/>
              <w:jc w:val="center"/>
              <w:rPr>
                <w:rFonts w:ascii="Times New Roman" w:eastAsia="Times New Roman" w:hAnsi="Times New Roman" w:cs="Times New Roman"/>
              </w:rPr>
            </w:pPr>
          </w:p>
        </w:tc>
        <w:tc>
          <w:tcPr>
            <w:tcW w:w="510" w:type="dxa"/>
          </w:tcPr>
          <w:p w14:paraId="1F1D7D7A" w14:textId="77777777" w:rsidR="00414F8A" w:rsidRPr="00A70AE9" w:rsidRDefault="00414F8A" w:rsidP="00FD74BE">
            <w:pPr>
              <w:spacing w:after="0"/>
              <w:jc w:val="center"/>
              <w:rPr>
                <w:rFonts w:ascii="Times New Roman" w:eastAsia="Times New Roman" w:hAnsi="Times New Roman" w:cs="Times New Roman"/>
              </w:rPr>
            </w:pPr>
          </w:p>
        </w:tc>
        <w:tc>
          <w:tcPr>
            <w:tcW w:w="600" w:type="dxa"/>
          </w:tcPr>
          <w:p w14:paraId="49636372" w14:textId="77777777" w:rsidR="00414F8A" w:rsidRPr="00A70AE9" w:rsidRDefault="00414F8A"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04EAFA1D"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4589DB04" w14:textId="77777777" w:rsidR="00414F8A" w:rsidRPr="00A70AE9" w:rsidRDefault="00414F8A" w:rsidP="00FD74BE">
            <w:pPr>
              <w:spacing w:after="0"/>
              <w:jc w:val="center"/>
              <w:rPr>
                <w:rFonts w:ascii="Times New Roman" w:eastAsia="Times New Roman" w:hAnsi="Times New Roman" w:cs="Times New Roman"/>
              </w:rPr>
            </w:pPr>
          </w:p>
        </w:tc>
        <w:tc>
          <w:tcPr>
            <w:tcW w:w="690" w:type="dxa"/>
          </w:tcPr>
          <w:p w14:paraId="54A3EFEF" w14:textId="77777777" w:rsidR="00414F8A" w:rsidRPr="00A70AE9" w:rsidRDefault="00414F8A" w:rsidP="00FD74BE">
            <w:pPr>
              <w:spacing w:after="0"/>
              <w:jc w:val="center"/>
              <w:rPr>
                <w:rFonts w:ascii="Times New Roman" w:eastAsia="Times New Roman" w:hAnsi="Times New Roman" w:cs="Times New Roman"/>
              </w:rPr>
            </w:pPr>
          </w:p>
        </w:tc>
      </w:tr>
    </w:tbl>
    <w:p w14:paraId="03DD618D" w14:textId="77777777" w:rsidR="00414F8A" w:rsidRPr="00A70AE9" w:rsidRDefault="00414F8A" w:rsidP="00FD74BE">
      <w:pPr>
        <w:spacing w:after="0" w:line="240" w:lineRule="auto"/>
        <w:rPr>
          <w:rFonts w:ascii="Times New Roman" w:eastAsia="Times New Roman" w:hAnsi="Times New Roman" w:cs="Times New Roman"/>
        </w:rPr>
      </w:pPr>
    </w:p>
    <w:p w14:paraId="5EF41D63" w14:textId="77777777" w:rsidR="00414F8A" w:rsidRPr="00A70AE9" w:rsidRDefault="00414F8A" w:rsidP="00414F8A">
      <w:pPr>
        <w:pBdr>
          <w:top w:val="nil"/>
          <w:left w:val="nil"/>
          <w:bottom w:val="nil"/>
          <w:right w:val="nil"/>
          <w:between w:val="nil"/>
        </w:pBdr>
        <w:spacing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6183D86" w14:textId="77777777" w:rsidR="00414F8A" w:rsidRPr="00A70AE9" w:rsidRDefault="00414F8A" w:rsidP="00414F8A">
      <w:pPr>
        <w:spacing w:after="0" w:line="240" w:lineRule="auto"/>
        <w:jc w:val="both"/>
        <w:rPr>
          <w:rFonts w:ascii="Times New Roman" w:eastAsia="Times New Roman" w:hAnsi="Times New Roman" w:cs="Times New Roman"/>
          <w:i/>
          <w:sz w:val="20"/>
          <w:szCs w:val="20"/>
        </w:rPr>
      </w:pPr>
    </w:p>
    <w:p w14:paraId="7AFD205B" w14:textId="77777777" w:rsidR="00414F8A" w:rsidRPr="00A70AE9" w:rsidRDefault="00414F8A" w:rsidP="00414F8A">
      <w:pPr>
        <w:spacing w:after="0" w:line="240" w:lineRule="auto"/>
        <w:jc w:val="both"/>
        <w:rPr>
          <w:rFonts w:ascii="Times New Roman" w:eastAsia="Times New Roman" w:hAnsi="Times New Roman" w:cs="Times New Roman"/>
          <w:i/>
          <w:sz w:val="20"/>
          <w:szCs w:val="20"/>
        </w:rPr>
      </w:pPr>
    </w:p>
    <w:p w14:paraId="5BCF4BBA" w14:textId="77777777" w:rsidR="00414F8A" w:rsidRPr="00A70AE9" w:rsidRDefault="00414F8A" w:rsidP="00414F8A">
      <w:pPr>
        <w:spacing w:after="0" w:line="240" w:lineRule="auto"/>
        <w:jc w:val="both"/>
        <w:rPr>
          <w:rFonts w:ascii="Times New Roman" w:eastAsia="Times New Roman" w:hAnsi="Times New Roman" w:cs="Times New Roman"/>
          <w:i/>
          <w:sz w:val="20"/>
          <w:szCs w:val="20"/>
        </w:rPr>
      </w:pPr>
    </w:p>
    <w:p w14:paraId="3A990466" w14:textId="77777777" w:rsidR="00414F8A" w:rsidRPr="00A70AE9" w:rsidRDefault="00414F8A" w:rsidP="00414F8A">
      <w:pPr>
        <w:spacing w:after="0" w:line="240" w:lineRule="auto"/>
        <w:jc w:val="both"/>
        <w:rPr>
          <w:rFonts w:ascii="Times New Roman" w:eastAsia="Times New Roman" w:hAnsi="Times New Roman" w:cs="Times New Roman"/>
          <w:i/>
          <w:sz w:val="20"/>
          <w:szCs w:val="20"/>
        </w:rPr>
      </w:pPr>
    </w:p>
    <w:p w14:paraId="1B4A9120" w14:textId="77777777" w:rsidR="00E125BF" w:rsidRPr="00A70AE9" w:rsidRDefault="00E125BF"/>
    <w:p w14:paraId="16AE4AD3" w14:textId="77777777" w:rsidR="00E125BF" w:rsidRPr="00A70AE9" w:rsidRDefault="00E125BF"/>
    <w:p w14:paraId="37793E18" w14:textId="77777777" w:rsidR="00E125BF" w:rsidRPr="00A70AE9" w:rsidRDefault="00E125BF"/>
    <w:p w14:paraId="414FF676" w14:textId="77777777" w:rsidR="00E125BF" w:rsidRPr="00A70AE9" w:rsidRDefault="00E125BF"/>
    <w:p w14:paraId="33AEDB3E" w14:textId="77777777" w:rsidR="00E125BF" w:rsidRPr="00A70AE9" w:rsidRDefault="00E125BF" w:rsidP="00E125BF">
      <w:pPr>
        <w:spacing w:line="240" w:lineRule="auto"/>
        <w:jc w:val="center"/>
        <w:rPr>
          <w:rFonts w:ascii="Times New Roman" w:eastAsia="Times New Roman" w:hAnsi="Times New Roman" w:cs="Times New Roman"/>
          <w:b/>
          <w:sz w:val="28"/>
          <w:szCs w:val="28"/>
        </w:rPr>
      </w:pPr>
      <w:r w:rsidRPr="00A70AE9">
        <w:rPr>
          <w:rFonts w:ascii="Times New Roman" w:eastAsia="Times New Roman" w:hAnsi="Times New Roman" w:cs="Times New Roman"/>
          <w:b/>
          <w:sz w:val="28"/>
          <w:szCs w:val="28"/>
        </w:rPr>
        <w:lastRenderedPageBreak/>
        <w:t>Semester VI</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63F0C402" w14:textId="77777777" w:rsidTr="00C035B0">
        <w:tc>
          <w:tcPr>
            <w:tcW w:w="1278" w:type="dxa"/>
            <w:vAlign w:val="center"/>
          </w:tcPr>
          <w:p w14:paraId="561DB336"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4C7108B7" w14:textId="77777777" w:rsidR="00E125BF" w:rsidRPr="00A70AE9" w:rsidRDefault="00E125BF"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BCI021B – Theory of Structures II</w:t>
            </w:r>
          </w:p>
        </w:tc>
        <w:tc>
          <w:tcPr>
            <w:tcW w:w="1728" w:type="dxa"/>
            <w:vMerge w:val="restart"/>
            <w:vAlign w:val="center"/>
          </w:tcPr>
          <w:p w14:paraId="2768361D"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13AA3E52" w14:textId="77777777" w:rsidTr="00C035B0">
        <w:tc>
          <w:tcPr>
            <w:tcW w:w="1278" w:type="dxa"/>
            <w:vAlign w:val="center"/>
          </w:tcPr>
          <w:p w14:paraId="269C79E3"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5BFCC84A" w14:textId="77777777" w:rsidR="00E125BF" w:rsidRPr="00A70AE9" w:rsidRDefault="00E125BF" w:rsidP="00FD74B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0B9C9C06" w14:textId="77777777" w:rsidR="00E125BF" w:rsidRPr="00A70AE9" w:rsidRDefault="00E125BF" w:rsidP="00FD74BE">
            <w:pPr>
              <w:spacing w:after="0"/>
              <w:rPr>
                <w:rFonts w:ascii="Times New Roman" w:eastAsia="Times New Roman" w:hAnsi="Times New Roman" w:cs="Times New Roman"/>
                <w:b/>
                <w:i/>
                <w:sz w:val="24"/>
                <w:szCs w:val="24"/>
                <w:u w:val="single"/>
              </w:rPr>
            </w:pPr>
          </w:p>
          <w:p w14:paraId="121A3D31" w14:textId="77777777" w:rsidR="00E125BF" w:rsidRPr="00A70AE9" w:rsidRDefault="00E125BF" w:rsidP="00FD74BE">
            <w:pPr>
              <w:spacing w:after="0"/>
              <w:rPr>
                <w:rFonts w:ascii="Times New Roman" w:eastAsia="Times New Roman" w:hAnsi="Times New Roman" w:cs="Times New Roman"/>
                <w:b/>
                <w:i/>
                <w:sz w:val="24"/>
                <w:szCs w:val="24"/>
              </w:rPr>
            </w:pPr>
          </w:p>
        </w:tc>
      </w:tr>
    </w:tbl>
    <w:p w14:paraId="05258824" w14:textId="77777777" w:rsidR="00E125BF" w:rsidRPr="00A70AE9" w:rsidRDefault="00E125BF" w:rsidP="00FD74BE">
      <w:pPr>
        <w:widowControl w:val="0"/>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0BE470F9" w14:textId="77777777" w:rsidR="00E125BF" w:rsidRPr="00A70AE9" w:rsidRDefault="00E125BF" w:rsidP="006E6C86">
      <w:pPr>
        <w:widowControl w:val="0"/>
        <w:numPr>
          <w:ilvl w:val="0"/>
          <w:numId w:val="11"/>
        </w:numPr>
        <w:spacing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Ability to analyze the various types of structures.</w:t>
      </w:r>
    </w:p>
    <w:p w14:paraId="55CEB428" w14:textId="77777777" w:rsidR="00E125BF" w:rsidRPr="00A70AE9" w:rsidRDefault="00E125BF" w:rsidP="006E6C86">
      <w:pPr>
        <w:widowControl w:val="0"/>
        <w:numPr>
          <w:ilvl w:val="0"/>
          <w:numId w:val="11"/>
        </w:numPr>
        <w:spacing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To understand the deformations of structures under loading. </w:t>
      </w:r>
    </w:p>
    <w:p w14:paraId="75E2491B" w14:textId="77777777" w:rsidR="00E125BF" w:rsidRPr="00A70AE9" w:rsidRDefault="00E125BF" w:rsidP="006E6C86">
      <w:pPr>
        <w:widowControl w:val="0"/>
        <w:numPr>
          <w:ilvl w:val="0"/>
          <w:numId w:val="11"/>
        </w:numPr>
        <w:spacing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study the different methods to analyze the structures.</w:t>
      </w:r>
    </w:p>
    <w:p w14:paraId="051B8434" w14:textId="77777777" w:rsidR="00FD74BE" w:rsidRPr="00A70AE9" w:rsidRDefault="00FD74BE" w:rsidP="00E125BF">
      <w:pPr>
        <w:spacing w:before="240" w:after="0" w:line="240" w:lineRule="auto"/>
        <w:jc w:val="both"/>
        <w:rPr>
          <w:rFonts w:ascii="Times New Roman" w:eastAsia="Times New Roman" w:hAnsi="Times New Roman" w:cs="Times New Roman"/>
          <w:b/>
        </w:rPr>
      </w:pPr>
    </w:p>
    <w:p w14:paraId="0BAB67E1"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49BCE3E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Influence line diagram and rolling load: ILD for beams &amp; frames, Muller-Breslau principle and its application for drawing ILD, Rolling load, maximum stress resultants in a member/section, absolute maximum stress resultant in a structure.</w:t>
      </w:r>
    </w:p>
    <w:p w14:paraId="6E80D5FC"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5F9E0B0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Arches: analysis of three hinged two hinged and fixed type parabolic arches with supports at the same level and at different levels.</w:t>
      </w:r>
    </w:p>
    <w:p w14:paraId="4D1AB7C8"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1509472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Cable and Suspension bridges: Analysis of cables with concentrated and continuous loading, analysis of two and three hinged stiffening girder.</w:t>
      </w:r>
    </w:p>
    <w:p w14:paraId="1FFA7DCE"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67B8FFE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Unsymmetrical bending: Definition, location of NA, computation of stresses and deflection, shear center and its location, Theories of Failures.</w:t>
      </w:r>
    </w:p>
    <w:p w14:paraId="3F3D55D9"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2F132A0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to matrix method, Force displacement relation, flexibility and stiffness coefficients, relation between flexibility and stiffness matrices, system approach of flexibility method and stiffness method, coordinate transformation matrix, rotation matrix, element and global stiffness matrix for pin jointed structures and beam element in 2D only.</w:t>
      </w:r>
    </w:p>
    <w:p w14:paraId="0D3FC089" w14:textId="77777777" w:rsidR="00FD74BE" w:rsidRPr="00A70AE9" w:rsidRDefault="00FD74BE" w:rsidP="00E125BF">
      <w:pPr>
        <w:widowControl w:val="0"/>
        <w:spacing w:before="240" w:after="0" w:line="240" w:lineRule="auto"/>
        <w:ind w:right="20" w:firstLine="22"/>
        <w:jc w:val="both"/>
        <w:rPr>
          <w:rFonts w:ascii="Times New Roman" w:eastAsia="Times New Roman" w:hAnsi="Times New Roman" w:cs="Times New Roman"/>
          <w:b/>
        </w:rPr>
      </w:pPr>
    </w:p>
    <w:p w14:paraId="61C9FC84" w14:textId="77777777" w:rsidR="00E125BF" w:rsidRPr="00A70AE9" w:rsidRDefault="00E125BF" w:rsidP="00E125BF">
      <w:pPr>
        <w:widowControl w:val="0"/>
        <w:spacing w:before="240" w:after="0" w:line="240" w:lineRule="auto"/>
        <w:ind w:right="20" w:firstLine="22"/>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1CE94F5D"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3D965C7B" w14:textId="77777777" w:rsidR="00E125BF" w:rsidRPr="00A70AE9" w:rsidRDefault="00E125BF" w:rsidP="00E125BF">
      <w:pPr>
        <w:shd w:val="clear" w:color="auto" w:fill="FFFFFF"/>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Ability to identify determinate, indeterminate, stable and unstable structures.</w:t>
      </w:r>
    </w:p>
    <w:p w14:paraId="4C66AF4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Ability to determine forces and deflections in determinate arches and cable.</w:t>
      </w:r>
    </w:p>
    <w:p w14:paraId="1A5F1368"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Formulate Equilibrium and compatibility equations for structural members.</w:t>
      </w:r>
    </w:p>
    <w:p w14:paraId="4C7843B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Analyze structures for gravity loads, moving loads and lateral loads </w:t>
      </w:r>
    </w:p>
    <w:p w14:paraId="3CCB8406"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Analyze one dimensional and two dimensional structures using matrix methods of structural </w:t>
      </w:r>
    </w:p>
    <w:p w14:paraId="6694B644"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analysis</w:t>
      </w:r>
    </w:p>
    <w:p w14:paraId="7221319B" w14:textId="77777777" w:rsidR="00E125BF" w:rsidRPr="00A70AE9" w:rsidRDefault="00E125BF" w:rsidP="00E125BF">
      <w:pPr>
        <w:spacing w:after="0" w:line="240" w:lineRule="auto"/>
        <w:rPr>
          <w:rFonts w:ascii="Times New Roman" w:eastAsia="Times New Roman" w:hAnsi="Times New Roman" w:cs="Times New Roman"/>
          <w:b/>
        </w:rPr>
      </w:pPr>
    </w:p>
    <w:p w14:paraId="7E78FE84" w14:textId="77777777" w:rsidR="00E125BF" w:rsidRPr="00A70AE9" w:rsidRDefault="00E125BF" w:rsidP="00E125BF">
      <w:pPr>
        <w:spacing w:after="0" w:line="240" w:lineRule="auto"/>
        <w:rPr>
          <w:rFonts w:ascii="Times New Roman" w:eastAsia="Times New Roman" w:hAnsi="Times New Roman" w:cs="Times New Roman"/>
          <w:b/>
        </w:rPr>
      </w:pPr>
    </w:p>
    <w:p w14:paraId="02C90DDC" w14:textId="77777777" w:rsidR="00FD74BE" w:rsidRPr="00A70AE9" w:rsidRDefault="00FD74BE" w:rsidP="00E125BF">
      <w:pPr>
        <w:spacing w:after="0" w:line="240" w:lineRule="auto"/>
        <w:rPr>
          <w:rFonts w:ascii="Times New Roman" w:eastAsia="Times New Roman" w:hAnsi="Times New Roman" w:cs="Times New Roman"/>
          <w:b/>
        </w:rPr>
      </w:pPr>
    </w:p>
    <w:p w14:paraId="762566CB" w14:textId="77777777" w:rsidR="00FD74BE" w:rsidRPr="00A70AE9" w:rsidRDefault="00FD74BE" w:rsidP="00E125BF">
      <w:pPr>
        <w:spacing w:after="0" w:line="240" w:lineRule="auto"/>
        <w:rPr>
          <w:rFonts w:ascii="Times New Roman" w:eastAsia="Times New Roman" w:hAnsi="Times New Roman" w:cs="Times New Roman"/>
          <w:b/>
        </w:rPr>
      </w:pPr>
    </w:p>
    <w:p w14:paraId="13E56A98" w14:textId="77777777" w:rsidR="00FD74BE" w:rsidRPr="00A70AE9" w:rsidRDefault="00FD74BE" w:rsidP="00E125BF">
      <w:pPr>
        <w:spacing w:after="0" w:line="240" w:lineRule="auto"/>
        <w:rPr>
          <w:rFonts w:ascii="Times New Roman" w:eastAsia="Times New Roman" w:hAnsi="Times New Roman" w:cs="Times New Roman"/>
          <w:b/>
        </w:rPr>
      </w:pPr>
    </w:p>
    <w:p w14:paraId="63370289" w14:textId="77777777" w:rsidR="00FD74BE" w:rsidRPr="00A70AE9" w:rsidRDefault="00FD74BE" w:rsidP="00E125BF">
      <w:pPr>
        <w:spacing w:after="0" w:line="240" w:lineRule="auto"/>
        <w:rPr>
          <w:rFonts w:ascii="Times New Roman" w:eastAsia="Times New Roman" w:hAnsi="Times New Roman" w:cs="Times New Roman"/>
          <w:b/>
        </w:rPr>
      </w:pPr>
    </w:p>
    <w:p w14:paraId="5069403F" w14:textId="77777777" w:rsidR="00FD74BE" w:rsidRPr="00A70AE9" w:rsidRDefault="00FD74BE" w:rsidP="00E125BF">
      <w:pPr>
        <w:spacing w:after="0" w:line="240" w:lineRule="auto"/>
        <w:rPr>
          <w:rFonts w:ascii="Times New Roman" w:eastAsia="Times New Roman" w:hAnsi="Times New Roman" w:cs="Times New Roman"/>
          <w:b/>
        </w:rPr>
      </w:pPr>
    </w:p>
    <w:p w14:paraId="70D2A21A" w14:textId="77777777" w:rsidR="00FD74BE" w:rsidRPr="00A70AE9" w:rsidRDefault="00FD74BE" w:rsidP="00E125BF">
      <w:pPr>
        <w:spacing w:after="0" w:line="240" w:lineRule="auto"/>
        <w:rPr>
          <w:rFonts w:ascii="Times New Roman" w:eastAsia="Times New Roman" w:hAnsi="Times New Roman" w:cs="Times New Roman"/>
          <w:b/>
        </w:rPr>
      </w:pPr>
    </w:p>
    <w:p w14:paraId="5BA1AAE4" w14:textId="77777777" w:rsidR="00FD74BE" w:rsidRPr="00A70AE9" w:rsidRDefault="00FD74BE" w:rsidP="00E125BF">
      <w:pPr>
        <w:spacing w:after="0" w:line="240" w:lineRule="auto"/>
        <w:rPr>
          <w:rFonts w:ascii="Times New Roman" w:eastAsia="Times New Roman" w:hAnsi="Times New Roman" w:cs="Times New Roman"/>
          <w:b/>
        </w:rPr>
      </w:pPr>
    </w:p>
    <w:p w14:paraId="6425D8F3"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1B00C03D"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4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525"/>
        <w:gridCol w:w="570"/>
        <w:gridCol w:w="570"/>
        <w:gridCol w:w="570"/>
        <w:gridCol w:w="570"/>
        <w:gridCol w:w="570"/>
        <w:gridCol w:w="570"/>
        <w:gridCol w:w="570"/>
        <w:gridCol w:w="570"/>
        <w:gridCol w:w="510"/>
        <w:gridCol w:w="600"/>
        <w:gridCol w:w="690"/>
        <w:gridCol w:w="690"/>
        <w:gridCol w:w="690"/>
      </w:tblGrid>
      <w:tr w:rsidR="00A70AE9" w:rsidRPr="00A70AE9" w14:paraId="46EC3A7C" w14:textId="77777777" w:rsidTr="00C035B0">
        <w:tc>
          <w:tcPr>
            <w:tcW w:w="1196" w:type="dxa"/>
          </w:tcPr>
          <w:p w14:paraId="06DBB576"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195" w:type="dxa"/>
            <w:gridSpan w:val="11"/>
          </w:tcPr>
          <w:p w14:paraId="35CD266A"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70" w:type="dxa"/>
            <w:gridSpan w:val="3"/>
          </w:tcPr>
          <w:p w14:paraId="1A479357"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283CFAA1" w14:textId="77777777" w:rsidTr="00C035B0">
        <w:tc>
          <w:tcPr>
            <w:tcW w:w="1196" w:type="dxa"/>
          </w:tcPr>
          <w:p w14:paraId="6F8C84A1" w14:textId="77777777" w:rsidR="00E125BF" w:rsidRPr="00A70AE9" w:rsidRDefault="00E125BF" w:rsidP="00FD74BE">
            <w:pPr>
              <w:spacing w:after="0"/>
              <w:jc w:val="center"/>
              <w:rPr>
                <w:rFonts w:ascii="Times New Roman" w:eastAsia="Times New Roman" w:hAnsi="Times New Roman" w:cs="Times New Roman"/>
              </w:rPr>
            </w:pPr>
          </w:p>
        </w:tc>
        <w:tc>
          <w:tcPr>
            <w:tcW w:w="525" w:type="dxa"/>
          </w:tcPr>
          <w:p w14:paraId="7CC90FA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70" w:type="dxa"/>
          </w:tcPr>
          <w:p w14:paraId="486B04A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70" w:type="dxa"/>
          </w:tcPr>
          <w:p w14:paraId="4C9DC23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70" w:type="dxa"/>
          </w:tcPr>
          <w:p w14:paraId="5B31CD57"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70" w:type="dxa"/>
          </w:tcPr>
          <w:p w14:paraId="209F765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70" w:type="dxa"/>
          </w:tcPr>
          <w:p w14:paraId="208CE657"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70" w:type="dxa"/>
          </w:tcPr>
          <w:p w14:paraId="586D6A8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70" w:type="dxa"/>
          </w:tcPr>
          <w:p w14:paraId="789D7FF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70" w:type="dxa"/>
          </w:tcPr>
          <w:p w14:paraId="4D43BB7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510" w:type="dxa"/>
          </w:tcPr>
          <w:p w14:paraId="3A7AB03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00" w:type="dxa"/>
          </w:tcPr>
          <w:p w14:paraId="0FC844B2" w14:textId="77777777" w:rsidR="00E125BF" w:rsidRPr="00A70AE9" w:rsidRDefault="00E125BF" w:rsidP="00FD74BE">
            <w:pPr>
              <w:spacing w:after="0"/>
              <w:ind w:right="-109"/>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90" w:type="dxa"/>
          </w:tcPr>
          <w:p w14:paraId="1100120C"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90" w:type="dxa"/>
          </w:tcPr>
          <w:p w14:paraId="4AC0FE5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90" w:type="dxa"/>
          </w:tcPr>
          <w:p w14:paraId="68EB5C3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296FE1A" w14:textId="77777777" w:rsidTr="00C035B0">
        <w:tc>
          <w:tcPr>
            <w:tcW w:w="1196" w:type="dxa"/>
          </w:tcPr>
          <w:p w14:paraId="4667ADC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25" w:type="dxa"/>
          </w:tcPr>
          <w:p w14:paraId="1281B8F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15A13B70"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65720683"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6270ACB9"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179F2CF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508BFD6E"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258643AC"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2ADEE7BD"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46D17B9" w14:textId="77777777" w:rsidR="00E125BF" w:rsidRPr="00A70AE9" w:rsidRDefault="00E125BF" w:rsidP="00FD74BE">
            <w:pPr>
              <w:spacing w:after="0"/>
              <w:jc w:val="center"/>
              <w:rPr>
                <w:rFonts w:ascii="Times New Roman" w:eastAsia="Times New Roman" w:hAnsi="Times New Roman" w:cs="Times New Roman"/>
              </w:rPr>
            </w:pPr>
          </w:p>
        </w:tc>
        <w:tc>
          <w:tcPr>
            <w:tcW w:w="510" w:type="dxa"/>
          </w:tcPr>
          <w:p w14:paraId="2833FAC9" w14:textId="77777777" w:rsidR="00E125BF" w:rsidRPr="00A70AE9" w:rsidRDefault="00E125BF" w:rsidP="00FD74BE">
            <w:pPr>
              <w:spacing w:after="0"/>
              <w:jc w:val="center"/>
              <w:rPr>
                <w:rFonts w:ascii="Times New Roman" w:eastAsia="Times New Roman" w:hAnsi="Times New Roman" w:cs="Times New Roman"/>
              </w:rPr>
            </w:pPr>
          </w:p>
        </w:tc>
        <w:tc>
          <w:tcPr>
            <w:tcW w:w="600" w:type="dxa"/>
          </w:tcPr>
          <w:p w14:paraId="6D28BE0B"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4F0FA1B5"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25BB8462"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25D25F19" w14:textId="77777777" w:rsidR="00E125BF" w:rsidRPr="00A70AE9" w:rsidRDefault="00E125BF" w:rsidP="00FD74BE">
            <w:pPr>
              <w:spacing w:after="0"/>
              <w:jc w:val="center"/>
              <w:rPr>
                <w:rFonts w:ascii="Times New Roman" w:eastAsia="Times New Roman" w:hAnsi="Times New Roman" w:cs="Times New Roman"/>
              </w:rPr>
            </w:pPr>
          </w:p>
        </w:tc>
      </w:tr>
      <w:tr w:rsidR="00A70AE9" w:rsidRPr="00A70AE9" w14:paraId="6CC27CB2" w14:textId="77777777" w:rsidTr="00C035B0">
        <w:tc>
          <w:tcPr>
            <w:tcW w:w="1196" w:type="dxa"/>
          </w:tcPr>
          <w:p w14:paraId="459EF1E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25" w:type="dxa"/>
          </w:tcPr>
          <w:p w14:paraId="7DB214AF"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33D0768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F5F39A8"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6333D977"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72A989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182D14C7"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1482DF0D"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7BB3B78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3893E280" w14:textId="77777777" w:rsidR="00E125BF" w:rsidRPr="00A70AE9" w:rsidRDefault="00E125BF" w:rsidP="00FD74BE">
            <w:pPr>
              <w:spacing w:after="0"/>
              <w:jc w:val="center"/>
              <w:rPr>
                <w:rFonts w:ascii="Times New Roman" w:eastAsia="Times New Roman" w:hAnsi="Times New Roman" w:cs="Times New Roman"/>
              </w:rPr>
            </w:pPr>
          </w:p>
        </w:tc>
        <w:tc>
          <w:tcPr>
            <w:tcW w:w="510" w:type="dxa"/>
          </w:tcPr>
          <w:p w14:paraId="1C650E1C" w14:textId="77777777" w:rsidR="00E125BF" w:rsidRPr="00A70AE9" w:rsidRDefault="00E125BF" w:rsidP="00FD74BE">
            <w:pPr>
              <w:spacing w:after="0"/>
              <w:jc w:val="center"/>
              <w:rPr>
                <w:rFonts w:ascii="Times New Roman" w:eastAsia="Times New Roman" w:hAnsi="Times New Roman" w:cs="Times New Roman"/>
              </w:rPr>
            </w:pPr>
          </w:p>
        </w:tc>
        <w:tc>
          <w:tcPr>
            <w:tcW w:w="600" w:type="dxa"/>
          </w:tcPr>
          <w:p w14:paraId="6BDB1831"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4F3C0FB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0" w:type="dxa"/>
          </w:tcPr>
          <w:p w14:paraId="4E3348A0"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207612F8" w14:textId="77777777" w:rsidR="00E125BF" w:rsidRPr="00A70AE9" w:rsidRDefault="00E125BF" w:rsidP="00FD74BE">
            <w:pPr>
              <w:spacing w:after="0"/>
              <w:jc w:val="center"/>
              <w:rPr>
                <w:rFonts w:ascii="Times New Roman" w:eastAsia="Times New Roman" w:hAnsi="Times New Roman" w:cs="Times New Roman"/>
              </w:rPr>
            </w:pPr>
          </w:p>
        </w:tc>
      </w:tr>
      <w:tr w:rsidR="00A70AE9" w:rsidRPr="00A70AE9" w14:paraId="4D1C7FB4" w14:textId="77777777" w:rsidTr="00C035B0">
        <w:tc>
          <w:tcPr>
            <w:tcW w:w="1196" w:type="dxa"/>
          </w:tcPr>
          <w:p w14:paraId="7C36B93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25" w:type="dxa"/>
          </w:tcPr>
          <w:p w14:paraId="5A6D4DAC"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2E49AAB5"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B26B8D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778D2CAC"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7DF7C14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24BE0E1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2A2E7D37"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486750E"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5457E44" w14:textId="77777777" w:rsidR="00E125BF" w:rsidRPr="00A70AE9" w:rsidRDefault="00E125BF" w:rsidP="00FD74BE">
            <w:pPr>
              <w:spacing w:after="0"/>
              <w:jc w:val="center"/>
              <w:rPr>
                <w:rFonts w:ascii="Times New Roman" w:eastAsia="Times New Roman" w:hAnsi="Times New Roman" w:cs="Times New Roman"/>
              </w:rPr>
            </w:pPr>
          </w:p>
        </w:tc>
        <w:tc>
          <w:tcPr>
            <w:tcW w:w="510" w:type="dxa"/>
          </w:tcPr>
          <w:p w14:paraId="1609CAE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00" w:type="dxa"/>
          </w:tcPr>
          <w:p w14:paraId="10BA9FDF"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6293E336"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5E80671B"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7F006480" w14:textId="77777777" w:rsidR="00E125BF" w:rsidRPr="00A70AE9" w:rsidRDefault="00E125BF" w:rsidP="00FD74BE">
            <w:pPr>
              <w:spacing w:after="0"/>
              <w:jc w:val="center"/>
              <w:rPr>
                <w:rFonts w:ascii="Times New Roman" w:eastAsia="Times New Roman" w:hAnsi="Times New Roman" w:cs="Times New Roman"/>
              </w:rPr>
            </w:pPr>
          </w:p>
        </w:tc>
      </w:tr>
      <w:tr w:rsidR="00A70AE9" w:rsidRPr="00A70AE9" w14:paraId="61712FEF" w14:textId="77777777" w:rsidTr="00C035B0">
        <w:tc>
          <w:tcPr>
            <w:tcW w:w="1196" w:type="dxa"/>
          </w:tcPr>
          <w:p w14:paraId="595C0A4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25" w:type="dxa"/>
          </w:tcPr>
          <w:p w14:paraId="3B04647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328E4AE6"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17DC1919"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71BB88C1"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27A488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683E2D8D"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34665C61"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5F2CD21"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EB4474C" w14:textId="77777777" w:rsidR="00E125BF" w:rsidRPr="00A70AE9" w:rsidRDefault="00E125BF" w:rsidP="00FD74BE">
            <w:pPr>
              <w:spacing w:after="0"/>
              <w:jc w:val="center"/>
              <w:rPr>
                <w:rFonts w:ascii="Times New Roman" w:eastAsia="Times New Roman" w:hAnsi="Times New Roman" w:cs="Times New Roman"/>
              </w:rPr>
            </w:pPr>
          </w:p>
        </w:tc>
        <w:tc>
          <w:tcPr>
            <w:tcW w:w="510" w:type="dxa"/>
          </w:tcPr>
          <w:p w14:paraId="4520266B" w14:textId="77777777" w:rsidR="00E125BF" w:rsidRPr="00A70AE9" w:rsidRDefault="00E125BF" w:rsidP="00FD74BE">
            <w:pPr>
              <w:spacing w:after="0"/>
              <w:jc w:val="center"/>
              <w:rPr>
                <w:rFonts w:ascii="Times New Roman" w:eastAsia="Times New Roman" w:hAnsi="Times New Roman" w:cs="Times New Roman"/>
              </w:rPr>
            </w:pPr>
          </w:p>
        </w:tc>
        <w:tc>
          <w:tcPr>
            <w:tcW w:w="600" w:type="dxa"/>
          </w:tcPr>
          <w:p w14:paraId="7D6EC1B7"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1D0A8A6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0" w:type="dxa"/>
          </w:tcPr>
          <w:p w14:paraId="386D8F07"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5E14DD0D" w14:textId="77777777" w:rsidR="00E125BF" w:rsidRPr="00A70AE9" w:rsidRDefault="00E125BF" w:rsidP="00FD74BE">
            <w:pPr>
              <w:spacing w:after="0"/>
              <w:jc w:val="center"/>
              <w:rPr>
                <w:rFonts w:ascii="Times New Roman" w:eastAsia="Times New Roman" w:hAnsi="Times New Roman" w:cs="Times New Roman"/>
              </w:rPr>
            </w:pPr>
          </w:p>
        </w:tc>
      </w:tr>
      <w:tr w:rsidR="00A70AE9" w:rsidRPr="00A70AE9" w14:paraId="4891DE8E" w14:textId="77777777" w:rsidTr="00C035B0">
        <w:tc>
          <w:tcPr>
            <w:tcW w:w="1196" w:type="dxa"/>
          </w:tcPr>
          <w:p w14:paraId="4E48D976"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25" w:type="dxa"/>
          </w:tcPr>
          <w:p w14:paraId="5BCB6473"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24D96ECA"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47BFB26"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635EAA62"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1BB59A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70" w:type="dxa"/>
          </w:tcPr>
          <w:p w14:paraId="4B6C2726"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0F26CCD3"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5E8C8355" w14:textId="77777777" w:rsidR="00E125BF" w:rsidRPr="00A70AE9" w:rsidRDefault="00E125BF" w:rsidP="00FD74BE">
            <w:pPr>
              <w:spacing w:after="0"/>
              <w:jc w:val="center"/>
              <w:rPr>
                <w:rFonts w:ascii="Times New Roman" w:eastAsia="Times New Roman" w:hAnsi="Times New Roman" w:cs="Times New Roman"/>
              </w:rPr>
            </w:pPr>
          </w:p>
        </w:tc>
        <w:tc>
          <w:tcPr>
            <w:tcW w:w="570" w:type="dxa"/>
          </w:tcPr>
          <w:p w14:paraId="4F97350F" w14:textId="77777777" w:rsidR="00E125BF" w:rsidRPr="00A70AE9" w:rsidRDefault="00E125BF" w:rsidP="00FD74BE">
            <w:pPr>
              <w:spacing w:after="0"/>
              <w:jc w:val="center"/>
              <w:rPr>
                <w:rFonts w:ascii="Times New Roman" w:eastAsia="Times New Roman" w:hAnsi="Times New Roman" w:cs="Times New Roman"/>
              </w:rPr>
            </w:pPr>
          </w:p>
        </w:tc>
        <w:tc>
          <w:tcPr>
            <w:tcW w:w="510" w:type="dxa"/>
          </w:tcPr>
          <w:p w14:paraId="76DB70D7" w14:textId="77777777" w:rsidR="00E125BF" w:rsidRPr="00A70AE9" w:rsidRDefault="00E125BF" w:rsidP="00FD74BE">
            <w:pPr>
              <w:spacing w:after="0"/>
              <w:jc w:val="center"/>
              <w:rPr>
                <w:rFonts w:ascii="Times New Roman" w:eastAsia="Times New Roman" w:hAnsi="Times New Roman" w:cs="Times New Roman"/>
              </w:rPr>
            </w:pPr>
          </w:p>
        </w:tc>
        <w:tc>
          <w:tcPr>
            <w:tcW w:w="600" w:type="dxa"/>
          </w:tcPr>
          <w:p w14:paraId="5B84D3A0"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11B7942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0" w:type="dxa"/>
          </w:tcPr>
          <w:p w14:paraId="4ABAFBF3" w14:textId="77777777" w:rsidR="00E125BF" w:rsidRPr="00A70AE9" w:rsidRDefault="00E125BF" w:rsidP="00FD74BE">
            <w:pPr>
              <w:spacing w:after="0"/>
              <w:jc w:val="center"/>
              <w:rPr>
                <w:rFonts w:ascii="Times New Roman" w:eastAsia="Times New Roman" w:hAnsi="Times New Roman" w:cs="Times New Roman"/>
              </w:rPr>
            </w:pPr>
          </w:p>
        </w:tc>
        <w:tc>
          <w:tcPr>
            <w:tcW w:w="690" w:type="dxa"/>
          </w:tcPr>
          <w:p w14:paraId="02606F13" w14:textId="77777777" w:rsidR="00E125BF" w:rsidRPr="00A70AE9" w:rsidRDefault="00E125BF" w:rsidP="00FD74BE">
            <w:pPr>
              <w:spacing w:after="0"/>
              <w:jc w:val="center"/>
              <w:rPr>
                <w:rFonts w:ascii="Times New Roman" w:eastAsia="Times New Roman" w:hAnsi="Times New Roman" w:cs="Times New Roman"/>
              </w:rPr>
            </w:pPr>
          </w:p>
        </w:tc>
      </w:tr>
    </w:tbl>
    <w:p w14:paraId="1F13BF56" w14:textId="77777777" w:rsidR="00E125BF" w:rsidRPr="00A70AE9" w:rsidRDefault="00E125BF" w:rsidP="00FD74BE">
      <w:pPr>
        <w:widowControl w:val="0"/>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3A0173D"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Books:</w:t>
      </w:r>
    </w:p>
    <w:p w14:paraId="3FA86690" w14:textId="77777777" w:rsidR="00E125BF" w:rsidRPr="00A70AE9" w:rsidRDefault="00E125BF" w:rsidP="000F2555">
      <w:pPr>
        <w:widowControl w:val="0"/>
        <w:numPr>
          <w:ilvl w:val="0"/>
          <w:numId w:val="47"/>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Punmia, B.C.</w:t>
      </w:r>
      <w:r w:rsidRPr="00A70AE9">
        <w:rPr>
          <w:rFonts w:ascii="Times New Roman" w:eastAsia="Times New Roman" w:hAnsi="Times New Roman" w:cs="Times New Roman"/>
          <w:i/>
        </w:rPr>
        <w:t xml:space="preserve"> - Theory of Structures, ,</w:t>
      </w:r>
      <w:r w:rsidRPr="00A70AE9">
        <w:rPr>
          <w:rFonts w:ascii="Times New Roman" w:eastAsia="Times New Roman" w:hAnsi="Times New Roman" w:cs="Times New Roman"/>
        </w:rPr>
        <w:t xml:space="preserve"> 13</w:t>
      </w:r>
      <w:r w:rsidRPr="00A70AE9">
        <w:rPr>
          <w:rFonts w:ascii="Times New Roman" w:eastAsia="Times New Roman" w:hAnsi="Times New Roman" w:cs="Times New Roman"/>
          <w:vertAlign w:val="superscript"/>
        </w:rPr>
        <w:t>th</w:t>
      </w:r>
      <w:r w:rsidRPr="00A70AE9">
        <w:rPr>
          <w:rFonts w:ascii="Times New Roman" w:eastAsia="Times New Roman" w:hAnsi="Times New Roman" w:cs="Times New Roman"/>
        </w:rPr>
        <w:t xml:space="preserve"> edition, </w:t>
      </w:r>
      <w:r w:rsidRPr="00A70AE9">
        <w:rPr>
          <w:rFonts w:ascii="Times New Roman" w:eastAsia="Times New Roman" w:hAnsi="Times New Roman" w:cs="Times New Roman"/>
          <w:i/>
        </w:rPr>
        <w:t>Laxmi Publication,</w:t>
      </w:r>
      <w:r w:rsidRPr="00A70AE9">
        <w:rPr>
          <w:rFonts w:ascii="Times New Roman" w:eastAsia="Times New Roman" w:hAnsi="Times New Roman" w:cs="Times New Roman"/>
        </w:rPr>
        <w:t xml:space="preserve"> 2017</w:t>
      </w:r>
      <w:r w:rsidRPr="00A70AE9">
        <w:rPr>
          <w:rFonts w:ascii="Times New Roman" w:eastAsia="Times New Roman" w:hAnsi="Times New Roman" w:cs="Times New Roman"/>
          <w:i/>
        </w:rPr>
        <w:t>.</w:t>
      </w:r>
    </w:p>
    <w:p w14:paraId="3A736F44" w14:textId="77777777" w:rsidR="00E125BF" w:rsidRPr="00A70AE9" w:rsidRDefault="00E125BF" w:rsidP="000F2555">
      <w:pPr>
        <w:widowControl w:val="0"/>
        <w:numPr>
          <w:ilvl w:val="0"/>
          <w:numId w:val="47"/>
        </w:num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Bhavikatti, S.S.</w:t>
      </w:r>
      <w:r w:rsidRPr="00A70AE9">
        <w:rPr>
          <w:rFonts w:ascii="Times New Roman" w:eastAsia="Times New Roman" w:hAnsi="Times New Roman" w:cs="Times New Roman"/>
          <w:i/>
        </w:rPr>
        <w:t xml:space="preserve"> - Structural Analysis Volume – I</w:t>
      </w:r>
      <w:r w:rsidRPr="00A70AE9">
        <w:rPr>
          <w:rFonts w:ascii="Times New Roman" w:eastAsia="Times New Roman" w:hAnsi="Times New Roman" w:cs="Times New Roman"/>
        </w:rPr>
        <w:t>, 4</w:t>
      </w:r>
      <w:r w:rsidRPr="00A70AE9">
        <w:rPr>
          <w:rFonts w:ascii="Times New Roman" w:eastAsia="Times New Roman" w:hAnsi="Times New Roman" w:cs="Times New Roman"/>
          <w:vertAlign w:val="superscript"/>
        </w:rPr>
        <w:t>th</w:t>
      </w:r>
      <w:r w:rsidRPr="00A70AE9">
        <w:rPr>
          <w:rFonts w:ascii="Times New Roman" w:eastAsia="Times New Roman" w:hAnsi="Times New Roman" w:cs="Times New Roman"/>
        </w:rPr>
        <w:t xml:space="preserve">  edition, Vikas Publishers,2010 </w:t>
      </w:r>
    </w:p>
    <w:p w14:paraId="79804C15" w14:textId="77777777" w:rsidR="000F2555" w:rsidRPr="00A70AE9" w:rsidRDefault="000F2555" w:rsidP="000F2555">
      <w:pPr>
        <w:widowControl w:val="0"/>
        <w:spacing w:after="0" w:line="240" w:lineRule="auto"/>
        <w:ind w:left="720"/>
        <w:jc w:val="both"/>
        <w:rPr>
          <w:rFonts w:ascii="Times New Roman" w:eastAsia="Times New Roman" w:hAnsi="Times New Roman" w:cs="Times New Roman"/>
        </w:rPr>
      </w:pPr>
    </w:p>
    <w:p w14:paraId="49F3AD4D" w14:textId="77777777" w:rsidR="00E125BF" w:rsidRPr="00A70AE9" w:rsidRDefault="00E125BF" w:rsidP="00E125BF">
      <w:pPr>
        <w:widowControl w:val="0"/>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244C3D90" w14:textId="77777777" w:rsidR="00E125BF" w:rsidRPr="00A70AE9" w:rsidRDefault="00E125BF" w:rsidP="006E6C86">
      <w:pPr>
        <w:widowControl w:val="0"/>
        <w:numPr>
          <w:ilvl w:val="0"/>
          <w:numId w:val="9"/>
        </w:numPr>
        <w:spacing w:after="0" w:line="240" w:lineRule="auto"/>
        <w:contextualSpacing/>
        <w:jc w:val="both"/>
        <w:rPr>
          <w:rFonts w:ascii="Times New Roman" w:eastAsia="Times New Roman" w:hAnsi="Times New Roman" w:cs="Times New Roman"/>
        </w:rPr>
      </w:pPr>
      <w:r w:rsidRPr="00A70AE9">
        <w:rPr>
          <w:rFonts w:ascii="Times New Roman" w:hAnsi="Times New Roman" w:cs="Times New Roman"/>
          <w:shd w:val="clear" w:color="auto" w:fill="FFFFFF"/>
        </w:rPr>
        <w:t>Menon, D.-</w:t>
      </w:r>
      <w:r w:rsidRPr="00A70AE9">
        <w:rPr>
          <w:rFonts w:ascii="Times New Roman" w:hAnsi="Times New Roman" w:cs="Times New Roman"/>
          <w:i/>
          <w:shd w:val="clear" w:color="auto" w:fill="FFFFFF"/>
        </w:rPr>
        <w:t xml:space="preserve">Structural Analysis </w:t>
      </w:r>
      <w:r w:rsidRPr="00A70AE9">
        <w:rPr>
          <w:rFonts w:ascii="Times New Roman" w:hAnsi="Times New Roman" w:cs="Times New Roman"/>
          <w:shd w:val="clear" w:color="auto" w:fill="FFFFFF"/>
        </w:rPr>
        <w:t>Narosa Publishing House, Reprint 2016</w:t>
      </w:r>
    </w:p>
    <w:p w14:paraId="1BE287F2" w14:textId="77777777" w:rsidR="00E125BF" w:rsidRPr="00A70AE9" w:rsidRDefault="00E125BF" w:rsidP="006E6C86">
      <w:pPr>
        <w:widowControl w:val="0"/>
        <w:numPr>
          <w:ilvl w:val="0"/>
          <w:numId w:val="9"/>
        </w:numPr>
        <w:spacing w:after="0" w:line="240" w:lineRule="auto"/>
        <w:contextualSpacing/>
        <w:jc w:val="both"/>
        <w:rPr>
          <w:rFonts w:ascii="Times New Roman" w:eastAsia="Times New Roman" w:hAnsi="Times New Roman" w:cs="Times New Roman"/>
        </w:rPr>
      </w:pPr>
      <w:r w:rsidRPr="00A70AE9">
        <w:rPr>
          <w:rFonts w:ascii="Times New Roman" w:hAnsi="Times New Roman" w:cs="Times New Roman"/>
          <w:shd w:val="clear" w:color="auto" w:fill="FFFFFF"/>
        </w:rPr>
        <w:t xml:space="preserve">Hibbeler R.C, </w:t>
      </w:r>
      <w:r w:rsidRPr="00A70AE9">
        <w:rPr>
          <w:rFonts w:ascii="Times New Roman" w:hAnsi="Times New Roman" w:cs="Times New Roman"/>
          <w:i/>
          <w:shd w:val="clear" w:color="auto" w:fill="FFFFFF"/>
        </w:rPr>
        <w:t>Structural Analysis</w:t>
      </w:r>
      <w:r w:rsidRPr="00A70AE9">
        <w:rPr>
          <w:rFonts w:ascii="Times New Roman" w:hAnsi="Times New Roman" w:cs="Times New Roman"/>
          <w:shd w:val="clear" w:color="auto" w:fill="FFFFFF"/>
        </w:rPr>
        <w:t>, Prentice Hall; 7</w:t>
      </w:r>
      <w:r w:rsidRPr="00A70AE9">
        <w:rPr>
          <w:rFonts w:ascii="Times New Roman" w:hAnsi="Times New Roman" w:cs="Times New Roman"/>
          <w:shd w:val="clear" w:color="auto" w:fill="FFFFFF"/>
          <w:vertAlign w:val="superscript"/>
        </w:rPr>
        <w:t>th</w:t>
      </w:r>
      <w:r w:rsidRPr="00A70AE9">
        <w:rPr>
          <w:rFonts w:ascii="Times New Roman" w:hAnsi="Times New Roman" w:cs="Times New Roman"/>
          <w:shd w:val="clear" w:color="auto" w:fill="FFFFFF"/>
        </w:rPr>
        <w:t xml:space="preserve">  edition, 2009.</w:t>
      </w:r>
    </w:p>
    <w:p w14:paraId="5C85FF17" w14:textId="77777777" w:rsidR="00E125BF" w:rsidRPr="00A70AE9" w:rsidRDefault="00E125BF" w:rsidP="006E6C86">
      <w:pPr>
        <w:widowControl w:val="0"/>
        <w:numPr>
          <w:ilvl w:val="0"/>
          <w:numId w:val="9"/>
        </w:numPr>
        <w:spacing w:after="0" w:line="240" w:lineRule="auto"/>
        <w:contextualSpacing/>
        <w:jc w:val="both"/>
        <w:rPr>
          <w:rFonts w:ascii="Times New Roman" w:eastAsia="Times New Roman" w:hAnsi="Times New Roman" w:cs="Times New Roman"/>
        </w:rPr>
      </w:pPr>
      <w:r w:rsidRPr="00A70AE9">
        <w:rPr>
          <w:rFonts w:ascii="Times New Roman" w:hAnsi="Times New Roman" w:cs="Times New Roman"/>
          <w:shd w:val="clear" w:color="auto" w:fill="FFFFFF"/>
        </w:rPr>
        <w:t xml:space="preserve">Pandit&amp; Gupta.- </w:t>
      </w:r>
      <w:r w:rsidRPr="00A70AE9">
        <w:rPr>
          <w:rFonts w:ascii="Times New Roman" w:hAnsi="Times New Roman" w:cs="Times New Roman"/>
          <w:i/>
          <w:shd w:val="clear" w:color="auto" w:fill="FFFFFF"/>
        </w:rPr>
        <w:t>Structural Analysis A Matrix Approach</w:t>
      </w:r>
      <w:r w:rsidRPr="00A70AE9">
        <w:rPr>
          <w:rFonts w:ascii="Times New Roman" w:hAnsi="Times New Roman" w:cs="Times New Roman"/>
          <w:shd w:val="clear" w:color="auto" w:fill="FFFFFF"/>
        </w:rPr>
        <w:t>, Tata Mc Graw Hill Publication,2008</w:t>
      </w:r>
    </w:p>
    <w:p w14:paraId="1B980DB1" w14:textId="77777777" w:rsidR="00E125BF" w:rsidRPr="00A70AE9" w:rsidRDefault="00E125BF" w:rsidP="00E125BF">
      <w:pPr>
        <w:spacing w:line="240" w:lineRule="auto"/>
        <w:rPr>
          <w:rFonts w:ascii="Times New Roman" w:eastAsia="Times New Roman" w:hAnsi="Times New Roman" w:cs="Times New Roman"/>
        </w:rPr>
      </w:pPr>
    </w:p>
    <w:p w14:paraId="33520E34" w14:textId="77777777" w:rsidR="00FD74BE" w:rsidRPr="00A70AE9" w:rsidRDefault="00FD74BE" w:rsidP="00E125BF">
      <w:pPr>
        <w:spacing w:line="240" w:lineRule="auto"/>
        <w:rPr>
          <w:rFonts w:ascii="Times New Roman" w:eastAsia="Times New Roman" w:hAnsi="Times New Roman" w:cs="Times New Roman"/>
        </w:rPr>
      </w:pPr>
    </w:p>
    <w:p w14:paraId="6DF79EA1" w14:textId="77777777" w:rsidR="00FD74BE" w:rsidRPr="00A70AE9" w:rsidRDefault="00FD74BE" w:rsidP="00E125BF">
      <w:pPr>
        <w:spacing w:line="240" w:lineRule="auto"/>
        <w:rPr>
          <w:rFonts w:ascii="Times New Roman" w:eastAsia="Times New Roman" w:hAnsi="Times New Roman" w:cs="Times New Roman"/>
        </w:rPr>
      </w:pPr>
    </w:p>
    <w:p w14:paraId="4F8D7A1A" w14:textId="77777777" w:rsidR="00FD74BE" w:rsidRPr="00A70AE9" w:rsidRDefault="00FD74BE" w:rsidP="00E125BF">
      <w:pPr>
        <w:spacing w:line="240" w:lineRule="auto"/>
        <w:rPr>
          <w:rFonts w:ascii="Times New Roman" w:eastAsia="Times New Roman" w:hAnsi="Times New Roman" w:cs="Times New Roman"/>
        </w:rPr>
      </w:pPr>
    </w:p>
    <w:p w14:paraId="01921BC7" w14:textId="77777777" w:rsidR="00FD74BE" w:rsidRPr="00A70AE9" w:rsidRDefault="00FD74BE" w:rsidP="00E125BF">
      <w:pPr>
        <w:spacing w:line="240" w:lineRule="auto"/>
        <w:rPr>
          <w:rFonts w:ascii="Times New Roman" w:eastAsia="Times New Roman" w:hAnsi="Times New Roman" w:cs="Times New Roman"/>
        </w:rPr>
      </w:pPr>
    </w:p>
    <w:p w14:paraId="5D405D16" w14:textId="77777777" w:rsidR="00FD74BE" w:rsidRPr="00A70AE9" w:rsidRDefault="00FD74BE" w:rsidP="00E125BF">
      <w:pPr>
        <w:spacing w:line="240" w:lineRule="auto"/>
        <w:rPr>
          <w:rFonts w:ascii="Times New Roman" w:eastAsia="Times New Roman" w:hAnsi="Times New Roman" w:cs="Times New Roman"/>
        </w:rPr>
      </w:pPr>
    </w:p>
    <w:p w14:paraId="093FECE3" w14:textId="77777777" w:rsidR="00FD74BE" w:rsidRPr="00A70AE9" w:rsidRDefault="00FD74BE" w:rsidP="00E125BF">
      <w:pPr>
        <w:spacing w:line="240" w:lineRule="auto"/>
        <w:rPr>
          <w:rFonts w:ascii="Times New Roman" w:eastAsia="Times New Roman" w:hAnsi="Times New Roman" w:cs="Times New Roman"/>
        </w:rPr>
      </w:pPr>
    </w:p>
    <w:p w14:paraId="746F81E0" w14:textId="77777777" w:rsidR="00FD74BE" w:rsidRPr="00A70AE9" w:rsidRDefault="00FD74BE" w:rsidP="00E125BF">
      <w:pPr>
        <w:spacing w:line="240" w:lineRule="auto"/>
        <w:rPr>
          <w:rFonts w:ascii="Times New Roman" w:eastAsia="Times New Roman" w:hAnsi="Times New Roman" w:cs="Times New Roman"/>
        </w:rPr>
      </w:pPr>
    </w:p>
    <w:p w14:paraId="74D65E2A" w14:textId="77777777" w:rsidR="00FD74BE" w:rsidRPr="00A70AE9" w:rsidRDefault="00FD74BE" w:rsidP="00E125BF">
      <w:pPr>
        <w:spacing w:line="240" w:lineRule="auto"/>
        <w:rPr>
          <w:rFonts w:ascii="Times New Roman" w:eastAsia="Times New Roman" w:hAnsi="Times New Roman" w:cs="Times New Roman"/>
        </w:rPr>
      </w:pPr>
    </w:p>
    <w:p w14:paraId="5EE771C2" w14:textId="77777777" w:rsidR="00FD74BE" w:rsidRPr="00A70AE9" w:rsidRDefault="00FD74BE" w:rsidP="00E125BF">
      <w:pPr>
        <w:spacing w:line="240" w:lineRule="auto"/>
        <w:rPr>
          <w:rFonts w:ascii="Times New Roman" w:eastAsia="Times New Roman" w:hAnsi="Times New Roman" w:cs="Times New Roman"/>
        </w:rPr>
      </w:pPr>
    </w:p>
    <w:p w14:paraId="70040D18" w14:textId="77777777" w:rsidR="00FD74BE" w:rsidRPr="00A70AE9" w:rsidRDefault="00FD74BE" w:rsidP="00E125BF">
      <w:pPr>
        <w:spacing w:line="240" w:lineRule="auto"/>
        <w:rPr>
          <w:rFonts w:ascii="Times New Roman" w:eastAsia="Times New Roman" w:hAnsi="Times New Roman" w:cs="Times New Roman"/>
        </w:rPr>
      </w:pPr>
    </w:p>
    <w:p w14:paraId="667747F4" w14:textId="77777777" w:rsidR="00FD74BE" w:rsidRPr="00A70AE9" w:rsidRDefault="00FD74BE" w:rsidP="00E125BF">
      <w:pPr>
        <w:spacing w:line="240" w:lineRule="auto"/>
        <w:rPr>
          <w:rFonts w:ascii="Times New Roman" w:eastAsia="Times New Roman" w:hAnsi="Times New Roman" w:cs="Times New Roman"/>
        </w:rPr>
      </w:pPr>
    </w:p>
    <w:p w14:paraId="09104DC3" w14:textId="77777777" w:rsidR="00FD74BE" w:rsidRPr="00A70AE9" w:rsidRDefault="00FD74BE" w:rsidP="00E125BF">
      <w:pPr>
        <w:spacing w:line="240" w:lineRule="auto"/>
        <w:rPr>
          <w:rFonts w:ascii="Times New Roman" w:eastAsia="Times New Roman" w:hAnsi="Times New Roman" w:cs="Times New Roman"/>
        </w:rPr>
      </w:pPr>
    </w:p>
    <w:p w14:paraId="5183D774" w14:textId="77777777" w:rsidR="00FD74BE" w:rsidRPr="00A70AE9" w:rsidRDefault="00FD74BE" w:rsidP="00E125BF">
      <w:pPr>
        <w:spacing w:line="240" w:lineRule="auto"/>
        <w:rPr>
          <w:rFonts w:ascii="Times New Roman" w:eastAsia="Times New Roman" w:hAnsi="Times New Roman" w:cs="Times New Roman"/>
        </w:rPr>
      </w:pPr>
    </w:p>
    <w:p w14:paraId="49ED5E06" w14:textId="77777777" w:rsidR="00FD74BE" w:rsidRPr="00A70AE9" w:rsidRDefault="00FD74BE" w:rsidP="00E125BF">
      <w:pPr>
        <w:spacing w:line="240" w:lineRule="auto"/>
        <w:rPr>
          <w:rFonts w:ascii="Times New Roman" w:eastAsia="Times New Roman" w:hAnsi="Times New Roman" w:cs="Times New Roman"/>
        </w:rPr>
      </w:pPr>
    </w:p>
    <w:p w14:paraId="323CE0B3" w14:textId="77777777" w:rsidR="00E125BF" w:rsidRPr="00A70AE9" w:rsidRDefault="00E125BF" w:rsidP="00E125BF">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33"/>
        <w:gridCol w:w="1693"/>
      </w:tblGrid>
      <w:tr w:rsidR="00A70AE9" w:rsidRPr="00A70AE9" w14:paraId="091C6096" w14:textId="77777777" w:rsidTr="00C035B0">
        <w:tc>
          <w:tcPr>
            <w:tcW w:w="1240" w:type="dxa"/>
            <w:vAlign w:val="center"/>
          </w:tcPr>
          <w:p w14:paraId="648508AB"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3" w:type="dxa"/>
            <w:vMerge w:val="restart"/>
            <w:vAlign w:val="center"/>
          </w:tcPr>
          <w:p w14:paraId="5EAA7990" w14:textId="77777777" w:rsidR="00E125BF" w:rsidRPr="00A70AE9" w:rsidRDefault="00E125BF"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BCI028A – Irrigation and Hydrology</w:t>
            </w:r>
          </w:p>
        </w:tc>
        <w:tc>
          <w:tcPr>
            <w:tcW w:w="1693" w:type="dxa"/>
            <w:vMerge w:val="restart"/>
            <w:vAlign w:val="center"/>
          </w:tcPr>
          <w:p w14:paraId="4D06634D"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6F6EE75C" w14:textId="77777777" w:rsidTr="00C035B0">
        <w:tc>
          <w:tcPr>
            <w:tcW w:w="1240" w:type="dxa"/>
            <w:vAlign w:val="center"/>
          </w:tcPr>
          <w:p w14:paraId="20B20547"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33" w:type="dxa"/>
            <w:vMerge/>
            <w:vAlign w:val="center"/>
          </w:tcPr>
          <w:p w14:paraId="688143C4" w14:textId="77777777" w:rsidR="00E125BF" w:rsidRPr="00A70AE9" w:rsidRDefault="00E125BF" w:rsidP="00FD74B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3" w:type="dxa"/>
            <w:vMerge/>
            <w:vAlign w:val="center"/>
          </w:tcPr>
          <w:p w14:paraId="4211A147" w14:textId="77777777" w:rsidR="00E125BF" w:rsidRPr="00A70AE9" w:rsidRDefault="00E125BF" w:rsidP="00FD74BE">
            <w:pPr>
              <w:spacing w:after="0"/>
              <w:rPr>
                <w:rFonts w:ascii="Times New Roman" w:eastAsia="Times New Roman" w:hAnsi="Times New Roman" w:cs="Times New Roman"/>
                <w:b/>
                <w:i/>
                <w:sz w:val="24"/>
                <w:szCs w:val="24"/>
                <w:u w:val="single"/>
              </w:rPr>
            </w:pPr>
          </w:p>
          <w:p w14:paraId="3964E9EC" w14:textId="77777777" w:rsidR="00E125BF" w:rsidRPr="00A70AE9" w:rsidRDefault="00E125BF" w:rsidP="00FD74BE">
            <w:pPr>
              <w:spacing w:after="0"/>
              <w:rPr>
                <w:rFonts w:ascii="Times New Roman" w:eastAsia="Times New Roman" w:hAnsi="Times New Roman" w:cs="Times New Roman"/>
                <w:b/>
                <w:i/>
                <w:sz w:val="24"/>
                <w:szCs w:val="24"/>
              </w:rPr>
            </w:pPr>
          </w:p>
        </w:tc>
      </w:tr>
    </w:tbl>
    <w:p w14:paraId="0CAEB274" w14:textId="77777777" w:rsidR="00E125BF" w:rsidRPr="00A70AE9" w:rsidRDefault="00E125BF" w:rsidP="00FD74BE">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2500D3B3" w14:textId="77777777" w:rsidR="00E125BF" w:rsidRPr="00A70AE9" w:rsidRDefault="00E125BF" w:rsidP="000F2555">
      <w:pPr>
        <w:numPr>
          <w:ilvl w:val="0"/>
          <w:numId w:val="48"/>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The objective of the course is to build on the student's background in hydrology and irrigation an understanding of the engineering of water resource systems in general and urban hydrologic systems in particular.</w:t>
      </w:r>
    </w:p>
    <w:p w14:paraId="2BC63F6A" w14:textId="77777777" w:rsidR="00E125BF" w:rsidRPr="00A70AE9" w:rsidRDefault="00E125BF" w:rsidP="000F2555">
      <w:pPr>
        <w:numPr>
          <w:ilvl w:val="0"/>
          <w:numId w:val="48"/>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introducing the irrigation, different terms and definitions.</w:t>
      </w:r>
    </w:p>
    <w:p w14:paraId="6F7B80A0" w14:textId="77777777" w:rsidR="00FD74BE" w:rsidRPr="00A70AE9" w:rsidRDefault="00FD74BE" w:rsidP="00E125BF">
      <w:pPr>
        <w:spacing w:before="240" w:after="0" w:line="240" w:lineRule="auto"/>
        <w:rPr>
          <w:rFonts w:ascii="Times New Roman" w:eastAsia="Times New Roman" w:hAnsi="Times New Roman" w:cs="Times New Roman"/>
          <w:b/>
        </w:rPr>
      </w:pPr>
    </w:p>
    <w:p w14:paraId="70026006" w14:textId="77777777" w:rsidR="00E125BF" w:rsidRPr="00A70AE9" w:rsidRDefault="00E125BF" w:rsidP="00E125BF">
      <w:pPr>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Unit 1 </w:t>
      </w:r>
    </w:p>
    <w:p w14:paraId="262AC79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Introduction: </w:t>
      </w:r>
      <w:r w:rsidRPr="00A70AE9">
        <w:rPr>
          <w:rFonts w:ascii="Times New Roman" w:eastAsia="Times New Roman" w:hAnsi="Times New Roman" w:cs="Times New Roman"/>
        </w:rPr>
        <w:t>Definitions, functions and advantages of irrigation, present status of irrigation in India, classification for agriculture, soil moisture and crop water relations, Irrigation water quality. Consumptive use of water, principal Indian crop seasons and water requirements, multiple cropping, hybrid crops, water harvesting and conservation.</w:t>
      </w:r>
    </w:p>
    <w:p w14:paraId="52376D47" w14:textId="77777777" w:rsidR="00E125BF" w:rsidRPr="00A70AE9" w:rsidRDefault="00E125BF" w:rsidP="00E125BF">
      <w:pPr>
        <w:spacing w:after="0" w:line="240" w:lineRule="auto"/>
        <w:rPr>
          <w:rFonts w:ascii="Times New Roman" w:eastAsia="Times New Roman" w:hAnsi="Times New Roman" w:cs="Times New Roman"/>
          <w:b/>
        </w:rPr>
      </w:pPr>
    </w:p>
    <w:p w14:paraId="336827F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2</w:t>
      </w:r>
    </w:p>
    <w:p w14:paraId="3DD118A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Canal Irrigation: </w:t>
      </w:r>
      <w:r w:rsidRPr="00A70AE9">
        <w:rPr>
          <w:rFonts w:ascii="Times New Roman" w:eastAsia="Times New Roman" w:hAnsi="Times New Roman" w:cs="Times New Roman"/>
        </w:rPr>
        <w:t>Types of canals, parts of canal irrigation system, channel alignment, assessment of water requirements, estimation of channel losses, design of channels, regime and semi theoretical approaches (Kennedy’s Theory, Lacey’s Theory), cross section of channels, silt control in canals.</w:t>
      </w:r>
    </w:p>
    <w:p w14:paraId="19AB78D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Water Distribution System: </w:t>
      </w:r>
      <w:r w:rsidRPr="00A70AE9">
        <w:rPr>
          <w:rFonts w:ascii="Times New Roman" w:eastAsia="Times New Roman" w:hAnsi="Times New Roman" w:cs="Times New Roman"/>
        </w:rPr>
        <w:t xml:space="preserve">Rotational delivery (Warabandi, JamaBandi,KhasraBandi, Sajra Sheets), continuous delivery and delivery on </w:t>
      </w:r>
      <w:r w:rsidR="000F2555" w:rsidRPr="00A70AE9">
        <w:rPr>
          <w:rFonts w:ascii="Times New Roman" w:eastAsia="Times New Roman" w:hAnsi="Times New Roman" w:cs="Times New Roman"/>
        </w:rPr>
        <w:t>demand, Role</w:t>
      </w:r>
      <w:r w:rsidRPr="00A70AE9">
        <w:rPr>
          <w:rFonts w:ascii="Times New Roman" w:eastAsia="Times New Roman" w:hAnsi="Times New Roman" w:cs="Times New Roman"/>
        </w:rPr>
        <w:t xml:space="preserve"> of command area development authority, Functions and organizational structures.</w:t>
      </w:r>
    </w:p>
    <w:p w14:paraId="62469B9A" w14:textId="77777777" w:rsidR="00E125BF" w:rsidRPr="00A70AE9" w:rsidRDefault="00E125BF" w:rsidP="00E125BF">
      <w:pPr>
        <w:spacing w:after="0" w:line="240" w:lineRule="auto"/>
        <w:rPr>
          <w:rFonts w:ascii="Times New Roman" w:eastAsia="Times New Roman" w:hAnsi="Times New Roman" w:cs="Times New Roman"/>
        </w:rPr>
      </w:pPr>
    </w:p>
    <w:p w14:paraId="49CC4D3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3</w:t>
      </w:r>
    </w:p>
    <w:p w14:paraId="3DBA405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Distribution of Canal Water: </w:t>
      </w:r>
      <w:r w:rsidRPr="00A70AE9">
        <w:rPr>
          <w:rFonts w:ascii="Times New Roman" w:eastAsia="Times New Roman" w:hAnsi="Times New Roman" w:cs="Times New Roman"/>
        </w:rPr>
        <w:t>System of regulation and control, outlets, assessment of canal revenue.</w:t>
      </w:r>
    </w:p>
    <w:p w14:paraId="2D4441BF" w14:textId="77777777" w:rsidR="00E125BF" w:rsidRPr="00A70AE9" w:rsidRDefault="00E125BF" w:rsidP="000F2555">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Hydraulics of Alluvial </w:t>
      </w:r>
      <w:r w:rsidR="000F2555" w:rsidRPr="00A70AE9">
        <w:rPr>
          <w:rFonts w:ascii="Times New Roman" w:eastAsia="Times New Roman" w:hAnsi="Times New Roman" w:cs="Times New Roman"/>
          <w:b/>
        </w:rPr>
        <w:t>Rivers:</w:t>
      </w:r>
      <w:r w:rsidRPr="00A70AE9">
        <w:rPr>
          <w:rFonts w:ascii="Times New Roman" w:eastAsia="Times New Roman" w:hAnsi="Times New Roman" w:cs="Times New Roman"/>
        </w:rPr>
        <w:t>Critical tractive force, regimes of flow, resistance relationship for natural streams, bed load, suspended load and total equations, different stages of rivers, meandering, aggradations, andDegradation, river training &amp; bank protection works.</w:t>
      </w:r>
    </w:p>
    <w:p w14:paraId="2E9B0FEF"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p>
    <w:p w14:paraId="0DBF0B9C"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4</w:t>
      </w:r>
    </w:p>
    <w:p w14:paraId="752D139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Water Logging: </w:t>
      </w:r>
      <w:r w:rsidRPr="00A70AE9">
        <w:rPr>
          <w:rFonts w:ascii="Times New Roman" w:eastAsia="Times New Roman" w:hAnsi="Times New Roman" w:cs="Times New Roman"/>
        </w:rPr>
        <w:t>Causes, preventive and curative measures, drainage of irrigated lands, saline and alkaline lands, types of channels lining and design of lined channel.</w:t>
      </w:r>
    </w:p>
    <w:p w14:paraId="5D55A9B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Well Irrigation: </w:t>
      </w:r>
      <w:r w:rsidRPr="00A70AE9">
        <w:rPr>
          <w:rFonts w:ascii="Times New Roman" w:eastAsia="Times New Roman" w:hAnsi="Times New Roman" w:cs="Times New Roman"/>
        </w:rPr>
        <w:t>Open wells and tube wells, types of tube wells, duty of tube well water.</w:t>
      </w:r>
    </w:p>
    <w:p w14:paraId="3A5C1F0E" w14:textId="77777777" w:rsidR="00E125BF" w:rsidRPr="00A70AE9" w:rsidRDefault="00E125BF" w:rsidP="00E125BF">
      <w:pPr>
        <w:spacing w:after="0" w:line="240" w:lineRule="auto"/>
        <w:rPr>
          <w:rFonts w:ascii="Times New Roman" w:eastAsia="Times New Roman" w:hAnsi="Times New Roman" w:cs="Times New Roman"/>
        </w:rPr>
      </w:pPr>
    </w:p>
    <w:p w14:paraId="7B202C8E"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5</w:t>
      </w:r>
    </w:p>
    <w:p w14:paraId="1C5A46F0"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Hydrology: </w:t>
      </w:r>
      <w:r w:rsidRPr="00A70AE9">
        <w:rPr>
          <w:rFonts w:ascii="Times New Roman" w:eastAsia="Times New Roman" w:hAnsi="Times New Roman" w:cs="Times New Roman"/>
        </w:rPr>
        <w:t>Definition, Hydrologic cycle, Application to Engineering problems, measurement of rainfall, rain gauge, peak flow, flood frequency method, catchment area formulae, Flood hydrograph, Rainfall analysis,</w:t>
      </w:r>
    </w:p>
    <w:p w14:paraId="4E6028B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Infiltration, Run off, Unit hydrograph and its determination, Estimation of runoff.</w:t>
      </w:r>
    </w:p>
    <w:p w14:paraId="5A0627C1" w14:textId="77777777" w:rsidR="00E125BF" w:rsidRPr="00A70AE9" w:rsidRDefault="00E125BF" w:rsidP="00E125BF">
      <w:pPr>
        <w:widowControl w:val="0"/>
        <w:spacing w:after="0" w:line="240" w:lineRule="auto"/>
        <w:jc w:val="both"/>
        <w:rPr>
          <w:rFonts w:ascii="Times New Roman" w:eastAsia="Times New Roman" w:hAnsi="Times New Roman" w:cs="Times New Roman"/>
          <w:b/>
        </w:rPr>
      </w:pPr>
    </w:p>
    <w:p w14:paraId="392FF0F4" w14:textId="77777777" w:rsidR="00E125BF" w:rsidRPr="00A70AE9" w:rsidRDefault="00E125BF" w:rsidP="00E125BF">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p>
    <w:p w14:paraId="7F3B924F"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2B68E07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Theoretical knowledge of fundamentals, classification and function of irrigation systems in  </w:t>
      </w:r>
    </w:p>
    <w:p w14:paraId="71779070" w14:textId="77777777" w:rsidR="00E125BF" w:rsidRPr="00A70AE9" w:rsidRDefault="00FD74BE"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relation with crop production.  </w:t>
      </w:r>
    </w:p>
    <w:p w14:paraId="12ED11C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Design and classification canal and channel for irrigation purpose using various methods and </w:t>
      </w:r>
    </w:p>
    <w:p w14:paraId="2BCFA0CA" w14:textId="77777777" w:rsidR="00E125BF" w:rsidRPr="00A70AE9" w:rsidRDefault="00FD74BE"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knowledge of water distribution. </w:t>
      </w:r>
    </w:p>
    <w:p w14:paraId="5758204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Theoretical knowledge of canal water distribution and its hydraulic characteristics for alluvial </w:t>
      </w:r>
    </w:p>
    <w:p w14:paraId="6ADB14CA" w14:textId="77777777" w:rsidR="00E125BF" w:rsidRPr="00A70AE9" w:rsidRDefault="00FD74BE"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rivers.</w:t>
      </w:r>
    </w:p>
    <w:p w14:paraId="71B970C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Theoretical knowledge of water logging, its impacts, causes and prevention</w:t>
      </w:r>
    </w:p>
    <w:p w14:paraId="72289BF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Theoretical knowledge of hydrological aspects, classification and measurement of precipitation </w:t>
      </w:r>
    </w:p>
    <w:p w14:paraId="1AF467EA" w14:textId="77777777" w:rsidR="00E125BF" w:rsidRPr="00A70AE9" w:rsidRDefault="00FD74BE"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with help of various engineering methods. </w:t>
      </w:r>
    </w:p>
    <w:p w14:paraId="2D43485C" w14:textId="77777777" w:rsidR="00E125BF" w:rsidRPr="00A70AE9" w:rsidRDefault="00E125BF" w:rsidP="00E125BF">
      <w:pPr>
        <w:spacing w:after="0" w:line="240" w:lineRule="auto"/>
        <w:ind w:left="360"/>
        <w:jc w:val="both"/>
        <w:rPr>
          <w:rFonts w:ascii="Times New Roman" w:eastAsia="Times New Roman" w:hAnsi="Times New Roman" w:cs="Times New Roman"/>
        </w:rPr>
      </w:pPr>
    </w:p>
    <w:p w14:paraId="093BCEC9" w14:textId="77777777" w:rsidR="00E125BF" w:rsidRPr="00A70AE9" w:rsidRDefault="00E125BF" w:rsidP="00E125BF">
      <w:pPr>
        <w:spacing w:after="0" w:line="240" w:lineRule="auto"/>
        <w:ind w:left="360"/>
        <w:jc w:val="both"/>
        <w:rPr>
          <w:rFonts w:ascii="Times New Roman" w:eastAsia="Times New Roman" w:hAnsi="Times New Roman" w:cs="Times New Roman"/>
        </w:rPr>
      </w:pPr>
    </w:p>
    <w:p w14:paraId="5678B4EF"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w:t>
      </w:r>
    </w:p>
    <w:p w14:paraId="6FC20C56"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OUTCOMES AND PROGRAM SPECIFIC OUTCOMES: </w:t>
      </w:r>
    </w:p>
    <w:p w14:paraId="02604571"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71"/>
        <w:gridCol w:w="555"/>
        <w:gridCol w:w="555"/>
        <w:gridCol w:w="555"/>
        <w:gridCol w:w="555"/>
        <w:gridCol w:w="555"/>
        <w:gridCol w:w="555"/>
        <w:gridCol w:w="555"/>
        <w:gridCol w:w="555"/>
        <w:gridCol w:w="660"/>
        <w:gridCol w:w="660"/>
        <w:gridCol w:w="660"/>
        <w:gridCol w:w="660"/>
        <w:gridCol w:w="660"/>
      </w:tblGrid>
      <w:tr w:rsidR="00A70AE9" w:rsidRPr="00A70AE9" w14:paraId="3AB10ECA" w14:textId="77777777" w:rsidTr="00C035B0">
        <w:tc>
          <w:tcPr>
            <w:tcW w:w="1135" w:type="dxa"/>
          </w:tcPr>
          <w:p w14:paraId="4254BFD1"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31" w:type="dxa"/>
            <w:gridSpan w:val="11"/>
          </w:tcPr>
          <w:p w14:paraId="484F7E82"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2CB519F1" w14:textId="77777777" w:rsidR="00E125BF" w:rsidRPr="00A70AE9" w:rsidRDefault="00E125BF" w:rsidP="00FD74BE">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05773D6" w14:textId="77777777" w:rsidTr="00C035B0">
        <w:tc>
          <w:tcPr>
            <w:tcW w:w="1135" w:type="dxa"/>
          </w:tcPr>
          <w:p w14:paraId="359125DD" w14:textId="77777777" w:rsidR="00E125BF" w:rsidRPr="00A70AE9" w:rsidRDefault="00E125BF" w:rsidP="00FD74BE">
            <w:pPr>
              <w:spacing w:after="0"/>
              <w:jc w:val="center"/>
              <w:rPr>
                <w:rFonts w:ascii="Times New Roman" w:eastAsia="Times New Roman" w:hAnsi="Times New Roman" w:cs="Times New Roman"/>
              </w:rPr>
            </w:pPr>
          </w:p>
        </w:tc>
        <w:tc>
          <w:tcPr>
            <w:tcW w:w="571" w:type="dxa"/>
          </w:tcPr>
          <w:p w14:paraId="1C6657E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1D46A00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39769426"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151E3A9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43BA82F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653EAB2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3038A8D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08B250B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3BCF6C0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1F70F3F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4B4BD18C"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PO</w:t>
            </w:r>
          </w:p>
          <w:p w14:paraId="36B2D60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11</w:t>
            </w:r>
          </w:p>
        </w:tc>
        <w:tc>
          <w:tcPr>
            <w:tcW w:w="660" w:type="dxa"/>
          </w:tcPr>
          <w:p w14:paraId="05C8BEA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0146E1CA"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1750C30C"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346F994D" w14:textId="77777777" w:rsidTr="00C035B0">
        <w:trPr>
          <w:trHeight w:val="260"/>
        </w:trPr>
        <w:tc>
          <w:tcPr>
            <w:tcW w:w="1135" w:type="dxa"/>
          </w:tcPr>
          <w:p w14:paraId="06039AD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71" w:type="dxa"/>
          </w:tcPr>
          <w:p w14:paraId="535908B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9B0DA7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0B9F86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97A38F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0E9320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D30200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A48F027"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B31D29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168130A"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0AF44F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EF5ABDE"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1CF525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995D23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3ADFA7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08C194B7" w14:textId="77777777" w:rsidTr="00C035B0">
        <w:tc>
          <w:tcPr>
            <w:tcW w:w="1135" w:type="dxa"/>
          </w:tcPr>
          <w:p w14:paraId="3858FD8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71" w:type="dxa"/>
          </w:tcPr>
          <w:p w14:paraId="49032D16"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9E5874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584547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0A820C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CFD84A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4D79E4A"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EE054A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F1B4C8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552A43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E71AF8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A67FC66"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24AC8F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7A0CABD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5329E1A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292AF01F" w14:textId="77777777" w:rsidTr="00C035B0">
        <w:tc>
          <w:tcPr>
            <w:tcW w:w="1135" w:type="dxa"/>
          </w:tcPr>
          <w:p w14:paraId="0572DEF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71" w:type="dxa"/>
          </w:tcPr>
          <w:p w14:paraId="22DF685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FB2B28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57919C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1DF9F1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AE647F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F637AB7"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667A0DC"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09304C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32BB6A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F0B663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35CDFEA"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D06EAA1"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D63D51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59F1B7F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r>
      <w:tr w:rsidR="00A70AE9" w:rsidRPr="00A70AE9" w14:paraId="5F732213" w14:textId="77777777" w:rsidTr="00C035B0">
        <w:tc>
          <w:tcPr>
            <w:tcW w:w="1135" w:type="dxa"/>
          </w:tcPr>
          <w:p w14:paraId="6F4A9EF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71" w:type="dxa"/>
          </w:tcPr>
          <w:p w14:paraId="1CC245E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4014BDE"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0C87B6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632427B"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12D476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118B7F3"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C5598F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ADA956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EA2372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02ACFE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5777B2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73BB9E7E"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FBC2B20"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70CF656E"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17A3691A" w14:textId="77777777" w:rsidTr="00C035B0">
        <w:tc>
          <w:tcPr>
            <w:tcW w:w="1135" w:type="dxa"/>
          </w:tcPr>
          <w:p w14:paraId="5EEF092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71" w:type="dxa"/>
          </w:tcPr>
          <w:p w14:paraId="133EACE8"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67BF94D"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D17E19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835C61A"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1FDBD65"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E579F64"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28A6EA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3C5019F"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7DC06A2"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EF72E7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BBEA596"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BE325DC"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43055DE"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2D5B0389" w14:textId="77777777" w:rsidR="00E125BF" w:rsidRPr="00A70AE9" w:rsidRDefault="00E125BF" w:rsidP="00FD74BE">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7303C51D" w14:textId="77777777" w:rsidR="00E125BF" w:rsidRPr="00A70AE9" w:rsidRDefault="00E125BF" w:rsidP="00FD74BE">
      <w:pPr>
        <w:pBdr>
          <w:top w:val="nil"/>
          <w:left w:val="nil"/>
          <w:bottom w:val="nil"/>
          <w:right w:val="nil"/>
          <w:between w:val="nil"/>
        </w:pBdr>
        <w:spacing w:before="240" w:after="0" w:line="240" w:lineRule="auto"/>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2ADCBFD" w14:textId="77777777" w:rsidR="00E125BF" w:rsidRPr="00A70AE9" w:rsidRDefault="00E125BF" w:rsidP="00E125BF">
      <w:pPr>
        <w:pBdr>
          <w:top w:val="nil"/>
          <w:left w:val="nil"/>
          <w:bottom w:val="nil"/>
          <w:right w:val="nil"/>
          <w:between w:val="nil"/>
        </w:pBdr>
        <w:spacing w:before="240"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10779CD4" w14:textId="77777777" w:rsidR="00E125BF" w:rsidRPr="00A70AE9" w:rsidRDefault="00E125BF" w:rsidP="000F2555">
      <w:pPr>
        <w:numPr>
          <w:ilvl w:val="0"/>
          <w:numId w:val="58"/>
        </w:numPr>
        <w:pBdr>
          <w:top w:val="nil"/>
          <w:left w:val="nil"/>
          <w:bottom w:val="nil"/>
          <w:right w:val="nil"/>
          <w:between w:val="nil"/>
        </w:pBdr>
        <w:spacing w:after="0" w:line="240" w:lineRule="auto"/>
        <w:rPr>
          <w:rFonts w:ascii="Times New Roman" w:eastAsia="Times New Roman" w:hAnsi="Times New Roman" w:cs="Times New Roman"/>
          <w:i/>
        </w:rPr>
      </w:pPr>
      <w:r w:rsidRPr="00A70AE9">
        <w:rPr>
          <w:rFonts w:ascii="Times New Roman" w:eastAsia="Times New Roman" w:hAnsi="Times New Roman" w:cs="Times New Roman"/>
        </w:rPr>
        <w:t>Basak, N. N</w:t>
      </w:r>
      <w:r w:rsidRPr="00A70AE9">
        <w:rPr>
          <w:rFonts w:ascii="Times New Roman" w:eastAsia="Times New Roman" w:hAnsi="Times New Roman" w:cs="Times New Roman"/>
          <w:i/>
        </w:rPr>
        <w:t>. - Irrigation Engineering ,</w:t>
      </w:r>
      <w:r w:rsidRPr="00A70AE9">
        <w:rPr>
          <w:rFonts w:ascii="Times New Roman" w:eastAsia="Times New Roman" w:hAnsi="Times New Roman" w:cs="Times New Roman"/>
        </w:rPr>
        <w:t>1</w:t>
      </w:r>
      <w:r w:rsidRPr="00A70AE9">
        <w:rPr>
          <w:rFonts w:ascii="Times New Roman" w:eastAsia="Times New Roman" w:hAnsi="Times New Roman" w:cs="Times New Roman"/>
          <w:vertAlign w:val="superscript"/>
        </w:rPr>
        <w:t>st</w:t>
      </w:r>
      <w:r w:rsidRPr="00A70AE9">
        <w:rPr>
          <w:rFonts w:ascii="Times New Roman" w:eastAsia="Times New Roman" w:hAnsi="Times New Roman" w:cs="Times New Roman"/>
        </w:rPr>
        <w:t xml:space="preserve"> editionMcGraw Hill Education Publication</w:t>
      </w:r>
      <w:r w:rsidRPr="00A70AE9">
        <w:rPr>
          <w:rFonts w:ascii="Times New Roman" w:eastAsia="Times New Roman" w:hAnsi="Times New Roman" w:cs="Times New Roman"/>
          <w:i/>
        </w:rPr>
        <w:t xml:space="preserve">. </w:t>
      </w:r>
      <w:r w:rsidRPr="00A70AE9">
        <w:rPr>
          <w:rFonts w:ascii="Times New Roman" w:eastAsia="Times New Roman" w:hAnsi="Times New Roman" w:cs="Times New Roman"/>
        </w:rPr>
        <w:t>2017</w:t>
      </w:r>
    </w:p>
    <w:p w14:paraId="57C8247E" w14:textId="77777777" w:rsidR="00E125BF" w:rsidRPr="00A70AE9" w:rsidRDefault="00E125BF" w:rsidP="000F2555">
      <w:pPr>
        <w:numPr>
          <w:ilvl w:val="0"/>
          <w:numId w:val="58"/>
        </w:num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Arora, K.R.</w:t>
      </w:r>
      <w:r w:rsidRPr="00A70AE9">
        <w:rPr>
          <w:rFonts w:ascii="Times New Roman" w:eastAsia="Times New Roman" w:hAnsi="Times New Roman" w:cs="Times New Roman"/>
          <w:i/>
        </w:rPr>
        <w:t xml:space="preserve"> - Irrigation Water Power and Water Resource Engineering, </w:t>
      </w:r>
      <w:r w:rsidRPr="00A70AE9">
        <w:rPr>
          <w:rFonts w:ascii="Times New Roman" w:eastAsia="Times New Roman" w:hAnsi="Times New Roman" w:cs="Times New Roman"/>
        </w:rPr>
        <w:t>Standard Publisher distributors ,2010</w:t>
      </w:r>
    </w:p>
    <w:p w14:paraId="342CC772" w14:textId="77777777" w:rsidR="00E125BF" w:rsidRPr="00A70AE9" w:rsidRDefault="00E125BF" w:rsidP="00E125BF">
      <w:p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Reference Book: </w:t>
      </w:r>
    </w:p>
    <w:p w14:paraId="34EC39CE" w14:textId="77777777" w:rsidR="00E125BF" w:rsidRPr="00A70AE9" w:rsidRDefault="00E125BF" w:rsidP="000F2555">
      <w:pPr>
        <w:numPr>
          <w:ilvl w:val="0"/>
          <w:numId w:val="57"/>
        </w:numPr>
        <w:pBdr>
          <w:top w:val="nil"/>
          <w:left w:val="nil"/>
          <w:bottom w:val="nil"/>
          <w:right w:val="nil"/>
          <w:between w:val="nil"/>
        </w:pBd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Garg, S.K.</w:t>
      </w:r>
      <w:r w:rsidRPr="00A70AE9">
        <w:rPr>
          <w:rFonts w:ascii="Times New Roman" w:eastAsia="Times New Roman" w:hAnsi="Times New Roman" w:cs="Times New Roman"/>
          <w:i/>
        </w:rPr>
        <w:t xml:space="preserve"> - Irrigation Engineering &amp; Hydraulic Structures, </w:t>
      </w:r>
      <w:r w:rsidRPr="00A70AE9">
        <w:rPr>
          <w:rFonts w:ascii="Times New Roman" w:eastAsia="Times New Roman" w:hAnsi="Times New Roman" w:cs="Times New Roman"/>
        </w:rPr>
        <w:t>Khanna Publishers,2017</w:t>
      </w:r>
    </w:p>
    <w:p w14:paraId="6572620F" w14:textId="77777777" w:rsidR="00E125BF" w:rsidRPr="00A70AE9" w:rsidRDefault="00E125BF" w:rsidP="000F2555">
      <w:pPr>
        <w:numPr>
          <w:ilvl w:val="0"/>
          <w:numId w:val="57"/>
        </w:numPr>
        <w:pBdr>
          <w:top w:val="nil"/>
          <w:left w:val="nil"/>
          <w:bottom w:val="nil"/>
          <w:right w:val="nil"/>
          <w:between w:val="nil"/>
        </w:pBdr>
        <w:spacing w:after="0" w:line="240" w:lineRule="auto"/>
        <w:rPr>
          <w:rFonts w:ascii="Times New Roman" w:eastAsia="Times New Roman" w:hAnsi="Times New Roman" w:cs="Times New Roman"/>
          <w:i/>
          <w:sz w:val="24"/>
        </w:rPr>
      </w:pPr>
      <w:r w:rsidRPr="00A70AE9">
        <w:rPr>
          <w:rFonts w:ascii="Times New Roman" w:eastAsia="Times New Roman" w:hAnsi="Times New Roman" w:cs="Times New Roman"/>
        </w:rPr>
        <w:t>Modi, P.N. -</w:t>
      </w:r>
      <w:r w:rsidRPr="00A70AE9">
        <w:rPr>
          <w:rFonts w:ascii="Times New Roman" w:eastAsia="Times New Roman" w:hAnsi="Times New Roman" w:cs="Times New Roman"/>
          <w:i/>
        </w:rPr>
        <w:t xml:space="preserve"> Irrigation Engineering &amp; Hydraulic Structures,</w:t>
      </w:r>
      <w:r w:rsidRPr="00A70AE9">
        <w:rPr>
          <w:rFonts w:ascii="Times New Roman" w:hAnsi="Times New Roman" w:cs="Times New Roman"/>
          <w:sz w:val="20"/>
          <w:szCs w:val="18"/>
          <w:shd w:val="clear" w:color="auto" w:fill="FFFFFF"/>
        </w:rPr>
        <w:t>S.K. Kataria&amp; Sons; Reprint 2013 edition (2013)</w:t>
      </w:r>
    </w:p>
    <w:p w14:paraId="7028CB90" w14:textId="77777777" w:rsidR="00E125BF" w:rsidRPr="00A70AE9" w:rsidRDefault="00E125BF" w:rsidP="000F2555">
      <w:pPr>
        <w:numPr>
          <w:ilvl w:val="0"/>
          <w:numId w:val="57"/>
        </w:numPr>
        <w:pBdr>
          <w:top w:val="nil"/>
          <w:left w:val="nil"/>
          <w:bottom w:val="nil"/>
          <w:right w:val="nil"/>
          <w:between w:val="nil"/>
        </w:pBdr>
        <w:spacing w:after="0" w:line="240" w:lineRule="auto"/>
        <w:jc w:val="both"/>
        <w:rPr>
          <w:rFonts w:ascii="Times New Roman" w:eastAsia="Times New Roman" w:hAnsi="Times New Roman" w:cs="Times New Roman"/>
          <w:i/>
          <w:sz w:val="28"/>
        </w:rPr>
      </w:pPr>
      <w:r w:rsidRPr="00A70AE9">
        <w:rPr>
          <w:rFonts w:ascii="Times New Roman" w:eastAsia="Times New Roman" w:hAnsi="Times New Roman" w:cs="Times New Roman"/>
        </w:rPr>
        <w:t>Zimmerman, J.D.</w:t>
      </w:r>
      <w:r w:rsidRPr="00A70AE9">
        <w:rPr>
          <w:rFonts w:ascii="Times New Roman" w:eastAsia="Times New Roman" w:hAnsi="Times New Roman" w:cs="Times New Roman"/>
          <w:i/>
        </w:rPr>
        <w:t xml:space="preserve"> - Irrigation,</w:t>
      </w:r>
      <w:r w:rsidRPr="00A70AE9">
        <w:rPr>
          <w:rFonts w:ascii="Times New Roman" w:hAnsi="Times New Roman" w:cs="Times New Roman"/>
          <w:sz w:val="18"/>
          <w:szCs w:val="18"/>
          <w:shd w:val="clear" w:color="auto" w:fill="FFFFFF"/>
        </w:rPr>
        <w:t> </w:t>
      </w:r>
      <w:r w:rsidRPr="00A70AE9">
        <w:rPr>
          <w:rFonts w:ascii="Times New Roman" w:hAnsi="Times New Roman" w:cs="Times New Roman"/>
          <w:szCs w:val="18"/>
          <w:shd w:val="clear" w:color="auto" w:fill="FFFFFF"/>
        </w:rPr>
        <w:t>99</w:t>
      </w:r>
      <w:r w:rsidRPr="00A70AE9">
        <w:rPr>
          <w:rFonts w:ascii="Times New Roman" w:hAnsi="Times New Roman" w:cs="Times New Roman"/>
          <w:szCs w:val="18"/>
          <w:shd w:val="clear" w:color="auto" w:fill="FFFFFF"/>
          <w:vertAlign w:val="superscript"/>
        </w:rPr>
        <w:t>th</w:t>
      </w:r>
      <w:r w:rsidRPr="00A70AE9">
        <w:rPr>
          <w:rFonts w:ascii="Times New Roman" w:hAnsi="Times New Roman" w:cs="Times New Roman"/>
          <w:szCs w:val="18"/>
          <w:shd w:val="clear" w:color="auto" w:fill="FFFFFF"/>
        </w:rPr>
        <w:t xml:space="preserve"> edition John Wiley &amp; Sons; 99th edition (1 September 1966)</w:t>
      </w:r>
    </w:p>
    <w:p w14:paraId="681645A7" w14:textId="77777777" w:rsidR="00E125BF" w:rsidRPr="00A70AE9" w:rsidRDefault="00E125BF" w:rsidP="00E125BF">
      <w:pPr>
        <w:spacing w:after="0" w:line="240" w:lineRule="auto"/>
        <w:rPr>
          <w:rFonts w:ascii="Times New Roman" w:eastAsia="Times New Roman" w:hAnsi="Times New Roman" w:cs="Times New Roman"/>
          <w:sz w:val="24"/>
          <w:szCs w:val="20"/>
        </w:rPr>
      </w:pPr>
    </w:p>
    <w:p w14:paraId="397AF8B3"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3DA3CD7C"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500EDB72"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6505969A"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26F8B42"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C3E1960"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65604CC4"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3A6DF3B0"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72A83C7"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50E1ECB"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9C01FC0"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4A8EBF99"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615928EC"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3483C57E"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3E3C51DC"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2B1D2BA8"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1920917E"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117A50DD"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1C7CE9B5"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7F1E79CD"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4F339E64"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0A5031FB"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419A20E2" w14:textId="77777777" w:rsidR="00FD74BE" w:rsidRPr="00A70AE9" w:rsidRDefault="00FD74BE" w:rsidP="00E125BF">
      <w:pPr>
        <w:spacing w:after="0" w:line="240" w:lineRule="auto"/>
        <w:rPr>
          <w:rFonts w:ascii="Times New Roman" w:eastAsia="Times New Roman" w:hAnsi="Times New Roman" w:cs="Times New Roman"/>
          <w:sz w:val="24"/>
          <w:szCs w:val="20"/>
        </w:rPr>
      </w:pPr>
    </w:p>
    <w:p w14:paraId="50EC4881" w14:textId="77777777" w:rsidR="00E125BF" w:rsidRPr="00A70AE9" w:rsidRDefault="00E125BF" w:rsidP="00E125BF">
      <w:pPr>
        <w:spacing w:after="0" w:line="240" w:lineRule="auto"/>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01DCC398" w14:textId="77777777" w:rsidTr="00C035B0">
        <w:tc>
          <w:tcPr>
            <w:tcW w:w="1278" w:type="dxa"/>
            <w:vAlign w:val="center"/>
          </w:tcPr>
          <w:p w14:paraId="13A664DE"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178509E" w14:textId="77777777" w:rsidR="00E125BF" w:rsidRPr="00A70AE9" w:rsidRDefault="00EF7BEA" w:rsidP="00FD74BE">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BCI029B</w:t>
            </w:r>
            <w:r w:rsidR="00E125BF" w:rsidRPr="00A70AE9">
              <w:rPr>
                <w:rFonts w:ascii="Times New Roman" w:eastAsia="Times New Roman" w:hAnsi="Times New Roman" w:cs="Times New Roman"/>
                <w:b/>
                <w:sz w:val="24"/>
                <w:szCs w:val="24"/>
              </w:rPr>
              <w:t xml:space="preserve"> – Transportation Engineering I</w:t>
            </w:r>
          </w:p>
        </w:tc>
        <w:tc>
          <w:tcPr>
            <w:tcW w:w="1728" w:type="dxa"/>
            <w:vMerge w:val="restart"/>
            <w:vAlign w:val="center"/>
          </w:tcPr>
          <w:p w14:paraId="2FB9B18A"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516DE469" w14:textId="77777777" w:rsidTr="00C035B0">
        <w:tc>
          <w:tcPr>
            <w:tcW w:w="1278" w:type="dxa"/>
            <w:vAlign w:val="center"/>
          </w:tcPr>
          <w:p w14:paraId="0D484423" w14:textId="77777777" w:rsidR="00E125BF" w:rsidRPr="00A70AE9" w:rsidRDefault="00E125BF" w:rsidP="00FD74BE">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286AA2BF" w14:textId="77777777" w:rsidR="00E125BF" w:rsidRPr="00A70AE9" w:rsidRDefault="00E125BF" w:rsidP="00FD74BE">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1DF2546B" w14:textId="77777777" w:rsidR="00E125BF" w:rsidRPr="00A70AE9" w:rsidRDefault="00E125BF" w:rsidP="00FD74BE">
            <w:pPr>
              <w:spacing w:after="0"/>
              <w:rPr>
                <w:rFonts w:ascii="Times New Roman" w:eastAsia="Times New Roman" w:hAnsi="Times New Roman" w:cs="Times New Roman"/>
                <w:b/>
                <w:i/>
                <w:sz w:val="24"/>
                <w:szCs w:val="24"/>
                <w:u w:val="single"/>
              </w:rPr>
            </w:pPr>
          </w:p>
          <w:p w14:paraId="749D4BB2" w14:textId="77777777" w:rsidR="00E125BF" w:rsidRPr="00A70AE9" w:rsidRDefault="00E125BF" w:rsidP="00FD74BE">
            <w:pPr>
              <w:spacing w:after="0"/>
              <w:rPr>
                <w:rFonts w:ascii="Times New Roman" w:eastAsia="Times New Roman" w:hAnsi="Times New Roman" w:cs="Times New Roman"/>
                <w:b/>
                <w:i/>
                <w:sz w:val="24"/>
                <w:szCs w:val="24"/>
              </w:rPr>
            </w:pPr>
          </w:p>
        </w:tc>
      </w:tr>
    </w:tbl>
    <w:p w14:paraId="7FE07239" w14:textId="77777777" w:rsidR="00E125BF" w:rsidRPr="00A70AE9" w:rsidRDefault="00E125BF" w:rsidP="00FD74BE">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608AEBFE" w14:textId="77777777" w:rsidR="00E125BF" w:rsidRPr="00A70AE9" w:rsidRDefault="00E125BF" w:rsidP="000F2555">
      <w:pPr>
        <w:numPr>
          <w:ilvl w:val="0"/>
          <w:numId w:val="90"/>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Ability to mathematically develop and interpret design standards for horizontal and vertical geometry and super elevation.</w:t>
      </w:r>
    </w:p>
    <w:p w14:paraId="4C8C4FB5" w14:textId="77777777" w:rsidR="00E125BF" w:rsidRPr="00A70AE9" w:rsidRDefault="00E125BF" w:rsidP="000F2555">
      <w:pPr>
        <w:numPr>
          <w:ilvl w:val="0"/>
          <w:numId w:val="90"/>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Ability to apply standards to design of alignments when considering topography and environmental concerns.</w:t>
      </w:r>
    </w:p>
    <w:p w14:paraId="3DDAA3D4" w14:textId="77777777" w:rsidR="00E125BF" w:rsidRPr="00A70AE9" w:rsidRDefault="00E125BF" w:rsidP="000F2555">
      <w:pPr>
        <w:numPr>
          <w:ilvl w:val="0"/>
          <w:numId w:val="90"/>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Providing faster system of transport to avoid traffic jams in urban areas.</w:t>
      </w:r>
    </w:p>
    <w:p w14:paraId="07CBC407" w14:textId="77777777" w:rsidR="003C16C6" w:rsidRPr="00A70AE9" w:rsidRDefault="003C16C6" w:rsidP="00E125BF">
      <w:pPr>
        <w:spacing w:before="240" w:after="0" w:line="240" w:lineRule="auto"/>
        <w:jc w:val="both"/>
        <w:rPr>
          <w:rFonts w:ascii="Times New Roman" w:eastAsia="Times New Roman" w:hAnsi="Times New Roman" w:cs="Times New Roman"/>
          <w:b/>
        </w:rPr>
      </w:pPr>
    </w:p>
    <w:p w14:paraId="2F2BE303"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41B0B2D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Importance and Role of Transportation Systems, Technological and Operating Characteristics of Transportation Systems, Components of transportation Systems, Transportation Coordination, Transportation Modes and their comparison. Highway Planning: Highway Planning Process, specifically in India, Transport or Highway related Agencies in India. Classification of Roads and Road Development Plans, Road Patterns, Controlling Factors and Surveys for Highway Alignment.</w:t>
      </w:r>
    </w:p>
    <w:p w14:paraId="32C9F09F"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Unit 2 </w:t>
      </w:r>
    </w:p>
    <w:p w14:paraId="0820C9AC" w14:textId="77777777" w:rsidR="00E125BF" w:rsidRPr="00A70AE9" w:rsidRDefault="00E125BF" w:rsidP="00E125BF">
      <w:pPr>
        <w:spacing w:before="120"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Highway Materials and Construction: Desirable Properties, Testing Procedures, Standards and standard values relating to Soil, Stone Aggregates, Bitumen and Tar, fly-ash/pond-ash. Methods of constructing different types of roads viz. Earth roads, Stabilized roads, WBM roads, fly ash embankments, Bituminous roads and Concrete roads. Specific features of rural roads.</w:t>
      </w:r>
    </w:p>
    <w:p w14:paraId="6CE59104"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3DF935D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Highway Geometric Design: Cross Sectional Elements, camber, Sight Distances - definition and analysis of SSD and OSD, Design of Horizontal Alignment – Super elevation, extra widening, transition curves. Design of Vertical Alignment – Gradients, Vertical curves. </w:t>
      </w:r>
    </w:p>
    <w:p w14:paraId="1C9489C0"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0975472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Elementary Traffic Engineering: Significance of different Traffic Engineering Studies viz. Speed, Volume, O &amp; D, Parking and Accident’s Study. Importance and types of Traffic Signs, Signals, Road Markings and Road Intersections.</w:t>
      </w:r>
    </w:p>
    <w:p w14:paraId="73371959"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23D4736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Structural design of Highway Pavements: Design of Flexible Pavements by G. I. and CBR methods. Design of Rigid Pavements by Westergaard and modified methods.</w:t>
      </w:r>
    </w:p>
    <w:p w14:paraId="285C0ADD" w14:textId="77777777" w:rsidR="000F2555" w:rsidRPr="00A70AE9" w:rsidRDefault="000F2555" w:rsidP="00E125BF">
      <w:pPr>
        <w:spacing w:before="120" w:after="0" w:line="240" w:lineRule="auto"/>
        <w:jc w:val="both"/>
        <w:rPr>
          <w:rFonts w:ascii="Times New Roman" w:eastAsia="Times New Roman" w:hAnsi="Times New Roman" w:cs="Times New Roman"/>
          <w:b/>
        </w:rPr>
      </w:pPr>
    </w:p>
    <w:p w14:paraId="6E198EF5" w14:textId="77777777" w:rsidR="00E125BF" w:rsidRPr="00A70AE9" w:rsidRDefault="00E125BF" w:rsidP="00E125BF">
      <w:pPr>
        <w:spacing w:before="12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r w:rsidRPr="00A70AE9">
        <w:rPr>
          <w:rFonts w:ascii="Times New Roman" w:eastAsia="Times New Roman" w:hAnsi="Times New Roman" w:cs="Times New Roman"/>
        </w:rPr>
        <w:t>:</w:t>
      </w:r>
    </w:p>
    <w:p w14:paraId="658E4290"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1D9C8E5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Plan highway networks</w:t>
      </w:r>
    </w:p>
    <w:p w14:paraId="1A0E6FE3"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CO2: Understand the principles of construction and maintenance of highways</w:t>
      </w:r>
    </w:p>
    <w:p w14:paraId="36E712B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Design highway geometrics.</w:t>
      </w:r>
    </w:p>
    <w:p w14:paraId="59C683C5" w14:textId="77777777" w:rsidR="00E125BF" w:rsidRPr="00A70AE9" w:rsidRDefault="00E125BF" w:rsidP="00E125BF">
      <w:pPr>
        <w:tabs>
          <w:tab w:val="left" w:pos="3675"/>
        </w:tabs>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Design Intersections and prepare traffic management plans</w:t>
      </w:r>
      <w:r w:rsidRPr="00A70AE9">
        <w:rPr>
          <w:rFonts w:ascii="Times New Roman" w:eastAsia="Times New Roman" w:hAnsi="Times New Roman" w:cs="Times New Roman"/>
        </w:rPr>
        <w:tab/>
      </w:r>
    </w:p>
    <w:p w14:paraId="2FBA15BA"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 xml:space="preserve">CO5: Design flexible and rigid pavements. </w:t>
      </w:r>
    </w:p>
    <w:p w14:paraId="10E04F66"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0852B2D5"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67A34063"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7CE9F9D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3722B22E"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491A58F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12D3D5CC"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63BDB352"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7F95442D"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w:t>
      </w:r>
    </w:p>
    <w:p w14:paraId="1C656810"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 xml:space="preserve">OUTCOMES AND PROGRAM SPECIFIC OUTCOMES: </w:t>
      </w:r>
    </w:p>
    <w:p w14:paraId="7955EF12" w14:textId="77777777" w:rsidR="00E125BF" w:rsidRPr="00A70AE9" w:rsidRDefault="00E125BF" w:rsidP="00E125BF">
      <w:pPr>
        <w:spacing w:after="0" w:line="240" w:lineRule="auto"/>
        <w:rPr>
          <w:rFonts w:ascii="Times New Roman" w:eastAsia="Times New Roman" w:hAnsi="Times New Roman" w:cs="Times New Roman"/>
          <w:b/>
        </w:rPr>
      </w:pPr>
    </w:p>
    <w:tbl>
      <w:tblPr>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555"/>
        <w:gridCol w:w="555"/>
        <w:gridCol w:w="555"/>
        <w:gridCol w:w="555"/>
        <w:gridCol w:w="555"/>
        <w:gridCol w:w="555"/>
        <w:gridCol w:w="555"/>
        <w:gridCol w:w="555"/>
        <w:gridCol w:w="555"/>
        <w:gridCol w:w="660"/>
        <w:gridCol w:w="660"/>
        <w:gridCol w:w="660"/>
        <w:gridCol w:w="660"/>
        <w:gridCol w:w="660"/>
      </w:tblGrid>
      <w:tr w:rsidR="00A70AE9" w:rsidRPr="00A70AE9" w14:paraId="1B8081A9" w14:textId="77777777" w:rsidTr="00C035B0">
        <w:tc>
          <w:tcPr>
            <w:tcW w:w="1151" w:type="dxa"/>
          </w:tcPr>
          <w:p w14:paraId="70C18DC2"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4C682E02"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53B9D72B"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98E1049" w14:textId="77777777" w:rsidTr="00C035B0">
        <w:tc>
          <w:tcPr>
            <w:tcW w:w="1151" w:type="dxa"/>
          </w:tcPr>
          <w:p w14:paraId="2BFAFF98"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572C43D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5833258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3D32D1F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61AE574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785761D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4B51322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04FE9D5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36E63CB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39B4F25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6DC262C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55543E5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1BE8658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3D8C92D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54E8FF1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2B4F482F" w14:textId="77777777" w:rsidTr="00C035B0">
        <w:tc>
          <w:tcPr>
            <w:tcW w:w="1151" w:type="dxa"/>
          </w:tcPr>
          <w:p w14:paraId="2A13839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49ABB46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B34EC5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85BE1C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7F097A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3F5F89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E4FAC47"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2190E255"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4E4795B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B48831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7D93CB5" w14:textId="77777777" w:rsidR="00E125BF" w:rsidRPr="00A70AE9" w:rsidRDefault="00E125BF" w:rsidP="003C16C6">
            <w:pPr>
              <w:spacing w:after="0"/>
              <w:jc w:val="center"/>
              <w:rPr>
                <w:rFonts w:ascii="Times New Roman" w:eastAsia="Times New Roman" w:hAnsi="Times New Roman" w:cs="Times New Roman"/>
              </w:rPr>
            </w:pPr>
          </w:p>
        </w:tc>
        <w:tc>
          <w:tcPr>
            <w:tcW w:w="660" w:type="dxa"/>
          </w:tcPr>
          <w:p w14:paraId="03FAA63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1C6C01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0C3990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AD2929C"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663C2C21" w14:textId="77777777" w:rsidTr="00C035B0">
        <w:tc>
          <w:tcPr>
            <w:tcW w:w="1151" w:type="dxa"/>
          </w:tcPr>
          <w:p w14:paraId="1B910C7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2697FF7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02FF74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B2D6AF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86CF38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6C7303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290EA2D"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0C746511"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6855F0C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403DF1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391BB0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8C2228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AB2E34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BC676B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7C4DC17"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7CF19AD9" w14:textId="77777777" w:rsidTr="00C035B0">
        <w:tc>
          <w:tcPr>
            <w:tcW w:w="1151" w:type="dxa"/>
          </w:tcPr>
          <w:p w14:paraId="2D75DCA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1D9EFDB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778F3E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632DB1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80C9F8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5" w:type="dxa"/>
          </w:tcPr>
          <w:p w14:paraId="37500C1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4EC2A8B"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4328D0B7"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0FDBDB7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080308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0D2E7B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610193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2A35D9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0496BA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BB4AA2F"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0EFF1FEB" w14:textId="77777777" w:rsidTr="00C035B0">
        <w:tc>
          <w:tcPr>
            <w:tcW w:w="1151" w:type="dxa"/>
          </w:tcPr>
          <w:p w14:paraId="5BCE73E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1A40AB7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DFE286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A60D82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05116C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1E2A1A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E5FB48A"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389E1987"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2446329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40F05C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F5D44A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781EF48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698050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105047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888B11A"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3CC502E4" w14:textId="77777777" w:rsidTr="00C035B0">
        <w:tc>
          <w:tcPr>
            <w:tcW w:w="1151" w:type="dxa"/>
          </w:tcPr>
          <w:p w14:paraId="6C783C4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5BAE768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F06963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ABDFFD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60CD3F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52C840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7D2879D"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62A98845"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1CDDB12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FE3240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7EAE79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19C3F9E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E56EF8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82FFB5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3CAF927" w14:textId="77777777" w:rsidR="00E125BF" w:rsidRPr="00A70AE9" w:rsidRDefault="00E125BF" w:rsidP="003C16C6">
            <w:pPr>
              <w:spacing w:after="0"/>
              <w:jc w:val="center"/>
              <w:rPr>
                <w:rFonts w:ascii="Times New Roman" w:eastAsia="Times New Roman" w:hAnsi="Times New Roman" w:cs="Times New Roman"/>
              </w:rPr>
            </w:pPr>
          </w:p>
        </w:tc>
      </w:tr>
    </w:tbl>
    <w:p w14:paraId="6D0CC7BB" w14:textId="77777777" w:rsidR="00E125BF" w:rsidRPr="00A70AE9" w:rsidRDefault="00E125BF" w:rsidP="003C16C6">
      <w:pPr>
        <w:pBdr>
          <w:top w:val="nil"/>
          <w:left w:val="nil"/>
          <w:bottom w:val="nil"/>
          <w:right w:val="nil"/>
          <w:between w:val="nil"/>
        </w:pBdr>
        <w:spacing w:after="0" w:line="240" w:lineRule="auto"/>
        <w:ind w:left="720" w:hanging="720"/>
        <w:rPr>
          <w:rFonts w:ascii="Times New Roman" w:eastAsia="Times New Roman" w:hAnsi="Times New Roman" w:cs="Times New Roman"/>
        </w:rPr>
      </w:pPr>
    </w:p>
    <w:p w14:paraId="1E574826" w14:textId="77777777" w:rsidR="00E125BF" w:rsidRPr="00A70AE9" w:rsidRDefault="00E125BF" w:rsidP="00E125BF">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15778CFC" w14:textId="77777777" w:rsidR="00E125BF" w:rsidRPr="00A70AE9" w:rsidRDefault="00E125BF" w:rsidP="00E125BF">
      <w:pPr>
        <w:widowControl w:val="0"/>
        <w:spacing w:before="240" w:after="0" w:line="240" w:lineRule="auto"/>
        <w:rPr>
          <w:rFonts w:ascii="Times New Roman" w:eastAsia="Times New Roman" w:hAnsi="Times New Roman" w:cs="Times New Roman"/>
          <w:i/>
        </w:rPr>
      </w:pPr>
      <w:r w:rsidRPr="00A70AE9">
        <w:rPr>
          <w:rFonts w:ascii="Times New Roman" w:eastAsia="Times New Roman" w:hAnsi="Times New Roman" w:cs="Times New Roman"/>
          <w:b/>
          <w:i/>
        </w:rPr>
        <w:t>Text Book:</w:t>
      </w:r>
    </w:p>
    <w:p w14:paraId="26685559" w14:textId="77777777" w:rsidR="00E125BF" w:rsidRPr="00A70AE9" w:rsidRDefault="00E125BF" w:rsidP="000F2555">
      <w:pPr>
        <w:widowControl w:val="0"/>
        <w:numPr>
          <w:ilvl w:val="0"/>
          <w:numId w:val="6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Kadiyali, L.R. &amp;Lal,N.B.</w:t>
      </w:r>
      <w:r w:rsidRPr="00A70AE9">
        <w:rPr>
          <w:rFonts w:ascii="Times New Roman" w:eastAsia="Times New Roman" w:hAnsi="Times New Roman" w:cs="Times New Roman"/>
          <w:i/>
        </w:rPr>
        <w:t xml:space="preserve"> - Principles and practice of highway engineering, </w:t>
      </w:r>
      <w:r w:rsidRPr="00A70AE9">
        <w:rPr>
          <w:rFonts w:ascii="Times New Roman" w:eastAsia="Times New Roman" w:hAnsi="Times New Roman" w:cs="Times New Roman"/>
        </w:rPr>
        <w:t xml:space="preserve">Khanna Publications, 2005 </w:t>
      </w:r>
    </w:p>
    <w:p w14:paraId="0B9EFAD9" w14:textId="77777777" w:rsidR="00E125BF" w:rsidRPr="00A70AE9" w:rsidRDefault="00E125BF" w:rsidP="000F2555">
      <w:pPr>
        <w:widowControl w:val="0"/>
        <w:numPr>
          <w:ilvl w:val="0"/>
          <w:numId w:val="6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Mannering, F.L., S.K. Khanna &amp; C.E.G. Justo</w:t>
      </w:r>
      <w:r w:rsidRPr="00A70AE9">
        <w:rPr>
          <w:rFonts w:ascii="Times New Roman" w:eastAsia="Times New Roman" w:hAnsi="Times New Roman" w:cs="Times New Roman"/>
          <w:i/>
        </w:rPr>
        <w:t xml:space="preserve"> – Highway Engineering, </w:t>
      </w:r>
      <w:r w:rsidRPr="00A70AE9">
        <w:rPr>
          <w:rFonts w:ascii="Times New Roman" w:hAnsi="Times New Roman" w:cs="Times New Roman"/>
          <w:szCs w:val="18"/>
          <w:shd w:val="clear" w:color="auto" w:fill="FFFFFF"/>
        </w:rPr>
        <w:t>Nem Chand &amp; Bros; 10th Edition 2015</w:t>
      </w:r>
    </w:p>
    <w:p w14:paraId="6D09FD31" w14:textId="77777777" w:rsidR="00E125BF" w:rsidRPr="00A70AE9" w:rsidRDefault="00E125BF" w:rsidP="000F2555">
      <w:pPr>
        <w:widowControl w:val="0"/>
        <w:numPr>
          <w:ilvl w:val="0"/>
          <w:numId w:val="67"/>
        </w:numPr>
        <w:pBdr>
          <w:top w:val="nil"/>
          <w:left w:val="nil"/>
          <w:bottom w:val="nil"/>
          <w:right w:val="nil"/>
          <w:between w:val="nil"/>
        </w:pBd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i/>
        </w:rPr>
        <w:t>Rao, G.V. – Principal of Transportation &amp; Highway Engineering</w:t>
      </w:r>
      <w:r w:rsidR="000F2555" w:rsidRPr="00A70AE9">
        <w:rPr>
          <w:rFonts w:ascii="Times New Roman" w:eastAsia="Times New Roman" w:hAnsi="Times New Roman" w:cs="Times New Roman"/>
          <w:i/>
        </w:rPr>
        <w:t>.</w:t>
      </w:r>
    </w:p>
    <w:p w14:paraId="33434101" w14:textId="77777777" w:rsidR="000F2555" w:rsidRPr="00A70AE9" w:rsidRDefault="000F2555" w:rsidP="000F25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i/>
        </w:rPr>
      </w:pPr>
    </w:p>
    <w:p w14:paraId="3621951C" w14:textId="77777777" w:rsidR="00E125BF" w:rsidRPr="00A70AE9" w:rsidRDefault="00E125BF" w:rsidP="00E125BF">
      <w:pPr>
        <w:widowControl w:val="0"/>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i/>
        </w:rPr>
        <w:t>Reference Books:</w:t>
      </w:r>
    </w:p>
    <w:p w14:paraId="41623388" w14:textId="77777777" w:rsidR="00E125BF" w:rsidRPr="00A70AE9" w:rsidRDefault="00E125BF" w:rsidP="000F2555">
      <w:pPr>
        <w:widowControl w:val="0"/>
        <w:numPr>
          <w:ilvl w:val="0"/>
          <w:numId w:val="66"/>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Morlok, E.R.</w:t>
      </w:r>
      <w:r w:rsidRPr="00A70AE9">
        <w:rPr>
          <w:rFonts w:ascii="Times New Roman" w:eastAsia="Times New Roman" w:hAnsi="Times New Roman" w:cs="Times New Roman"/>
          <w:i/>
        </w:rPr>
        <w:t xml:space="preserve"> - An Introduction to Transportation Engineering and Planning, </w:t>
      </w:r>
      <w:r w:rsidRPr="00A70AE9">
        <w:rPr>
          <w:rFonts w:ascii="Times New Roman" w:eastAsia="Times New Roman" w:hAnsi="Times New Roman" w:cs="Times New Roman"/>
        </w:rPr>
        <w:t>McGraw Hill, NY, 1978</w:t>
      </w:r>
    </w:p>
    <w:p w14:paraId="6F5FB282" w14:textId="77777777" w:rsidR="00E125BF" w:rsidRPr="00A70AE9" w:rsidRDefault="00E125BF" w:rsidP="000F2555">
      <w:pPr>
        <w:widowControl w:val="0"/>
        <w:numPr>
          <w:ilvl w:val="0"/>
          <w:numId w:val="66"/>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Hay, W.W.</w:t>
      </w:r>
      <w:r w:rsidRPr="00A70AE9">
        <w:rPr>
          <w:rFonts w:ascii="Times New Roman" w:eastAsia="Times New Roman" w:hAnsi="Times New Roman" w:cs="Times New Roman"/>
          <w:i/>
        </w:rPr>
        <w:t xml:space="preserve"> - Introduction to transportation Engineering, </w:t>
      </w:r>
      <w:r w:rsidRPr="00A70AE9">
        <w:rPr>
          <w:rFonts w:ascii="Times New Roman" w:eastAsia="Times New Roman" w:hAnsi="Times New Roman" w:cs="Times New Roman"/>
        </w:rPr>
        <w:t>John Wiley &amp; Sons, NY, 1988.</w:t>
      </w:r>
    </w:p>
    <w:p w14:paraId="455017B8" w14:textId="77777777" w:rsidR="00E125BF" w:rsidRPr="00A70AE9" w:rsidRDefault="00E125BF" w:rsidP="000F2555">
      <w:pPr>
        <w:widowControl w:val="0"/>
        <w:numPr>
          <w:ilvl w:val="0"/>
          <w:numId w:val="66"/>
        </w:numP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Papacostas, C.S</w:t>
      </w:r>
      <w:r w:rsidRPr="00A70AE9">
        <w:rPr>
          <w:rFonts w:ascii="Times New Roman" w:eastAsia="Times New Roman" w:hAnsi="Times New Roman" w:cs="Times New Roman"/>
          <w:i/>
        </w:rPr>
        <w:t xml:space="preserve">. - Fundamentals of transportation Engineering, </w:t>
      </w:r>
      <w:r w:rsidRPr="00A70AE9">
        <w:rPr>
          <w:rFonts w:ascii="Times New Roman" w:eastAsia="Times New Roman" w:hAnsi="Times New Roman" w:cs="Times New Roman"/>
        </w:rPr>
        <w:t>Prentice Hall of India, 1987</w:t>
      </w:r>
      <w:r w:rsidRPr="00A70AE9">
        <w:rPr>
          <w:rFonts w:ascii="Times New Roman" w:eastAsia="Times New Roman" w:hAnsi="Times New Roman" w:cs="Times New Roman"/>
          <w:i/>
        </w:rPr>
        <w:t xml:space="preserve">. </w:t>
      </w:r>
    </w:p>
    <w:p w14:paraId="2CAAB64D" w14:textId="77777777" w:rsidR="00E125BF" w:rsidRPr="00A70AE9" w:rsidRDefault="00E125BF" w:rsidP="000F2555">
      <w:pPr>
        <w:widowControl w:val="0"/>
        <w:numPr>
          <w:ilvl w:val="0"/>
          <w:numId w:val="66"/>
        </w:numPr>
        <w:spacing w:after="0" w:line="240" w:lineRule="auto"/>
        <w:ind w:left="360"/>
        <w:jc w:val="both"/>
        <w:rPr>
          <w:rFonts w:ascii="Times New Roman" w:eastAsia="Times New Roman" w:hAnsi="Times New Roman" w:cs="Times New Roman"/>
        </w:rPr>
      </w:pPr>
      <w:r w:rsidRPr="00A70AE9">
        <w:rPr>
          <w:rFonts w:ascii="Times New Roman" w:eastAsia="Times New Roman" w:hAnsi="Times New Roman" w:cs="Times New Roman"/>
        </w:rPr>
        <w:t>Chakroborty, P</w:t>
      </w:r>
      <w:r w:rsidRPr="00A70AE9">
        <w:rPr>
          <w:rFonts w:ascii="Times New Roman" w:eastAsia="Times New Roman" w:hAnsi="Times New Roman" w:cs="Times New Roman"/>
          <w:i/>
        </w:rPr>
        <w:t xml:space="preserve">. - Principles Of Transportation Engineering, </w:t>
      </w:r>
      <w:r w:rsidRPr="00A70AE9">
        <w:rPr>
          <w:rFonts w:ascii="Times New Roman" w:eastAsia="Times New Roman" w:hAnsi="Times New Roman" w:cs="Times New Roman"/>
        </w:rPr>
        <w:t>, PHI Learning, 1</w:t>
      </w:r>
      <w:r w:rsidRPr="00A70AE9">
        <w:rPr>
          <w:rFonts w:ascii="Times New Roman" w:eastAsia="Times New Roman" w:hAnsi="Times New Roman" w:cs="Times New Roman"/>
          <w:vertAlign w:val="superscript"/>
        </w:rPr>
        <w:t>st</w:t>
      </w:r>
      <w:r w:rsidRPr="00A70AE9">
        <w:rPr>
          <w:rFonts w:ascii="Times New Roman" w:eastAsia="Times New Roman" w:hAnsi="Times New Roman" w:cs="Times New Roman"/>
        </w:rPr>
        <w:t xml:space="preserve"> edition,2009</w:t>
      </w:r>
    </w:p>
    <w:p w14:paraId="2C207440" w14:textId="77777777" w:rsidR="00E125BF" w:rsidRPr="00A70AE9" w:rsidRDefault="00E125BF" w:rsidP="000F2555">
      <w:pPr>
        <w:widowControl w:val="0"/>
        <w:numPr>
          <w:ilvl w:val="0"/>
          <w:numId w:val="66"/>
        </w:numPr>
        <w:spacing w:after="0" w:line="240" w:lineRule="auto"/>
        <w:ind w:left="360"/>
        <w:jc w:val="both"/>
        <w:rPr>
          <w:rFonts w:ascii="Times New Roman" w:eastAsia="Times New Roman" w:hAnsi="Times New Roman" w:cs="Times New Roman"/>
        </w:rPr>
      </w:pPr>
      <w:r w:rsidRPr="00A70AE9">
        <w:rPr>
          <w:rFonts w:ascii="Times New Roman" w:eastAsia="Times New Roman" w:hAnsi="Times New Roman" w:cs="Times New Roman"/>
        </w:rPr>
        <w:t>Washburn, S.S.&amp;Kilareski, W.P.</w:t>
      </w:r>
      <w:r w:rsidRPr="00A70AE9">
        <w:rPr>
          <w:rFonts w:ascii="Times New Roman" w:eastAsia="Times New Roman" w:hAnsi="Times New Roman" w:cs="Times New Roman"/>
          <w:i/>
        </w:rPr>
        <w:t xml:space="preserve"> - Principles of Highway Engineering and Traffic Analysis, </w:t>
      </w:r>
      <w:r w:rsidRPr="00A70AE9">
        <w:rPr>
          <w:rFonts w:ascii="Times New Roman" w:eastAsia="Times New Roman" w:hAnsi="Times New Roman" w:cs="Times New Roman"/>
        </w:rPr>
        <w:t>, John Wiley4th Edition,</w:t>
      </w:r>
    </w:p>
    <w:p w14:paraId="741891A4" w14:textId="77777777" w:rsidR="00E125BF" w:rsidRPr="00A70AE9" w:rsidRDefault="00E125BF" w:rsidP="00E125BF">
      <w:pPr>
        <w:spacing w:line="240" w:lineRule="auto"/>
        <w:rPr>
          <w:rFonts w:ascii="Times New Roman" w:eastAsia="Times New Roman" w:hAnsi="Times New Roman" w:cs="Times New Roman"/>
          <w:sz w:val="20"/>
          <w:szCs w:val="20"/>
        </w:rPr>
      </w:pPr>
    </w:p>
    <w:p w14:paraId="6D982AF9" w14:textId="77777777" w:rsidR="003C16C6" w:rsidRPr="00A70AE9" w:rsidRDefault="003C16C6" w:rsidP="00E125BF">
      <w:pPr>
        <w:spacing w:line="240" w:lineRule="auto"/>
        <w:rPr>
          <w:rFonts w:ascii="Times New Roman" w:eastAsia="Times New Roman" w:hAnsi="Times New Roman" w:cs="Times New Roman"/>
          <w:sz w:val="20"/>
          <w:szCs w:val="20"/>
        </w:rPr>
      </w:pPr>
    </w:p>
    <w:p w14:paraId="01B58FF7" w14:textId="77777777" w:rsidR="003C16C6" w:rsidRPr="00A70AE9" w:rsidRDefault="003C16C6" w:rsidP="00E125BF">
      <w:pPr>
        <w:spacing w:line="240" w:lineRule="auto"/>
        <w:rPr>
          <w:rFonts w:ascii="Times New Roman" w:eastAsia="Times New Roman" w:hAnsi="Times New Roman" w:cs="Times New Roman"/>
          <w:sz w:val="20"/>
          <w:szCs w:val="20"/>
        </w:rPr>
      </w:pPr>
    </w:p>
    <w:p w14:paraId="2D60B3CC" w14:textId="77777777" w:rsidR="003C16C6" w:rsidRPr="00A70AE9" w:rsidRDefault="003C16C6" w:rsidP="00E125BF">
      <w:pPr>
        <w:spacing w:line="240" w:lineRule="auto"/>
        <w:rPr>
          <w:rFonts w:ascii="Times New Roman" w:eastAsia="Times New Roman" w:hAnsi="Times New Roman" w:cs="Times New Roman"/>
          <w:sz w:val="20"/>
          <w:szCs w:val="20"/>
        </w:rPr>
      </w:pPr>
    </w:p>
    <w:p w14:paraId="71DE745F" w14:textId="77777777" w:rsidR="003C16C6" w:rsidRPr="00A70AE9" w:rsidRDefault="003C16C6" w:rsidP="00E125BF">
      <w:pPr>
        <w:spacing w:line="240" w:lineRule="auto"/>
        <w:rPr>
          <w:rFonts w:ascii="Times New Roman" w:eastAsia="Times New Roman" w:hAnsi="Times New Roman" w:cs="Times New Roman"/>
          <w:sz w:val="20"/>
          <w:szCs w:val="20"/>
        </w:rPr>
      </w:pPr>
    </w:p>
    <w:p w14:paraId="7E235A7E" w14:textId="77777777" w:rsidR="003C16C6" w:rsidRPr="00A70AE9" w:rsidRDefault="003C16C6" w:rsidP="00E125BF">
      <w:pPr>
        <w:spacing w:line="240" w:lineRule="auto"/>
        <w:rPr>
          <w:rFonts w:ascii="Times New Roman" w:eastAsia="Times New Roman" w:hAnsi="Times New Roman" w:cs="Times New Roman"/>
          <w:sz w:val="20"/>
          <w:szCs w:val="20"/>
        </w:rPr>
      </w:pPr>
    </w:p>
    <w:p w14:paraId="2D5388E3" w14:textId="77777777" w:rsidR="003C16C6" w:rsidRPr="00A70AE9" w:rsidRDefault="003C16C6" w:rsidP="00E125BF">
      <w:pPr>
        <w:spacing w:line="240" w:lineRule="auto"/>
        <w:rPr>
          <w:rFonts w:ascii="Times New Roman" w:eastAsia="Times New Roman" w:hAnsi="Times New Roman" w:cs="Times New Roman"/>
          <w:sz w:val="20"/>
          <w:szCs w:val="20"/>
        </w:rPr>
      </w:pPr>
    </w:p>
    <w:p w14:paraId="78B742B4" w14:textId="77777777" w:rsidR="003C16C6" w:rsidRPr="00A70AE9" w:rsidRDefault="003C16C6" w:rsidP="00E125BF">
      <w:pPr>
        <w:spacing w:line="240" w:lineRule="auto"/>
        <w:rPr>
          <w:rFonts w:ascii="Times New Roman" w:eastAsia="Times New Roman" w:hAnsi="Times New Roman" w:cs="Times New Roman"/>
          <w:sz w:val="20"/>
          <w:szCs w:val="20"/>
        </w:rPr>
      </w:pPr>
    </w:p>
    <w:p w14:paraId="2986F638" w14:textId="77777777" w:rsidR="003C16C6" w:rsidRPr="00A70AE9" w:rsidRDefault="003C16C6" w:rsidP="00E125BF">
      <w:pPr>
        <w:spacing w:line="240" w:lineRule="auto"/>
        <w:rPr>
          <w:rFonts w:ascii="Times New Roman" w:eastAsia="Times New Roman" w:hAnsi="Times New Roman" w:cs="Times New Roman"/>
          <w:sz w:val="20"/>
          <w:szCs w:val="20"/>
        </w:rPr>
      </w:pPr>
    </w:p>
    <w:p w14:paraId="39A07B84" w14:textId="77777777" w:rsidR="003C16C6" w:rsidRPr="00A70AE9" w:rsidRDefault="003C16C6" w:rsidP="00E125BF">
      <w:pPr>
        <w:spacing w:line="240" w:lineRule="auto"/>
        <w:rPr>
          <w:rFonts w:ascii="Times New Roman" w:eastAsia="Times New Roman" w:hAnsi="Times New Roman" w:cs="Times New Roman"/>
          <w:sz w:val="20"/>
          <w:szCs w:val="20"/>
        </w:rPr>
      </w:pPr>
    </w:p>
    <w:p w14:paraId="5CAF4121" w14:textId="77777777" w:rsidR="003C16C6" w:rsidRPr="00A70AE9" w:rsidRDefault="003C16C6" w:rsidP="00E125BF">
      <w:pPr>
        <w:spacing w:line="240" w:lineRule="auto"/>
        <w:rPr>
          <w:rFonts w:ascii="Times New Roman" w:eastAsia="Times New Roman" w:hAnsi="Times New Roman" w:cs="Times New Roman"/>
          <w:sz w:val="20"/>
          <w:szCs w:val="20"/>
        </w:rPr>
      </w:pPr>
    </w:p>
    <w:p w14:paraId="4A628872" w14:textId="77777777" w:rsidR="003C16C6" w:rsidRPr="00A70AE9" w:rsidRDefault="003C16C6" w:rsidP="00E125BF">
      <w:pPr>
        <w:spacing w:line="240" w:lineRule="auto"/>
        <w:rPr>
          <w:rFonts w:ascii="Times New Roman" w:eastAsia="Times New Roman" w:hAnsi="Times New Roman" w:cs="Times New Roman"/>
          <w:sz w:val="20"/>
          <w:szCs w:val="20"/>
        </w:rPr>
      </w:pPr>
    </w:p>
    <w:p w14:paraId="4119681D" w14:textId="77777777" w:rsidR="003C16C6" w:rsidRPr="00A70AE9" w:rsidRDefault="003C16C6" w:rsidP="00E125BF">
      <w:pPr>
        <w:spacing w:line="240" w:lineRule="auto"/>
        <w:rPr>
          <w:rFonts w:ascii="Times New Roman" w:eastAsia="Times New Roman" w:hAnsi="Times New Roman" w:cs="Times New Roman"/>
          <w:sz w:val="20"/>
          <w:szCs w:val="20"/>
        </w:rPr>
      </w:pPr>
    </w:p>
    <w:p w14:paraId="06BBED31" w14:textId="77777777" w:rsidR="003C16C6" w:rsidRPr="00A70AE9" w:rsidRDefault="003C16C6" w:rsidP="00E125BF">
      <w:pPr>
        <w:spacing w:line="240" w:lineRule="auto"/>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2EF72600" w14:textId="77777777" w:rsidTr="00C035B0">
        <w:tc>
          <w:tcPr>
            <w:tcW w:w="1278" w:type="dxa"/>
            <w:vAlign w:val="center"/>
          </w:tcPr>
          <w:p w14:paraId="72871D4E"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447C357E" w14:textId="77777777" w:rsidR="00E125BF" w:rsidRPr="00A70AE9" w:rsidRDefault="00E125BF" w:rsidP="003C16C6">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BCI041A – Environment Engineering II</w:t>
            </w:r>
          </w:p>
        </w:tc>
        <w:tc>
          <w:tcPr>
            <w:tcW w:w="1728" w:type="dxa"/>
            <w:vMerge w:val="restart"/>
            <w:vAlign w:val="center"/>
          </w:tcPr>
          <w:p w14:paraId="6C1CFBDC"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52A8C208" w14:textId="77777777" w:rsidTr="00C035B0">
        <w:tc>
          <w:tcPr>
            <w:tcW w:w="1278" w:type="dxa"/>
            <w:vAlign w:val="center"/>
          </w:tcPr>
          <w:p w14:paraId="5A79AA3C"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570" w:type="dxa"/>
            <w:vMerge/>
            <w:vAlign w:val="center"/>
          </w:tcPr>
          <w:p w14:paraId="0884B0A5" w14:textId="77777777" w:rsidR="00E125BF" w:rsidRPr="00A70AE9" w:rsidRDefault="00E125BF" w:rsidP="003C16C6">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65794C2F" w14:textId="77777777" w:rsidR="00E125BF" w:rsidRPr="00A70AE9" w:rsidRDefault="00E125BF" w:rsidP="003C16C6">
            <w:pPr>
              <w:spacing w:after="0"/>
              <w:rPr>
                <w:rFonts w:ascii="Times New Roman" w:eastAsia="Times New Roman" w:hAnsi="Times New Roman" w:cs="Times New Roman"/>
                <w:b/>
                <w:i/>
                <w:sz w:val="24"/>
                <w:szCs w:val="24"/>
                <w:u w:val="single"/>
              </w:rPr>
            </w:pPr>
          </w:p>
          <w:p w14:paraId="796C8149" w14:textId="77777777" w:rsidR="00E125BF" w:rsidRPr="00A70AE9" w:rsidRDefault="00E125BF" w:rsidP="003C16C6">
            <w:pPr>
              <w:spacing w:after="0"/>
              <w:rPr>
                <w:rFonts w:ascii="Times New Roman" w:eastAsia="Times New Roman" w:hAnsi="Times New Roman" w:cs="Times New Roman"/>
                <w:b/>
                <w:i/>
                <w:sz w:val="24"/>
                <w:szCs w:val="24"/>
              </w:rPr>
            </w:pPr>
          </w:p>
        </w:tc>
      </w:tr>
    </w:tbl>
    <w:p w14:paraId="2F289821" w14:textId="77777777" w:rsidR="00E125BF" w:rsidRPr="00A70AE9" w:rsidRDefault="00E125BF" w:rsidP="003C16C6">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4361010E" w14:textId="77777777" w:rsidR="00E125BF" w:rsidRPr="00A70AE9" w:rsidRDefault="00E125BF" w:rsidP="000F2555">
      <w:pPr>
        <w:numPr>
          <w:ilvl w:val="0"/>
          <w:numId w:val="6"/>
        </w:numPr>
        <w:spacing w:after="0" w:line="240" w:lineRule="auto"/>
        <w:ind w:left="360"/>
        <w:contextualSpacing/>
        <w:rPr>
          <w:rFonts w:ascii="Times New Roman" w:eastAsia="Times New Roman" w:hAnsi="Times New Roman" w:cs="Times New Roman"/>
        </w:rPr>
      </w:pPr>
      <w:r w:rsidRPr="00A70AE9">
        <w:rPr>
          <w:rFonts w:ascii="Times New Roman" w:eastAsia="Times New Roman" w:hAnsi="Times New Roman" w:cs="Times New Roman"/>
        </w:rPr>
        <w:t>To study the characteristics of wastewater.</w:t>
      </w:r>
    </w:p>
    <w:p w14:paraId="7B725278" w14:textId="77777777" w:rsidR="00E125BF" w:rsidRPr="00A70AE9" w:rsidRDefault="00E125BF" w:rsidP="000F2555">
      <w:pPr>
        <w:numPr>
          <w:ilvl w:val="0"/>
          <w:numId w:val="6"/>
        </w:numPr>
        <w:spacing w:after="0" w:line="240" w:lineRule="auto"/>
        <w:ind w:left="360"/>
        <w:contextualSpacing/>
        <w:rPr>
          <w:rFonts w:ascii="Times New Roman" w:eastAsia="Times New Roman" w:hAnsi="Times New Roman" w:cs="Times New Roman"/>
        </w:rPr>
      </w:pPr>
      <w:r w:rsidRPr="00A70AE9">
        <w:rPr>
          <w:rFonts w:ascii="Times New Roman" w:eastAsia="Times New Roman" w:hAnsi="Times New Roman" w:cs="Times New Roman"/>
        </w:rPr>
        <w:t>To study sewage treated techniques.</w:t>
      </w:r>
    </w:p>
    <w:p w14:paraId="6BD2C45F" w14:textId="77777777" w:rsidR="00E125BF" w:rsidRPr="00A70AE9" w:rsidRDefault="00E125BF" w:rsidP="000F2555">
      <w:pPr>
        <w:numPr>
          <w:ilvl w:val="0"/>
          <w:numId w:val="6"/>
        </w:numPr>
        <w:spacing w:after="0" w:line="240" w:lineRule="auto"/>
        <w:ind w:left="360"/>
        <w:contextualSpacing/>
        <w:rPr>
          <w:rFonts w:ascii="Times New Roman" w:eastAsia="Times New Roman" w:hAnsi="Times New Roman" w:cs="Times New Roman"/>
        </w:rPr>
      </w:pPr>
      <w:r w:rsidRPr="00A70AE9">
        <w:rPr>
          <w:rFonts w:ascii="Times New Roman" w:eastAsia="Times New Roman" w:hAnsi="Times New Roman" w:cs="Times New Roman"/>
        </w:rPr>
        <w:t>To making sure that the treated water is purified enough to be disposed off.</w:t>
      </w:r>
    </w:p>
    <w:p w14:paraId="0FC4573E" w14:textId="77777777" w:rsidR="00E125BF" w:rsidRPr="00A70AE9" w:rsidRDefault="00E125BF" w:rsidP="00E125BF">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1</w:t>
      </w:r>
    </w:p>
    <w:p w14:paraId="7A539A3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Wastewater characteristics:</w:t>
      </w:r>
      <w:r w:rsidRPr="00A70AE9">
        <w:rPr>
          <w:rFonts w:ascii="Times New Roman" w:eastAsia="Times New Roman" w:hAnsi="Times New Roman" w:cs="Times New Roman"/>
        </w:rPr>
        <w:t xml:space="preserve"> Introduction: Beneficial uses of water and quality requirements, standards. Concepts of water and wastewater quality: physical, chemical and bacteriological examination of water and wastewater, Water borne diseases and their control, Wastewater characteristics: Temperature, pH, colour and </w:t>
      </w:r>
      <w:r w:rsidR="000F2555" w:rsidRPr="00A70AE9">
        <w:rPr>
          <w:rFonts w:ascii="Times New Roman" w:eastAsia="Times New Roman" w:hAnsi="Times New Roman" w:cs="Times New Roman"/>
        </w:rPr>
        <w:t>odor</w:t>
      </w:r>
      <w:r w:rsidRPr="00A70AE9">
        <w:rPr>
          <w:rFonts w:ascii="Times New Roman" w:eastAsia="Times New Roman" w:hAnsi="Times New Roman" w:cs="Times New Roman"/>
        </w:rPr>
        <w:t>, solids, nitrogen and phosphorus, chlorides, toxic metals and compounds, BOD, COD etc. Objectives of treatment: Water and wastewater treatment, unit operations and processes and flow sheets.</w:t>
      </w:r>
    </w:p>
    <w:p w14:paraId="744F649A"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24D34C4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Sedimentation: Determination of settling velocity, efficiency of ideal sedimentation tank, short circuiting; different classes of settling; design of primary and secondary settling tanks; removal efficiency for discrete and flocculent settling. Coagulation: Mechanisms of coagulation, coagulants and their reactions, coagulant aids; design of </w:t>
      </w:r>
      <w:r w:rsidR="000F2555" w:rsidRPr="00A70AE9">
        <w:rPr>
          <w:rFonts w:ascii="Times New Roman" w:eastAsia="Times New Roman" w:hAnsi="Times New Roman" w:cs="Times New Roman"/>
        </w:rPr>
        <w:t>flocculates</w:t>
      </w:r>
      <w:r w:rsidRPr="00A70AE9">
        <w:rPr>
          <w:rFonts w:ascii="Times New Roman" w:eastAsia="Times New Roman" w:hAnsi="Times New Roman" w:cs="Times New Roman"/>
        </w:rPr>
        <w:t xml:space="preserve"> and clariflocculators.</w:t>
      </w:r>
    </w:p>
    <w:p w14:paraId="5921FBA9" w14:textId="77777777" w:rsidR="000F2555" w:rsidRPr="00A70AE9" w:rsidRDefault="000F2555" w:rsidP="00E125BF">
      <w:pPr>
        <w:spacing w:before="240" w:after="0" w:line="240" w:lineRule="auto"/>
        <w:jc w:val="both"/>
        <w:rPr>
          <w:rFonts w:ascii="Times New Roman" w:eastAsia="Times New Roman" w:hAnsi="Times New Roman" w:cs="Times New Roman"/>
          <w:b/>
        </w:rPr>
      </w:pPr>
    </w:p>
    <w:p w14:paraId="07C06142"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7A5FD2C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Filtration: Theory of filtration; hydraulics of filtration; Carman - Kozeny and other equations; slow sand, rapid sand and pressure filters, backwashing; brief introduction to other filters; design of filters. Disinfection: Requirements of an ideal disinfectant; kinetics of disinfection, various disinfectants, chlorination and practices of chlorination. Water softening and ion exchange: calculation of dose of chemicals, Adsorption.</w:t>
      </w:r>
    </w:p>
    <w:p w14:paraId="4926FAA8"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776AE65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Wastewater Treatment: Preliminary, primary, secondary and tertiary treatment processes. Primary Treatment: Screens, grit chamber and their design, sedimentation and chemical treatment to be given. Secondary Treatment: Theory of organic matter removal; activated sludge process, design of different units and modifications, extended aeration systems; trickling filters; aerated lagoons, waste stabilization ponds, oxidation ditches, R.B.C. etc.</w:t>
      </w:r>
    </w:p>
    <w:p w14:paraId="5B141D67"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2DB8EB6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Anaerobic digestion of sludge: Design of low and high rate anaerobic digesters and septic tank. Basic concept of anaerobic contact process, anaerobic filter, anaerobic fixed film reactor, fluidized bed and expanded bed reactors and upflow anaerobic sludge blanket (UASB) reactor, Disposal of wastewater on land and in water bodies, Introduction to Duckweed pond, vermiculture and root zone technologies and other emerging technologies for wastewater treatment.</w:t>
      </w:r>
    </w:p>
    <w:p w14:paraId="2A2CD432" w14:textId="77777777" w:rsidR="00E125BF" w:rsidRPr="00A70AE9" w:rsidRDefault="00E125BF" w:rsidP="00E125BF">
      <w:pPr>
        <w:spacing w:after="0" w:line="240" w:lineRule="auto"/>
        <w:jc w:val="both"/>
        <w:rPr>
          <w:rFonts w:ascii="Times New Roman" w:eastAsia="Times New Roman" w:hAnsi="Times New Roman" w:cs="Times New Roman"/>
          <w:b/>
        </w:rPr>
      </w:pPr>
    </w:p>
    <w:p w14:paraId="14D557F6"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579C2B05"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1D2B3091"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Understanding different theory of filtration.</w:t>
      </w:r>
    </w:p>
    <w:p w14:paraId="1CF2E4AC"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CO2: Understanding anaerobic digestion of sludge of wastewater.</w:t>
      </w:r>
    </w:p>
    <w:p w14:paraId="2D3B6497"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Understanding different theory of Sedimentation.</w:t>
      </w:r>
    </w:p>
    <w:p w14:paraId="5A8EC0FB"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CO4: Understand the characteristics of wastewater. .</w:t>
      </w:r>
    </w:p>
    <w:p w14:paraId="318E4C01"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CO5: Able to understand Wastewater Treatment</w:t>
      </w:r>
      <w:r w:rsidRPr="00A70AE9">
        <w:rPr>
          <w:rFonts w:ascii="Times New Roman" w:eastAsia="Times New Roman" w:hAnsi="Times New Roman" w:cs="Times New Roman"/>
          <w:b/>
        </w:rPr>
        <w:t>.</w:t>
      </w:r>
    </w:p>
    <w:p w14:paraId="3B068EA4"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p>
    <w:p w14:paraId="059AFFF9"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265AB77E"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FBAB8D4" w14:textId="77777777" w:rsidTr="00C035B0">
        <w:tc>
          <w:tcPr>
            <w:tcW w:w="1111" w:type="dxa"/>
          </w:tcPr>
          <w:p w14:paraId="013E33EB"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4A5A7B5D"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0C3B7316"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39DB7E9B" w14:textId="77777777" w:rsidTr="00C035B0">
        <w:tc>
          <w:tcPr>
            <w:tcW w:w="1111" w:type="dxa"/>
          </w:tcPr>
          <w:p w14:paraId="195192CE"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6979B0F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7C87D70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0251818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0BE2413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1EC2DB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CA30E2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7661E33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24563C5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1B550E8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91A0FE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67DFFA3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168FC54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2490542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4FF9B68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36898CFC" w14:textId="77777777" w:rsidTr="00C035B0">
        <w:tc>
          <w:tcPr>
            <w:tcW w:w="1111" w:type="dxa"/>
          </w:tcPr>
          <w:p w14:paraId="3494D0E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4C20256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8470229"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272AA56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A183756"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7E0FACB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A60E2F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1EFB722"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4515CE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066FE89"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1A3FB313"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18C5A98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2069BA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28D50A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25CA098"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7FF45086" w14:textId="77777777" w:rsidTr="00C035B0">
        <w:tc>
          <w:tcPr>
            <w:tcW w:w="1111" w:type="dxa"/>
          </w:tcPr>
          <w:p w14:paraId="55F27F0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52FF04E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C6D07D0"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1DD178E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816F9B4"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7476171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16025F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09C7A13"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E03F78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93CD575"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0DD5BF4D"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5C189F9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7B08ED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B65E15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E83C39D"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68B2C69A" w14:textId="77777777" w:rsidTr="00C035B0">
        <w:tc>
          <w:tcPr>
            <w:tcW w:w="1111" w:type="dxa"/>
          </w:tcPr>
          <w:p w14:paraId="5AC2137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6272E1D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C4F458E"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382C3ED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4747BE1"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3C1272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408CB4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06B4C24"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3F54E9C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7986170"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6BDED4BC"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5E94225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3F628C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586B3C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BABCBB5"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6D732B9D" w14:textId="77777777" w:rsidTr="00C035B0">
        <w:tc>
          <w:tcPr>
            <w:tcW w:w="1111" w:type="dxa"/>
          </w:tcPr>
          <w:p w14:paraId="2D79F8B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3B470DC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FE82C7D"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78FF7CC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C635939"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0A62EC0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0066A7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12E41F9"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46A5CDE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1D874E6"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480989ED"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30FD11E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7A5A03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800462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D8F4C69" w14:textId="77777777" w:rsidR="00E125BF" w:rsidRPr="00A70AE9" w:rsidRDefault="00E125BF" w:rsidP="003C16C6">
            <w:pPr>
              <w:spacing w:after="0"/>
              <w:jc w:val="center"/>
              <w:rPr>
                <w:rFonts w:ascii="Times New Roman" w:eastAsia="Times New Roman" w:hAnsi="Times New Roman" w:cs="Times New Roman"/>
              </w:rPr>
            </w:pPr>
          </w:p>
        </w:tc>
      </w:tr>
      <w:tr w:rsidR="00E125BF" w:rsidRPr="00A70AE9" w14:paraId="575ABE9F" w14:textId="77777777" w:rsidTr="00C035B0">
        <w:tc>
          <w:tcPr>
            <w:tcW w:w="1111" w:type="dxa"/>
          </w:tcPr>
          <w:p w14:paraId="765D0D3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AD0AF1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2DA543B"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6CDE48E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69FAE38"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6EB6E3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0EF0B1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D896187"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6A6F284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569C48D"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05A62001"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5126847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DB52C6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75AE2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FA71197" w14:textId="77777777" w:rsidR="00E125BF" w:rsidRPr="00A70AE9" w:rsidRDefault="00E125BF" w:rsidP="003C16C6">
            <w:pPr>
              <w:spacing w:after="0"/>
              <w:jc w:val="center"/>
              <w:rPr>
                <w:rFonts w:ascii="Times New Roman" w:eastAsia="Times New Roman" w:hAnsi="Times New Roman" w:cs="Times New Roman"/>
              </w:rPr>
            </w:pPr>
          </w:p>
        </w:tc>
      </w:tr>
    </w:tbl>
    <w:p w14:paraId="4F4FC1C3" w14:textId="77777777" w:rsidR="00E125BF" w:rsidRPr="00A70AE9" w:rsidRDefault="00E125BF" w:rsidP="003C16C6">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41C9342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EE3701F" w14:textId="77777777" w:rsidR="00E125BF" w:rsidRPr="00A70AE9" w:rsidRDefault="00E125BF" w:rsidP="00E125BF">
      <w:pPr>
        <w:spacing w:after="0" w:line="240" w:lineRule="auto"/>
        <w:jc w:val="both"/>
        <w:rPr>
          <w:rFonts w:ascii="Times New Roman" w:eastAsia="Times New Roman" w:hAnsi="Times New Roman" w:cs="Times New Roman"/>
          <w:b/>
        </w:rPr>
      </w:pPr>
    </w:p>
    <w:p w14:paraId="565143EE" w14:textId="77777777" w:rsidR="00E125BF" w:rsidRPr="00A70AE9" w:rsidRDefault="00E125BF" w:rsidP="00E125BF">
      <w:pPr>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i/>
        </w:rPr>
        <w:t>Text book:</w:t>
      </w:r>
    </w:p>
    <w:p w14:paraId="06A7E62B" w14:textId="77777777" w:rsidR="00E125BF" w:rsidRPr="00A70AE9" w:rsidRDefault="00E125BF" w:rsidP="000F2555">
      <w:pPr>
        <w:numPr>
          <w:ilvl w:val="0"/>
          <w:numId w:val="81"/>
        </w:numPr>
        <w:pBdr>
          <w:top w:val="nil"/>
          <w:left w:val="nil"/>
          <w:bottom w:val="nil"/>
          <w:right w:val="nil"/>
          <w:between w:val="nil"/>
        </w:pBdr>
        <w:spacing w:after="0" w:line="240" w:lineRule="auto"/>
        <w:ind w:left="360"/>
        <w:jc w:val="both"/>
        <w:rPr>
          <w:rFonts w:ascii="Times New Roman" w:eastAsia="Times New Roman" w:hAnsi="Times New Roman" w:cs="Times New Roman"/>
          <w:i/>
        </w:rPr>
      </w:pPr>
      <w:r w:rsidRPr="00A70AE9">
        <w:rPr>
          <w:rFonts w:ascii="Times New Roman" w:eastAsia="Times New Roman" w:hAnsi="Times New Roman" w:cs="Times New Roman"/>
        </w:rPr>
        <w:t>Metcalf &amp; Eddy</w:t>
      </w:r>
      <w:r w:rsidRPr="00A70AE9">
        <w:rPr>
          <w:rFonts w:ascii="Times New Roman" w:eastAsia="Times New Roman" w:hAnsi="Times New Roman" w:cs="Times New Roman"/>
          <w:i/>
        </w:rPr>
        <w:t xml:space="preserve"> - Wastewater Engineering</w:t>
      </w:r>
      <w:r w:rsidRPr="00A70AE9">
        <w:rPr>
          <w:rFonts w:ascii="Times New Roman" w:hAnsi="Times New Roman" w:cs="Times New Roman"/>
          <w:shd w:val="clear" w:color="auto" w:fill="FFFFFF"/>
        </w:rPr>
        <w:t>,McGraw-Hill Higher Education; 4 edition, 2002</w:t>
      </w:r>
      <w:r w:rsidR="000F2555" w:rsidRPr="00A70AE9">
        <w:rPr>
          <w:rFonts w:ascii="Times New Roman" w:hAnsi="Times New Roman" w:cs="Times New Roman"/>
          <w:shd w:val="clear" w:color="auto" w:fill="FFFFFF"/>
        </w:rPr>
        <w:t>.</w:t>
      </w:r>
    </w:p>
    <w:p w14:paraId="7235B7E4" w14:textId="77777777" w:rsidR="000F2555" w:rsidRPr="00A70AE9" w:rsidRDefault="000F2555" w:rsidP="000F2555">
      <w:pPr>
        <w:pBdr>
          <w:top w:val="nil"/>
          <w:left w:val="nil"/>
          <w:bottom w:val="nil"/>
          <w:right w:val="nil"/>
          <w:between w:val="nil"/>
        </w:pBdr>
        <w:spacing w:after="0" w:line="240" w:lineRule="auto"/>
        <w:ind w:left="720"/>
        <w:jc w:val="both"/>
        <w:rPr>
          <w:rFonts w:ascii="Times New Roman" w:eastAsia="Times New Roman" w:hAnsi="Times New Roman" w:cs="Times New Roman"/>
          <w:i/>
        </w:rPr>
      </w:pPr>
    </w:p>
    <w:p w14:paraId="11DC8F7B"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557919A7" w14:textId="77777777" w:rsidR="00E125BF" w:rsidRPr="00A70AE9" w:rsidRDefault="00E125BF" w:rsidP="000F2555">
      <w:pPr>
        <w:numPr>
          <w:ilvl w:val="0"/>
          <w:numId w:val="71"/>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Garg, S.K</w:t>
      </w:r>
      <w:r w:rsidRPr="00A70AE9">
        <w:rPr>
          <w:rFonts w:ascii="Times New Roman" w:eastAsia="Times New Roman" w:hAnsi="Times New Roman" w:cs="Times New Roman"/>
          <w:i/>
        </w:rPr>
        <w:t>. - Sewage Disposal and Air Pollution Engineering (Environmental Engineering Vol. – II).</w:t>
      </w:r>
      <w:r w:rsidRPr="00A70AE9">
        <w:rPr>
          <w:rFonts w:ascii="Times New Roman" w:hAnsi="Times New Roman" w:cs="Times New Roman"/>
          <w:shd w:val="clear" w:color="auto" w:fill="FFFFFF"/>
        </w:rPr>
        <w:t xml:space="preserve"> Khanna, 37</w:t>
      </w:r>
      <w:r w:rsidR="000F2555" w:rsidRPr="00A70AE9">
        <w:rPr>
          <w:rFonts w:ascii="Times New Roman" w:hAnsi="Times New Roman" w:cs="Times New Roman"/>
          <w:shd w:val="clear" w:color="auto" w:fill="FFFFFF"/>
          <w:vertAlign w:val="superscript"/>
        </w:rPr>
        <w:t>th</w:t>
      </w:r>
      <w:r w:rsidR="000F2555" w:rsidRPr="00A70AE9">
        <w:rPr>
          <w:rFonts w:ascii="Times New Roman" w:hAnsi="Times New Roman" w:cs="Times New Roman"/>
          <w:shd w:val="clear" w:color="auto" w:fill="FFFFFF"/>
        </w:rPr>
        <w:t xml:space="preserve"> edition</w:t>
      </w:r>
      <w:r w:rsidRPr="00A70AE9">
        <w:rPr>
          <w:rFonts w:ascii="Times New Roman" w:hAnsi="Times New Roman" w:cs="Times New Roman"/>
          <w:shd w:val="clear" w:color="auto" w:fill="FFFFFF"/>
        </w:rPr>
        <w:t>,1979</w:t>
      </w:r>
    </w:p>
    <w:p w14:paraId="21DA0FCF" w14:textId="77777777" w:rsidR="00E125BF" w:rsidRPr="00A70AE9" w:rsidRDefault="00E125BF" w:rsidP="000F2555">
      <w:pPr>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rPr>
      </w:pPr>
      <w:r w:rsidRPr="00A70AE9">
        <w:rPr>
          <w:rFonts w:ascii="Times New Roman" w:eastAsia="Times New Roman" w:hAnsi="Times New Roman" w:cs="Times New Roman"/>
          <w:i/>
        </w:rPr>
        <w:t>Manual on Water Supply and Treatment, C. P. H. E. E. O</w:t>
      </w:r>
      <w:r w:rsidRPr="00A70AE9">
        <w:rPr>
          <w:rFonts w:ascii="Times New Roman" w:eastAsia="Times New Roman" w:hAnsi="Times New Roman" w:cs="Times New Roman"/>
        </w:rPr>
        <w:t>., Ministry of Urban Development, Government of India, New Delhi</w:t>
      </w:r>
    </w:p>
    <w:p w14:paraId="459D4081" w14:textId="77777777" w:rsidR="00E125BF" w:rsidRPr="00A70AE9" w:rsidRDefault="00E125BF" w:rsidP="000F2555">
      <w:pPr>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rPr>
      </w:pPr>
      <w:r w:rsidRPr="00A70AE9">
        <w:rPr>
          <w:rFonts w:ascii="Times New Roman" w:eastAsia="Times New Roman" w:hAnsi="Times New Roman" w:cs="Times New Roman"/>
          <w:i/>
        </w:rPr>
        <w:t xml:space="preserve">Manual on Sewerage and Sewage Treatment, C. P. H. E. E. O., </w:t>
      </w:r>
      <w:r w:rsidRPr="00A70AE9">
        <w:rPr>
          <w:rFonts w:ascii="Times New Roman" w:eastAsia="Times New Roman" w:hAnsi="Times New Roman" w:cs="Times New Roman"/>
        </w:rPr>
        <w:t>Ministry of Urban Development, Government of India, New Delhi</w:t>
      </w:r>
    </w:p>
    <w:p w14:paraId="3CC07991"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3F048E50"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2CD45659"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69017284"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7793182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61128714"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ED4EE4C"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69C69FE4"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03F0D635"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495663B4"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23BCFED"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BA4814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10053E4"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549F1629"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762215E8"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4AF5E85"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26C9C3E6"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256D0F25"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63EAC7F2"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41057005"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08A7593F"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71768CE"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781C7309"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7676160E"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2B39059B"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4598E22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1528B9A7"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5666FA15" w14:textId="77777777" w:rsidR="003C16C6" w:rsidRPr="00A70AE9" w:rsidRDefault="003C16C6" w:rsidP="00E125BF">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4794DD3B" w14:textId="77777777" w:rsidR="00E125BF" w:rsidRPr="00A70AE9" w:rsidRDefault="00E125BF" w:rsidP="00E125BF">
      <w:pPr>
        <w:spacing w:line="240" w:lineRule="auto"/>
        <w:rPr>
          <w:rFonts w:ascii="Times New Roman" w:eastAsia="Times New Roman" w:hAnsi="Times New Roman" w:cs="Times New Roman"/>
          <w:sz w:val="20"/>
          <w:szCs w:val="20"/>
        </w:rPr>
      </w:pPr>
    </w:p>
    <w:p w14:paraId="34F805F6" w14:textId="77777777" w:rsidR="003C16C6" w:rsidRPr="00A70AE9" w:rsidRDefault="003C16C6" w:rsidP="00E125BF">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6334"/>
        <w:gridCol w:w="1695"/>
      </w:tblGrid>
      <w:tr w:rsidR="00A70AE9" w:rsidRPr="00A70AE9" w14:paraId="2A3D0969" w14:textId="77777777" w:rsidTr="00C035B0">
        <w:tc>
          <w:tcPr>
            <w:tcW w:w="1237" w:type="dxa"/>
            <w:vAlign w:val="center"/>
          </w:tcPr>
          <w:p w14:paraId="2A098CEE"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4B7042C7" w14:textId="77777777" w:rsidR="00E125BF" w:rsidRPr="00A70AE9" w:rsidRDefault="00E125BF" w:rsidP="003C16C6">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BCI043B – Transportation Engineering Lab</w:t>
            </w:r>
          </w:p>
        </w:tc>
        <w:tc>
          <w:tcPr>
            <w:tcW w:w="1695" w:type="dxa"/>
            <w:vMerge w:val="restart"/>
            <w:vAlign w:val="center"/>
          </w:tcPr>
          <w:p w14:paraId="2CBEAE9A"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E125BF" w:rsidRPr="00A70AE9" w14:paraId="30B22B51" w14:textId="77777777" w:rsidTr="00C035B0">
        <w:tc>
          <w:tcPr>
            <w:tcW w:w="1237" w:type="dxa"/>
            <w:vAlign w:val="center"/>
          </w:tcPr>
          <w:p w14:paraId="029ED538"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34" w:type="dxa"/>
            <w:vMerge/>
            <w:vAlign w:val="center"/>
          </w:tcPr>
          <w:p w14:paraId="2266712E" w14:textId="77777777" w:rsidR="00E125BF" w:rsidRPr="00A70AE9" w:rsidRDefault="00E125BF" w:rsidP="003C16C6">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5" w:type="dxa"/>
            <w:vMerge/>
            <w:vAlign w:val="center"/>
          </w:tcPr>
          <w:p w14:paraId="4F10AF27" w14:textId="77777777" w:rsidR="00E125BF" w:rsidRPr="00A70AE9" w:rsidRDefault="00E125BF" w:rsidP="003C16C6">
            <w:pPr>
              <w:spacing w:after="0"/>
              <w:rPr>
                <w:rFonts w:ascii="Times New Roman" w:eastAsia="Times New Roman" w:hAnsi="Times New Roman" w:cs="Times New Roman"/>
                <w:b/>
                <w:i/>
                <w:sz w:val="24"/>
                <w:szCs w:val="24"/>
                <w:u w:val="single"/>
              </w:rPr>
            </w:pPr>
          </w:p>
          <w:p w14:paraId="4E1C59E9" w14:textId="77777777" w:rsidR="00E125BF" w:rsidRPr="00A70AE9" w:rsidRDefault="00E125BF" w:rsidP="003C16C6">
            <w:pPr>
              <w:spacing w:after="0"/>
              <w:rPr>
                <w:rFonts w:ascii="Times New Roman" w:eastAsia="Times New Roman" w:hAnsi="Times New Roman" w:cs="Times New Roman"/>
                <w:b/>
                <w:i/>
                <w:sz w:val="24"/>
                <w:szCs w:val="24"/>
              </w:rPr>
            </w:pPr>
          </w:p>
        </w:tc>
      </w:tr>
    </w:tbl>
    <w:p w14:paraId="3E349CF1" w14:textId="77777777" w:rsidR="00E125BF" w:rsidRPr="00A70AE9" w:rsidRDefault="00E125BF" w:rsidP="003C16C6">
      <w:pPr>
        <w:pBdr>
          <w:top w:val="nil"/>
          <w:left w:val="nil"/>
          <w:bottom w:val="nil"/>
          <w:right w:val="nil"/>
          <w:between w:val="nil"/>
        </w:pBdr>
        <w:spacing w:after="0" w:line="240" w:lineRule="auto"/>
        <w:ind w:left="720" w:hanging="720"/>
        <w:rPr>
          <w:rFonts w:ascii="Times New Roman" w:eastAsia="Times New Roman" w:hAnsi="Times New Roman" w:cs="Times New Roman"/>
          <w:b/>
          <w:sz w:val="20"/>
          <w:szCs w:val="20"/>
        </w:rPr>
      </w:pPr>
    </w:p>
    <w:p w14:paraId="03758D37"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Experiments</w:t>
      </w:r>
    </w:p>
    <w:p w14:paraId="4FB72B48"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Aggregate impact test</w:t>
      </w:r>
    </w:p>
    <w:p w14:paraId="41043AC1"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determine fineness modulus of a given sample of coarse aggregate.</w:t>
      </w:r>
    </w:p>
    <w:p w14:paraId="5A4ED088"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Los angles abrasion test</w:t>
      </w:r>
    </w:p>
    <w:p w14:paraId="1CA2EA1E"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Aggregate crushing value test</w:t>
      </w:r>
    </w:p>
    <w:p w14:paraId="30FC4C47"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Standard tar viscometer test</w:t>
      </w:r>
    </w:p>
    <w:p w14:paraId="5A070F4A"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Specific gravity and water absorption test</w:t>
      </w:r>
    </w:p>
    <w:p w14:paraId="5BE27F5E"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determine the elongation index for given sample of aggregate.</w:t>
      </w:r>
    </w:p>
    <w:p w14:paraId="1B3D3229"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determine the flakiness index &amp; angularity number of given sample of aggregate.</w:t>
      </w:r>
    </w:p>
    <w:p w14:paraId="15BA0FC9"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Ductility test</w:t>
      </w:r>
    </w:p>
    <w:p w14:paraId="1DFC5109"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determine the softening point for give sample of bitumen.</w:t>
      </w:r>
    </w:p>
    <w:p w14:paraId="73BD96E4"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determine penetration value of bitumen.</w:t>
      </w:r>
    </w:p>
    <w:p w14:paraId="4B5293C0"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Marshal stability test</w:t>
      </w:r>
    </w:p>
    <w:p w14:paraId="39FB0E62" w14:textId="77777777" w:rsidR="00E125BF" w:rsidRPr="00A70AE9" w:rsidRDefault="00E125BF" w:rsidP="000F2555">
      <w:pPr>
        <w:numPr>
          <w:ilvl w:val="0"/>
          <w:numId w:val="8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Float test</w:t>
      </w:r>
    </w:p>
    <w:p w14:paraId="6F639313"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p>
    <w:p w14:paraId="5A0E390F"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6EAFE9B6"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6DA5CF38"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CO1: Characterize the pavement materials</w:t>
      </w:r>
    </w:p>
    <w:p w14:paraId="0D0B8AF6"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 xml:space="preserve">CO2: Perform quality control tests on pavements and pavement materials </w:t>
      </w:r>
    </w:p>
    <w:p w14:paraId="0EDEBD56"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CO3: Develop Job mix for various types of bituminous constructions such as WMM,</w:t>
      </w:r>
    </w:p>
    <w:p w14:paraId="1212480A" w14:textId="77777777" w:rsidR="00E125BF" w:rsidRPr="00A70AE9" w:rsidRDefault="003C16C6" w:rsidP="00E125BF">
      <w:pPr>
        <w:pBdr>
          <w:top w:val="nil"/>
          <w:left w:val="nil"/>
          <w:bottom w:val="nil"/>
          <w:right w:val="nil"/>
          <w:between w:val="nil"/>
        </w:pBdr>
        <w:tabs>
          <w:tab w:val="left" w:pos="3855"/>
        </w:tabs>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 xml:space="preserve">          </w:t>
      </w:r>
      <w:r w:rsidR="000F2555" w:rsidRPr="00A70AE9">
        <w:rPr>
          <w:rFonts w:ascii="Times New Roman" w:eastAsia="Times New Roman" w:hAnsi="Times New Roman" w:cs="Times New Roman"/>
        </w:rPr>
        <w:t>SDBC, BC</w:t>
      </w:r>
      <w:r w:rsidR="00E125BF" w:rsidRPr="00A70AE9">
        <w:rPr>
          <w:rFonts w:ascii="Times New Roman" w:eastAsia="Times New Roman" w:hAnsi="Times New Roman" w:cs="Times New Roman"/>
        </w:rPr>
        <w:t>, DBM and BM etc.</w:t>
      </w:r>
      <w:r w:rsidR="00E125BF" w:rsidRPr="00A70AE9">
        <w:rPr>
          <w:rFonts w:ascii="Times New Roman" w:eastAsia="Times New Roman" w:hAnsi="Times New Roman" w:cs="Times New Roman"/>
        </w:rPr>
        <w:tab/>
      </w:r>
    </w:p>
    <w:p w14:paraId="62625929"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CO4: Prepare the testing reports related to highway engineering works.</w:t>
      </w:r>
    </w:p>
    <w:p w14:paraId="72035634"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rPr>
      </w:pPr>
      <w:r w:rsidRPr="00A70AE9">
        <w:rPr>
          <w:rFonts w:ascii="Times New Roman" w:eastAsia="Times New Roman" w:hAnsi="Times New Roman" w:cs="Times New Roman"/>
        </w:rPr>
        <w:t>CO5: Monitor and maintain road pavements.</w:t>
      </w:r>
    </w:p>
    <w:p w14:paraId="050F00B4"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2B9ABDF4"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14:paraId="6A75F4D5"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4A3E7C40" w14:textId="77777777" w:rsidR="00E125BF" w:rsidRPr="00A70AE9" w:rsidRDefault="00E125BF" w:rsidP="00E125BF">
      <w:pPr>
        <w:spacing w:after="0" w:line="240" w:lineRule="auto"/>
        <w:jc w:val="both"/>
        <w:rPr>
          <w:rFonts w:ascii="Times New Roman" w:eastAsia="Times New Roman" w:hAnsi="Times New Roman" w:cs="Times New Roman"/>
          <w:b/>
        </w:rPr>
      </w:pPr>
    </w:p>
    <w:tbl>
      <w:tblPr>
        <w:tblW w:w="940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555"/>
        <w:gridCol w:w="555"/>
        <w:gridCol w:w="555"/>
        <w:gridCol w:w="555"/>
        <w:gridCol w:w="555"/>
        <w:gridCol w:w="555"/>
        <w:gridCol w:w="555"/>
        <w:gridCol w:w="555"/>
        <w:gridCol w:w="555"/>
        <w:gridCol w:w="660"/>
        <w:gridCol w:w="645"/>
        <w:gridCol w:w="675"/>
        <w:gridCol w:w="660"/>
        <w:gridCol w:w="660"/>
      </w:tblGrid>
      <w:tr w:rsidR="00A70AE9" w:rsidRPr="00A70AE9" w14:paraId="70336D24" w14:textId="77777777" w:rsidTr="00C035B0">
        <w:tc>
          <w:tcPr>
            <w:tcW w:w="1110" w:type="dxa"/>
          </w:tcPr>
          <w:p w14:paraId="5A317A2A"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00" w:type="dxa"/>
            <w:gridSpan w:val="11"/>
          </w:tcPr>
          <w:p w14:paraId="37289212"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95" w:type="dxa"/>
            <w:gridSpan w:val="3"/>
          </w:tcPr>
          <w:p w14:paraId="2A789D33"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3FF63DB7" w14:textId="77777777" w:rsidTr="00C035B0">
        <w:tc>
          <w:tcPr>
            <w:tcW w:w="1110" w:type="dxa"/>
          </w:tcPr>
          <w:p w14:paraId="7FEEE015"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0A1775F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4114A98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50B9112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66D43FA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779B3A9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1922B66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63BC4C4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49C74F3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7E36710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099C06E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45" w:type="dxa"/>
          </w:tcPr>
          <w:p w14:paraId="41C14CB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2FA9EEC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253A861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5136D78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735EED18" w14:textId="77777777" w:rsidTr="00C035B0">
        <w:trPr>
          <w:trHeight w:val="280"/>
        </w:trPr>
        <w:tc>
          <w:tcPr>
            <w:tcW w:w="1110" w:type="dxa"/>
          </w:tcPr>
          <w:p w14:paraId="64AA64C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77E820B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F3B2BA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C074B9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EEC8F9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44E621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E16B18C"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27A63ED9"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2FC5CF6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2B210E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43E9AFA" w14:textId="77777777" w:rsidR="00E125BF" w:rsidRPr="00A70AE9" w:rsidRDefault="00E125BF" w:rsidP="003C16C6">
            <w:pPr>
              <w:spacing w:after="0"/>
              <w:jc w:val="center"/>
              <w:rPr>
                <w:rFonts w:ascii="Times New Roman" w:eastAsia="Times New Roman" w:hAnsi="Times New Roman" w:cs="Times New Roman"/>
              </w:rPr>
            </w:pPr>
          </w:p>
        </w:tc>
        <w:tc>
          <w:tcPr>
            <w:tcW w:w="645" w:type="dxa"/>
          </w:tcPr>
          <w:p w14:paraId="40CC196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0F6465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2F4BED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7248F153"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6A1FDF76" w14:textId="77777777" w:rsidTr="00C035B0">
        <w:tc>
          <w:tcPr>
            <w:tcW w:w="1110" w:type="dxa"/>
          </w:tcPr>
          <w:p w14:paraId="1BBA99F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60B0A5D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3D7FE0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0393E3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F149E9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51411A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DF6A3A9"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29F182BB"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31310EF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218A53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687671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45" w:type="dxa"/>
          </w:tcPr>
          <w:p w14:paraId="538A4F4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C0FDE3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7CC96C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EC1567D"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1503B4D9" w14:textId="77777777" w:rsidTr="00C035B0">
        <w:tc>
          <w:tcPr>
            <w:tcW w:w="1110" w:type="dxa"/>
          </w:tcPr>
          <w:p w14:paraId="63CC9AD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3B5D164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2D6CE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2B7A71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A92212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5" w:type="dxa"/>
          </w:tcPr>
          <w:p w14:paraId="030EC26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8452FE7"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414B9121"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0B0B722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1275A3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DBC1F0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45" w:type="dxa"/>
          </w:tcPr>
          <w:p w14:paraId="650055B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8E4600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C441E7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C51B117"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209B36D9" w14:textId="77777777" w:rsidTr="00C035B0">
        <w:tc>
          <w:tcPr>
            <w:tcW w:w="1110" w:type="dxa"/>
          </w:tcPr>
          <w:p w14:paraId="4A3D951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378E60C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C23E46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7FDEDA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393F0C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88971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C1A6D21"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1CD98859"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60506D7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8842B6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180BDB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45" w:type="dxa"/>
          </w:tcPr>
          <w:p w14:paraId="52FC00E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8BAB64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DF02D1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1FDCC81"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7245CBED" w14:textId="77777777" w:rsidTr="00C035B0">
        <w:tc>
          <w:tcPr>
            <w:tcW w:w="1110" w:type="dxa"/>
          </w:tcPr>
          <w:p w14:paraId="7D93EF5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2F517B2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3EF4B6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E2BC6D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0790B7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EB8AAF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D83B96B"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716D2917" w14:textId="77777777" w:rsidR="00E125BF" w:rsidRPr="00A70AE9" w:rsidRDefault="00E125BF" w:rsidP="003C16C6">
            <w:pPr>
              <w:spacing w:after="0"/>
              <w:jc w:val="center"/>
              <w:rPr>
                <w:rFonts w:ascii="Times New Roman" w:eastAsia="Times New Roman" w:hAnsi="Times New Roman" w:cs="Times New Roman"/>
              </w:rPr>
            </w:pPr>
          </w:p>
        </w:tc>
        <w:tc>
          <w:tcPr>
            <w:tcW w:w="555" w:type="dxa"/>
          </w:tcPr>
          <w:p w14:paraId="03CE54D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D9A5F5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648DAF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45" w:type="dxa"/>
          </w:tcPr>
          <w:p w14:paraId="7404CBF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7125A5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621772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1CE402A2" w14:textId="77777777" w:rsidR="00E125BF" w:rsidRPr="00A70AE9" w:rsidRDefault="00E125BF" w:rsidP="003C16C6">
            <w:pPr>
              <w:spacing w:after="0"/>
              <w:jc w:val="center"/>
              <w:rPr>
                <w:rFonts w:ascii="Times New Roman" w:eastAsia="Times New Roman" w:hAnsi="Times New Roman" w:cs="Times New Roman"/>
              </w:rPr>
            </w:pPr>
          </w:p>
        </w:tc>
      </w:tr>
    </w:tbl>
    <w:p w14:paraId="7AAD4372" w14:textId="77777777" w:rsidR="00E125BF" w:rsidRPr="00A70AE9" w:rsidRDefault="00E125BF" w:rsidP="003C16C6">
      <w:pPr>
        <w:spacing w:after="0" w:line="240" w:lineRule="auto"/>
        <w:rPr>
          <w:rFonts w:ascii="Times New Roman" w:eastAsia="Times New Roman" w:hAnsi="Times New Roman" w:cs="Times New Roman"/>
        </w:rPr>
      </w:pPr>
    </w:p>
    <w:p w14:paraId="64017275"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690F10F" w14:textId="77777777" w:rsidR="00E125BF" w:rsidRPr="00A70AE9" w:rsidRDefault="00E125BF" w:rsidP="00E125BF">
      <w:pPr>
        <w:spacing w:line="240" w:lineRule="auto"/>
        <w:rPr>
          <w:rFonts w:ascii="Times New Roman" w:eastAsia="Times New Roman" w:hAnsi="Times New Roman" w:cs="Times New Roman"/>
          <w:sz w:val="20"/>
          <w:szCs w:val="20"/>
        </w:rPr>
      </w:pPr>
    </w:p>
    <w:p w14:paraId="217C9E46" w14:textId="77777777" w:rsidR="003C16C6" w:rsidRPr="00A70AE9" w:rsidRDefault="003C16C6" w:rsidP="00E125BF">
      <w:pPr>
        <w:spacing w:line="240" w:lineRule="auto"/>
        <w:rPr>
          <w:rFonts w:ascii="Times New Roman" w:eastAsia="Times New Roman" w:hAnsi="Times New Roman" w:cs="Times New Roman"/>
          <w:sz w:val="20"/>
          <w:szCs w:val="20"/>
        </w:rPr>
      </w:pPr>
    </w:p>
    <w:p w14:paraId="44D0A464" w14:textId="77777777" w:rsidR="003C16C6" w:rsidRPr="00A70AE9" w:rsidRDefault="003C16C6" w:rsidP="00E125BF">
      <w:pPr>
        <w:spacing w:line="240" w:lineRule="auto"/>
        <w:rPr>
          <w:rFonts w:ascii="Times New Roman" w:eastAsia="Times New Roman" w:hAnsi="Times New Roman" w:cs="Times New Roman"/>
          <w:sz w:val="20"/>
          <w:szCs w:val="20"/>
        </w:rPr>
      </w:pPr>
    </w:p>
    <w:p w14:paraId="133F7CAD" w14:textId="77777777" w:rsidR="003C16C6" w:rsidRPr="00A70AE9" w:rsidRDefault="003C16C6" w:rsidP="00E125BF">
      <w:pPr>
        <w:spacing w:line="240" w:lineRule="auto"/>
        <w:rPr>
          <w:rFonts w:ascii="Times New Roman" w:eastAsia="Times New Roman" w:hAnsi="Times New Roman" w:cs="Times New Roman"/>
          <w:sz w:val="20"/>
          <w:szCs w:val="20"/>
        </w:rPr>
      </w:pPr>
    </w:p>
    <w:p w14:paraId="059EC55A" w14:textId="77777777" w:rsidR="003C16C6" w:rsidRPr="00A70AE9" w:rsidRDefault="003C16C6" w:rsidP="00E125BF">
      <w:pPr>
        <w:spacing w:line="240" w:lineRule="auto"/>
        <w:rPr>
          <w:rFonts w:ascii="Times New Roman" w:eastAsia="Times New Roman" w:hAnsi="Times New Roman" w:cs="Times New Roman"/>
          <w:sz w:val="20"/>
          <w:szCs w:val="20"/>
        </w:rPr>
      </w:pPr>
    </w:p>
    <w:p w14:paraId="3705D2A1" w14:textId="77777777" w:rsidR="003C16C6" w:rsidRPr="00A70AE9" w:rsidRDefault="003C16C6" w:rsidP="00E125BF">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6334"/>
        <w:gridCol w:w="1695"/>
      </w:tblGrid>
      <w:tr w:rsidR="00A70AE9" w:rsidRPr="00A70AE9" w14:paraId="40A97C56" w14:textId="77777777" w:rsidTr="00C035B0">
        <w:tc>
          <w:tcPr>
            <w:tcW w:w="1237" w:type="dxa"/>
            <w:vAlign w:val="center"/>
          </w:tcPr>
          <w:p w14:paraId="756E4885"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22E114F3" w14:textId="77777777" w:rsidR="00E125BF" w:rsidRPr="00A70AE9" w:rsidRDefault="00E125BF" w:rsidP="003C16C6">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BCI044B – Environmental Engineering Lab</w:t>
            </w:r>
          </w:p>
        </w:tc>
        <w:tc>
          <w:tcPr>
            <w:tcW w:w="1695" w:type="dxa"/>
            <w:vMerge w:val="restart"/>
            <w:vAlign w:val="center"/>
          </w:tcPr>
          <w:p w14:paraId="2FED60DB"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w:t>
            </w:r>
          </w:p>
        </w:tc>
      </w:tr>
      <w:tr w:rsidR="00E125BF" w:rsidRPr="00A70AE9" w14:paraId="09BA623E" w14:textId="77777777" w:rsidTr="00C035B0">
        <w:tc>
          <w:tcPr>
            <w:tcW w:w="1237" w:type="dxa"/>
            <w:vAlign w:val="center"/>
          </w:tcPr>
          <w:p w14:paraId="4113D3B9" w14:textId="77777777" w:rsidR="00E125BF" w:rsidRPr="00A70AE9" w:rsidRDefault="00E125BF"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w:t>
            </w:r>
          </w:p>
        </w:tc>
        <w:tc>
          <w:tcPr>
            <w:tcW w:w="6334" w:type="dxa"/>
            <w:vMerge/>
            <w:vAlign w:val="center"/>
          </w:tcPr>
          <w:p w14:paraId="30AE29F0" w14:textId="77777777" w:rsidR="00E125BF" w:rsidRPr="00A70AE9" w:rsidRDefault="00E125BF" w:rsidP="003C16C6">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5" w:type="dxa"/>
            <w:vMerge/>
            <w:vAlign w:val="center"/>
          </w:tcPr>
          <w:p w14:paraId="248BABD7" w14:textId="77777777" w:rsidR="00E125BF" w:rsidRPr="00A70AE9" w:rsidRDefault="00E125BF" w:rsidP="003C16C6">
            <w:pPr>
              <w:spacing w:after="0"/>
              <w:rPr>
                <w:rFonts w:ascii="Times New Roman" w:eastAsia="Times New Roman" w:hAnsi="Times New Roman" w:cs="Times New Roman"/>
                <w:b/>
                <w:i/>
                <w:sz w:val="24"/>
                <w:szCs w:val="24"/>
                <w:u w:val="single"/>
              </w:rPr>
            </w:pPr>
          </w:p>
          <w:p w14:paraId="1D4C0DCE" w14:textId="77777777" w:rsidR="00E125BF" w:rsidRPr="00A70AE9" w:rsidRDefault="00E125BF" w:rsidP="003C16C6">
            <w:pPr>
              <w:spacing w:after="0"/>
              <w:rPr>
                <w:rFonts w:ascii="Times New Roman" w:eastAsia="Times New Roman" w:hAnsi="Times New Roman" w:cs="Times New Roman"/>
                <w:b/>
                <w:i/>
                <w:sz w:val="24"/>
                <w:szCs w:val="24"/>
              </w:rPr>
            </w:pPr>
          </w:p>
        </w:tc>
      </w:tr>
    </w:tbl>
    <w:p w14:paraId="4E57A629" w14:textId="77777777" w:rsidR="00E125BF" w:rsidRPr="00A70AE9" w:rsidRDefault="00E125BF" w:rsidP="003C16C6">
      <w:pPr>
        <w:spacing w:after="0" w:line="240" w:lineRule="auto"/>
        <w:rPr>
          <w:rFonts w:ascii="Times New Roman" w:eastAsia="Times New Roman" w:hAnsi="Times New Roman" w:cs="Times New Roman"/>
          <w:sz w:val="20"/>
          <w:szCs w:val="20"/>
        </w:rPr>
      </w:pPr>
    </w:p>
    <w:p w14:paraId="138E513B" w14:textId="77777777" w:rsidR="00E125BF" w:rsidRPr="00A70AE9" w:rsidRDefault="00E125BF" w:rsidP="00E125BF">
      <w:pPr>
        <w:spacing w:line="240" w:lineRule="auto"/>
        <w:rPr>
          <w:rFonts w:ascii="Times New Roman" w:eastAsia="Times New Roman" w:hAnsi="Times New Roman" w:cs="Times New Roman"/>
          <w:b/>
        </w:rPr>
      </w:pPr>
      <w:r w:rsidRPr="00A70AE9">
        <w:rPr>
          <w:rFonts w:ascii="Times New Roman" w:eastAsia="Times New Roman" w:hAnsi="Times New Roman" w:cs="Times New Roman"/>
          <w:b/>
        </w:rPr>
        <w:t>Experiments</w:t>
      </w:r>
    </w:p>
    <w:p w14:paraId="55CF1235"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 xml:space="preserve">To determine the pH of the given sample of water &amp; sewage. </w:t>
      </w:r>
    </w:p>
    <w:p w14:paraId="03FA69ED"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 xml:space="preserve">To determine the turbidity of the given sample of water &amp;wastewater. </w:t>
      </w:r>
    </w:p>
    <w:p w14:paraId="38BE6770"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the Total Solids of the given sample of water &amp; sewage.</w:t>
      </w:r>
    </w:p>
    <w:p w14:paraId="7B931252"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the Total Dissolved Solids of the given sample of water &amp; sewage.</w:t>
      </w:r>
    </w:p>
    <w:p w14:paraId="5432BD70"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find out conductivity of the given water sample.</w:t>
      </w:r>
    </w:p>
    <w:p w14:paraId="399A5006"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Determination of the iron and fluoride content in drinking water.</w:t>
      </w:r>
    </w:p>
    <w:p w14:paraId="6FFCC3F4"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 xml:space="preserve">Determination of BOD &amp; COD of waste water. </w:t>
      </w:r>
    </w:p>
    <w:p w14:paraId="4EF6564F"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find out chloride of the given water sample.</w:t>
      </w:r>
    </w:p>
    <w:p w14:paraId="5B59F97A"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alkalinity of the given water sample.</w:t>
      </w:r>
    </w:p>
    <w:p w14:paraId="25C4A2ED"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hardness of the given water sample.</w:t>
      </w:r>
    </w:p>
    <w:p w14:paraId="03AB1D44"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the optimum dose of alum by Jar test.</w:t>
      </w:r>
    </w:p>
    <w:p w14:paraId="568E71E6"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Determine the dissolved oxygen in water by winkler method.</w:t>
      </w:r>
    </w:p>
    <w:p w14:paraId="31B4673D"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Determine the color and odor of a given sample of water</w:t>
      </w:r>
    </w:p>
    <w:p w14:paraId="70E94B1A"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find out Total Settle able Solids of the given sewage sample.</w:t>
      </w:r>
    </w:p>
    <w:p w14:paraId="40F30A46" w14:textId="77777777" w:rsidR="00E125BF" w:rsidRPr="00A70AE9" w:rsidRDefault="00E125BF" w:rsidP="000F2555">
      <w:pPr>
        <w:numPr>
          <w:ilvl w:val="0"/>
          <w:numId w:val="77"/>
        </w:numPr>
        <w:pBdr>
          <w:top w:val="nil"/>
          <w:left w:val="nil"/>
          <w:bottom w:val="nil"/>
          <w:right w:val="nil"/>
          <w:between w:val="nil"/>
        </w:pBdr>
        <w:spacing w:after="0" w:line="240" w:lineRule="auto"/>
        <w:ind w:left="357" w:hanging="357"/>
        <w:jc w:val="both"/>
      </w:pPr>
      <w:r w:rsidRPr="00A70AE9">
        <w:rPr>
          <w:rFonts w:ascii="Times New Roman" w:eastAsia="Times New Roman" w:hAnsi="Times New Roman" w:cs="Times New Roman"/>
        </w:rPr>
        <w:t>To determine Total Suspended Solids of the given sewage sample.</w:t>
      </w:r>
    </w:p>
    <w:p w14:paraId="46DDF393" w14:textId="77777777" w:rsidR="00E125BF" w:rsidRPr="00A70AE9" w:rsidRDefault="00E125BF" w:rsidP="00E125BF">
      <w:pPr>
        <w:spacing w:after="0" w:line="240" w:lineRule="auto"/>
        <w:rPr>
          <w:rFonts w:ascii="Times New Roman" w:eastAsia="Times New Roman" w:hAnsi="Times New Roman" w:cs="Times New Roman"/>
        </w:rPr>
      </w:pPr>
    </w:p>
    <w:p w14:paraId="4BD6279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71B8C55B"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58783289"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Understanding different theory of filtration.</w:t>
      </w:r>
    </w:p>
    <w:p w14:paraId="1637A2FD"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CO2: Understanding anaerobic digestion of sludge of wastewater</w:t>
      </w:r>
    </w:p>
    <w:p w14:paraId="6F7488FE"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Understanding anaerobic digestion of disposal of waste water.</w:t>
      </w:r>
    </w:p>
    <w:p w14:paraId="64B8643E"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Would be able to explain the different aspects of quality of water.</w:t>
      </w:r>
    </w:p>
    <w:p w14:paraId="10EA94FD"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CO5: Able to understand Wastewater Treatment</w:t>
      </w:r>
    </w:p>
    <w:p w14:paraId="1262680F"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p>
    <w:p w14:paraId="643EB920"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p>
    <w:p w14:paraId="5550EADF"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1C4F5C95" w14:textId="77777777" w:rsidR="00E125BF" w:rsidRPr="00A70AE9" w:rsidRDefault="00E125BF" w:rsidP="00E125BF">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D02D5AF" w14:textId="77777777" w:rsidTr="00C035B0">
        <w:tc>
          <w:tcPr>
            <w:tcW w:w="1111" w:type="dxa"/>
          </w:tcPr>
          <w:p w14:paraId="2B9F855D"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21CC1455"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2D34C8A9" w14:textId="77777777" w:rsidR="00E125BF" w:rsidRPr="00A70AE9" w:rsidRDefault="00E125BF"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48EE86DC" w14:textId="77777777" w:rsidTr="00C035B0">
        <w:tc>
          <w:tcPr>
            <w:tcW w:w="1111" w:type="dxa"/>
          </w:tcPr>
          <w:p w14:paraId="50CC6FB1"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4DE5C05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021026F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40B494E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6AC0FEF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903330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AC9B52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0737DE6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055B0C1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10EB10C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4EEFD3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7F74911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35EF6AC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3CE080D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0BBC114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3759E859" w14:textId="77777777" w:rsidTr="00C035B0">
        <w:tc>
          <w:tcPr>
            <w:tcW w:w="1111" w:type="dxa"/>
          </w:tcPr>
          <w:p w14:paraId="01B8921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20CA6DD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0E42B33"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1C59EB1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09CA799"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4D6750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255066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2E299D8"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5A34CEC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6EE9EC9"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7B4E58B6"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07AE3A3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1FB889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9B3454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D75480D"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0CDB90B0" w14:textId="77777777" w:rsidTr="00C035B0">
        <w:tc>
          <w:tcPr>
            <w:tcW w:w="1111" w:type="dxa"/>
          </w:tcPr>
          <w:p w14:paraId="0F337F1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459E75C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B18715C"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23C1C71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C008491"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1AEA9122"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3CE92C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6E0C1F2"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477D0D7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37B9DE6"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58655573"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428BEEE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D58CA6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2593A3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41A37CD"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7FC1D3F3" w14:textId="77777777" w:rsidTr="00C035B0">
        <w:tc>
          <w:tcPr>
            <w:tcW w:w="1111" w:type="dxa"/>
          </w:tcPr>
          <w:p w14:paraId="5E4A61E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669B2DC4"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A379749"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71B3B89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BE4ADC"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1D4A9C1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252BA6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AC4F288"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0099165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BFAAD4C"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2AD6FE19"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14DEE0F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569E1DA"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A0A302B"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3E693D3" w14:textId="77777777" w:rsidR="00E125BF" w:rsidRPr="00A70AE9" w:rsidRDefault="00E125BF" w:rsidP="003C16C6">
            <w:pPr>
              <w:spacing w:after="0"/>
              <w:jc w:val="center"/>
              <w:rPr>
                <w:rFonts w:ascii="Times New Roman" w:eastAsia="Times New Roman" w:hAnsi="Times New Roman" w:cs="Times New Roman"/>
              </w:rPr>
            </w:pPr>
          </w:p>
        </w:tc>
      </w:tr>
      <w:tr w:rsidR="00A70AE9" w:rsidRPr="00A70AE9" w14:paraId="51A20E65" w14:textId="77777777" w:rsidTr="00C035B0">
        <w:tc>
          <w:tcPr>
            <w:tcW w:w="1111" w:type="dxa"/>
          </w:tcPr>
          <w:p w14:paraId="49ED0A5C"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25B359A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C82C9D5"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7085E7BD"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C182522"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255583B6"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CAAA85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A091FE6"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6B196B8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9401ED8"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3BEC32D7"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6F672AE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3E701F1"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4262C7"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DD4392A" w14:textId="77777777" w:rsidR="00E125BF" w:rsidRPr="00A70AE9" w:rsidRDefault="00E125BF" w:rsidP="003C16C6">
            <w:pPr>
              <w:spacing w:after="0"/>
              <w:jc w:val="center"/>
              <w:rPr>
                <w:rFonts w:ascii="Times New Roman" w:eastAsia="Times New Roman" w:hAnsi="Times New Roman" w:cs="Times New Roman"/>
              </w:rPr>
            </w:pPr>
          </w:p>
        </w:tc>
      </w:tr>
      <w:tr w:rsidR="00E125BF" w:rsidRPr="00A70AE9" w14:paraId="0807481F" w14:textId="77777777" w:rsidTr="00C035B0">
        <w:tc>
          <w:tcPr>
            <w:tcW w:w="1111" w:type="dxa"/>
          </w:tcPr>
          <w:p w14:paraId="510F288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4D93D70E"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BAE1D83"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21AEF3DF"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FCE7E37"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3FCCD368"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FD704F0"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6E541F4" w14:textId="77777777" w:rsidR="00E125BF" w:rsidRPr="00A70AE9" w:rsidRDefault="00E125BF" w:rsidP="003C16C6">
            <w:pPr>
              <w:spacing w:after="0"/>
              <w:jc w:val="center"/>
              <w:rPr>
                <w:rFonts w:ascii="Times New Roman" w:eastAsia="Times New Roman" w:hAnsi="Times New Roman" w:cs="Times New Roman"/>
              </w:rPr>
            </w:pPr>
          </w:p>
        </w:tc>
        <w:tc>
          <w:tcPr>
            <w:tcW w:w="565" w:type="dxa"/>
          </w:tcPr>
          <w:p w14:paraId="04201485"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DBFF4DA" w14:textId="77777777" w:rsidR="00E125BF" w:rsidRPr="00A70AE9" w:rsidRDefault="00E125BF" w:rsidP="003C16C6">
            <w:pPr>
              <w:spacing w:after="0"/>
              <w:jc w:val="center"/>
              <w:rPr>
                <w:rFonts w:ascii="Times New Roman" w:eastAsia="Times New Roman" w:hAnsi="Times New Roman" w:cs="Times New Roman"/>
              </w:rPr>
            </w:pPr>
          </w:p>
        </w:tc>
        <w:tc>
          <w:tcPr>
            <w:tcW w:w="664" w:type="dxa"/>
          </w:tcPr>
          <w:p w14:paraId="2821346D" w14:textId="77777777" w:rsidR="00E125BF" w:rsidRPr="00A70AE9" w:rsidRDefault="00E125BF" w:rsidP="003C16C6">
            <w:pPr>
              <w:spacing w:after="0"/>
              <w:jc w:val="center"/>
              <w:rPr>
                <w:rFonts w:ascii="Times New Roman" w:eastAsia="Times New Roman" w:hAnsi="Times New Roman" w:cs="Times New Roman"/>
              </w:rPr>
            </w:pPr>
          </w:p>
        </w:tc>
        <w:tc>
          <w:tcPr>
            <w:tcW w:w="691" w:type="dxa"/>
          </w:tcPr>
          <w:p w14:paraId="1CE4FC4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7AF4953"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9CAF99" w14:textId="77777777" w:rsidR="00E125BF" w:rsidRPr="00A70AE9" w:rsidRDefault="00E125BF"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8094E22" w14:textId="77777777" w:rsidR="00E125BF" w:rsidRPr="00A70AE9" w:rsidRDefault="00E125BF" w:rsidP="003C16C6">
            <w:pPr>
              <w:spacing w:after="0"/>
              <w:jc w:val="center"/>
              <w:rPr>
                <w:rFonts w:ascii="Times New Roman" w:eastAsia="Times New Roman" w:hAnsi="Times New Roman" w:cs="Times New Roman"/>
              </w:rPr>
            </w:pPr>
          </w:p>
        </w:tc>
      </w:tr>
    </w:tbl>
    <w:p w14:paraId="1A66719B" w14:textId="77777777" w:rsidR="00E125BF" w:rsidRPr="00A70AE9" w:rsidRDefault="00E125BF" w:rsidP="003C16C6">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6720FE74" w14:textId="77777777" w:rsidR="00E125BF" w:rsidRPr="00A70AE9" w:rsidRDefault="00E125BF" w:rsidP="00E125BF">
      <w:pPr>
        <w:spacing w:line="240" w:lineRule="auto"/>
        <w:rPr>
          <w:rFonts w:ascii="Times New Roman" w:eastAsia="Times New Roman" w:hAnsi="Times New Roman" w:cs="Times New Roman"/>
          <w:sz w:val="20"/>
          <w:szCs w:val="20"/>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7CE9C5A" w14:textId="77777777" w:rsidR="00E125BF" w:rsidRPr="00A70AE9" w:rsidRDefault="00E125BF" w:rsidP="00E125BF">
      <w:pPr>
        <w:spacing w:line="240" w:lineRule="auto"/>
        <w:rPr>
          <w:rFonts w:ascii="Times New Roman" w:eastAsia="Times New Roman" w:hAnsi="Times New Roman" w:cs="Times New Roman"/>
          <w:sz w:val="20"/>
          <w:szCs w:val="20"/>
        </w:rPr>
      </w:pPr>
    </w:p>
    <w:p w14:paraId="4C511E55" w14:textId="77777777" w:rsidR="003C16C6" w:rsidRPr="00A70AE9" w:rsidRDefault="003C16C6" w:rsidP="00E125BF">
      <w:pPr>
        <w:spacing w:line="240" w:lineRule="auto"/>
        <w:rPr>
          <w:rFonts w:ascii="Times New Roman" w:eastAsia="Times New Roman" w:hAnsi="Times New Roman" w:cs="Times New Roman"/>
          <w:sz w:val="20"/>
          <w:szCs w:val="20"/>
        </w:rPr>
      </w:pPr>
    </w:p>
    <w:p w14:paraId="5F05839C" w14:textId="77777777" w:rsidR="003C16C6" w:rsidRPr="00A70AE9" w:rsidRDefault="003C16C6" w:rsidP="00E125BF">
      <w:pPr>
        <w:spacing w:line="240" w:lineRule="auto"/>
        <w:rPr>
          <w:rFonts w:ascii="Times New Roman" w:eastAsia="Times New Roman" w:hAnsi="Times New Roman" w:cs="Times New Roman"/>
          <w:sz w:val="20"/>
          <w:szCs w:val="20"/>
        </w:rPr>
      </w:pPr>
    </w:p>
    <w:p w14:paraId="7196E49D" w14:textId="77777777" w:rsidR="00E125BF" w:rsidRPr="00A70AE9" w:rsidRDefault="00E125BF" w:rsidP="00E125BF">
      <w:pPr>
        <w:spacing w:line="240" w:lineRule="auto"/>
        <w:rPr>
          <w:rFonts w:ascii="Times New Roman" w:eastAsia="Times New Roman" w:hAnsi="Times New Roman" w:cs="Times New Roman"/>
          <w:sz w:val="20"/>
          <w:szCs w:val="20"/>
        </w:rPr>
      </w:pPr>
    </w:p>
    <w:tbl>
      <w:tblPr>
        <w:tblStyle w:val="TableGrid"/>
        <w:tblW w:w="9720" w:type="dxa"/>
        <w:jc w:val="center"/>
        <w:tblLayout w:type="fixed"/>
        <w:tblLook w:val="04A0" w:firstRow="1" w:lastRow="0" w:firstColumn="1" w:lastColumn="0" w:noHBand="0" w:noVBand="1"/>
      </w:tblPr>
      <w:tblGrid>
        <w:gridCol w:w="5130"/>
        <w:gridCol w:w="4590"/>
      </w:tblGrid>
      <w:tr w:rsidR="00A70AE9" w:rsidRPr="00A70AE9" w14:paraId="15CD3DED" w14:textId="77777777" w:rsidTr="00CD7680">
        <w:trPr>
          <w:trHeight w:val="298"/>
          <w:jc w:val="center"/>
        </w:trPr>
        <w:tc>
          <w:tcPr>
            <w:tcW w:w="9720" w:type="dxa"/>
            <w:gridSpan w:val="2"/>
            <w:vAlign w:val="center"/>
          </w:tcPr>
          <w:p w14:paraId="44CD5F49" w14:textId="77777777" w:rsidR="003E430E" w:rsidRPr="00A70AE9" w:rsidRDefault="003E430E" w:rsidP="00CD7680">
            <w:pPr>
              <w:widowControl w:val="0"/>
              <w:autoSpaceDE w:val="0"/>
              <w:autoSpaceDN w:val="0"/>
              <w:adjustRightInd w:val="0"/>
              <w:jc w:val="center"/>
              <w:rPr>
                <w:rFonts w:ascii="Times New Roman" w:hAnsi="Times New Roman" w:cs="Times New Roman"/>
                <w:b/>
                <w:sz w:val="24"/>
                <w:szCs w:val="20"/>
              </w:rPr>
            </w:pPr>
            <w:r w:rsidRPr="00A70AE9">
              <w:rPr>
                <w:rFonts w:ascii="Times New Roman" w:hAnsi="Times New Roman" w:cs="Times New Roman"/>
                <w:b/>
                <w:sz w:val="24"/>
                <w:szCs w:val="20"/>
              </w:rPr>
              <w:lastRenderedPageBreak/>
              <w:t>Program Elective-I  (any one of the following)</w:t>
            </w:r>
          </w:p>
        </w:tc>
      </w:tr>
      <w:tr w:rsidR="003E430E" w:rsidRPr="00A70AE9" w14:paraId="130B14B5" w14:textId="77777777" w:rsidTr="00CD7680">
        <w:trPr>
          <w:trHeight w:val="343"/>
          <w:jc w:val="center"/>
        </w:trPr>
        <w:tc>
          <w:tcPr>
            <w:tcW w:w="5130" w:type="dxa"/>
            <w:vAlign w:val="center"/>
          </w:tcPr>
          <w:p w14:paraId="7DCD6EBB" w14:textId="77777777" w:rsidR="003E430E" w:rsidRPr="00A70AE9" w:rsidRDefault="003E430E" w:rsidP="00CD7680">
            <w:pPr>
              <w:widowControl w:val="0"/>
              <w:autoSpaceDE w:val="0"/>
              <w:autoSpaceDN w:val="0"/>
              <w:adjustRightInd w:val="0"/>
              <w:jc w:val="center"/>
              <w:rPr>
                <w:rFonts w:ascii="Times New Roman" w:hAnsi="Times New Roman" w:cs="Times New Roman"/>
                <w:sz w:val="24"/>
                <w:szCs w:val="20"/>
              </w:rPr>
            </w:pPr>
            <w:r w:rsidRPr="00A70AE9">
              <w:rPr>
                <w:rFonts w:ascii="Times New Roman" w:hAnsi="Times New Roman" w:cs="Times New Roman"/>
                <w:sz w:val="24"/>
                <w:szCs w:val="20"/>
              </w:rPr>
              <w:t xml:space="preserve"> BCI026C - Advance Design of Steel Structures</w:t>
            </w:r>
          </w:p>
        </w:tc>
        <w:tc>
          <w:tcPr>
            <w:tcW w:w="4590" w:type="dxa"/>
            <w:vAlign w:val="center"/>
          </w:tcPr>
          <w:p w14:paraId="4D1E00A2" w14:textId="77777777" w:rsidR="003E430E" w:rsidRPr="00A70AE9" w:rsidRDefault="003E430E" w:rsidP="003E430E">
            <w:pPr>
              <w:widowControl w:val="0"/>
              <w:autoSpaceDE w:val="0"/>
              <w:autoSpaceDN w:val="0"/>
              <w:adjustRightInd w:val="0"/>
              <w:rPr>
                <w:rFonts w:ascii="Times New Roman" w:hAnsi="Times New Roman" w:cs="Times New Roman"/>
                <w:sz w:val="24"/>
                <w:szCs w:val="20"/>
              </w:rPr>
            </w:pPr>
            <w:r w:rsidRPr="00A70AE9">
              <w:rPr>
                <w:rFonts w:ascii="Times New Roman" w:hAnsi="Times New Roman" w:cs="Times New Roman"/>
                <w:sz w:val="24"/>
                <w:szCs w:val="20"/>
              </w:rPr>
              <w:t xml:space="preserve">BCI046B – </w:t>
            </w:r>
            <w:r w:rsidRPr="00A70AE9">
              <w:rPr>
                <w:rFonts w:ascii="Times New Roman" w:eastAsia="Times New Roman" w:hAnsi="Times New Roman" w:cs="Times New Roman"/>
                <w:sz w:val="24"/>
                <w:szCs w:val="20"/>
              </w:rPr>
              <w:t>Construction Project Management</w:t>
            </w:r>
          </w:p>
        </w:tc>
      </w:tr>
    </w:tbl>
    <w:p w14:paraId="2B260CAB" w14:textId="77777777" w:rsidR="003E430E" w:rsidRPr="00A70AE9" w:rsidRDefault="003E430E" w:rsidP="00E125BF">
      <w:pPr>
        <w:spacing w:line="240" w:lineRule="auto"/>
        <w:rPr>
          <w:rFonts w:ascii="Times New Roman" w:eastAsia="Times New Roman" w:hAnsi="Times New Roman" w:cs="Times New Roman"/>
          <w:sz w:val="20"/>
          <w:szCs w:val="20"/>
        </w:rPr>
      </w:pPr>
    </w:p>
    <w:p w14:paraId="6DC0B657" w14:textId="77777777" w:rsidR="00D0614E" w:rsidRPr="00A70AE9" w:rsidRDefault="00D0614E" w:rsidP="00E125BF">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328"/>
        <w:gridCol w:w="1697"/>
      </w:tblGrid>
      <w:tr w:rsidR="00A70AE9" w:rsidRPr="00A70AE9" w14:paraId="2D75F0D2" w14:textId="77777777" w:rsidTr="00CD7680">
        <w:tc>
          <w:tcPr>
            <w:tcW w:w="1241" w:type="dxa"/>
            <w:vAlign w:val="center"/>
          </w:tcPr>
          <w:p w14:paraId="1520069E"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328" w:type="dxa"/>
            <w:vMerge w:val="restart"/>
            <w:vAlign w:val="center"/>
          </w:tcPr>
          <w:p w14:paraId="08AA9B2B" w14:textId="77777777" w:rsidR="003E430E" w:rsidRPr="00A70AE9" w:rsidRDefault="003E430E" w:rsidP="00CD7680">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BCI026C – Advance Design of Steel Structures</w:t>
            </w:r>
          </w:p>
        </w:tc>
        <w:tc>
          <w:tcPr>
            <w:tcW w:w="1697" w:type="dxa"/>
            <w:vMerge w:val="restart"/>
            <w:vAlign w:val="center"/>
          </w:tcPr>
          <w:p w14:paraId="140F63D7"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180FCD2D" w14:textId="77777777" w:rsidTr="00CD7680">
        <w:tc>
          <w:tcPr>
            <w:tcW w:w="1241" w:type="dxa"/>
            <w:vAlign w:val="center"/>
          </w:tcPr>
          <w:p w14:paraId="20A4673B"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28" w:type="dxa"/>
            <w:vMerge/>
            <w:vAlign w:val="center"/>
          </w:tcPr>
          <w:p w14:paraId="5E190C16" w14:textId="77777777" w:rsidR="003E430E" w:rsidRPr="00A70AE9" w:rsidRDefault="003E430E" w:rsidP="00CD7680">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7" w:type="dxa"/>
            <w:vMerge/>
            <w:vAlign w:val="center"/>
          </w:tcPr>
          <w:p w14:paraId="01F1970A" w14:textId="77777777" w:rsidR="003E430E" w:rsidRPr="00A70AE9" w:rsidRDefault="003E430E" w:rsidP="00CD7680">
            <w:pPr>
              <w:spacing w:after="0"/>
              <w:rPr>
                <w:rFonts w:ascii="Times New Roman" w:eastAsia="Times New Roman" w:hAnsi="Times New Roman" w:cs="Times New Roman"/>
                <w:b/>
                <w:i/>
                <w:sz w:val="24"/>
                <w:szCs w:val="24"/>
                <w:u w:val="single"/>
              </w:rPr>
            </w:pPr>
          </w:p>
          <w:p w14:paraId="2C3C1574" w14:textId="77777777" w:rsidR="003E430E" w:rsidRPr="00A70AE9" w:rsidRDefault="003E430E" w:rsidP="00CD7680">
            <w:pPr>
              <w:spacing w:after="0"/>
              <w:rPr>
                <w:rFonts w:ascii="Times New Roman" w:eastAsia="Times New Roman" w:hAnsi="Times New Roman" w:cs="Times New Roman"/>
                <w:b/>
                <w:i/>
                <w:sz w:val="24"/>
                <w:szCs w:val="24"/>
              </w:rPr>
            </w:pPr>
          </w:p>
        </w:tc>
      </w:tr>
    </w:tbl>
    <w:p w14:paraId="313EED26"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561C8E50" w14:textId="77777777" w:rsidR="003E430E" w:rsidRPr="00A70AE9" w:rsidRDefault="003E430E" w:rsidP="003E430E">
      <w:pPr>
        <w:pStyle w:val="ListParagraph"/>
        <w:widowControl w:val="0"/>
        <w:numPr>
          <w:ilvl w:val="0"/>
          <w:numId w:val="110"/>
        </w:numPr>
        <w:spacing w:after="0" w:line="240" w:lineRule="auto"/>
        <w:jc w:val="both"/>
        <w:rPr>
          <w:rFonts w:ascii="Times New Roman" w:hAnsi="Times New Roman"/>
        </w:rPr>
      </w:pPr>
      <w:r w:rsidRPr="00A70AE9">
        <w:rPr>
          <w:rFonts w:ascii="Times New Roman" w:hAnsi="Times New Roman"/>
        </w:rPr>
        <w:t>This course covers the behavior and design of advanced components used in steel structures.</w:t>
      </w:r>
    </w:p>
    <w:p w14:paraId="208C8628" w14:textId="77777777" w:rsidR="00D0614E" w:rsidRPr="00A70AE9" w:rsidRDefault="00D0614E" w:rsidP="003E430E">
      <w:pPr>
        <w:widowControl w:val="0"/>
        <w:spacing w:before="240" w:after="0" w:line="240" w:lineRule="auto"/>
        <w:jc w:val="both"/>
        <w:rPr>
          <w:rFonts w:ascii="Times New Roman" w:eastAsia="Times New Roman" w:hAnsi="Times New Roman" w:cs="Times New Roman"/>
          <w:b/>
        </w:rPr>
      </w:pPr>
    </w:p>
    <w:p w14:paraId="4A036002"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7E86FE65"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beams &amp; columns with axial and eccentric loading.</w:t>
      </w:r>
    </w:p>
    <w:p w14:paraId="1BDA6872" w14:textId="77777777" w:rsidR="00D0614E" w:rsidRPr="00A70AE9" w:rsidRDefault="00D0614E" w:rsidP="003E430E">
      <w:pPr>
        <w:spacing w:before="240" w:after="0" w:line="240" w:lineRule="auto"/>
        <w:jc w:val="both"/>
        <w:rPr>
          <w:rFonts w:ascii="Times New Roman" w:eastAsia="Times New Roman" w:hAnsi="Times New Roman" w:cs="Times New Roman"/>
          <w:b/>
        </w:rPr>
      </w:pPr>
    </w:p>
    <w:p w14:paraId="24E5ABB7" w14:textId="77777777" w:rsidR="003E430E" w:rsidRPr="00A70AE9" w:rsidRDefault="003E430E" w:rsidP="003E430E">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19F95E34" w14:textId="77777777" w:rsidR="003E430E" w:rsidRPr="00A70AE9" w:rsidRDefault="003E430E" w:rsidP="003E430E">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Gantry Girder - Loads acting on gantry girder. Design of gantry girder.</w:t>
      </w:r>
    </w:p>
    <w:p w14:paraId="0E9FB8C0" w14:textId="77777777" w:rsidR="00D0614E" w:rsidRPr="00A70AE9" w:rsidRDefault="00D0614E" w:rsidP="003E430E">
      <w:pPr>
        <w:widowControl w:val="0"/>
        <w:spacing w:before="240" w:after="0" w:line="240" w:lineRule="auto"/>
        <w:jc w:val="both"/>
        <w:rPr>
          <w:rFonts w:ascii="Times New Roman" w:eastAsia="Times New Roman" w:hAnsi="Times New Roman" w:cs="Times New Roman"/>
          <w:b/>
        </w:rPr>
      </w:pPr>
    </w:p>
    <w:p w14:paraId="207F58A5" w14:textId="77777777" w:rsidR="003E430E" w:rsidRPr="00A70AE9" w:rsidRDefault="003E430E" w:rsidP="003E430E">
      <w:pPr>
        <w:widowControl w:val="0"/>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3</w:t>
      </w:r>
    </w:p>
    <w:p w14:paraId="507882F0"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plate girder: Design of welded and bolted sections. Connections for flange plate to flange angles and flange angles to web, etc. Design of welded connections. Web and flange splicing. Horizontal, Intermediate and Bearing stiffeners. Curtailment of plates. Shear strength determination by post critical and tension field action methods. End panel design options and procedure as per IS 800.</w:t>
      </w:r>
    </w:p>
    <w:p w14:paraId="3A441897" w14:textId="77777777" w:rsidR="00D0614E" w:rsidRPr="00A70AE9" w:rsidRDefault="00D0614E" w:rsidP="003E430E">
      <w:pPr>
        <w:widowControl w:val="0"/>
        <w:spacing w:before="240" w:after="0" w:line="240" w:lineRule="auto"/>
        <w:jc w:val="both"/>
        <w:rPr>
          <w:rFonts w:ascii="Times New Roman" w:eastAsia="Times New Roman" w:hAnsi="Times New Roman" w:cs="Times New Roman"/>
          <w:b/>
        </w:rPr>
      </w:pPr>
    </w:p>
    <w:p w14:paraId="617025CE" w14:textId="77777777" w:rsidR="003E430E" w:rsidRPr="00A70AE9" w:rsidRDefault="003E430E" w:rsidP="003E430E">
      <w:pPr>
        <w:widowControl w:val="0"/>
        <w:spacing w:before="240"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4</w:t>
      </w:r>
    </w:p>
    <w:p w14:paraId="26673E95"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Bridges: Classification, Loadings, Standard loading for railway bridges, Design of Deck type plate-girder bridges, design of its bracings and frames.</w:t>
      </w:r>
    </w:p>
    <w:p w14:paraId="61D89F70"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Design of through type truss girder bridges including stringer design, cross girder design, main truss members, portal and sway bracings etc.</w:t>
      </w:r>
    </w:p>
    <w:p w14:paraId="4E696633" w14:textId="77777777" w:rsidR="00D0614E" w:rsidRPr="00A70AE9" w:rsidRDefault="00D0614E" w:rsidP="003E430E">
      <w:pPr>
        <w:widowControl w:val="0"/>
        <w:spacing w:before="240" w:after="0" w:line="240" w:lineRule="auto"/>
        <w:jc w:val="both"/>
        <w:rPr>
          <w:rFonts w:ascii="Times New Roman" w:eastAsia="Times New Roman" w:hAnsi="Times New Roman" w:cs="Times New Roman"/>
          <w:b/>
        </w:rPr>
      </w:pPr>
    </w:p>
    <w:p w14:paraId="3C829C8D"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79BCA7E2" w14:textId="77777777" w:rsidR="003E430E" w:rsidRPr="00A70AE9" w:rsidRDefault="003E430E" w:rsidP="003E430E">
      <w:pPr>
        <w:widowControl w:val="0"/>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Steel tanks and stacks - Loads acting on tanks including wind and earthquake. Design of circular tanks with conical bottom, supporting ring beam, staging for circular tanks. Design of rectangular steel tanks. Design of foundation for columns.</w:t>
      </w:r>
    </w:p>
    <w:p w14:paraId="55818110" w14:textId="77777777" w:rsidR="003E430E" w:rsidRPr="00A70AE9" w:rsidRDefault="003E430E" w:rsidP="003E430E">
      <w:pPr>
        <w:spacing w:after="0" w:line="240" w:lineRule="auto"/>
        <w:jc w:val="both"/>
        <w:rPr>
          <w:rFonts w:ascii="Times New Roman" w:eastAsia="Times New Roman" w:hAnsi="Times New Roman" w:cs="Times New Roman"/>
          <w:b/>
          <w:i/>
        </w:rPr>
      </w:pPr>
    </w:p>
    <w:p w14:paraId="6441154F" w14:textId="77777777" w:rsidR="003E430E" w:rsidRPr="00A70AE9" w:rsidRDefault="003E430E" w:rsidP="003E430E">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Outcomes:</w:t>
      </w:r>
    </w:p>
    <w:p w14:paraId="2FDB5104" w14:textId="77777777" w:rsidR="003E430E" w:rsidRPr="00A70AE9" w:rsidRDefault="003E430E" w:rsidP="003E430E">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0BBFCDB7"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design Beam column with eccentric loading </w:t>
      </w:r>
    </w:p>
    <w:p w14:paraId="58438EFD"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design steel gantry girders</w:t>
      </w:r>
    </w:p>
    <w:p w14:paraId="32D171E1"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design plate girder </w:t>
      </w:r>
    </w:p>
    <w:p w14:paraId="280A82C8"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design the steel bridge for railways </w:t>
      </w:r>
    </w:p>
    <w:p w14:paraId="3647F56B"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design Steel tanks and foundation for columns </w:t>
      </w:r>
    </w:p>
    <w:p w14:paraId="019EDDA5" w14:textId="77777777" w:rsidR="003E430E" w:rsidRPr="00A70AE9" w:rsidRDefault="003E430E" w:rsidP="003E430E">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46A9B944" w14:textId="77777777" w:rsidR="003E430E" w:rsidRPr="00A70AE9" w:rsidRDefault="003E430E" w:rsidP="003E430E">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81C8A5A" w14:textId="77777777" w:rsidTr="00CD7680">
        <w:tc>
          <w:tcPr>
            <w:tcW w:w="1111" w:type="dxa"/>
          </w:tcPr>
          <w:p w14:paraId="783533A0"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2C0A8932"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2B3E179C"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23A5658" w14:textId="77777777" w:rsidTr="00CD7680">
        <w:tc>
          <w:tcPr>
            <w:tcW w:w="1111" w:type="dxa"/>
          </w:tcPr>
          <w:p w14:paraId="49F44788"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B69060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4718D0F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1E14B9A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1C23A23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1E133B0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62CC389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4FA493E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77CC1AC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6C2D28A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B7D640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34729CB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2BF3A36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3CCF73D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7D9CC4E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53394C6" w14:textId="77777777" w:rsidTr="00CD7680">
        <w:tc>
          <w:tcPr>
            <w:tcW w:w="1111" w:type="dxa"/>
          </w:tcPr>
          <w:p w14:paraId="130F16A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44E4F6B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ED98022"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9154DE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15B5211"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07682F4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2EA1C6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A51111C"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030A29A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7ECB446"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0ECCBBA6"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5F478E1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72310C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748596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D9A5820"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27A63984" w14:textId="77777777" w:rsidTr="00CD7680">
        <w:tc>
          <w:tcPr>
            <w:tcW w:w="1111" w:type="dxa"/>
          </w:tcPr>
          <w:p w14:paraId="76DF3EE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6D7D0EF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1B4EF7A"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455406F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39D18DD"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7CCFA0E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45D078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FF77E45"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4B3F2F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67B9ACE"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5EEEC4D3"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0901B36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14BA38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DCE0FB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53EDCB8"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1146A47E" w14:textId="77777777" w:rsidTr="00CD7680">
        <w:tc>
          <w:tcPr>
            <w:tcW w:w="1111" w:type="dxa"/>
          </w:tcPr>
          <w:p w14:paraId="2EF9390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2A0E4EC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1F05AAC"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7CD3251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B41D9F0"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852B82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86FCCE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4152CE9"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4B68C2C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D0642B7"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443A0CD8"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020B945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1456C6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F5B51E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D61F025"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3BD8630B" w14:textId="77777777" w:rsidTr="00CD7680">
        <w:tc>
          <w:tcPr>
            <w:tcW w:w="1111" w:type="dxa"/>
          </w:tcPr>
          <w:p w14:paraId="5E21429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3D03E23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909FF2B"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6F8EEE6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95C16AB"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CDE7BB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E3CA39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75C098E"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60E76D8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96248FC"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3A96BD12"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43E026F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944B4B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BD6A80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4F8E790" w14:textId="77777777" w:rsidR="003E430E" w:rsidRPr="00A70AE9" w:rsidRDefault="003E430E" w:rsidP="00CD7680">
            <w:pPr>
              <w:spacing w:after="0"/>
              <w:jc w:val="center"/>
              <w:rPr>
                <w:rFonts w:ascii="Times New Roman" w:eastAsia="Times New Roman" w:hAnsi="Times New Roman" w:cs="Times New Roman"/>
              </w:rPr>
            </w:pPr>
          </w:p>
        </w:tc>
      </w:tr>
      <w:tr w:rsidR="003E430E" w:rsidRPr="00A70AE9" w14:paraId="743254C7" w14:textId="77777777" w:rsidTr="00CD7680">
        <w:tc>
          <w:tcPr>
            <w:tcW w:w="1111" w:type="dxa"/>
          </w:tcPr>
          <w:p w14:paraId="775C6DC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2FEBF11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98BCC35"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5325B51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8A20BA6"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2BA5D1A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36887D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C2F7E2C"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50833A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B17292"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3084FEAA"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792A9F5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330AA4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D01F4A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F13C326" w14:textId="77777777" w:rsidR="003E430E" w:rsidRPr="00A70AE9" w:rsidRDefault="003E430E" w:rsidP="00CD7680">
            <w:pPr>
              <w:spacing w:after="0"/>
              <w:jc w:val="center"/>
              <w:rPr>
                <w:rFonts w:ascii="Times New Roman" w:eastAsia="Times New Roman" w:hAnsi="Times New Roman" w:cs="Times New Roman"/>
              </w:rPr>
            </w:pPr>
          </w:p>
        </w:tc>
      </w:tr>
    </w:tbl>
    <w:p w14:paraId="49EB5D8A" w14:textId="77777777" w:rsidR="003E430E" w:rsidRPr="00A70AE9" w:rsidRDefault="003E430E" w:rsidP="003E430E">
      <w:pPr>
        <w:spacing w:after="0" w:line="240" w:lineRule="auto"/>
        <w:jc w:val="both"/>
        <w:rPr>
          <w:rFonts w:ascii="Times New Roman" w:eastAsia="Times New Roman" w:hAnsi="Times New Roman" w:cs="Times New Roman"/>
          <w:b/>
        </w:rPr>
      </w:pPr>
    </w:p>
    <w:p w14:paraId="65704BBA" w14:textId="77777777" w:rsidR="003E430E" w:rsidRPr="00A70AE9" w:rsidRDefault="003E430E" w:rsidP="003E430E">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2015FB2F"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06520109" w14:textId="77777777" w:rsidR="003E430E" w:rsidRPr="00A70AE9" w:rsidRDefault="003E430E" w:rsidP="003E430E">
      <w:pPr>
        <w:widowControl w:val="0"/>
        <w:numPr>
          <w:ilvl w:val="0"/>
          <w:numId w:val="6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Negi, L.S.</w:t>
      </w:r>
      <w:r w:rsidRPr="00A70AE9">
        <w:rPr>
          <w:rFonts w:ascii="Times New Roman" w:eastAsia="Times New Roman" w:hAnsi="Times New Roman" w:cs="Times New Roman"/>
          <w:i/>
        </w:rPr>
        <w:t xml:space="preserve"> - Design of Steel Structures,</w:t>
      </w:r>
      <w:r w:rsidRPr="00A70AE9">
        <w:rPr>
          <w:rFonts w:ascii="Times New Roman" w:eastAsia="Times New Roman" w:hAnsi="Times New Roman" w:cs="Times New Roman"/>
        </w:rPr>
        <w:t xml:space="preserve"> Tata McGraw Hill, New Delhi 2</w:t>
      </w:r>
      <w:r w:rsidRPr="00A70AE9">
        <w:rPr>
          <w:rFonts w:ascii="Times New Roman" w:eastAsia="Times New Roman" w:hAnsi="Times New Roman" w:cs="Times New Roman"/>
          <w:vertAlign w:val="superscript"/>
        </w:rPr>
        <w:t>nd</w:t>
      </w:r>
      <w:r w:rsidRPr="00A70AE9">
        <w:rPr>
          <w:rFonts w:ascii="Times New Roman" w:eastAsia="Times New Roman" w:hAnsi="Times New Roman" w:cs="Times New Roman"/>
        </w:rPr>
        <w:t xml:space="preserve"> edition,1997</w:t>
      </w:r>
    </w:p>
    <w:p w14:paraId="12FE6A46" w14:textId="77777777" w:rsidR="003E430E" w:rsidRPr="00A70AE9" w:rsidRDefault="003E430E" w:rsidP="003E430E">
      <w:pPr>
        <w:widowControl w:val="0"/>
        <w:numPr>
          <w:ilvl w:val="0"/>
          <w:numId w:val="6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Bhavikatti, S.S.</w:t>
      </w:r>
      <w:r w:rsidRPr="00A70AE9">
        <w:rPr>
          <w:rFonts w:ascii="Times New Roman" w:eastAsia="Times New Roman" w:hAnsi="Times New Roman" w:cs="Times New Roman"/>
          <w:i/>
        </w:rPr>
        <w:t xml:space="preserve"> – Design of steel structures</w:t>
      </w:r>
      <w:r w:rsidRPr="00A70AE9">
        <w:rPr>
          <w:rFonts w:ascii="Times New Roman" w:hAnsi="Times New Roman" w:cs="Times New Roman"/>
          <w:shd w:val="clear" w:color="auto" w:fill="FFFFFF"/>
        </w:rPr>
        <w:t>I K International Publishing House Pvt. Ltd; 5th Revised edition edition,2017</w:t>
      </w:r>
    </w:p>
    <w:p w14:paraId="453FB527" w14:textId="77777777" w:rsidR="003E430E" w:rsidRPr="00A70AE9" w:rsidRDefault="003E430E" w:rsidP="003E430E">
      <w:pPr>
        <w:widowControl w:val="0"/>
        <w:numPr>
          <w:ilvl w:val="0"/>
          <w:numId w:val="6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Duggal, S.K</w:t>
      </w:r>
      <w:r w:rsidRPr="00A70AE9">
        <w:rPr>
          <w:rFonts w:ascii="Times New Roman" w:eastAsia="Times New Roman" w:hAnsi="Times New Roman" w:cs="Times New Roman"/>
          <w:i/>
        </w:rPr>
        <w:t>.-Limit state design of Steel Structures.</w:t>
      </w:r>
      <w:r w:rsidRPr="00A70AE9">
        <w:rPr>
          <w:rFonts w:ascii="Times New Roman" w:hAnsi="Times New Roman" w:cs="Times New Roman"/>
          <w:shd w:val="clear" w:color="auto" w:fill="FFFFFF"/>
        </w:rPr>
        <w:t xml:space="preserve"> McGraw Hill Education; 2</w:t>
      </w:r>
      <w:r w:rsidRPr="00A70AE9">
        <w:rPr>
          <w:rFonts w:ascii="Times New Roman" w:hAnsi="Times New Roman" w:cs="Times New Roman"/>
          <w:shd w:val="clear" w:color="auto" w:fill="FFFFFF"/>
          <w:vertAlign w:val="superscript"/>
        </w:rPr>
        <w:t>nd</w:t>
      </w:r>
      <w:r w:rsidRPr="00A70AE9">
        <w:rPr>
          <w:rFonts w:ascii="Times New Roman" w:hAnsi="Times New Roman" w:cs="Times New Roman"/>
          <w:shd w:val="clear" w:color="auto" w:fill="FFFFFF"/>
        </w:rPr>
        <w:t xml:space="preserve"> edition  2017.</w:t>
      </w:r>
    </w:p>
    <w:p w14:paraId="38157C13" w14:textId="77777777" w:rsidR="003E430E" w:rsidRPr="00A70AE9" w:rsidRDefault="003E430E" w:rsidP="003E430E">
      <w:pPr>
        <w:widowControl w:val="0"/>
        <w:pBdr>
          <w:top w:val="nil"/>
          <w:left w:val="nil"/>
          <w:bottom w:val="nil"/>
          <w:right w:val="nil"/>
          <w:between w:val="nil"/>
        </w:pBdr>
        <w:spacing w:after="0" w:line="240" w:lineRule="auto"/>
        <w:ind w:left="720"/>
        <w:contextualSpacing/>
        <w:jc w:val="both"/>
        <w:rPr>
          <w:rFonts w:ascii="Times New Roman" w:eastAsia="Times New Roman" w:hAnsi="Times New Roman" w:cs="Times New Roman"/>
        </w:rPr>
      </w:pPr>
    </w:p>
    <w:p w14:paraId="2B45B5C0" w14:textId="77777777" w:rsidR="003E430E" w:rsidRPr="00A70AE9" w:rsidRDefault="003E430E" w:rsidP="003E430E">
      <w:pPr>
        <w:widowControl w:val="0"/>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2C5A6037" w14:textId="77777777" w:rsidR="003E430E" w:rsidRPr="00A70AE9" w:rsidRDefault="003E430E" w:rsidP="003E430E">
      <w:pPr>
        <w:widowControl w:val="0"/>
        <w:numPr>
          <w:ilvl w:val="0"/>
          <w:numId w:val="6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Kazimi, S.M. A. &amp; Jindal, R.S</w:t>
      </w:r>
      <w:r w:rsidRPr="00A70AE9">
        <w:rPr>
          <w:rFonts w:ascii="Times New Roman" w:eastAsia="Times New Roman" w:hAnsi="Times New Roman" w:cs="Times New Roman"/>
          <w:i/>
        </w:rPr>
        <w:t>. - Design of Steel Structures</w:t>
      </w:r>
      <w:r w:rsidRPr="00A70AE9">
        <w:rPr>
          <w:rFonts w:ascii="Times New Roman" w:eastAsia="Times New Roman" w:hAnsi="Times New Roman" w:cs="Times New Roman"/>
        </w:rPr>
        <w:t>, Prentice Hall of India. 1990</w:t>
      </w:r>
    </w:p>
    <w:p w14:paraId="2229F32D" w14:textId="77777777" w:rsidR="003E430E" w:rsidRPr="00A70AE9" w:rsidRDefault="003E430E" w:rsidP="003E430E">
      <w:pPr>
        <w:widowControl w:val="0"/>
        <w:numPr>
          <w:ilvl w:val="0"/>
          <w:numId w:val="6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Ramchandran</w:t>
      </w:r>
      <w:r w:rsidRPr="00A70AE9">
        <w:rPr>
          <w:rFonts w:ascii="Times New Roman" w:eastAsia="Times New Roman" w:hAnsi="Times New Roman" w:cs="Times New Roman"/>
          <w:i/>
        </w:rPr>
        <w:t>- Design of Steel Structures, Vol I &amp; II,</w:t>
      </w:r>
      <w:r w:rsidRPr="00A70AE9">
        <w:rPr>
          <w:rFonts w:ascii="Times New Roman" w:hAnsi="Times New Roman" w:cs="Times New Roman"/>
          <w:shd w:val="clear" w:color="auto" w:fill="FFFFFF"/>
        </w:rPr>
        <w:t>Scientific Publishers Journals Dept, 2011)</w:t>
      </w:r>
    </w:p>
    <w:p w14:paraId="3E62CCFB" w14:textId="77777777" w:rsidR="003E430E" w:rsidRPr="00A70AE9" w:rsidRDefault="003E430E" w:rsidP="003E430E">
      <w:pPr>
        <w:widowControl w:val="0"/>
        <w:numPr>
          <w:ilvl w:val="0"/>
          <w:numId w:val="6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hAnsi="Times New Roman" w:cs="Times New Roman"/>
          <w:shd w:val="clear" w:color="auto" w:fill="FFFFFF"/>
        </w:rPr>
        <w:t xml:space="preserve">Subramaniam, N, </w:t>
      </w:r>
      <w:r w:rsidRPr="00A70AE9">
        <w:rPr>
          <w:rFonts w:ascii="Times New Roman" w:hAnsi="Times New Roman" w:cs="Times New Roman"/>
          <w:i/>
          <w:shd w:val="clear" w:color="auto" w:fill="FFFFFF"/>
        </w:rPr>
        <w:t>Design Of Steel Structures Limit States Method</w:t>
      </w:r>
      <w:r w:rsidRPr="00A70AE9">
        <w:rPr>
          <w:rFonts w:ascii="Times New Roman" w:hAnsi="Times New Roman" w:cs="Times New Roman"/>
          <w:shd w:val="clear" w:color="auto" w:fill="FFFFFF"/>
        </w:rPr>
        <w:t>, 2</w:t>
      </w:r>
      <w:r w:rsidRPr="00A70AE9">
        <w:rPr>
          <w:rFonts w:ascii="Times New Roman" w:hAnsi="Times New Roman" w:cs="Times New Roman"/>
          <w:shd w:val="clear" w:color="auto" w:fill="FFFFFF"/>
          <w:vertAlign w:val="superscript"/>
        </w:rPr>
        <w:t>nd</w:t>
      </w:r>
      <w:r w:rsidRPr="00A70AE9">
        <w:rPr>
          <w:rFonts w:ascii="Times New Roman" w:hAnsi="Times New Roman" w:cs="Times New Roman"/>
          <w:shd w:val="clear" w:color="auto" w:fill="FFFFFF"/>
        </w:rPr>
        <w:t xml:space="preserve"> edition,Oxford University Press,2016,</w:t>
      </w:r>
    </w:p>
    <w:p w14:paraId="6F5E8588" w14:textId="77777777" w:rsidR="003E430E" w:rsidRPr="00A70AE9" w:rsidRDefault="003E430E" w:rsidP="003E430E">
      <w:pPr>
        <w:widowControl w:val="0"/>
        <w:numPr>
          <w:ilvl w:val="0"/>
          <w:numId w:val="6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i/>
        </w:rPr>
        <w:t>Relevant Codes IS: 800-2007</w:t>
      </w:r>
    </w:p>
    <w:p w14:paraId="1835B622" w14:textId="77777777" w:rsidR="003E430E" w:rsidRPr="00A70AE9" w:rsidRDefault="003E430E" w:rsidP="00E125BF">
      <w:pPr>
        <w:spacing w:line="240" w:lineRule="auto"/>
        <w:rPr>
          <w:rFonts w:ascii="Times New Roman" w:eastAsia="Times New Roman" w:hAnsi="Times New Roman" w:cs="Times New Roman"/>
          <w:sz w:val="20"/>
          <w:szCs w:val="20"/>
        </w:rPr>
      </w:pPr>
    </w:p>
    <w:p w14:paraId="5F98F66A" w14:textId="77777777" w:rsidR="003E430E" w:rsidRPr="00A70AE9" w:rsidRDefault="003E430E" w:rsidP="00E125BF">
      <w:pPr>
        <w:spacing w:line="240" w:lineRule="auto"/>
        <w:rPr>
          <w:rFonts w:ascii="Times New Roman" w:eastAsia="Times New Roman" w:hAnsi="Times New Roman" w:cs="Times New Roman"/>
          <w:sz w:val="20"/>
          <w:szCs w:val="20"/>
        </w:rPr>
      </w:pPr>
    </w:p>
    <w:p w14:paraId="0A3225F7" w14:textId="77777777" w:rsidR="003E430E" w:rsidRPr="00A70AE9" w:rsidRDefault="003E430E" w:rsidP="003E430E">
      <w:pPr>
        <w:widowControl w:val="0"/>
        <w:spacing w:after="0" w:line="240" w:lineRule="auto"/>
        <w:jc w:val="both"/>
        <w:rPr>
          <w:rFonts w:ascii="Times New Roman" w:eastAsia="Times New Roman" w:hAnsi="Times New Roman" w:cs="Times New Roman"/>
          <w:i/>
          <w:sz w:val="20"/>
          <w:szCs w:val="20"/>
        </w:rPr>
      </w:pPr>
    </w:p>
    <w:p w14:paraId="40E725F5" w14:textId="77777777" w:rsidR="003E430E" w:rsidRPr="00A70AE9" w:rsidRDefault="003E430E" w:rsidP="003E430E">
      <w:pPr>
        <w:widowControl w:val="0"/>
        <w:spacing w:after="0" w:line="240" w:lineRule="auto"/>
        <w:jc w:val="both"/>
        <w:rPr>
          <w:rFonts w:ascii="Times New Roman" w:eastAsia="Times New Roman" w:hAnsi="Times New Roman" w:cs="Times New Roman"/>
          <w:i/>
          <w:sz w:val="20"/>
          <w:szCs w:val="20"/>
        </w:rPr>
      </w:pPr>
    </w:p>
    <w:p w14:paraId="7EA80ECD"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104CD6C5"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6ED806A0"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708317C4"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7033ACEA"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097D90CF"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31291C28"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112A04E6"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140AA148"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76DA03B2"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24CCBAE1"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5D29FCEA"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2ED8792C"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41AD507F"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30F5E4DD"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6459CC1F"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63F8B94C"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57E971FF"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31C7383A" w14:textId="77777777" w:rsidR="00D0614E" w:rsidRPr="00A70AE9" w:rsidRDefault="00D0614E" w:rsidP="003E430E">
      <w:pPr>
        <w:widowControl w:val="0"/>
        <w:spacing w:after="0" w:line="240" w:lineRule="auto"/>
        <w:jc w:val="both"/>
        <w:rPr>
          <w:rFonts w:ascii="Times New Roman" w:eastAsia="Times New Roman" w:hAnsi="Times New Roman" w:cs="Times New Roman"/>
          <w:i/>
          <w:sz w:val="20"/>
          <w:szCs w:val="20"/>
        </w:rPr>
      </w:pPr>
    </w:p>
    <w:p w14:paraId="42C4D4D3" w14:textId="77777777" w:rsidR="003E430E" w:rsidRPr="00A70AE9" w:rsidRDefault="003E430E" w:rsidP="003E430E">
      <w:pPr>
        <w:widowControl w:val="0"/>
        <w:spacing w:after="0" w:line="240" w:lineRule="auto"/>
        <w:jc w:val="both"/>
        <w:rPr>
          <w:rFonts w:ascii="Times New Roman" w:eastAsia="Times New Roman" w:hAnsi="Times New Roman" w:cs="Times New Roman"/>
          <w:i/>
          <w:sz w:val="20"/>
          <w:szCs w:val="20"/>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8"/>
        <w:gridCol w:w="6289"/>
        <w:gridCol w:w="1661"/>
      </w:tblGrid>
      <w:tr w:rsidR="00A70AE9" w:rsidRPr="00A70AE9" w14:paraId="25DF248D" w14:textId="77777777" w:rsidTr="00CD7680">
        <w:tc>
          <w:tcPr>
            <w:tcW w:w="1208" w:type="dxa"/>
            <w:vAlign w:val="center"/>
          </w:tcPr>
          <w:p w14:paraId="14256EA2"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289" w:type="dxa"/>
            <w:vMerge w:val="restart"/>
            <w:vAlign w:val="center"/>
          </w:tcPr>
          <w:p w14:paraId="7B11F75E" w14:textId="77777777" w:rsidR="003E430E" w:rsidRPr="00A70AE9" w:rsidRDefault="003E430E" w:rsidP="00CD7680">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BCI046B – Construction Project Management</w:t>
            </w:r>
          </w:p>
        </w:tc>
        <w:tc>
          <w:tcPr>
            <w:tcW w:w="1661" w:type="dxa"/>
            <w:vMerge w:val="restart"/>
            <w:vAlign w:val="center"/>
          </w:tcPr>
          <w:p w14:paraId="7B4BCC07"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0C81FA39" w14:textId="77777777" w:rsidTr="00CD7680">
        <w:tc>
          <w:tcPr>
            <w:tcW w:w="1208" w:type="dxa"/>
            <w:vAlign w:val="center"/>
          </w:tcPr>
          <w:p w14:paraId="7C8A005F"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289" w:type="dxa"/>
            <w:vMerge/>
            <w:vAlign w:val="center"/>
          </w:tcPr>
          <w:p w14:paraId="553D43D5" w14:textId="77777777" w:rsidR="003E430E" w:rsidRPr="00A70AE9" w:rsidRDefault="003E430E" w:rsidP="00CD7680">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61" w:type="dxa"/>
            <w:vMerge/>
            <w:vAlign w:val="center"/>
          </w:tcPr>
          <w:p w14:paraId="2A601E05" w14:textId="77777777" w:rsidR="003E430E" w:rsidRPr="00A70AE9" w:rsidRDefault="003E430E" w:rsidP="00CD7680">
            <w:pPr>
              <w:spacing w:after="0"/>
              <w:rPr>
                <w:rFonts w:ascii="Times New Roman" w:eastAsia="Times New Roman" w:hAnsi="Times New Roman" w:cs="Times New Roman"/>
                <w:b/>
                <w:i/>
                <w:sz w:val="24"/>
                <w:szCs w:val="24"/>
                <w:u w:val="single"/>
              </w:rPr>
            </w:pPr>
          </w:p>
          <w:p w14:paraId="446C5EE9" w14:textId="77777777" w:rsidR="003E430E" w:rsidRPr="00A70AE9" w:rsidRDefault="003E430E" w:rsidP="00CD7680">
            <w:pPr>
              <w:spacing w:after="0"/>
              <w:rPr>
                <w:rFonts w:ascii="Times New Roman" w:eastAsia="Times New Roman" w:hAnsi="Times New Roman" w:cs="Times New Roman"/>
                <w:b/>
                <w:i/>
                <w:sz w:val="24"/>
                <w:szCs w:val="24"/>
              </w:rPr>
            </w:pPr>
          </w:p>
        </w:tc>
      </w:tr>
    </w:tbl>
    <w:p w14:paraId="71690D8F" w14:textId="77777777" w:rsidR="003E430E" w:rsidRPr="00A70AE9" w:rsidRDefault="003E430E" w:rsidP="003E430E">
      <w:pPr>
        <w:widowControl w:val="0"/>
        <w:tabs>
          <w:tab w:val="left" w:pos="7020"/>
        </w:tabs>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663A1145" w14:textId="77777777" w:rsidR="003E430E" w:rsidRPr="00A70AE9" w:rsidRDefault="003E430E" w:rsidP="003E430E">
      <w:pPr>
        <w:numPr>
          <w:ilvl w:val="0"/>
          <w:numId w:val="8"/>
        </w:numPr>
        <w:spacing w:after="28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 To develop skills in the management and control of construction operations.</w:t>
      </w:r>
    </w:p>
    <w:p w14:paraId="5CB57AAD" w14:textId="77777777" w:rsidR="003E430E" w:rsidRPr="00A70AE9" w:rsidRDefault="003E430E" w:rsidP="003E430E">
      <w:pPr>
        <w:numPr>
          <w:ilvl w:val="0"/>
          <w:numId w:val="8"/>
        </w:numPr>
        <w:spacing w:after="28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 To study the techniques of planning resources and executing them.</w:t>
      </w:r>
    </w:p>
    <w:p w14:paraId="39302D4B" w14:textId="77777777" w:rsidR="003E430E" w:rsidRPr="00A70AE9" w:rsidRDefault="003E430E" w:rsidP="003E430E">
      <w:pPr>
        <w:numPr>
          <w:ilvl w:val="0"/>
          <w:numId w:val="8"/>
        </w:numPr>
        <w:spacing w:after="28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predict the probability of completion of project and in less time.</w:t>
      </w:r>
    </w:p>
    <w:p w14:paraId="0846660C"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0FC59EFF"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Construction- Unique features of construction, construction project, types and features, phases of a project, agencies involved and their methods of execution.</w:t>
      </w:r>
    </w:p>
    <w:p w14:paraId="2B715ECD"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374EA0DC"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Construction project planning- Stages of project planning: pre-tender planning, pre-construction planning, detailed construction planning, role of client and contractor, level of detail. Process of development of plans and schedules, work break -down structure, activity lists, assessment of work content, estimating durations, sequence of activities, activity utility data</w:t>
      </w:r>
    </w:p>
    <w:p w14:paraId="5E7DEF36"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204EDBE9"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Techniques of planning- Bar charts, Networks: basic terminology, types of precedence relationships: finish to start, start to start, finish to finish, start to finish, preparation of CPM networks: activity on link and activity on node representation, analysis of single relationship (finish to start) networks, computation of float values, critical and semi-critical paths, calendaring networks.</w:t>
      </w:r>
    </w:p>
    <w:p w14:paraId="0C5745B3"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0B19A585"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Resource scheduling- bar chart, line of balance technique, resource constraints and conflicts, resource aggregation, allocation, smoothing and levelling.</w:t>
      </w:r>
    </w:p>
    <w:p w14:paraId="71EF8959" w14:textId="77777777" w:rsidR="003E430E" w:rsidRPr="00A70AE9" w:rsidRDefault="003E430E" w:rsidP="003E430E">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0D7517B7" w14:textId="77777777" w:rsidR="003E430E" w:rsidRPr="00A70AE9" w:rsidRDefault="003E430E" w:rsidP="003E430E">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PERT- Assumptions underlying PERT analysis, determining three time estimates, analysis, slack computations, calculation of probability of completion. </w:t>
      </w:r>
    </w:p>
    <w:p w14:paraId="601B8F09" w14:textId="77777777" w:rsidR="003E430E" w:rsidRPr="00A70AE9" w:rsidRDefault="003E430E" w:rsidP="003E430E">
      <w:pPr>
        <w:spacing w:after="0" w:line="240" w:lineRule="auto"/>
        <w:rPr>
          <w:rFonts w:ascii="Times New Roman" w:eastAsia="Times New Roman" w:hAnsi="Times New Roman" w:cs="Times New Roman"/>
          <w:b/>
          <w:i/>
        </w:rPr>
      </w:pPr>
    </w:p>
    <w:p w14:paraId="1C4B3805"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0CB0D2F0" w14:textId="77777777" w:rsidR="003E430E" w:rsidRPr="00A70AE9" w:rsidRDefault="003E430E" w:rsidP="003E430E">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769900B9"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Ability to ensure that construction projects are completed on-time and within budget.</w:t>
      </w:r>
    </w:p>
    <w:p w14:paraId="66BDBA9B" w14:textId="77777777" w:rsidR="003E430E" w:rsidRPr="00A70AE9" w:rsidRDefault="003E430E" w:rsidP="003E430E">
      <w:pPr>
        <w:widowControl w:val="0"/>
        <w:spacing w:after="0" w:line="240" w:lineRule="auto"/>
        <w:rPr>
          <w:rFonts w:ascii="Times New Roman" w:eastAsia="Times New Roman" w:hAnsi="Times New Roman" w:cs="Times New Roman"/>
          <w:b/>
        </w:rPr>
      </w:pPr>
      <w:r w:rsidRPr="00A70AE9">
        <w:rPr>
          <w:rFonts w:ascii="Times New Roman" w:eastAsia="Times New Roman" w:hAnsi="Times New Roman" w:cs="Times New Roman"/>
        </w:rPr>
        <w:t>CO2:  Able to apply different techniques for planning.</w:t>
      </w:r>
    </w:p>
    <w:p w14:paraId="17ACC0D3" w14:textId="77777777" w:rsidR="003E430E" w:rsidRPr="00A70AE9" w:rsidRDefault="003E430E" w:rsidP="003E430E">
      <w:pPr>
        <w:widowControl w:val="0"/>
        <w:spacing w:after="0" w:line="240" w:lineRule="auto"/>
        <w:rPr>
          <w:rFonts w:ascii="Times New Roman" w:eastAsia="Times New Roman" w:hAnsi="Times New Roman" w:cs="Times New Roman"/>
          <w:b/>
        </w:rPr>
      </w:pPr>
      <w:r w:rsidRPr="00A70AE9">
        <w:rPr>
          <w:rFonts w:ascii="Times New Roman" w:eastAsia="Times New Roman" w:hAnsi="Times New Roman" w:cs="Times New Roman"/>
        </w:rPr>
        <w:t>CO3:  Able to apply different method for planning and Construction.</w:t>
      </w:r>
    </w:p>
    <w:p w14:paraId="596E236F" w14:textId="77777777" w:rsidR="003E430E" w:rsidRPr="00A70AE9" w:rsidRDefault="003E430E" w:rsidP="003E430E">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Able to apply PERT for predicting probability and time of completion of project.</w:t>
      </w:r>
    </w:p>
    <w:p w14:paraId="71524FC8" w14:textId="77777777" w:rsidR="003E430E" w:rsidRPr="00A70AE9" w:rsidRDefault="003E430E" w:rsidP="003E430E">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Able to apply different techniques for scheduling.</w:t>
      </w:r>
    </w:p>
    <w:p w14:paraId="7DCBB286" w14:textId="77777777" w:rsidR="003E430E" w:rsidRPr="00A70AE9" w:rsidRDefault="003E430E" w:rsidP="003E430E">
      <w:pPr>
        <w:spacing w:after="0" w:line="240" w:lineRule="auto"/>
        <w:jc w:val="both"/>
        <w:rPr>
          <w:rFonts w:ascii="Times New Roman" w:eastAsia="Times New Roman" w:hAnsi="Times New Roman" w:cs="Times New Roman"/>
        </w:rPr>
      </w:pPr>
    </w:p>
    <w:p w14:paraId="0A8CBD16" w14:textId="77777777" w:rsidR="003E430E" w:rsidRPr="00A70AE9" w:rsidRDefault="003E430E" w:rsidP="003E430E">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543EB8F4" w14:textId="77777777" w:rsidR="003E430E" w:rsidRPr="00A70AE9" w:rsidRDefault="003E430E" w:rsidP="003E430E">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A7D35D8" w14:textId="77777777" w:rsidTr="00CD7680">
        <w:tc>
          <w:tcPr>
            <w:tcW w:w="1111" w:type="dxa"/>
          </w:tcPr>
          <w:p w14:paraId="054A38D1"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0B726B0B"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3F81328E"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3A0DD173" w14:textId="77777777" w:rsidTr="00CD7680">
        <w:tc>
          <w:tcPr>
            <w:tcW w:w="1111" w:type="dxa"/>
          </w:tcPr>
          <w:p w14:paraId="10878B85"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B001DF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0E89A25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5125736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24C98FD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63A0C96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2A5B767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11DDA63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7F3DD7F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02938FC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71FF85C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72BD18B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5B6AE09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2E375AF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1CA9D2E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3E9E7C5F" w14:textId="77777777" w:rsidTr="00CD7680">
        <w:tc>
          <w:tcPr>
            <w:tcW w:w="1111" w:type="dxa"/>
          </w:tcPr>
          <w:p w14:paraId="3F28EC3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FFABFB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19A939E"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521E0C0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5C1786F"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4A36241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A14A56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5197E90"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5E192B9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6AADC96"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63DD22F5"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3593013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3A3AB7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8F615C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3AE3E72"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58AA8119" w14:textId="77777777" w:rsidTr="00CD7680">
        <w:tc>
          <w:tcPr>
            <w:tcW w:w="1111" w:type="dxa"/>
          </w:tcPr>
          <w:p w14:paraId="611623F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296FE58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4C51122"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572F1BD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54B124B"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6C099A4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770066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FB3A12C"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93AEE7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4DA86FA"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4E78C617"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0A542CB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A43F91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CB8B3C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4D70A14"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02ACC363" w14:textId="77777777" w:rsidTr="00CD7680">
        <w:tc>
          <w:tcPr>
            <w:tcW w:w="1111" w:type="dxa"/>
          </w:tcPr>
          <w:p w14:paraId="2027822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26B83B5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4C8CB5A"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262DFA4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CE6A984"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48020A3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14FA57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78BC83B"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088D5EE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27E3A67"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2F9358A3"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42BC292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784738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F509CC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29BEBAB"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11D64306" w14:textId="77777777" w:rsidTr="00CD7680">
        <w:tc>
          <w:tcPr>
            <w:tcW w:w="1111" w:type="dxa"/>
          </w:tcPr>
          <w:p w14:paraId="38D04C4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2A0B638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1F58504"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2FC979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F4F301F"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BF61A0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B51A00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5747DA4"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104BB4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D92075C"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06312978"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27109A4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2FBDD7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36C6DE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1C230C9" w14:textId="77777777" w:rsidR="003E430E" w:rsidRPr="00A70AE9" w:rsidRDefault="003E430E" w:rsidP="00CD7680">
            <w:pPr>
              <w:spacing w:after="0"/>
              <w:jc w:val="center"/>
              <w:rPr>
                <w:rFonts w:ascii="Times New Roman" w:eastAsia="Times New Roman" w:hAnsi="Times New Roman" w:cs="Times New Roman"/>
              </w:rPr>
            </w:pPr>
          </w:p>
        </w:tc>
      </w:tr>
      <w:tr w:rsidR="003E430E" w:rsidRPr="00A70AE9" w14:paraId="28D80B0C" w14:textId="77777777" w:rsidTr="00CD7680">
        <w:tc>
          <w:tcPr>
            <w:tcW w:w="1111" w:type="dxa"/>
          </w:tcPr>
          <w:p w14:paraId="63D5F2E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21D481D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08569CB"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4938916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A2ECB40"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10381DE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3DF337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4C5C681"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225D02C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54063CF"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7241DC08" w14:textId="77777777" w:rsidR="003E430E" w:rsidRPr="00A70AE9" w:rsidRDefault="003E430E" w:rsidP="00CD7680">
            <w:pPr>
              <w:spacing w:after="0"/>
              <w:jc w:val="center"/>
              <w:rPr>
                <w:rFonts w:ascii="Times New Roman" w:eastAsia="Times New Roman" w:hAnsi="Times New Roman" w:cs="Times New Roman"/>
              </w:rPr>
            </w:pPr>
          </w:p>
        </w:tc>
        <w:tc>
          <w:tcPr>
            <w:tcW w:w="691" w:type="dxa"/>
          </w:tcPr>
          <w:p w14:paraId="63A304F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002142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ACB09C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A42342B" w14:textId="77777777" w:rsidR="003E430E" w:rsidRPr="00A70AE9" w:rsidRDefault="003E430E" w:rsidP="00CD7680">
            <w:pPr>
              <w:spacing w:after="0"/>
              <w:jc w:val="center"/>
              <w:rPr>
                <w:rFonts w:ascii="Times New Roman" w:eastAsia="Times New Roman" w:hAnsi="Times New Roman" w:cs="Times New Roman"/>
              </w:rPr>
            </w:pPr>
          </w:p>
        </w:tc>
      </w:tr>
    </w:tbl>
    <w:p w14:paraId="032C9265" w14:textId="77777777" w:rsidR="003E430E" w:rsidRPr="00A70AE9" w:rsidRDefault="003E430E" w:rsidP="003E430E">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p w14:paraId="5FF8E7A9" w14:textId="77777777" w:rsidR="003E430E" w:rsidRPr="00A70AE9" w:rsidRDefault="003E430E" w:rsidP="003E430E">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lastRenderedPageBreak/>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6ADC165C" w14:textId="77777777" w:rsidR="003E430E" w:rsidRPr="00A70AE9" w:rsidRDefault="003E430E" w:rsidP="003E430E">
      <w:pPr>
        <w:widowControl w:val="0"/>
        <w:spacing w:before="240" w:after="0"/>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1852C1B5" w14:textId="77777777" w:rsidR="003E430E" w:rsidRPr="00A70AE9" w:rsidRDefault="003E430E" w:rsidP="003E430E">
      <w:pPr>
        <w:numPr>
          <w:ilvl w:val="1"/>
          <w:numId w:val="76"/>
        </w:numPr>
        <w:pBdr>
          <w:top w:val="nil"/>
          <w:left w:val="nil"/>
          <w:bottom w:val="nil"/>
          <w:right w:val="nil"/>
          <w:between w:val="nil"/>
        </w:pBdr>
        <w:spacing w:after="0"/>
        <w:ind w:left="360"/>
        <w:contextualSpacing/>
        <w:jc w:val="both"/>
      </w:pPr>
      <w:r w:rsidRPr="00A70AE9">
        <w:rPr>
          <w:rFonts w:ascii="Times New Roman" w:eastAsia="Times New Roman" w:hAnsi="Times New Roman" w:cs="Times New Roman"/>
        </w:rPr>
        <w:t xml:space="preserve">George R., Sidney L. </w:t>
      </w:r>
      <w:r w:rsidRPr="00A70AE9">
        <w:rPr>
          <w:rFonts w:ascii="Times New Roman" w:eastAsia="Times New Roman" w:hAnsi="Times New Roman" w:cs="Times New Roman"/>
          <w:i/>
        </w:rPr>
        <w:t>Total construction project management.</w:t>
      </w:r>
      <w:r w:rsidRPr="00A70AE9">
        <w:rPr>
          <w:rFonts w:ascii="Times New Roman" w:eastAsia="Times New Roman" w:hAnsi="Times New Roman" w:cs="Times New Roman"/>
        </w:rPr>
        <w:t xml:space="preserve"> New York, USA: McGraw Hill Publication, 2013.</w:t>
      </w:r>
    </w:p>
    <w:p w14:paraId="39DE0104" w14:textId="77777777" w:rsidR="003E430E" w:rsidRPr="00A70AE9" w:rsidRDefault="003E430E" w:rsidP="003E430E">
      <w:pPr>
        <w:spacing w:after="0"/>
        <w:jc w:val="both"/>
        <w:rPr>
          <w:rFonts w:ascii="Times New Roman" w:eastAsia="Times New Roman" w:hAnsi="Times New Roman" w:cs="Times New Roman"/>
          <w:b/>
          <w:i/>
        </w:rPr>
      </w:pPr>
    </w:p>
    <w:p w14:paraId="14D9BC24" w14:textId="77777777" w:rsidR="003E430E" w:rsidRPr="00A70AE9" w:rsidRDefault="003E430E" w:rsidP="003E430E">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001361B6" w14:textId="77777777" w:rsidR="003E430E" w:rsidRPr="00A70AE9" w:rsidRDefault="003E430E" w:rsidP="003E430E">
      <w:pPr>
        <w:numPr>
          <w:ilvl w:val="0"/>
          <w:numId w:val="81"/>
        </w:numPr>
        <w:pBdr>
          <w:top w:val="nil"/>
          <w:left w:val="nil"/>
          <w:bottom w:val="nil"/>
          <w:right w:val="nil"/>
          <w:between w:val="nil"/>
        </w:pBd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Keoki S. S., Richard H.C.</w:t>
      </w:r>
      <w:r w:rsidRPr="00A70AE9">
        <w:rPr>
          <w:rFonts w:ascii="Times New Roman" w:eastAsia="Times New Roman" w:hAnsi="Times New Roman" w:cs="Times New Roman"/>
          <w:i/>
        </w:rPr>
        <w:t xml:space="preserve"> Construction Project Management</w:t>
      </w:r>
      <w:r w:rsidRPr="00A70AE9">
        <w:rPr>
          <w:rFonts w:ascii="Times New Roman" w:eastAsia="Times New Roman" w:hAnsi="Times New Roman" w:cs="Times New Roman"/>
        </w:rPr>
        <w:t>: A guide to field construction management.</w:t>
      </w:r>
    </w:p>
    <w:p w14:paraId="0298322D" w14:textId="77777777" w:rsidR="003E430E" w:rsidRPr="00A70AE9" w:rsidRDefault="003E430E" w:rsidP="00E125BF">
      <w:pPr>
        <w:spacing w:line="240" w:lineRule="auto"/>
        <w:rPr>
          <w:rFonts w:ascii="Times New Roman" w:eastAsia="Times New Roman" w:hAnsi="Times New Roman" w:cs="Times New Roman"/>
          <w:sz w:val="20"/>
          <w:szCs w:val="20"/>
        </w:rPr>
      </w:pPr>
    </w:p>
    <w:p w14:paraId="23C99E86" w14:textId="77777777" w:rsidR="003E430E" w:rsidRPr="00A70AE9" w:rsidRDefault="003E430E" w:rsidP="00E125BF">
      <w:pPr>
        <w:spacing w:line="240" w:lineRule="auto"/>
        <w:rPr>
          <w:rFonts w:ascii="Times New Roman" w:eastAsia="Times New Roman" w:hAnsi="Times New Roman" w:cs="Times New Roman"/>
          <w:sz w:val="20"/>
          <w:szCs w:val="20"/>
        </w:rPr>
      </w:pPr>
    </w:p>
    <w:p w14:paraId="08D34854" w14:textId="77777777" w:rsidR="00D0614E" w:rsidRPr="00A70AE9" w:rsidRDefault="00D0614E" w:rsidP="00E125BF">
      <w:pPr>
        <w:spacing w:line="240" w:lineRule="auto"/>
        <w:rPr>
          <w:rFonts w:ascii="Times New Roman" w:eastAsia="Times New Roman" w:hAnsi="Times New Roman" w:cs="Times New Roman"/>
          <w:sz w:val="20"/>
          <w:szCs w:val="20"/>
        </w:rPr>
      </w:pPr>
    </w:p>
    <w:p w14:paraId="2C8A7105" w14:textId="77777777" w:rsidR="00D0614E" w:rsidRPr="00A70AE9" w:rsidRDefault="00D0614E" w:rsidP="00E125BF">
      <w:pPr>
        <w:spacing w:line="240" w:lineRule="auto"/>
        <w:rPr>
          <w:rFonts w:ascii="Times New Roman" w:eastAsia="Times New Roman" w:hAnsi="Times New Roman" w:cs="Times New Roman"/>
          <w:sz w:val="20"/>
          <w:szCs w:val="20"/>
        </w:rPr>
      </w:pPr>
    </w:p>
    <w:p w14:paraId="561E90A0" w14:textId="77777777" w:rsidR="00D0614E" w:rsidRPr="00A70AE9" w:rsidRDefault="00D0614E" w:rsidP="00E125BF">
      <w:pPr>
        <w:spacing w:line="240" w:lineRule="auto"/>
        <w:rPr>
          <w:rFonts w:ascii="Times New Roman" w:eastAsia="Times New Roman" w:hAnsi="Times New Roman" w:cs="Times New Roman"/>
          <w:sz w:val="20"/>
          <w:szCs w:val="20"/>
        </w:rPr>
      </w:pPr>
    </w:p>
    <w:p w14:paraId="6D9F32B9" w14:textId="77777777" w:rsidR="00D0614E" w:rsidRPr="00A70AE9" w:rsidRDefault="00D0614E" w:rsidP="00E125BF">
      <w:pPr>
        <w:spacing w:line="240" w:lineRule="auto"/>
        <w:rPr>
          <w:rFonts w:ascii="Times New Roman" w:eastAsia="Times New Roman" w:hAnsi="Times New Roman" w:cs="Times New Roman"/>
          <w:sz w:val="20"/>
          <w:szCs w:val="20"/>
        </w:rPr>
      </w:pPr>
    </w:p>
    <w:p w14:paraId="0F69D2EE" w14:textId="77777777" w:rsidR="00D0614E" w:rsidRPr="00A70AE9" w:rsidRDefault="00D0614E" w:rsidP="00E125BF">
      <w:pPr>
        <w:spacing w:line="240" w:lineRule="auto"/>
        <w:rPr>
          <w:rFonts w:ascii="Times New Roman" w:eastAsia="Times New Roman" w:hAnsi="Times New Roman" w:cs="Times New Roman"/>
          <w:sz w:val="20"/>
          <w:szCs w:val="20"/>
        </w:rPr>
      </w:pPr>
    </w:p>
    <w:p w14:paraId="69CDA157" w14:textId="77777777" w:rsidR="00D0614E" w:rsidRPr="00A70AE9" w:rsidRDefault="00D0614E" w:rsidP="00E125BF">
      <w:pPr>
        <w:spacing w:line="240" w:lineRule="auto"/>
        <w:rPr>
          <w:rFonts w:ascii="Times New Roman" w:eastAsia="Times New Roman" w:hAnsi="Times New Roman" w:cs="Times New Roman"/>
          <w:sz w:val="20"/>
          <w:szCs w:val="20"/>
        </w:rPr>
      </w:pPr>
    </w:p>
    <w:p w14:paraId="10B37F3E" w14:textId="77777777" w:rsidR="00D0614E" w:rsidRPr="00A70AE9" w:rsidRDefault="00D0614E" w:rsidP="00E125BF">
      <w:pPr>
        <w:spacing w:line="240" w:lineRule="auto"/>
        <w:rPr>
          <w:rFonts w:ascii="Times New Roman" w:eastAsia="Times New Roman" w:hAnsi="Times New Roman" w:cs="Times New Roman"/>
          <w:sz w:val="20"/>
          <w:szCs w:val="20"/>
        </w:rPr>
      </w:pPr>
    </w:p>
    <w:p w14:paraId="512531EF" w14:textId="77777777" w:rsidR="00D0614E" w:rsidRPr="00A70AE9" w:rsidRDefault="00D0614E" w:rsidP="00E125BF">
      <w:pPr>
        <w:spacing w:line="240" w:lineRule="auto"/>
        <w:rPr>
          <w:rFonts w:ascii="Times New Roman" w:eastAsia="Times New Roman" w:hAnsi="Times New Roman" w:cs="Times New Roman"/>
          <w:sz w:val="20"/>
          <w:szCs w:val="20"/>
        </w:rPr>
      </w:pPr>
    </w:p>
    <w:p w14:paraId="1AF97172" w14:textId="77777777" w:rsidR="00D0614E" w:rsidRPr="00A70AE9" w:rsidRDefault="00D0614E" w:rsidP="00E125BF">
      <w:pPr>
        <w:spacing w:line="240" w:lineRule="auto"/>
        <w:rPr>
          <w:rFonts w:ascii="Times New Roman" w:eastAsia="Times New Roman" w:hAnsi="Times New Roman" w:cs="Times New Roman"/>
          <w:sz w:val="20"/>
          <w:szCs w:val="20"/>
        </w:rPr>
      </w:pPr>
    </w:p>
    <w:p w14:paraId="6E81F129" w14:textId="77777777" w:rsidR="00D0614E" w:rsidRPr="00A70AE9" w:rsidRDefault="00D0614E" w:rsidP="00E125BF">
      <w:pPr>
        <w:spacing w:line="240" w:lineRule="auto"/>
        <w:rPr>
          <w:rFonts w:ascii="Times New Roman" w:eastAsia="Times New Roman" w:hAnsi="Times New Roman" w:cs="Times New Roman"/>
          <w:sz w:val="20"/>
          <w:szCs w:val="20"/>
        </w:rPr>
      </w:pPr>
    </w:p>
    <w:p w14:paraId="0A0DAE6E" w14:textId="77777777" w:rsidR="00D0614E" w:rsidRPr="00A70AE9" w:rsidRDefault="00D0614E" w:rsidP="00E125BF">
      <w:pPr>
        <w:spacing w:line="240" w:lineRule="auto"/>
        <w:rPr>
          <w:rFonts w:ascii="Times New Roman" w:eastAsia="Times New Roman" w:hAnsi="Times New Roman" w:cs="Times New Roman"/>
          <w:sz w:val="20"/>
          <w:szCs w:val="20"/>
        </w:rPr>
      </w:pPr>
    </w:p>
    <w:p w14:paraId="49E9613E" w14:textId="77777777" w:rsidR="00D0614E" w:rsidRPr="00A70AE9" w:rsidRDefault="00D0614E" w:rsidP="00E125BF">
      <w:pPr>
        <w:spacing w:line="240" w:lineRule="auto"/>
        <w:rPr>
          <w:rFonts w:ascii="Times New Roman" w:eastAsia="Times New Roman" w:hAnsi="Times New Roman" w:cs="Times New Roman"/>
          <w:sz w:val="20"/>
          <w:szCs w:val="20"/>
        </w:rPr>
      </w:pPr>
    </w:p>
    <w:p w14:paraId="1944529B" w14:textId="77777777" w:rsidR="00D0614E" w:rsidRPr="00A70AE9" w:rsidRDefault="00D0614E" w:rsidP="00E125BF">
      <w:pPr>
        <w:spacing w:line="240" w:lineRule="auto"/>
        <w:rPr>
          <w:rFonts w:ascii="Times New Roman" w:eastAsia="Times New Roman" w:hAnsi="Times New Roman" w:cs="Times New Roman"/>
          <w:sz w:val="20"/>
          <w:szCs w:val="20"/>
        </w:rPr>
      </w:pPr>
    </w:p>
    <w:p w14:paraId="6D21B7EF" w14:textId="77777777" w:rsidR="00D0614E" w:rsidRPr="00A70AE9" w:rsidRDefault="00D0614E" w:rsidP="00E125BF">
      <w:pPr>
        <w:spacing w:line="240" w:lineRule="auto"/>
        <w:rPr>
          <w:rFonts w:ascii="Times New Roman" w:eastAsia="Times New Roman" w:hAnsi="Times New Roman" w:cs="Times New Roman"/>
          <w:sz w:val="20"/>
          <w:szCs w:val="20"/>
        </w:rPr>
      </w:pPr>
    </w:p>
    <w:p w14:paraId="419A2B6F" w14:textId="77777777" w:rsidR="00D0614E" w:rsidRPr="00A70AE9" w:rsidRDefault="00D0614E" w:rsidP="00E125BF">
      <w:pPr>
        <w:spacing w:line="240" w:lineRule="auto"/>
        <w:rPr>
          <w:rFonts w:ascii="Times New Roman" w:eastAsia="Times New Roman" w:hAnsi="Times New Roman" w:cs="Times New Roman"/>
          <w:sz w:val="20"/>
          <w:szCs w:val="20"/>
        </w:rPr>
      </w:pPr>
    </w:p>
    <w:p w14:paraId="52811279" w14:textId="77777777" w:rsidR="00D0614E" w:rsidRPr="00A70AE9" w:rsidRDefault="00D0614E" w:rsidP="00E125BF">
      <w:pPr>
        <w:spacing w:line="240" w:lineRule="auto"/>
        <w:rPr>
          <w:rFonts w:ascii="Times New Roman" w:eastAsia="Times New Roman" w:hAnsi="Times New Roman" w:cs="Times New Roman"/>
          <w:sz w:val="20"/>
          <w:szCs w:val="20"/>
        </w:rPr>
      </w:pPr>
    </w:p>
    <w:p w14:paraId="3CAE7AEF" w14:textId="77777777" w:rsidR="00D0614E" w:rsidRPr="00A70AE9" w:rsidRDefault="00D0614E" w:rsidP="00E125BF">
      <w:pPr>
        <w:spacing w:line="240" w:lineRule="auto"/>
        <w:rPr>
          <w:rFonts w:ascii="Times New Roman" w:eastAsia="Times New Roman" w:hAnsi="Times New Roman" w:cs="Times New Roman"/>
          <w:sz w:val="20"/>
          <w:szCs w:val="20"/>
        </w:rPr>
      </w:pPr>
    </w:p>
    <w:p w14:paraId="0CAEE789" w14:textId="77777777" w:rsidR="00D0614E" w:rsidRPr="00A70AE9" w:rsidRDefault="00D0614E" w:rsidP="00E125BF">
      <w:pPr>
        <w:spacing w:line="240" w:lineRule="auto"/>
        <w:rPr>
          <w:rFonts w:ascii="Times New Roman" w:eastAsia="Times New Roman" w:hAnsi="Times New Roman" w:cs="Times New Roman"/>
          <w:sz w:val="20"/>
          <w:szCs w:val="20"/>
        </w:rPr>
      </w:pPr>
    </w:p>
    <w:p w14:paraId="2CF53BE7" w14:textId="77777777" w:rsidR="00D0614E" w:rsidRPr="00A70AE9" w:rsidRDefault="00D0614E" w:rsidP="00E125BF">
      <w:pPr>
        <w:spacing w:line="240" w:lineRule="auto"/>
        <w:rPr>
          <w:rFonts w:ascii="Times New Roman" w:eastAsia="Times New Roman" w:hAnsi="Times New Roman" w:cs="Times New Roman"/>
          <w:sz w:val="20"/>
          <w:szCs w:val="20"/>
        </w:rPr>
      </w:pPr>
    </w:p>
    <w:p w14:paraId="5707CB2F" w14:textId="77777777" w:rsidR="00D0614E" w:rsidRPr="00A70AE9" w:rsidRDefault="00D0614E" w:rsidP="00E125BF">
      <w:pPr>
        <w:spacing w:line="240" w:lineRule="auto"/>
        <w:rPr>
          <w:rFonts w:ascii="Times New Roman" w:eastAsia="Times New Roman" w:hAnsi="Times New Roman" w:cs="Times New Roman"/>
          <w:sz w:val="20"/>
          <w:szCs w:val="20"/>
        </w:rPr>
      </w:pPr>
    </w:p>
    <w:p w14:paraId="610AA1BD" w14:textId="77777777" w:rsidR="00D0614E" w:rsidRPr="00A70AE9" w:rsidRDefault="00D0614E" w:rsidP="00E125BF">
      <w:pPr>
        <w:spacing w:line="240" w:lineRule="auto"/>
        <w:rPr>
          <w:rFonts w:ascii="Times New Roman" w:eastAsia="Times New Roman" w:hAnsi="Times New Roman" w:cs="Times New Roman"/>
          <w:sz w:val="20"/>
          <w:szCs w:val="20"/>
        </w:rPr>
      </w:pPr>
    </w:p>
    <w:p w14:paraId="6FEBBD6D" w14:textId="77777777" w:rsidR="00D0614E" w:rsidRPr="00A70AE9" w:rsidRDefault="00D0614E" w:rsidP="00E125BF">
      <w:pPr>
        <w:spacing w:line="240" w:lineRule="auto"/>
        <w:rPr>
          <w:rFonts w:ascii="Times New Roman" w:eastAsia="Times New Roman" w:hAnsi="Times New Roman" w:cs="Times New Roman"/>
          <w:sz w:val="20"/>
          <w:szCs w:val="20"/>
        </w:rPr>
      </w:pPr>
    </w:p>
    <w:p w14:paraId="41CF02C5" w14:textId="77777777" w:rsidR="00D0614E" w:rsidRPr="00A70AE9" w:rsidRDefault="00D0614E" w:rsidP="00E125BF">
      <w:pPr>
        <w:spacing w:line="240" w:lineRule="auto"/>
        <w:rPr>
          <w:rFonts w:ascii="Times New Roman" w:eastAsia="Times New Roman" w:hAnsi="Times New Roman" w:cs="Times New Roman"/>
          <w:sz w:val="20"/>
          <w:szCs w:val="20"/>
        </w:rPr>
      </w:pPr>
    </w:p>
    <w:p w14:paraId="3DAA294A" w14:textId="77777777" w:rsidR="00D0614E" w:rsidRPr="00A70AE9" w:rsidRDefault="00D0614E" w:rsidP="00E125BF">
      <w:pPr>
        <w:spacing w:line="240" w:lineRule="auto"/>
        <w:rPr>
          <w:rFonts w:ascii="Times New Roman" w:eastAsia="Times New Roman" w:hAnsi="Times New Roman" w:cs="Times New Roman"/>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960"/>
        <w:gridCol w:w="1170"/>
        <w:gridCol w:w="3420"/>
      </w:tblGrid>
      <w:tr w:rsidR="00A70AE9" w:rsidRPr="00A70AE9" w14:paraId="240BF85A" w14:textId="77777777" w:rsidTr="00C035B0">
        <w:trPr>
          <w:trHeight w:val="280"/>
          <w:jc w:val="center"/>
        </w:trPr>
        <w:tc>
          <w:tcPr>
            <w:tcW w:w="9720" w:type="dxa"/>
            <w:gridSpan w:val="4"/>
            <w:vAlign w:val="center"/>
          </w:tcPr>
          <w:p w14:paraId="43FEE109" w14:textId="77777777" w:rsidR="00E125BF" w:rsidRPr="00A70AE9" w:rsidRDefault="00E125BF" w:rsidP="003C16C6">
            <w:pPr>
              <w:widowControl w:val="0"/>
              <w:spacing w:after="0"/>
              <w:jc w:val="center"/>
              <w:rPr>
                <w:rFonts w:ascii="Times New Roman" w:eastAsia="Times New Roman" w:hAnsi="Times New Roman" w:cs="Times New Roman"/>
                <w:b/>
                <w:sz w:val="24"/>
                <w:szCs w:val="24"/>
              </w:rPr>
            </w:pPr>
            <w:r w:rsidRPr="00A70AE9">
              <w:rPr>
                <w:rFonts w:ascii="Times New Roman" w:eastAsia="Times New Roman" w:hAnsi="Times New Roman" w:cs="Times New Roman"/>
                <w:b/>
                <w:sz w:val="24"/>
                <w:szCs w:val="24"/>
              </w:rPr>
              <w:lastRenderedPageBreak/>
              <w:t>Program Elective-I</w:t>
            </w:r>
            <w:r w:rsidR="003E430E" w:rsidRPr="00A70AE9">
              <w:rPr>
                <w:rFonts w:ascii="Times New Roman" w:eastAsia="Times New Roman" w:hAnsi="Times New Roman" w:cs="Times New Roman"/>
                <w:b/>
                <w:sz w:val="24"/>
                <w:szCs w:val="24"/>
              </w:rPr>
              <w:t>I</w:t>
            </w:r>
            <w:r w:rsidRPr="00A70AE9">
              <w:rPr>
                <w:rFonts w:ascii="Times New Roman" w:eastAsia="Times New Roman" w:hAnsi="Times New Roman" w:cs="Times New Roman"/>
                <w:b/>
                <w:sz w:val="24"/>
                <w:szCs w:val="24"/>
              </w:rPr>
              <w:t xml:space="preserve"> (any one of the following)</w:t>
            </w:r>
          </w:p>
        </w:tc>
      </w:tr>
      <w:tr w:rsidR="00A70AE9" w:rsidRPr="00A70AE9" w14:paraId="59FCF8AD" w14:textId="77777777" w:rsidTr="00C035B0">
        <w:trPr>
          <w:trHeight w:val="320"/>
          <w:jc w:val="center"/>
        </w:trPr>
        <w:tc>
          <w:tcPr>
            <w:tcW w:w="1170" w:type="dxa"/>
            <w:vAlign w:val="center"/>
          </w:tcPr>
          <w:p w14:paraId="7A43659D" w14:textId="77777777" w:rsidR="00E125BF" w:rsidRPr="00A70AE9" w:rsidRDefault="006E6C86" w:rsidP="003C16C6">
            <w:pPr>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w:t>
            </w:r>
            <w:r w:rsidR="00886D70" w:rsidRPr="00A70AE9">
              <w:rPr>
                <w:rFonts w:ascii="Times New Roman" w:eastAsia="Times New Roman" w:hAnsi="Times New Roman" w:cs="Times New Roman"/>
                <w:sz w:val="24"/>
                <w:szCs w:val="24"/>
              </w:rPr>
              <w:t>79</w:t>
            </w:r>
            <w:r w:rsidR="00E125BF" w:rsidRPr="00A70AE9">
              <w:rPr>
                <w:rFonts w:ascii="Times New Roman" w:eastAsia="Times New Roman" w:hAnsi="Times New Roman" w:cs="Times New Roman"/>
                <w:sz w:val="24"/>
                <w:szCs w:val="24"/>
              </w:rPr>
              <w:t>A</w:t>
            </w:r>
          </w:p>
        </w:tc>
        <w:tc>
          <w:tcPr>
            <w:tcW w:w="3960" w:type="dxa"/>
            <w:vAlign w:val="center"/>
          </w:tcPr>
          <w:p w14:paraId="069E3ED6" w14:textId="77777777" w:rsidR="00E125BF" w:rsidRPr="00A70AE9" w:rsidRDefault="006E6C86" w:rsidP="003C16C6">
            <w:pPr>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Infrastructure Management</w:t>
            </w:r>
          </w:p>
        </w:tc>
        <w:tc>
          <w:tcPr>
            <w:tcW w:w="1170" w:type="dxa"/>
            <w:vAlign w:val="center"/>
          </w:tcPr>
          <w:p w14:paraId="7FDD4286" w14:textId="77777777" w:rsidR="00E125BF" w:rsidRPr="00A70AE9" w:rsidRDefault="00E125BF" w:rsidP="003C16C6">
            <w:pPr>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BCI036B</w:t>
            </w:r>
          </w:p>
        </w:tc>
        <w:tc>
          <w:tcPr>
            <w:tcW w:w="3420" w:type="dxa"/>
            <w:vAlign w:val="center"/>
          </w:tcPr>
          <w:p w14:paraId="664E0404" w14:textId="77777777" w:rsidR="00E125BF" w:rsidRPr="00A70AE9" w:rsidRDefault="00E125BF" w:rsidP="003C16C6">
            <w:pPr>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Advanced Reinforced Cement Concrete</w:t>
            </w:r>
          </w:p>
        </w:tc>
      </w:tr>
      <w:tr w:rsidR="00E125BF" w:rsidRPr="00A70AE9" w14:paraId="42FFCBBC" w14:textId="77777777" w:rsidTr="00C035B0">
        <w:trPr>
          <w:trHeight w:val="320"/>
          <w:jc w:val="center"/>
        </w:trPr>
        <w:tc>
          <w:tcPr>
            <w:tcW w:w="1170" w:type="dxa"/>
            <w:vAlign w:val="center"/>
          </w:tcPr>
          <w:p w14:paraId="58DCDBEA" w14:textId="77777777" w:rsidR="00E125BF" w:rsidRPr="00A70AE9" w:rsidRDefault="00E125BF" w:rsidP="003C16C6">
            <w:pPr>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BCI037</w:t>
            </w:r>
            <w:r w:rsidR="00EE629B" w:rsidRPr="00A70AE9">
              <w:rPr>
                <w:rFonts w:ascii="Times New Roman" w:eastAsia="Times New Roman" w:hAnsi="Times New Roman" w:cs="Times New Roman"/>
                <w:sz w:val="24"/>
                <w:szCs w:val="24"/>
              </w:rPr>
              <w:t>B</w:t>
            </w:r>
          </w:p>
        </w:tc>
        <w:tc>
          <w:tcPr>
            <w:tcW w:w="3960" w:type="dxa"/>
            <w:vAlign w:val="center"/>
          </w:tcPr>
          <w:p w14:paraId="2BED7C65" w14:textId="77777777" w:rsidR="00E125BF" w:rsidRPr="00A70AE9" w:rsidRDefault="00E125BF" w:rsidP="003C16C6">
            <w:pPr>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Foundation Engineering</w:t>
            </w:r>
          </w:p>
        </w:tc>
        <w:tc>
          <w:tcPr>
            <w:tcW w:w="1170" w:type="dxa"/>
            <w:vAlign w:val="center"/>
          </w:tcPr>
          <w:p w14:paraId="50CA071B" w14:textId="77777777" w:rsidR="00E125BF" w:rsidRPr="00A70AE9" w:rsidRDefault="00E125BF" w:rsidP="003C16C6">
            <w:pPr>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BCI038A</w:t>
            </w:r>
          </w:p>
        </w:tc>
        <w:tc>
          <w:tcPr>
            <w:tcW w:w="3420" w:type="dxa"/>
            <w:vAlign w:val="center"/>
          </w:tcPr>
          <w:p w14:paraId="717F7D88" w14:textId="77777777" w:rsidR="00E125BF" w:rsidRPr="00A70AE9" w:rsidRDefault="00E125BF" w:rsidP="003C16C6">
            <w:pPr>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Pre</w:t>
            </w:r>
            <w:r w:rsidR="006E6C86" w:rsidRPr="00A70AE9">
              <w:rPr>
                <w:rFonts w:ascii="Times New Roman" w:eastAsia="Times New Roman" w:hAnsi="Times New Roman" w:cs="Times New Roman"/>
                <w:sz w:val="24"/>
                <w:szCs w:val="24"/>
              </w:rPr>
              <w:t>-S</w:t>
            </w:r>
            <w:r w:rsidRPr="00A70AE9">
              <w:rPr>
                <w:rFonts w:ascii="Times New Roman" w:eastAsia="Times New Roman" w:hAnsi="Times New Roman" w:cs="Times New Roman"/>
                <w:sz w:val="24"/>
                <w:szCs w:val="24"/>
              </w:rPr>
              <w:t>tressed Concrete</w:t>
            </w:r>
          </w:p>
        </w:tc>
      </w:tr>
    </w:tbl>
    <w:p w14:paraId="6A37B28D" w14:textId="77777777" w:rsidR="00E125BF" w:rsidRPr="00A70AE9" w:rsidRDefault="00E125BF" w:rsidP="003C16C6">
      <w:pPr>
        <w:spacing w:after="0" w:line="240" w:lineRule="auto"/>
        <w:rPr>
          <w:rFonts w:ascii="Times New Roman" w:eastAsia="Times New Roman" w:hAnsi="Times New Roman" w:cs="Times New Roman"/>
          <w:sz w:val="20"/>
          <w:szCs w:val="20"/>
        </w:rPr>
      </w:pPr>
    </w:p>
    <w:p w14:paraId="75C9C175" w14:textId="77777777" w:rsidR="003C16C6" w:rsidRPr="00A70AE9" w:rsidRDefault="003C16C6" w:rsidP="003C16C6">
      <w:pPr>
        <w:spacing w:after="0" w:line="240" w:lineRule="auto"/>
        <w:rPr>
          <w:rFonts w:ascii="Times New Roman" w:eastAsia="Times New Roman" w:hAnsi="Times New Roman" w:cs="Times New Roman"/>
          <w:sz w:val="20"/>
          <w:szCs w:val="20"/>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6482"/>
        <w:gridCol w:w="1735"/>
      </w:tblGrid>
      <w:tr w:rsidR="00A70AE9" w:rsidRPr="00A70AE9" w14:paraId="53C2C380" w14:textId="77777777" w:rsidTr="003C16C6">
        <w:trPr>
          <w:trHeight w:val="295"/>
        </w:trPr>
        <w:tc>
          <w:tcPr>
            <w:tcW w:w="1266" w:type="dxa"/>
            <w:vAlign w:val="center"/>
          </w:tcPr>
          <w:p w14:paraId="580F9778" w14:textId="77777777" w:rsidR="006E6C86" w:rsidRPr="00A70AE9" w:rsidRDefault="006E6C86"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482" w:type="dxa"/>
            <w:vMerge w:val="restart"/>
            <w:vAlign w:val="center"/>
          </w:tcPr>
          <w:p w14:paraId="6932BB12" w14:textId="77777777" w:rsidR="006E6C86" w:rsidRPr="00A70AE9" w:rsidRDefault="003C16C6" w:rsidP="003C16C6">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bCs/>
                <w:sz w:val="24"/>
                <w:szCs w:val="24"/>
              </w:rPr>
              <w:t>BCI0</w:t>
            </w:r>
            <w:r w:rsidR="00886D70" w:rsidRPr="00A70AE9">
              <w:rPr>
                <w:rFonts w:ascii="Times New Roman" w:eastAsia="Times New Roman" w:hAnsi="Times New Roman" w:cs="Times New Roman"/>
                <w:b/>
                <w:bCs/>
                <w:sz w:val="24"/>
                <w:szCs w:val="24"/>
              </w:rPr>
              <w:t>79</w:t>
            </w:r>
            <w:r w:rsidRPr="00A70AE9">
              <w:rPr>
                <w:rFonts w:ascii="Times New Roman" w:eastAsia="Times New Roman" w:hAnsi="Times New Roman" w:cs="Times New Roman"/>
                <w:b/>
                <w:bCs/>
                <w:sz w:val="24"/>
                <w:szCs w:val="24"/>
              </w:rPr>
              <w:t xml:space="preserve">A - </w:t>
            </w:r>
            <w:r w:rsidR="006E6C86" w:rsidRPr="00A70AE9">
              <w:rPr>
                <w:rFonts w:ascii="Times New Roman" w:eastAsia="Times New Roman" w:hAnsi="Times New Roman" w:cs="Times New Roman"/>
                <w:b/>
                <w:bCs/>
                <w:sz w:val="24"/>
                <w:szCs w:val="24"/>
              </w:rPr>
              <w:t>Infrastructure Management</w:t>
            </w:r>
          </w:p>
        </w:tc>
        <w:tc>
          <w:tcPr>
            <w:tcW w:w="1735" w:type="dxa"/>
            <w:vMerge w:val="restart"/>
            <w:vAlign w:val="center"/>
          </w:tcPr>
          <w:p w14:paraId="5A3F91A1" w14:textId="77777777" w:rsidR="006E6C86" w:rsidRPr="00A70AE9" w:rsidRDefault="006E6C86"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 xml:space="preserve">Credits: </w:t>
            </w:r>
            <w:r w:rsidR="003C16C6" w:rsidRPr="00A70AE9">
              <w:rPr>
                <w:rFonts w:ascii="Times New Roman" w:eastAsia="Times New Roman" w:hAnsi="Times New Roman" w:cs="Times New Roman"/>
                <w:b/>
                <w:sz w:val="24"/>
                <w:szCs w:val="24"/>
              </w:rPr>
              <w:t>3</w:t>
            </w:r>
          </w:p>
        </w:tc>
      </w:tr>
      <w:tr w:rsidR="00A70AE9" w:rsidRPr="00A70AE9" w14:paraId="2F033C7C" w14:textId="77777777" w:rsidTr="003C16C6">
        <w:trPr>
          <w:trHeight w:val="306"/>
        </w:trPr>
        <w:tc>
          <w:tcPr>
            <w:tcW w:w="1266" w:type="dxa"/>
            <w:vAlign w:val="center"/>
          </w:tcPr>
          <w:p w14:paraId="71D2E28F" w14:textId="77777777" w:rsidR="006E6C86" w:rsidRPr="00A70AE9" w:rsidRDefault="003C16C6" w:rsidP="003C16C6">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w:t>
            </w:r>
            <w:r w:rsidR="006E6C86" w:rsidRPr="00A70AE9">
              <w:rPr>
                <w:rFonts w:ascii="Times New Roman" w:eastAsia="Times New Roman" w:hAnsi="Times New Roman" w:cs="Times New Roman"/>
                <w:b/>
                <w:sz w:val="24"/>
                <w:szCs w:val="24"/>
              </w:rPr>
              <w:t>-0-0</w:t>
            </w:r>
          </w:p>
        </w:tc>
        <w:tc>
          <w:tcPr>
            <w:tcW w:w="6482" w:type="dxa"/>
            <w:vMerge/>
            <w:vAlign w:val="center"/>
          </w:tcPr>
          <w:p w14:paraId="424A78B7" w14:textId="77777777" w:rsidR="006E6C86" w:rsidRPr="00A70AE9" w:rsidRDefault="006E6C86" w:rsidP="003C16C6">
            <w:pPr>
              <w:widowControl w:val="0"/>
              <w:spacing w:after="0"/>
              <w:rPr>
                <w:rFonts w:ascii="Times New Roman" w:eastAsia="Times New Roman" w:hAnsi="Times New Roman" w:cs="Times New Roman"/>
                <w:b/>
                <w:i/>
                <w:sz w:val="24"/>
                <w:szCs w:val="24"/>
              </w:rPr>
            </w:pPr>
          </w:p>
        </w:tc>
        <w:tc>
          <w:tcPr>
            <w:tcW w:w="1735" w:type="dxa"/>
            <w:vMerge/>
            <w:vAlign w:val="center"/>
          </w:tcPr>
          <w:p w14:paraId="3E05EC8E" w14:textId="77777777" w:rsidR="006E6C86" w:rsidRPr="00A70AE9" w:rsidRDefault="006E6C86" w:rsidP="003C16C6">
            <w:pPr>
              <w:spacing w:after="0"/>
              <w:rPr>
                <w:rFonts w:ascii="Times New Roman" w:eastAsia="Times New Roman" w:hAnsi="Times New Roman" w:cs="Times New Roman"/>
                <w:b/>
                <w:i/>
                <w:sz w:val="24"/>
                <w:szCs w:val="24"/>
                <w:u w:val="single"/>
              </w:rPr>
            </w:pPr>
          </w:p>
          <w:p w14:paraId="0450E8E5" w14:textId="77777777" w:rsidR="006E6C86" w:rsidRPr="00A70AE9" w:rsidRDefault="006E6C86" w:rsidP="003C16C6">
            <w:pPr>
              <w:spacing w:after="0"/>
              <w:rPr>
                <w:rFonts w:ascii="Times New Roman" w:eastAsia="Times New Roman" w:hAnsi="Times New Roman" w:cs="Times New Roman"/>
                <w:b/>
                <w:i/>
                <w:sz w:val="24"/>
                <w:szCs w:val="24"/>
              </w:rPr>
            </w:pPr>
          </w:p>
        </w:tc>
      </w:tr>
    </w:tbl>
    <w:p w14:paraId="2A3429BB" w14:textId="77777777" w:rsidR="006E6C86" w:rsidRPr="00A70AE9" w:rsidRDefault="006E6C86" w:rsidP="003C16C6">
      <w:pPr>
        <w:widowControl w:val="0"/>
        <w:spacing w:before="240" w:after="0"/>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2E31A5C1" w14:textId="77777777" w:rsidR="006E6C86" w:rsidRPr="00A70AE9" w:rsidRDefault="006E6C86" w:rsidP="006E6C86">
      <w:pPr>
        <w:spacing w:after="0"/>
        <w:jc w:val="both"/>
        <w:rPr>
          <w:rFonts w:ascii="Times New Roman" w:eastAsia="Times New Roman" w:hAnsi="Times New Roman" w:cs="Times New Roman"/>
        </w:rPr>
      </w:pPr>
      <w:r w:rsidRPr="00A70AE9">
        <w:rPr>
          <w:rFonts w:ascii="Times New Roman" w:eastAsia="Times New Roman" w:hAnsi="Times New Roman" w:cs="Times New Roman"/>
        </w:rPr>
        <w:t xml:space="preserve">After successful completion of the course, student will be able to </w:t>
      </w:r>
    </w:p>
    <w:p w14:paraId="41B0A725" w14:textId="77777777" w:rsidR="006E6C86" w:rsidRPr="00A70AE9" w:rsidRDefault="006E6C86" w:rsidP="000F2555">
      <w:pPr>
        <w:numPr>
          <w:ilvl w:val="0"/>
          <w:numId w:val="109"/>
        </w:numPr>
        <w:ind w:left="360"/>
        <w:contextualSpacing/>
        <w:jc w:val="both"/>
        <w:rPr>
          <w:rFonts w:ascii="Times New Roman" w:eastAsia="Times New Roman" w:hAnsi="Times New Roman" w:cs="Times New Roman"/>
          <w:lang w:val="en-IN" w:eastAsia="en-IN"/>
        </w:rPr>
      </w:pPr>
      <w:r w:rsidRPr="00A70AE9">
        <w:rPr>
          <w:rFonts w:ascii="Times New Roman" w:eastAsia="Times New Roman" w:hAnsi="Times New Roman" w:cs="Times New Roman"/>
          <w:lang w:val="en-IN" w:eastAsia="en-IN"/>
        </w:rPr>
        <w:t xml:space="preserve">Comprehend concept of infrastructure, infrastructure economics, policies and regulations. </w:t>
      </w:r>
    </w:p>
    <w:p w14:paraId="3108FB9A" w14:textId="77777777" w:rsidR="006E6C86" w:rsidRPr="00A70AE9" w:rsidRDefault="006E6C86" w:rsidP="000F2555">
      <w:pPr>
        <w:numPr>
          <w:ilvl w:val="0"/>
          <w:numId w:val="109"/>
        </w:numPr>
        <w:ind w:left="360"/>
        <w:contextualSpacing/>
        <w:jc w:val="both"/>
        <w:rPr>
          <w:rFonts w:ascii="Times New Roman" w:eastAsia="Times New Roman" w:hAnsi="Times New Roman" w:cs="Times New Roman"/>
          <w:lang w:val="en-IN" w:eastAsia="en-IN"/>
        </w:rPr>
      </w:pPr>
      <w:r w:rsidRPr="00A70AE9">
        <w:rPr>
          <w:rFonts w:ascii="Times New Roman" w:eastAsia="Times New Roman" w:hAnsi="Times New Roman" w:cs="Times New Roman"/>
          <w:lang w:val="en-IN" w:eastAsia="en-IN"/>
        </w:rPr>
        <w:t>Identify and analyse issues related to infrastructure projects.</w:t>
      </w:r>
    </w:p>
    <w:p w14:paraId="40A90F86" w14:textId="77777777" w:rsidR="006E6C86" w:rsidRPr="00A70AE9" w:rsidRDefault="006E6C86" w:rsidP="000F2555">
      <w:pPr>
        <w:numPr>
          <w:ilvl w:val="0"/>
          <w:numId w:val="109"/>
        </w:numPr>
        <w:ind w:left="360"/>
        <w:contextualSpacing/>
        <w:jc w:val="both"/>
        <w:rPr>
          <w:rFonts w:ascii="Times New Roman" w:eastAsia="Times New Roman" w:hAnsi="Times New Roman" w:cs="Times New Roman"/>
          <w:lang w:val="en-IN" w:eastAsia="en-IN"/>
        </w:rPr>
      </w:pPr>
      <w:r w:rsidRPr="00A70AE9">
        <w:rPr>
          <w:rFonts w:ascii="Times New Roman" w:eastAsia="Times New Roman" w:hAnsi="Times New Roman" w:cs="Times New Roman"/>
          <w:lang w:val="en-IN" w:eastAsia="en-IN"/>
        </w:rPr>
        <w:t>Recommend appropriate infrastructure management plan.</w:t>
      </w:r>
    </w:p>
    <w:p w14:paraId="30C55395" w14:textId="77777777" w:rsidR="006E6C86" w:rsidRPr="00A70AE9" w:rsidRDefault="006E6C86" w:rsidP="006E6C86">
      <w:pPr>
        <w:spacing w:after="0"/>
        <w:jc w:val="both"/>
        <w:rPr>
          <w:rFonts w:ascii="Times New Roman" w:eastAsia="Times New Roman" w:hAnsi="Times New Roman" w:cs="Times New Roman"/>
          <w:b/>
        </w:rPr>
      </w:pPr>
    </w:p>
    <w:p w14:paraId="1D24550C"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15DF5FA4" w14:textId="77777777" w:rsidR="006E6C86" w:rsidRPr="00A70AE9" w:rsidRDefault="006E6C86" w:rsidP="006E6C86">
      <w:pPr>
        <w:jc w:val="both"/>
        <w:rPr>
          <w:rFonts w:ascii="Times New Roman" w:eastAsia="Times New Roman" w:hAnsi="Times New Roman" w:cs="Times New Roman"/>
        </w:rPr>
      </w:pPr>
      <w:r w:rsidRPr="00A70AE9">
        <w:rPr>
          <w:rFonts w:ascii="Times New Roman" w:eastAsia="Times New Roman" w:hAnsi="Times New Roman" w:cs="Times New Roman"/>
          <w:b/>
          <w:bCs/>
        </w:rPr>
        <w:t xml:space="preserve">Introduction and Infrastructure scenario: </w:t>
      </w:r>
      <w:r w:rsidRPr="00A70AE9">
        <w:rPr>
          <w:rFonts w:ascii="Times New Roman" w:eastAsia="Times New Roman" w:hAnsi="Times New Roman" w:cs="Times New Roman"/>
        </w:rPr>
        <w:t xml:space="preserve">Types, role, need and scenario of infrastructure, infrastructure crisis. </w:t>
      </w:r>
    </w:p>
    <w:p w14:paraId="3564C57C"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75F8F4A5" w14:textId="77777777" w:rsidR="006E6C86" w:rsidRPr="00A70AE9" w:rsidRDefault="006E6C86" w:rsidP="006E6C86">
      <w:pPr>
        <w:spacing w:after="0"/>
        <w:jc w:val="both"/>
        <w:rPr>
          <w:rFonts w:ascii="Times New Roman" w:eastAsia="Times New Roman" w:hAnsi="Times New Roman" w:cs="Times New Roman"/>
        </w:rPr>
      </w:pPr>
      <w:r w:rsidRPr="00A70AE9">
        <w:rPr>
          <w:rFonts w:ascii="Times New Roman" w:eastAsia="Times New Roman" w:hAnsi="Times New Roman" w:cs="Times New Roman"/>
          <w:b/>
          <w:bCs/>
        </w:rPr>
        <w:t xml:space="preserve">Urban Infrastructure: </w:t>
      </w:r>
      <w:r w:rsidRPr="00A70AE9">
        <w:rPr>
          <w:rFonts w:ascii="Times New Roman" w:eastAsia="Times New Roman" w:hAnsi="Times New Roman" w:cs="Times New Roman"/>
        </w:rPr>
        <w:t xml:space="preserve">Concept of urbanization and economic development, scenario of municipal infrastructure, models of urban governance, municipal finances, major municipal reforms, legislations pertaining to urban infrastructure. </w:t>
      </w:r>
    </w:p>
    <w:p w14:paraId="6ACE4C89" w14:textId="77777777" w:rsidR="006E6C86" w:rsidRPr="00A70AE9" w:rsidRDefault="006E6C86" w:rsidP="006E6C86">
      <w:pPr>
        <w:jc w:val="both"/>
        <w:rPr>
          <w:rFonts w:ascii="Times New Roman" w:eastAsia="Times New Roman" w:hAnsi="Times New Roman" w:cs="Times New Roman"/>
        </w:rPr>
      </w:pPr>
      <w:r w:rsidRPr="00A70AE9">
        <w:rPr>
          <w:rFonts w:ascii="Times New Roman" w:eastAsia="Times New Roman" w:hAnsi="Times New Roman" w:cs="Times New Roman"/>
          <w:b/>
          <w:bCs/>
        </w:rPr>
        <w:t xml:space="preserve">Rural Infrastructure: </w:t>
      </w:r>
      <w:r w:rsidRPr="00A70AE9">
        <w:rPr>
          <w:rFonts w:ascii="Times New Roman" w:eastAsia="Times New Roman" w:hAnsi="Times New Roman" w:cs="Times New Roman"/>
        </w:rPr>
        <w:t xml:space="preserve">Overview, concept of rural infrastructure planning, state of rural infrastructure, growth, rural characteristics, strategies to improve infrastructure in rural areas. </w:t>
      </w:r>
    </w:p>
    <w:p w14:paraId="075B0182"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495594B2" w14:textId="77777777" w:rsidR="006E6C86" w:rsidRPr="00A70AE9" w:rsidRDefault="006E6C86" w:rsidP="006E6C86">
      <w:pPr>
        <w:jc w:val="both"/>
        <w:rPr>
          <w:rFonts w:ascii="Times New Roman" w:eastAsia="Times New Roman" w:hAnsi="Times New Roman" w:cs="Times New Roman"/>
        </w:rPr>
      </w:pPr>
      <w:r w:rsidRPr="00A70AE9">
        <w:rPr>
          <w:rFonts w:ascii="Times New Roman" w:eastAsia="Times New Roman" w:hAnsi="Times New Roman" w:cs="Times New Roman"/>
          <w:b/>
          <w:bCs/>
        </w:rPr>
        <w:t xml:space="preserve">Private Involvement in Infrastructure: </w:t>
      </w:r>
      <w:r w:rsidRPr="00A70AE9">
        <w:rPr>
          <w:rFonts w:ascii="Times New Roman" w:eastAsia="Times New Roman" w:hAnsi="Times New Roman" w:cs="Times New Roman"/>
        </w:rPr>
        <w:t xml:space="preserve">Overview, benefits, problems and challenges of infrastructure privatization. </w:t>
      </w:r>
    </w:p>
    <w:p w14:paraId="73363A8A"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0270C416" w14:textId="77777777" w:rsidR="006E6C86" w:rsidRPr="00A70AE9" w:rsidRDefault="006E6C86" w:rsidP="006E6C86">
      <w:pPr>
        <w:spacing w:after="0"/>
        <w:jc w:val="both"/>
        <w:rPr>
          <w:rFonts w:ascii="Times New Roman" w:eastAsia="Times New Roman" w:hAnsi="Times New Roman" w:cs="Times New Roman"/>
        </w:rPr>
      </w:pPr>
      <w:r w:rsidRPr="00A70AE9">
        <w:rPr>
          <w:rFonts w:ascii="Times New Roman" w:eastAsia="Times New Roman" w:hAnsi="Times New Roman" w:cs="Times New Roman"/>
          <w:b/>
          <w:bCs/>
        </w:rPr>
        <w:t xml:space="preserve">Infrastructure Economics and Finance: </w:t>
      </w:r>
      <w:r w:rsidRPr="00A70AE9">
        <w:rPr>
          <w:rFonts w:ascii="Times New Roman" w:eastAsia="Times New Roman" w:hAnsi="Times New Roman" w:cs="Times New Roman"/>
        </w:rPr>
        <w:t xml:space="preserve">Principles of finance, infrastructure economics, developing financial models for infrastructure, introduction to project finance. </w:t>
      </w:r>
    </w:p>
    <w:p w14:paraId="3B1F2E86" w14:textId="77777777" w:rsidR="006E6C86" w:rsidRPr="00A70AE9" w:rsidRDefault="006E6C86" w:rsidP="006E6C86">
      <w:pPr>
        <w:jc w:val="both"/>
        <w:rPr>
          <w:rFonts w:ascii="Times New Roman" w:eastAsia="Times New Roman" w:hAnsi="Times New Roman" w:cs="Times New Roman"/>
        </w:rPr>
      </w:pPr>
      <w:r w:rsidRPr="00A70AE9">
        <w:rPr>
          <w:rFonts w:ascii="Times New Roman" w:eastAsia="Times New Roman" w:hAnsi="Times New Roman" w:cs="Times New Roman"/>
          <w:b/>
          <w:bCs/>
        </w:rPr>
        <w:t xml:space="preserve">Infrastructure Risk Management: </w:t>
      </w:r>
      <w:r w:rsidRPr="00A70AE9">
        <w:rPr>
          <w:rFonts w:ascii="Times New Roman" w:eastAsia="Times New Roman" w:hAnsi="Times New Roman" w:cs="Times New Roman"/>
        </w:rPr>
        <w:t>Risks in infrastructure, quantitative risk analysis, qualitative risk management, risk management strategies.</w:t>
      </w:r>
    </w:p>
    <w:p w14:paraId="36489CCE"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1AB45850" w14:textId="77777777" w:rsidR="006E6C86" w:rsidRPr="00A70AE9" w:rsidRDefault="006E6C86" w:rsidP="006E6C86">
      <w:pPr>
        <w:jc w:val="both"/>
        <w:rPr>
          <w:rFonts w:ascii="Times New Roman" w:eastAsia="Times New Roman" w:hAnsi="Times New Roman" w:cs="Times New Roman"/>
        </w:rPr>
      </w:pPr>
      <w:r w:rsidRPr="00A70AE9">
        <w:rPr>
          <w:rFonts w:ascii="Times New Roman" w:eastAsia="Times New Roman" w:hAnsi="Times New Roman" w:cs="Times New Roman"/>
          <w:b/>
          <w:bCs/>
        </w:rPr>
        <w:t xml:space="preserve">Infrastructure Maintenance: </w:t>
      </w:r>
      <w:r w:rsidRPr="00A70AE9">
        <w:rPr>
          <w:rFonts w:ascii="Times New Roman" w:eastAsia="Times New Roman" w:hAnsi="Times New Roman" w:cs="Times New Roman"/>
        </w:rPr>
        <w:t>Introduction, need and requirement and preventive techniques for maintenance, recycling techniques.</w:t>
      </w:r>
    </w:p>
    <w:p w14:paraId="13ACC7DC"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p>
    <w:p w14:paraId="667C11BF" w14:textId="77777777" w:rsidR="006E6C86" w:rsidRPr="00A70AE9" w:rsidRDefault="006E6C86" w:rsidP="006E6C86">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40C1A986"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Able to understand the scenario of infrastructure. </w:t>
      </w:r>
    </w:p>
    <w:p w14:paraId="60914B0D"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To know the planning of rural and urban infrastructure.</w:t>
      </w:r>
    </w:p>
    <w:p w14:paraId="40F9159A"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Able to understand the involvement of private sector. </w:t>
      </w:r>
    </w:p>
    <w:p w14:paraId="2EBE93A8"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Basic knowledge of economics, finance and risk associated with infrastructure project.</w:t>
      </w:r>
    </w:p>
    <w:p w14:paraId="60335E49" w14:textId="77777777" w:rsidR="006E6C86" w:rsidRPr="00A70AE9" w:rsidRDefault="006E6C86" w:rsidP="006E6C86">
      <w:pP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Able to understand infrastructure maintenance.</w:t>
      </w:r>
    </w:p>
    <w:p w14:paraId="2DB4F096" w14:textId="77777777" w:rsidR="006E6C86" w:rsidRPr="00A70AE9" w:rsidRDefault="006E6C86" w:rsidP="006E6C86">
      <w:pPr>
        <w:spacing w:after="0" w:line="240" w:lineRule="auto"/>
        <w:jc w:val="both"/>
        <w:rPr>
          <w:rFonts w:ascii="Times New Roman" w:eastAsia="Times New Roman" w:hAnsi="Times New Roman" w:cs="Times New Roman"/>
          <w:b/>
        </w:rPr>
      </w:pPr>
    </w:p>
    <w:p w14:paraId="117E6AB5" w14:textId="77777777" w:rsidR="006E6C86" w:rsidRPr="00A70AE9" w:rsidRDefault="006E6C86" w:rsidP="006E6C86">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39D06EC8" w14:textId="77777777" w:rsidR="006E6C86" w:rsidRPr="00A70AE9" w:rsidRDefault="006E6C86" w:rsidP="006E6C86">
      <w:pP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46D381B1" w14:textId="77777777" w:rsidTr="00FC0838">
        <w:tc>
          <w:tcPr>
            <w:tcW w:w="1111" w:type="dxa"/>
          </w:tcPr>
          <w:p w14:paraId="0C36BE02" w14:textId="77777777" w:rsidR="006E6C86" w:rsidRPr="00A70AE9" w:rsidRDefault="006E6C86"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2B2413EA" w14:textId="77777777" w:rsidR="006E6C86" w:rsidRPr="00A70AE9" w:rsidRDefault="006E6C86"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221CD2E6" w14:textId="77777777" w:rsidR="006E6C86" w:rsidRPr="00A70AE9" w:rsidRDefault="006E6C86" w:rsidP="003C16C6">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8F9DA80" w14:textId="77777777" w:rsidTr="00FC0838">
        <w:tc>
          <w:tcPr>
            <w:tcW w:w="1111" w:type="dxa"/>
          </w:tcPr>
          <w:p w14:paraId="3B234FB9" w14:textId="77777777" w:rsidR="006E6C86" w:rsidRPr="00A70AE9" w:rsidRDefault="006E6C86" w:rsidP="003C16C6">
            <w:pPr>
              <w:spacing w:after="0"/>
              <w:jc w:val="center"/>
              <w:rPr>
                <w:rFonts w:ascii="Times New Roman" w:eastAsia="Times New Roman" w:hAnsi="Times New Roman" w:cs="Times New Roman"/>
              </w:rPr>
            </w:pPr>
          </w:p>
        </w:tc>
        <w:tc>
          <w:tcPr>
            <w:tcW w:w="565" w:type="dxa"/>
          </w:tcPr>
          <w:p w14:paraId="54B63FAD"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6EB5B705"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4C3B3F97"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1803589A"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536AD021"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43BF6711"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20E1D24A"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124D35EE"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371AA528"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143EC421"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46F6DC3C"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076BD71F"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4F287443"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5E010A6D" w14:textId="77777777" w:rsidR="006E6C86" w:rsidRPr="00A70AE9" w:rsidRDefault="006E6C86"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0F8CF90" w14:textId="77777777" w:rsidTr="00FC0838">
        <w:tc>
          <w:tcPr>
            <w:tcW w:w="1111" w:type="dxa"/>
          </w:tcPr>
          <w:p w14:paraId="544057B6" w14:textId="77777777" w:rsidR="00F80DF3" w:rsidRPr="00A70AE9" w:rsidRDefault="00F80DF3"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4371BA95"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D0FBB52"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5F9226C8"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4E6B960"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22624EE0"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3078A74A"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1FB69967"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3B27BDE3"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EAC9384"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3DA417EE" w14:textId="77777777" w:rsidR="00F80DF3" w:rsidRPr="00A70AE9" w:rsidRDefault="00F80DF3" w:rsidP="00F80DF3">
            <w:pPr>
              <w:spacing w:after="0"/>
              <w:jc w:val="center"/>
              <w:rPr>
                <w:rFonts w:ascii="Times New Roman" w:eastAsia="Times New Roman" w:hAnsi="Times New Roman" w:cs="Times New Roman"/>
              </w:rPr>
            </w:pPr>
          </w:p>
        </w:tc>
        <w:tc>
          <w:tcPr>
            <w:tcW w:w="691" w:type="dxa"/>
          </w:tcPr>
          <w:p w14:paraId="5B36CB5E"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6024C10B"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7D0EB269"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37DF6A2B" w14:textId="77777777" w:rsidR="00F80DF3" w:rsidRPr="00A70AE9" w:rsidRDefault="00F80DF3" w:rsidP="00F80DF3">
            <w:pPr>
              <w:spacing w:after="0"/>
              <w:jc w:val="center"/>
              <w:rPr>
                <w:rFonts w:ascii="Times New Roman" w:eastAsia="Times New Roman" w:hAnsi="Times New Roman" w:cs="Times New Roman"/>
              </w:rPr>
            </w:pPr>
          </w:p>
        </w:tc>
      </w:tr>
      <w:tr w:rsidR="00A70AE9" w:rsidRPr="00A70AE9" w14:paraId="4625334F" w14:textId="77777777" w:rsidTr="00FC0838">
        <w:tc>
          <w:tcPr>
            <w:tcW w:w="1111" w:type="dxa"/>
          </w:tcPr>
          <w:p w14:paraId="343F75EB" w14:textId="77777777" w:rsidR="00F80DF3" w:rsidRPr="00A70AE9" w:rsidRDefault="00F80DF3"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019B917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8283495"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4976145E"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1F83017"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3959C94F"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448CA534"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2AA9CFF"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4655CC10"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4824B1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7587A3EB" w14:textId="77777777" w:rsidR="00F80DF3" w:rsidRPr="00A70AE9" w:rsidRDefault="00F80DF3" w:rsidP="00F80DF3">
            <w:pPr>
              <w:spacing w:after="0"/>
              <w:jc w:val="center"/>
              <w:rPr>
                <w:rFonts w:ascii="Times New Roman" w:eastAsia="Times New Roman" w:hAnsi="Times New Roman" w:cs="Times New Roman"/>
              </w:rPr>
            </w:pPr>
          </w:p>
        </w:tc>
        <w:tc>
          <w:tcPr>
            <w:tcW w:w="691" w:type="dxa"/>
          </w:tcPr>
          <w:p w14:paraId="6FA86428"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2A17410D"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59276690"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57969028" w14:textId="77777777" w:rsidR="00F80DF3" w:rsidRPr="00A70AE9" w:rsidRDefault="00F80DF3" w:rsidP="00F80DF3">
            <w:pPr>
              <w:spacing w:after="0"/>
              <w:jc w:val="center"/>
              <w:rPr>
                <w:rFonts w:ascii="Times New Roman" w:eastAsia="Times New Roman" w:hAnsi="Times New Roman" w:cs="Times New Roman"/>
              </w:rPr>
            </w:pPr>
          </w:p>
        </w:tc>
      </w:tr>
      <w:tr w:rsidR="00A70AE9" w:rsidRPr="00A70AE9" w14:paraId="5619819D" w14:textId="77777777" w:rsidTr="00FC0838">
        <w:tc>
          <w:tcPr>
            <w:tcW w:w="1111" w:type="dxa"/>
          </w:tcPr>
          <w:p w14:paraId="1C2E434E" w14:textId="77777777" w:rsidR="00F80DF3" w:rsidRPr="00A70AE9" w:rsidRDefault="00F80DF3"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35D8C680"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843FB0F"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43035121"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14C414B"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1571C014"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47E26D0C"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547E3E86"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0A317A5E"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73019E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7B5E7DC5" w14:textId="77777777" w:rsidR="00F80DF3" w:rsidRPr="00A70AE9" w:rsidRDefault="00F80DF3" w:rsidP="00F80DF3">
            <w:pPr>
              <w:spacing w:after="0"/>
              <w:jc w:val="center"/>
              <w:rPr>
                <w:rFonts w:ascii="Times New Roman" w:eastAsia="Times New Roman" w:hAnsi="Times New Roman" w:cs="Times New Roman"/>
              </w:rPr>
            </w:pPr>
          </w:p>
        </w:tc>
        <w:tc>
          <w:tcPr>
            <w:tcW w:w="691" w:type="dxa"/>
          </w:tcPr>
          <w:p w14:paraId="730BDA03"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28B7913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254AA2A7"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3B4EB8EF" w14:textId="77777777" w:rsidR="00F80DF3" w:rsidRPr="00A70AE9" w:rsidRDefault="00F80DF3" w:rsidP="00F80DF3">
            <w:pPr>
              <w:spacing w:after="0"/>
              <w:jc w:val="center"/>
              <w:rPr>
                <w:rFonts w:ascii="Times New Roman" w:eastAsia="Times New Roman" w:hAnsi="Times New Roman" w:cs="Times New Roman"/>
              </w:rPr>
            </w:pPr>
          </w:p>
        </w:tc>
      </w:tr>
      <w:tr w:rsidR="00A70AE9" w:rsidRPr="00A70AE9" w14:paraId="781CB813" w14:textId="77777777" w:rsidTr="00FC0838">
        <w:tc>
          <w:tcPr>
            <w:tcW w:w="1111" w:type="dxa"/>
          </w:tcPr>
          <w:p w14:paraId="2B8E473E" w14:textId="77777777" w:rsidR="00F80DF3" w:rsidRPr="00A70AE9" w:rsidRDefault="00F80DF3"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0C4FDBE2"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EB33614"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C2E9A52"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2E31BC5"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DAD48A1"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2BC83031"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39ED8A43"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8DE0A99"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9497CC1"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0343C48B" w14:textId="77777777" w:rsidR="00F80DF3" w:rsidRPr="00A70AE9" w:rsidRDefault="00F80DF3" w:rsidP="00F80DF3">
            <w:pPr>
              <w:spacing w:after="0"/>
              <w:jc w:val="center"/>
              <w:rPr>
                <w:rFonts w:ascii="Times New Roman" w:eastAsia="Times New Roman" w:hAnsi="Times New Roman" w:cs="Times New Roman"/>
              </w:rPr>
            </w:pPr>
          </w:p>
        </w:tc>
        <w:tc>
          <w:tcPr>
            <w:tcW w:w="691" w:type="dxa"/>
          </w:tcPr>
          <w:p w14:paraId="59D7C676"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45E57F0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1046F814"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0DA7C427" w14:textId="77777777" w:rsidR="00F80DF3" w:rsidRPr="00A70AE9" w:rsidRDefault="00F80DF3" w:rsidP="00F80DF3">
            <w:pPr>
              <w:spacing w:after="0"/>
              <w:jc w:val="center"/>
              <w:rPr>
                <w:rFonts w:ascii="Times New Roman" w:eastAsia="Times New Roman" w:hAnsi="Times New Roman" w:cs="Times New Roman"/>
              </w:rPr>
            </w:pPr>
          </w:p>
        </w:tc>
      </w:tr>
      <w:tr w:rsidR="00F80DF3" w:rsidRPr="00A70AE9" w14:paraId="6A52393F" w14:textId="77777777" w:rsidTr="00FC0838">
        <w:tc>
          <w:tcPr>
            <w:tcW w:w="1111" w:type="dxa"/>
          </w:tcPr>
          <w:p w14:paraId="00CE9BAE" w14:textId="77777777" w:rsidR="00F80DF3" w:rsidRPr="00A70AE9" w:rsidRDefault="00F80DF3" w:rsidP="003C16C6">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11370F8C"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85C1D38"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50D9A487"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889B38F"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5BA554E"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386781CE"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75EB87F6" w14:textId="77777777" w:rsidR="00F80DF3" w:rsidRPr="00A70AE9" w:rsidRDefault="00F80DF3" w:rsidP="00F80DF3">
            <w:pPr>
              <w:spacing w:after="0"/>
              <w:jc w:val="center"/>
              <w:rPr>
                <w:rFonts w:ascii="Times New Roman" w:eastAsia="Times New Roman" w:hAnsi="Times New Roman" w:cs="Times New Roman"/>
              </w:rPr>
            </w:pPr>
          </w:p>
        </w:tc>
        <w:tc>
          <w:tcPr>
            <w:tcW w:w="565" w:type="dxa"/>
          </w:tcPr>
          <w:p w14:paraId="67CBD72F"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20B18CB"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4EC2DABE" w14:textId="77777777" w:rsidR="00F80DF3" w:rsidRPr="00A70AE9" w:rsidRDefault="00F80DF3" w:rsidP="00F80DF3">
            <w:pPr>
              <w:spacing w:after="0"/>
              <w:jc w:val="center"/>
              <w:rPr>
                <w:rFonts w:ascii="Times New Roman" w:eastAsia="Times New Roman" w:hAnsi="Times New Roman" w:cs="Times New Roman"/>
              </w:rPr>
            </w:pPr>
          </w:p>
        </w:tc>
        <w:tc>
          <w:tcPr>
            <w:tcW w:w="691" w:type="dxa"/>
          </w:tcPr>
          <w:p w14:paraId="244E914D"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75290E7C" w14:textId="77777777" w:rsidR="00F80DF3" w:rsidRPr="00A70AE9" w:rsidRDefault="00F80DF3" w:rsidP="00F80DF3">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431DB13E" w14:textId="77777777" w:rsidR="00F80DF3" w:rsidRPr="00A70AE9" w:rsidRDefault="00F80DF3" w:rsidP="00F80DF3">
            <w:pPr>
              <w:spacing w:after="0"/>
              <w:jc w:val="center"/>
              <w:rPr>
                <w:rFonts w:ascii="Times New Roman" w:eastAsia="Times New Roman" w:hAnsi="Times New Roman" w:cs="Times New Roman"/>
              </w:rPr>
            </w:pPr>
          </w:p>
        </w:tc>
        <w:tc>
          <w:tcPr>
            <w:tcW w:w="675" w:type="dxa"/>
          </w:tcPr>
          <w:p w14:paraId="65257DA6" w14:textId="77777777" w:rsidR="00F80DF3" w:rsidRPr="00A70AE9" w:rsidRDefault="00F80DF3" w:rsidP="00F80DF3">
            <w:pPr>
              <w:spacing w:after="0"/>
              <w:jc w:val="center"/>
              <w:rPr>
                <w:rFonts w:ascii="Times New Roman" w:eastAsia="Times New Roman" w:hAnsi="Times New Roman" w:cs="Times New Roman"/>
              </w:rPr>
            </w:pPr>
          </w:p>
        </w:tc>
      </w:tr>
    </w:tbl>
    <w:p w14:paraId="6F6B0DF6" w14:textId="77777777" w:rsidR="006E6C86" w:rsidRPr="00A70AE9" w:rsidRDefault="006E6C86" w:rsidP="003C16C6">
      <w:pPr>
        <w:spacing w:after="0" w:line="240" w:lineRule="auto"/>
        <w:ind w:left="720" w:hanging="720"/>
        <w:jc w:val="both"/>
        <w:rPr>
          <w:rFonts w:ascii="Times New Roman" w:eastAsia="Times New Roman" w:hAnsi="Times New Roman" w:cs="Times New Roman"/>
          <w:b/>
        </w:rPr>
      </w:pPr>
    </w:p>
    <w:p w14:paraId="79037BAB" w14:textId="77777777" w:rsidR="006E6C86" w:rsidRPr="00A70AE9" w:rsidRDefault="00B84BC8"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w:t>
      </w:r>
      <w:r w:rsidR="006E6C86" w:rsidRPr="00A70AE9">
        <w:rPr>
          <w:rFonts w:ascii="Times New Roman" w:eastAsia="Times New Roman" w:hAnsi="Times New Roman" w:cs="Times New Roman"/>
        </w:rPr>
        <w:t>=Low</w:t>
      </w:r>
    </w:p>
    <w:p w14:paraId="15AC3F24" w14:textId="77777777" w:rsidR="006E6C86" w:rsidRPr="00A70AE9" w:rsidRDefault="006E6C86" w:rsidP="006E6C86">
      <w:pPr>
        <w:spacing w:after="0" w:line="240" w:lineRule="auto"/>
        <w:rPr>
          <w:rFonts w:ascii="Times New Roman" w:eastAsia="Times New Roman" w:hAnsi="Times New Roman" w:cs="Times New Roman"/>
          <w:b/>
          <w:i/>
        </w:rPr>
      </w:pPr>
    </w:p>
    <w:p w14:paraId="0BFF10D6" w14:textId="77777777" w:rsidR="006E6C86" w:rsidRPr="00A70AE9" w:rsidRDefault="006E6C86" w:rsidP="006E6C86">
      <w:pPr>
        <w:spacing w:after="0"/>
        <w:rPr>
          <w:rFonts w:ascii="Times New Roman" w:eastAsia="Times New Roman" w:hAnsi="Times New Roman" w:cs="Times New Roman"/>
          <w:b/>
          <w:i/>
        </w:rPr>
      </w:pPr>
    </w:p>
    <w:p w14:paraId="5335A387" w14:textId="77777777" w:rsidR="006E6C86" w:rsidRPr="00A70AE9" w:rsidRDefault="006E6C86" w:rsidP="006E6C86">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Text &amp; References Books:</w:t>
      </w:r>
    </w:p>
    <w:p w14:paraId="4BCF5E50" w14:textId="77777777" w:rsidR="006E6C86" w:rsidRPr="00A70AE9" w:rsidRDefault="006E6C86" w:rsidP="006E6C86">
      <w:pPr>
        <w:autoSpaceDE w:val="0"/>
        <w:autoSpaceDN w:val="0"/>
        <w:adjustRightInd w:val="0"/>
        <w:spacing w:after="0"/>
        <w:ind w:left="360" w:hanging="360"/>
        <w:jc w:val="both"/>
        <w:rPr>
          <w:rFonts w:ascii="Times New Roman" w:eastAsia="Times New Roman" w:hAnsi="Times New Roman" w:cs="Times New Roman"/>
        </w:rPr>
      </w:pPr>
      <w:r w:rsidRPr="00A70AE9">
        <w:rPr>
          <w:rFonts w:ascii="Times New Roman" w:eastAsia="Times New Roman" w:hAnsi="Times New Roman" w:cs="Times New Roman"/>
        </w:rPr>
        <w:t xml:space="preserve">1.  Chandra P. </w:t>
      </w:r>
      <w:r w:rsidRPr="00A70AE9">
        <w:rPr>
          <w:rFonts w:ascii="Times New Roman" w:eastAsia="Times New Roman" w:hAnsi="Times New Roman" w:cs="Times New Roman"/>
          <w:i/>
        </w:rPr>
        <w:t>Projects: Planning, Analysis, Selection, Financing, Implementation, and Review</w:t>
      </w:r>
      <w:r w:rsidRPr="00A70AE9">
        <w:rPr>
          <w:rFonts w:ascii="Times New Roman" w:eastAsia="Times New Roman" w:hAnsi="Times New Roman" w:cs="Times New Roman"/>
        </w:rPr>
        <w:t xml:space="preserve">, New York, USA: Tata McGraw-Hill, 2017. </w:t>
      </w:r>
    </w:p>
    <w:p w14:paraId="6D620EF5" w14:textId="77777777" w:rsidR="006E6C86" w:rsidRPr="00A70AE9" w:rsidRDefault="006E6C86" w:rsidP="006E6C86">
      <w:pPr>
        <w:autoSpaceDE w:val="0"/>
        <w:autoSpaceDN w:val="0"/>
        <w:adjustRightInd w:val="0"/>
        <w:ind w:left="360" w:hanging="360"/>
        <w:jc w:val="both"/>
        <w:rPr>
          <w:rFonts w:ascii="Times New Roman" w:eastAsia="Times New Roman" w:hAnsi="Times New Roman" w:cs="Times New Roman"/>
        </w:rPr>
      </w:pPr>
      <w:r w:rsidRPr="00A70AE9">
        <w:rPr>
          <w:rFonts w:ascii="Times New Roman" w:eastAsia="Times New Roman" w:hAnsi="Times New Roman" w:cs="Times New Roman"/>
        </w:rPr>
        <w:t xml:space="preserve">2. Goodman S., Hastak M. </w:t>
      </w:r>
      <w:r w:rsidRPr="00A70AE9">
        <w:rPr>
          <w:rFonts w:ascii="Times New Roman" w:eastAsia="Times New Roman" w:hAnsi="Times New Roman" w:cs="Times New Roman"/>
          <w:i/>
        </w:rPr>
        <w:t>Infrastructure Planning Handbook: Planning, Engineering, and Economics</w:t>
      </w:r>
      <w:r w:rsidRPr="00A70AE9">
        <w:rPr>
          <w:rFonts w:ascii="Times New Roman" w:eastAsia="Times New Roman" w:hAnsi="Times New Roman" w:cs="Times New Roman"/>
        </w:rPr>
        <w:t>, New York, USA: Tata McGraw-Hill, 2014.</w:t>
      </w:r>
    </w:p>
    <w:p w14:paraId="65E4BC6C" w14:textId="77777777" w:rsidR="006E6C86" w:rsidRPr="00A70AE9" w:rsidRDefault="006E6C86" w:rsidP="006E6C86">
      <w:pPr>
        <w:spacing w:after="0" w:line="240" w:lineRule="auto"/>
        <w:rPr>
          <w:rFonts w:ascii="Times New Roman" w:eastAsia="Times New Roman" w:hAnsi="Times New Roman" w:cs="Times New Roman"/>
          <w:b/>
          <w:i/>
        </w:rPr>
      </w:pPr>
    </w:p>
    <w:p w14:paraId="131D58F9" w14:textId="77777777" w:rsidR="00B84BC8" w:rsidRPr="00A70AE9" w:rsidRDefault="00B84BC8" w:rsidP="006E6C86">
      <w:pPr>
        <w:spacing w:after="0" w:line="240" w:lineRule="auto"/>
        <w:rPr>
          <w:rFonts w:ascii="Times New Roman" w:eastAsia="Times New Roman" w:hAnsi="Times New Roman" w:cs="Times New Roman"/>
          <w:b/>
          <w:i/>
        </w:rPr>
      </w:pPr>
    </w:p>
    <w:p w14:paraId="67EB04D9" w14:textId="77777777" w:rsidR="00B84BC8" w:rsidRPr="00A70AE9" w:rsidRDefault="00B84BC8" w:rsidP="006E6C86">
      <w:pPr>
        <w:spacing w:after="0" w:line="240" w:lineRule="auto"/>
        <w:rPr>
          <w:rFonts w:ascii="Times New Roman" w:eastAsia="Times New Roman" w:hAnsi="Times New Roman" w:cs="Times New Roman"/>
          <w:b/>
          <w:i/>
        </w:rPr>
      </w:pPr>
    </w:p>
    <w:p w14:paraId="3E25E21B" w14:textId="77777777" w:rsidR="00B84BC8" w:rsidRPr="00A70AE9" w:rsidRDefault="00B84BC8" w:rsidP="006E6C86">
      <w:pPr>
        <w:spacing w:after="0" w:line="240" w:lineRule="auto"/>
        <w:rPr>
          <w:rFonts w:ascii="Times New Roman" w:eastAsia="Times New Roman" w:hAnsi="Times New Roman" w:cs="Times New Roman"/>
          <w:b/>
          <w:i/>
        </w:rPr>
      </w:pPr>
    </w:p>
    <w:p w14:paraId="4E600784" w14:textId="77777777" w:rsidR="00B84BC8" w:rsidRPr="00A70AE9" w:rsidRDefault="00B84BC8" w:rsidP="006E6C86">
      <w:pPr>
        <w:spacing w:after="0" w:line="240" w:lineRule="auto"/>
        <w:rPr>
          <w:rFonts w:ascii="Times New Roman" w:eastAsia="Times New Roman" w:hAnsi="Times New Roman" w:cs="Times New Roman"/>
          <w:b/>
          <w:i/>
        </w:rPr>
      </w:pPr>
    </w:p>
    <w:p w14:paraId="550D2765" w14:textId="77777777" w:rsidR="00B84BC8" w:rsidRPr="00A70AE9" w:rsidRDefault="00B84BC8" w:rsidP="006E6C86">
      <w:pPr>
        <w:spacing w:after="0" w:line="240" w:lineRule="auto"/>
        <w:rPr>
          <w:rFonts w:ascii="Times New Roman" w:eastAsia="Times New Roman" w:hAnsi="Times New Roman" w:cs="Times New Roman"/>
          <w:b/>
          <w:i/>
        </w:rPr>
      </w:pPr>
    </w:p>
    <w:p w14:paraId="74AD42BA" w14:textId="77777777" w:rsidR="00B84BC8" w:rsidRPr="00A70AE9" w:rsidRDefault="00B84BC8" w:rsidP="006E6C86">
      <w:pPr>
        <w:spacing w:after="0" w:line="240" w:lineRule="auto"/>
        <w:rPr>
          <w:rFonts w:ascii="Times New Roman" w:eastAsia="Times New Roman" w:hAnsi="Times New Roman" w:cs="Times New Roman"/>
          <w:b/>
          <w:i/>
        </w:rPr>
      </w:pPr>
    </w:p>
    <w:p w14:paraId="35E5CF22" w14:textId="77777777" w:rsidR="00B84BC8" w:rsidRPr="00A70AE9" w:rsidRDefault="00B84BC8" w:rsidP="006E6C86">
      <w:pPr>
        <w:spacing w:after="0" w:line="240" w:lineRule="auto"/>
        <w:rPr>
          <w:rFonts w:ascii="Times New Roman" w:eastAsia="Times New Roman" w:hAnsi="Times New Roman" w:cs="Times New Roman"/>
          <w:b/>
          <w:i/>
        </w:rPr>
      </w:pPr>
    </w:p>
    <w:p w14:paraId="4C48250A" w14:textId="77777777" w:rsidR="00B84BC8" w:rsidRPr="00A70AE9" w:rsidRDefault="00B84BC8" w:rsidP="006E6C86">
      <w:pPr>
        <w:spacing w:after="0" w:line="240" w:lineRule="auto"/>
        <w:rPr>
          <w:rFonts w:ascii="Times New Roman" w:eastAsia="Times New Roman" w:hAnsi="Times New Roman" w:cs="Times New Roman"/>
          <w:b/>
          <w:i/>
        </w:rPr>
      </w:pPr>
    </w:p>
    <w:p w14:paraId="06C1DABC" w14:textId="77777777" w:rsidR="00B84BC8" w:rsidRPr="00A70AE9" w:rsidRDefault="00B84BC8" w:rsidP="006E6C86">
      <w:pPr>
        <w:spacing w:after="0" w:line="240" w:lineRule="auto"/>
        <w:rPr>
          <w:rFonts w:ascii="Times New Roman" w:eastAsia="Times New Roman" w:hAnsi="Times New Roman" w:cs="Times New Roman"/>
          <w:b/>
          <w:i/>
        </w:rPr>
      </w:pPr>
    </w:p>
    <w:p w14:paraId="55F11990" w14:textId="77777777" w:rsidR="00B84BC8" w:rsidRPr="00A70AE9" w:rsidRDefault="00B84BC8" w:rsidP="006E6C86">
      <w:pPr>
        <w:spacing w:after="0" w:line="240" w:lineRule="auto"/>
        <w:rPr>
          <w:rFonts w:ascii="Times New Roman" w:eastAsia="Times New Roman" w:hAnsi="Times New Roman" w:cs="Times New Roman"/>
          <w:b/>
          <w:i/>
        </w:rPr>
      </w:pPr>
    </w:p>
    <w:p w14:paraId="1D6E9D27" w14:textId="77777777" w:rsidR="00B84BC8" w:rsidRPr="00A70AE9" w:rsidRDefault="00B84BC8" w:rsidP="006E6C86">
      <w:pPr>
        <w:spacing w:after="0" w:line="240" w:lineRule="auto"/>
        <w:rPr>
          <w:rFonts w:ascii="Times New Roman" w:eastAsia="Times New Roman" w:hAnsi="Times New Roman" w:cs="Times New Roman"/>
          <w:b/>
          <w:i/>
        </w:rPr>
      </w:pPr>
    </w:p>
    <w:p w14:paraId="378FB3F7" w14:textId="77777777" w:rsidR="00B84BC8" w:rsidRPr="00A70AE9" w:rsidRDefault="00B84BC8" w:rsidP="006E6C86">
      <w:pPr>
        <w:spacing w:after="0" w:line="240" w:lineRule="auto"/>
        <w:rPr>
          <w:rFonts w:ascii="Times New Roman" w:eastAsia="Times New Roman" w:hAnsi="Times New Roman" w:cs="Times New Roman"/>
          <w:b/>
          <w:i/>
        </w:rPr>
      </w:pPr>
    </w:p>
    <w:p w14:paraId="1EF7D98F" w14:textId="77777777" w:rsidR="00B84BC8" w:rsidRPr="00A70AE9" w:rsidRDefault="00B84BC8" w:rsidP="006E6C86">
      <w:pPr>
        <w:spacing w:after="0" w:line="240" w:lineRule="auto"/>
        <w:rPr>
          <w:rFonts w:ascii="Times New Roman" w:eastAsia="Times New Roman" w:hAnsi="Times New Roman" w:cs="Times New Roman"/>
          <w:b/>
          <w:i/>
        </w:rPr>
      </w:pPr>
    </w:p>
    <w:p w14:paraId="2561F9B9" w14:textId="77777777" w:rsidR="00B84BC8" w:rsidRPr="00A70AE9" w:rsidRDefault="00B84BC8" w:rsidP="006E6C86">
      <w:pPr>
        <w:spacing w:after="0" w:line="240" w:lineRule="auto"/>
        <w:rPr>
          <w:rFonts w:ascii="Times New Roman" w:eastAsia="Times New Roman" w:hAnsi="Times New Roman" w:cs="Times New Roman"/>
          <w:b/>
          <w:i/>
        </w:rPr>
      </w:pPr>
    </w:p>
    <w:p w14:paraId="3AB5FF94" w14:textId="77777777" w:rsidR="00B84BC8" w:rsidRPr="00A70AE9" w:rsidRDefault="00B84BC8" w:rsidP="006E6C86">
      <w:pPr>
        <w:spacing w:after="0" w:line="240" w:lineRule="auto"/>
        <w:rPr>
          <w:rFonts w:ascii="Times New Roman" w:eastAsia="Times New Roman" w:hAnsi="Times New Roman" w:cs="Times New Roman"/>
          <w:b/>
          <w:i/>
        </w:rPr>
      </w:pPr>
    </w:p>
    <w:p w14:paraId="731AB4A4" w14:textId="77777777" w:rsidR="00B84BC8" w:rsidRPr="00A70AE9" w:rsidRDefault="00B84BC8" w:rsidP="006E6C86">
      <w:pPr>
        <w:spacing w:after="0" w:line="240" w:lineRule="auto"/>
        <w:rPr>
          <w:rFonts w:ascii="Times New Roman" w:eastAsia="Times New Roman" w:hAnsi="Times New Roman" w:cs="Times New Roman"/>
          <w:b/>
          <w:i/>
        </w:rPr>
      </w:pPr>
    </w:p>
    <w:p w14:paraId="6290FCA6" w14:textId="77777777" w:rsidR="00B84BC8" w:rsidRPr="00A70AE9" w:rsidRDefault="00B84BC8" w:rsidP="006E6C86">
      <w:pPr>
        <w:spacing w:after="0" w:line="240" w:lineRule="auto"/>
        <w:rPr>
          <w:rFonts w:ascii="Times New Roman" w:eastAsia="Times New Roman" w:hAnsi="Times New Roman" w:cs="Times New Roman"/>
          <w:b/>
          <w:i/>
        </w:rPr>
      </w:pPr>
    </w:p>
    <w:p w14:paraId="6F395CEB" w14:textId="77777777" w:rsidR="00B84BC8" w:rsidRPr="00A70AE9" w:rsidRDefault="00B84BC8" w:rsidP="006E6C86">
      <w:pPr>
        <w:spacing w:after="0" w:line="240" w:lineRule="auto"/>
        <w:rPr>
          <w:rFonts w:ascii="Times New Roman" w:eastAsia="Times New Roman" w:hAnsi="Times New Roman" w:cs="Times New Roman"/>
          <w:b/>
          <w:i/>
        </w:rPr>
      </w:pPr>
    </w:p>
    <w:p w14:paraId="06AEA3CD" w14:textId="77777777" w:rsidR="00B84BC8" w:rsidRPr="00A70AE9" w:rsidRDefault="00B84BC8" w:rsidP="006E6C86">
      <w:pPr>
        <w:spacing w:after="0" w:line="240" w:lineRule="auto"/>
        <w:rPr>
          <w:rFonts w:ascii="Times New Roman" w:eastAsia="Times New Roman" w:hAnsi="Times New Roman" w:cs="Times New Roman"/>
          <w:b/>
          <w:i/>
        </w:rPr>
      </w:pPr>
    </w:p>
    <w:p w14:paraId="74CEAFD5" w14:textId="77777777" w:rsidR="00B84BC8" w:rsidRPr="00A70AE9" w:rsidRDefault="00B84BC8" w:rsidP="006E6C86">
      <w:pPr>
        <w:spacing w:after="0" w:line="240" w:lineRule="auto"/>
        <w:rPr>
          <w:rFonts w:ascii="Times New Roman" w:eastAsia="Times New Roman" w:hAnsi="Times New Roman" w:cs="Times New Roman"/>
          <w:b/>
          <w:i/>
        </w:rPr>
      </w:pPr>
    </w:p>
    <w:p w14:paraId="383C7FB5" w14:textId="77777777" w:rsidR="00B84BC8" w:rsidRPr="00A70AE9" w:rsidRDefault="00B84BC8" w:rsidP="006E6C86">
      <w:pPr>
        <w:spacing w:after="0" w:line="240" w:lineRule="auto"/>
        <w:rPr>
          <w:rFonts w:ascii="Times New Roman" w:eastAsia="Times New Roman" w:hAnsi="Times New Roman" w:cs="Times New Roman"/>
          <w:b/>
          <w:i/>
        </w:rPr>
      </w:pPr>
    </w:p>
    <w:p w14:paraId="03FC0A04" w14:textId="77777777" w:rsidR="00B84BC8" w:rsidRPr="00A70AE9" w:rsidRDefault="00B84BC8" w:rsidP="006E6C86">
      <w:pPr>
        <w:spacing w:after="0" w:line="240" w:lineRule="auto"/>
        <w:rPr>
          <w:rFonts w:ascii="Times New Roman" w:eastAsia="Times New Roman" w:hAnsi="Times New Roman" w:cs="Times New Roman"/>
          <w:b/>
          <w:i/>
        </w:rPr>
      </w:pPr>
    </w:p>
    <w:p w14:paraId="7718E4F6" w14:textId="77777777" w:rsidR="00B84BC8" w:rsidRPr="00A70AE9" w:rsidRDefault="00B84BC8" w:rsidP="006E6C86">
      <w:pPr>
        <w:spacing w:after="0" w:line="240" w:lineRule="auto"/>
        <w:rPr>
          <w:rFonts w:ascii="Times New Roman" w:eastAsia="Times New Roman" w:hAnsi="Times New Roman" w:cs="Times New Roman"/>
          <w:b/>
          <w:i/>
        </w:rPr>
      </w:pPr>
    </w:p>
    <w:p w14:paraId="1114A356" w14:textId="77777777" w:rsidR="00B84BC8" w:rsidRPr="00A70AE9" w:rsidRDefault="00B84BC8" w:rsidP="006E6C86">
      <w:pPr>
        <w:spacing w:after="0" w:line="240" w:lineRule="auto"/>
        <w:rPr>
          <w:rFonts w:ascii="Times New Roman" w:eastAsia="Times New Roman" w:hAnsi="Times New Roman" w:cs="Times New Roman"/>
          <w:b/>
          <w:i/>
        </w:rPr>
      </w:pPr>
    </w:p>
    <w:p w14:paraId="5FCAD85B" w14:textId="77777777" w:rsidR="00B84BC8" w:rsidRPr="00A70AE9" w:rsidRDefault="00B84BC8" w:rsidP="006E6C86">
      <w:pPr>
        <w:spacing w:after="0" w:line="240" w:lineRule="auto"/>
        <w:rPr>
          <w:rFonts w:ascii="Times New Roman" w:eastAsia="Times New Roman" w:hAnsi="Times New Roman" w:cs="Times New Roman"/>
          <w:b/>
          <w:i/>
        </w:rPr>
      </w:pPr>
    </w:p>
    <w:p w14:paraId="03DB0B28" w14:textId="77777777" w:rsidR="00B84BC8" w:rsidRPr="00A70AE9" w:rsidRDefault="00B84BC8" w:rsidP="006E6C86">
      <w:pPr>
        <w:spacing w:after="0" w:line="240" w:lineRule="auto"/>
        <w:rPr>
          <w:rFonts w:ascii="Times New Roman" w:eastAsia="Times New Roman" w:hAnsi="Times New Roman" w:cs="Times New Roman"/>
          <w:b/>
          <w:i/>
        </w:rPr>
      </w:pPr>
    </w:p>
    <w:p w14:paraId="0547A6D2" w14:textId="77777777" w:rsidR="00B84BC8" w:rsidRPr="00A70AE9" w:rsidRDefault="00B84BC8" w:rsidP="006E6C86">
      <w:pPr>
        <w:spacing w:after="0" w:line="240" w:lineRule="auto"/>
        <w:rPr>
          <w:rFonts w:ascii="Times New Roman" w:eastAsia="Times New Roman" w:hAnsi="Times New Roman" w:cs="Times New Roman"/>
          <w:b/>
          <w:i/>
        </w:rPr>
      </w:pPr>
    </w:p>
    <w:p w14:paraId="28D77CFD" w14:textId="77777777" w:rsidR="00B84BC8" w:rsidRPr="00A70AE9" w:rsidRDefault="00B84BC8" w:rsidP="006E6C86">
      <w:pPr>
        <w:spacing w:after="0" w:line="240" w:lineRule="auto"/>
        <w:rPr>
          <w:rFonts w:ascii="Times New Roman" w:eastAsia="Times New Roman" w:hAnsi="Times New Roman" w:cs="Times New Roman"/>
          <w:b/>
          <w:i/>
        </w:rPr>
      </w:pPr>
    </w:p>
    <w:p w14:paraId="6DE2C050" w14:textId="77777777" w:rsidR="00B84BC8" w:rsidRPr="00A70AE9" w:rsidRDefault="00B84BC8" w:rsidP="006E6C86">
      <w:pPr>
        <w:spacing w:after="0" w:line="240" w:lineRule="auto"/>
        <w:rPr>
          <w:rFonts w:ascii="Times New Roman" w:eastAsia="Times New Roman" w:hAnsi="Times New Roman" w:cs="Times New Roman"/>
          <w:b/>
          <w: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1AA8DC70" w14:textId="77777777" w:rsidTr="00C035B0">
        <w:tc>
          <w:tcPr>
            <w:tcW w:w="1278" w:type="dxa"/>
            <w:vAlign w:val="center"/>
          </w:tcPr>
          <w:p w14:paraId="2EF8A510" w14:textId="77777777" w:rsidR="00E125BF" w:rsidRPr="00A70AE9" w:rsidRDefault="00E125BF" w:rsidP="00B84BC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13E13526" w14:textId="77777777" w:rsidR="00E125BF" w:rsidRPr="00A70AE9" w:rsidRDefault="00E125BF" w:rsidP="00B84BC8">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BCI036B – Advanced Reinforced Cement Concrete</w:t>
            </w:r>
          </w:p>
        </w:tc>
        <w:tc>
          <w:tcPr>
            <w:tcW w:w="1728" w:type="dxa"/>
            <w:vMerge w:val="restart"/>
            <w:vAlign w:val="center"/>
          </w:tcPr>
          <w:p w14:paraId="41C0C095" w14:textId="77777777" w:rsidR="00E125BF" w:rsidRPr="00A70AE9" w:rsidRDefault="00E125BF" w:rsidP="00B84BC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23993B7E" w14:textId="77777777" w:rsidTr="00C035B0">
        <w:tc>
          <w:tcPr>
            <w:tcW w:w="1278" w:type="dxa"/>
            <w:vAlign w:val="center"/>
          </w:tcPr>
          <w:p w14:paraId="5B1D7307" w14:textId="77777777" w:rsidR="00E125BF" w:rsidRPr="00A70AE9" w:rsidRDefault="00E125BF" w:rsidP="00B84BC8">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13D2B22E" w14:textId="77777777" w:rsidR="00E125BF" w:rsidRPr="00A70AE9" w:rsidRDefault="00E125BF" w:rsidP="00B84BC8">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150A5200" w14:textId="77777777" w:rsidR="00E125BF" w:rsidRPr="00A70AE9" w:rsidRDefault="00E125BF" w:rsidP="00B84BC8">
            <w:pPr>
              <w:spacing w:after="0"/>
              <w:rPr>
                <w:rFonts w:ascii="Times New Roman" w:eastAsia="Times New Roman" w:hAnsi="Times New Roman" w:cs="Times New Roman"/>
                <w:b/>
                <w:i/>
                <w:sz w:val="24"/>
                <w:szCs w:val="24"/>
                <w:u w:val="single"/>
              </w:rPr>
            </w:pPr>
          </w:p>
          <w:p w14:paraId="47F881D2" w14:textId="77777777" w:rsidR="00E125BF" w:rsidRPr="00A70AE9" w:rsidRDefault="00E125BF" w:rsidP="00B84BC8">
            <w:pPr>
              <w:spacing w:after="0"/>
              <w:rPr>
                <w:rFonts w:ascii="Times New Roman" w:eastAsia="Times New Roman" w:hAnsi="Times New Roman" w:cs="Times New Roman"/>
                <w:b/>
                <w:i/>
                <w:sz w:val="24"/>
                <w:szCs w:val="24"/>
              </w:rPr>
            </w:pPr>
          </w:p>
        </w:tc>
      </w:tr>
    </w:tbl>
    <w:p w14:paraId="488C2152" w14:textId="77777777" w:rsidR="00E125BF" w:rsidRPr="00A70AE9" w:rsidRDefault="00E125BF" w:rsidP="00B84BC8">
      <w:pPr>
        <w:widowControl w:val="0"/>
        <w:spacing w:before="240" w:after="0"/>
        <w:jc w:val="both"/>
        <w:rPr>
          <w:rFonts w:ascii="Times New Roman" w:eastAsia="Times New Roman" w:hAnsi="Times New Roman" w:cs="Times New Roman"/>
          <w:b/>
        </w:rPr>
      </w:pPr>
      <w:r w:rsidRPr="00A70AE9">
        <w:rPr>
          <w:rFonts w:ascii="Times New Roman" w:eastAsia="Times New Roman" w:hAnsi="Times New Roman" w:cs="Times New Roman"/>
          <w:b/>
        </w:rPr>
        <w:t>Objective:</w:t>
      </w:r>
    </w:p>
    <w:p w14:paraId="42E72ABE" w14:textId="77777777" w:rsidR="00E125BF" w:rsidRPr="00A70AE9" w:rsidRDefault="00E125BF" w:rsidP="000F2555">
      <w:pPr>
        <w:widowControl w:val="0"/>
        <w:numPr>
          <w:ilvl w:val="0"/>
          <w:numId w:val="86"/>
        </w:numPr>
        <w:pBdr>
          <w:top w:val="nil"/>
          <w:left w:val="nil"/>
          <w:bottom w:val="nil"/>
          <w:right w:val="nil"/>
          <w:between w:val="nil"/>
        </w:pBdr>
        <w:spacing w:after="0"/>
        <w:contextualSpacing/>
        <w:jc w:val="both"/>
        <w:rPr>
          <w:rFonts w:ascii="Times New Roman" w:eastAsia="Times New Roman" w:hAnsi="Times New Roman" w:cs="Times New Roman"/>
          <w:b/>
        </w:rPr>
      </w:pPr>
      <w:r w:rsidRPr="00A70AE9">
        <w:rPr>
          <w:rFonts w:ascii="Times New Roman" w:eastAsia="Times New Roman" w:hAnsi="Times New Roman" w:cs="Times New Roman"/>
        </w:rPr>
        <w:t>Design of various structural members.</w:t>
      </w:r>
    </w:p>
    <w:p w14:paraId="395FA0B4"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24A4DF87"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Elements of Prestressed Concrete: </w:t>
      </w:r>
      <w:r w:rsidRPr="00A70AE9">
        <w:rPr>
          <w:rFonts w:ascii="Times New Roman" w:eastAsia="Times New Roman" w:hAnsi="Times New Roman" w:cs="Times New Roman"/>
        </w:rPr>
        <w:t>Principles and systems, material properties, losses of prestress, I.S. specifications, analysis and design of rectangular and T sections for flexure and shear.</w:t>
      </w:r>
    </w:p>
    <w:p w14:paraId="641FF21E"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38984BF4"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Torsion: Analysis and Design of beams for torsion as per code method.</w:t>
      </w:r>
    </w:p>
    <w:p w14:paraId="45A6AE6D" w14:textId="77777777" w:rsidR="00E125BF" w:rsidRPr="00A70AE9" w:rsidRDefault="00E125BF" w:rsidP="00E125BF">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Continuous and Curved Beams: Analysis and Design of continuous beams using coefficients (IS Code), concept of moment redistribution. Analysis and design of beams curved in plan.</w:t>
      </w:r>
    </w:p>
    <w:p w14:paraId="267E5CD2"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58BBBA3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Circular Domes: Analysis and design of Circular domes with u.d.l. and concentrated load at crown.</w:t>
      </w:r>
    </w:p>
    <w:p w14:paraId="34E45063"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Water Tanks and Towers: Water Tanks and Water Towers-design of rectangular, circular and Intze type tanks, column brace type staging.</w:t>
      </w:r>
    </w:p>
    <w:p w14:paraId="35ECAF78"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54146FB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Yield Line Theory: Introduction to Yield line concept, Application of Y.L.T. to slabs with simple support conditions.</w:t>
      </w:r>
    </w:p>
    <w:p w14:paraId="2F0E0F74"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Retaining walls: Analysis and design of Cantilever Retaining Walls: Introduction to counterfort and buttress type retaining walls, their structural behavior and stability analysis.</w:t>
      </w:r>
    </w:p>
    <w:p w14:paraId="49739E6C"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7391616F"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Culverts and Bridges: Analysis and Design of superstructure of slab culverts and T-bridge for I.R.C. loading.</w:t>
      </w:r>
    </w:p>
    <w:p w14:paraId="2B53D51D" w14:textId="77777777" w:rsidR="00E125BF" w:rsidRPr="00A70AE9" w:rsidRDefault="00E125BF" w:rsidP="00E125BF">
      <w:pPr>
        <w:spacing w:after="0" w:line="240" w:lineRule="auto"/>
        <w:rPr>
          <w:rFonts w:ascii="Times New Roman" w:eastAsia="Times New Roman" w:hAnsi="Times New Roman" w:cs="Times New Roman"/>
          <w:b/>
          <w:i/>
          <w:sz w:val="20"/>
          <w:szCs w:val="20"/>
        </w:rPr>
      </w:pPr>
    </w:p>
    <w:p w14:paraId="4A2381B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4F333A11"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7B47850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concept of Prestressed concrete</w:t>
      </w:r>
    </w:p>
    <w:p w14:paraId="01C82CA0"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Ability to analyze and design of torsion reinforcement.</w:t>
      </w:r>
    </w:p>
    <w:p w14:paraId="7764B4F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Ability to analyze and design of Circular domes &amp; Water Tank.</w:t>
      </w:r>
    </w:p>
    <w:p w14:paraId="6D8036F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Ability to analyze and design of Retaining wall.</w:t>
      </w:r>
    </w:p>
    <w:p w14:paraId="6AC95F3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Ability to analyze and design of Culverts &amp; Bridges.</w:t>
      </w:r>
    </w:p>
    <w:p w14:paraId="4A57D2AC" w14:textId="77777777" w:rsidR="00E125BF" w:rsidRPr="00A70AE9" w:rsidRDefault="00E125BF" w:rsidP="00E125BF">
      <w:pPr>
        <w:spacing w:after="0" w:line="240" w:lineRule="auto"/>
        <w:jc w:val="both"/>
        <w:rPr>
          <w:rFonts w:ascii="Times New Roman" w:eastAsia="Times New Roman" w:hAnsi="Times New Roman" w:cs="Times New Roman"/>
          <w:b/>
        </w:rPr>
      </w:pPr>
    </w:p>
    <w:p w14:paraId="2639E1C9" w14:textId="77777777" w:rsidR="00E125BF" w:rsidRPr="00A70AE9" w:rsidRDefault="00E125BF" w:rsidP="00E125BF">
      <w:pPr>
        <w:spacing w:after="0" w:line="240" w:lineRule="auto"/>
        <w:jc w:val="both"/>
        <w:rPr>
          <w:rFonts w:ascii="Times New Roman" w:eastAsia="Times New Roman" w:hAnsi="Times New Roman" w:cs="Times New Roman"/>
          <w:b/>
        </w:rPr>
      </w:pPr>
    </w:p>
    <w:p w14:paraId="15979292"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72DEA781" w14:textId="77777777" w:rsidR="00E125BF" w:rsidRPr="00A70AE9" w:rsidRDefault="00E125BF" w:rsidP="00E125BF">
      <w:pPr>
        <w:spacing w:after="0" w:line="240" w:lineRule="auto"/>
        <w:ind w:left="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644C9CAC" w14:textId="77777777" w:rsidTr="00C035B0">
        <w:tc>
          <w:tcPr>
            <w:tcW w:w="1111" w:type="dxa"/>
          </w:tcPr>
          <w:p w14:paraId="62CCF01B" w14:textId="77777777" w:rsidR="00E125BF" w:rsidRPr="00A70AE9" w:rsidRDefault="00E125BF" w:rsidP="00B84BC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6B24198B" w14:textId="77777777" w:rsidR="00E125BF" w:rsidRPr="00A70AE9" w:rsidRDefault="00E125BF" w:rsidP="00B84BC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62F4CC40" w14:textId="77777777" w:rsidR="00E125BF" w:rsidRPr="00A70AE9" w:rsidRDefault="00E125BF" w:rsidP="00B84BC8">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272B247F" w14:textId="77777777" w:rsidTr="00C035B0">
        <w:tc>
          <w:tcPr>
            <w:tcW w:w="1111" w:type="dxa"/>
          </w:tcPr>
          <w:p w14:paraId="6A236220"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6A785830"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25DC1F3A"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08A6BC3B"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7F8FD3D5"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4BBE9F9E"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6AFE595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3AB77DB5"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2C5E6DA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3DA29FC0"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2D7660A"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3C724694"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070A7768"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379389E1"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321D3FF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0868CE34" w14:textId="77777777" w:rsidTr="00C035B0">
        <w:tc>
          <w:tcPr>
            <w:tcW w:w="1111" w:type="dxa"/>
          </w:tcPr>
          <w:p w14:paraId="3D23E019"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2458EF42"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2DF7818"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520EDE4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F720E0F"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75920BC5"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EDA78DA"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E5B3FCE"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2DAB780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627CB15" w14:textId="77777777" w:rsidR="00E125BF" w:rsidRPr="00A70AE9" w:rsidRDefault="00E125BF" w:rsidP="00B84BC8">
            <w:pPr>
              <w:spacing w:after="0"/>
              <w:jc w:val="center"/>
              <w:rPr>
                <w:rFonts w:ascii="Times New Roman" w:eastAsia="Times New Roman" w:hAnsi="Times New Roman" w:cs="Times New Roman"/>
              </w:rPr>
            </w:pPr>
          </w:p>
        </w:tc>
        <w:tc>
          <w:tcPr>
            <w:tcW w:w="664" w:type="dxa"/>
          </w:tcPr>
          <w:p w14:paraId="5FA69CC0" w14:textId="77777777" w:rsidR="00E125BF" w:rsidRPr="00A70AE9" w:rsidRDefault="00E125BF" w:rsidP="00B84BC8">
            <w:pPr>
              <w:spacing w:after="0"/>
              <w:jc w:val="center"/>
              <w:rPr>
                <w:rFonts w:ascii="Times New Roman" w:eastAsia="Times New Roman" w:hAnsi="Times New Roman" w:cs="Times New Roman"/>
              </w:rPr>
            </w:pPr>
          </w:p>
        </w:tc>
        <w:tc>
          <w:tcPr>
            <w:tcW w:w="691" w:type="dxa"/>
          </w:tcPr>
          <w:p w14:paraId="15D84D77"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6208E4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9FFB8B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25D829E" w14:textId="77777777" w:rsidR="00E125BF" w:rsidRPr="00A70AE9" w:rsidRDefault="00E125BF" w:rsidP="00B84BC8">
            <w:pPr>
              <w:spacing w:after="0"/>
              <w:jc w:val="center"/>
              <w:rPr>
                <w:rFonts w:ascii="Times New Roman" w:eastAsia="Times New Roman" w:hAnsi="Times New Roman" w:cs="Times New Roman"/>
              </w:rPr>
            </w:pPr>
          </w:p>
        </w:tc>
      </w:tr>
      <w:tr w:rsidR="00A70AE9" w:rsidRPr="00A70AE9" w14:paraId="595CDFB3" w14:textId="77777777" w:rsidTr="00C035B0">
        <w:tc>
          <w:tcPr>
            <w:tcW w:w="1111" w:type="dxa"/>
          </w:tcPr>
          <w:p w14:paraId="37BB5C7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29D6DDDB"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309DCDF"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1C6B275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5D0DD4A"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48C651E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B41B61A"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2F40ED0"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07E915B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3F299EC" w14:textId="77777777" w:rsidR="00E125BF" w:rsidRPr="00A70AE9" w:rsidRDefault="00E125BF" w:rsidP="00B84BC8">
            <w:pPr>
              <w:spacing w:after="0"/>
              <w:jc w:val="center"/>
              <w:rPr>
                <w:rFonts w:ascii="Times New Roman" w:eastAsia="Times New Roman" w:hAnsi="Times New Roman" w:cs="Times New Roman"/>
              </w:rPr>
            </w:pPr>
          </w:p>
        </w:tc>
        <w:tc>
          <w:tcPr>
            <w:tcW w:w="664" w:type="dxa"/>
          </w:tcPr>
          <w:p w14:paraId="5D07AC0E" w14:textId="77777777" w:rsidR="00E125BF" w:rsidRPr="00A70AE9" w:rsidRDefault="00E125BF" w:rsidP="00B84BC8">
            <w:pPr>
              <w:spacing w:after="0"/>
              <w:jc w:val="center"/>
              <w:rPr>
                <w:rFonts w:ascii="Times New Roman" w:eastAsia="Times New Roman" w:hAnsi="Times New Roman" w:cs="Times New Roman"/>
              </w:rPr>
            </w:pPr>
          </w:p>
        </w:tc>
        <w:tc>
          <w:tcPr>
            <w:tcW w:w="691" w:type="dxa"/>
          </w:tcPr>
          <w:p w14:paraId="0A606D35"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4A2EB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8F01A79"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E345991" w14:textId="77777777" w:rsidR="00E125BF" w:rsidRPr="00A70AE9" w:rsidRDefault="00E125BF" w:rsidP="00B84BC8">
            <w:pPr>
              <w:spacing w:after="0"/>
              <w:jc w:val="center"/>
              <w:rPr>
                <w:rFonts w:ascii="Times New Roman" w:eastAsia="Times New Roman" w:hAnsi="Times New Roman" w:cs="Times New Roman"/>
              </w:rPr>
            </w:pPr>
          </w:p>
        </w:tc>
      </w:tr>
      <w:tr w:rsidR="00A70AE9" w:rsidRPr="00A70AE9" w14:paraId="4BA8B914" w14:textId="77777777" w:rsidTr="00C035B0">
        <w:tc>
          <w:tcPr>
            <w:tcW w:w="1111" w:type="dxa"/>
          </w:tcPr>
          <w:p w14:paraId="5AFEAF91"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77A229D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32BE09E"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6554DA3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343B757"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57DD2BCB"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AE5E48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07C574C"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7D2DD30D"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2068EC2" w14:textId="77777777" w:rsidR="00E125BF" w:rsidRPr="00A70AE9" w:rsidRDefault="00E125BF" w:rsidP="00B84BC8">
            <w:pPr>
              <w:spacing w:after="0"/>
              <w:jc w:val="center"/>
              <w:rPr>
                <w:rFonts w:ascii="Times New Roman" w:eastAsia="Times New Roman" w:hAnsi="Times New Roman" w:cs="Times New Roman"/>
              </w:rPr>
            </w:pPr>
          </w:p>
        </w:tc>
        <w:tc>
          <w:tcPr>
            <w:tcW w:w="664" w:type="dxa"/>
          </w:tcPr>
          <w:p w14:paraId="309F9E31" w14:textId="77777777" w:rsidR="00E125BF" w:rsidRPr="00A70AE9" w:rsidRDefault="00E125BF" w:rsidP="00B84BC8">
            <w:pPr>
              <w:spacing w:after="0"/>
              <w:jc w:val="center"/>
              <w:rPr>
                <w:rFonts w:ascii="Times New Roman" w:eastAsia="Times New Roman" w:hAnsi="Times New Roman" w:cs="Times New Roman"/>
              </w:rPr>
            </w:pPr>
          </w:p>
        </w:tc>
        <w:tc>
          <w:tcPr>
            <w:tcW w:w="691" w:type="dxa"/>
          </w:tcPr>
          <w:p w14:paraId="76847EF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4088AC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6C19AA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C581EF7" w14:textId="77777777" w:rsidR="00E125BF" w:rsidRPr="00A70AE9" w:rsidRDefault="00E125BF" w:rsidP="00B84BC8">
            <w:pPr>
              <w:spacing w:after="0"/>
              <w:jc w:val="center"/>
              <w:rPr>
                <w:rFonts w:ascii="Times New Roman" w:eastAsia="Times New Roman" w:hAnsi="Times New Roman" w:cs="Times New Roman"/>
              </w:rPr>
            </w:pPr>
          </w:p>
        </w:tc>
      </w:tr>
      <w:tr w:rsidR="00A70AE9" w:rsidRPr="00A70AE9" w14:paraId="6367F9DF" w14:textId="77777777" w:rsidTr="00C035B0">
        <w:tc>
          <w:tcPr>
            <w:tcW w:w="1111" w:type="dxa"/>
          </w:tcPr>
          <w:p w14:paraId="22D11BD2"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4B24FBD0"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4DD4110"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1715EF3D"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F87A444"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51B5ABE1"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18FB52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125478D"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4E36B068"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31A6ADD" w14:textId="77777777" w:rsidR="00E125BF" w:rsidRPr="00A70AE9" w:rsidRDefault="00E125BF" w:rsidP="00B84BC8">
            <w:pPr>
              <w:spacing w:after="0"/>
              <w:jc w:val="center"/>
              <w:rPr>
                <w:rFonts w:ascii="Times New Roman" w:eastAsia="Times New Roman" w:hAnsi="Times New Roman" w:cs="Times New Roman"/>
              </w:rPr>
            </w:pPr>
          </w:p>
        </w:tc>
        <w:tc>
          <w:tcPr>
            <w:tcW w:w="664" w:type="dxa"/>
          </w:tcPr>
          <w:p w14:paraId="47825509" w14:textId="77777777" w:rsidR="00E125BF" w:rsidRPr="00A70AE9" w:rsidRDefault="00E125BF" w:rsidP="00B84BC8">
            <w:pPr>
              <w:spacing w:after="0"/>
              <w:jc w:val="center"/>
              <w:rPr>
                <w:rFonts w:ascii="Times New Roman" w:eastAsia="Times New Roman" w:hAnsi="Times New Roman" w:cs="Times New Roman"/>
              </w:rPr>
            </w:pPr>
          </w:p>
        </w:tc>
        <w:tc>
          <w:tcPr>
            <w:tcW w:w="691" w:type="dxa"/>
          </w:tcPr>
          <w:p w14:paraId="6E050F50"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329501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2F38A01"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40232EA" w14:textId="77777777" w:rsidR="00E125BF" w:rsidRPr="00A70AE9" w:rsidRDefault="00E125BF" w:rsidP="00B84BC8">
            <w:pPr>
              <w:spacing w:after="0"/>
              <w:jc w:val="center"/>
              <w:rPr>
                <w:rFonts w:ascii="Times New Roman" w:eastAsia="Times New Roman" w:hAnsi="Times New Roman" w:cs="Times New Roman"/>
              </w:rPr>
            </w:pPr>
          </w:p>
        </w:tc>
      </w:tr>
      <w:tr w:rsidR="00E125BF" w:rsidRPr="00A70AE9" w14:paraId="53CC2F39" w14:textId="77777777" w:rsidTr="00C035B0">
        <w:tc>
          <w:tcPr>
            <w:tcW w:w="1111" w:type="dxa"/>
          </w:tcPr>
          <w:p w14:paraId="26E9C910"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71D3379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F0962D8"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3621C605"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8B68795"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1D7C29D6"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F5DADE4"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7E4D1AF" w14:textId="77777777" w:rsidR="00E125BF" w:rsidRPr="00A70AE9" w:rsidRDefault="00E125BF" w:rsidP="00B84BC8">
            <w:pPr>
              <w:spacing w:after="0"/>
              <w:jc w:val="center"/>
              <w:rPr>
                <w:rFonts w:ascii="Times New Roman" w:eastAsia="Times New Roman" w:hAnsi="Times New Roman" w:cs="Times New Roman"/>
              </w:rPr>
            </w:pPr>
          </w:p>
        </w:tc>
        <w:tc>
          <w:tcPr>
            <w:tcW w:w="565" w:type="dxa"/>
          </w:tcPr>
          <w:p w14:paraId="704CCF7C"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DC0A8A1" w14:textId="77777777" w:rsidR="00E125BF" w:rsidRPr="00A70AE9" w:rsidRDefault="00E125BF" w:rsidP="00B84BC8">
            <w:pPr>
              <w:spacing w:after="0"/>
              <w:jc w:val="center"/>
              <w:rPr>
                <w:rFonts w:ascii="Times New Roman" w:eastAsia="Times New Roman" w:hAnsi="Times New Roman" w:cs="Times New Roman"/>
              </w:rPr>
            </w:pPr>
          </w:p>
        </w:tc>
        <w:tc>
          <w:tcPr>
            <w:tcW w:w="664" w:type="dxa"/>
          </w:tcPr>
          <w:p w14:paraId="73120792" w14:textId="77777777" w:rsidR="00E125BF" w:rsidRPr="00A70AE9" w:rsidRDefault="00E125BF" w:rsidP="00B84BC8">
            <w:pPr>
              <w:spacing w:after="0"/>
              <w:jc w:val="center"/>
              <w:rPr>
                <w:rFonts w:ascii="Times New Roman" w:eastAsia="Times New Roman" w:hAnsi="Times New Roman" w:cs="Times New Roman"/>
              </w:rPr>
            </w:pPr>
          </w:p>
        </w:tc>
        <w:tc>
          <w:tcPr>
            <w:tcW w:w="691" w:type="dxa"/>
          </w:tcPr>
          <w:p w14:paraId="15B95923"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29D592D"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972D56F" w14:textId="77777777" w:rsidR="00E125BF" w:rsidRPr="00A70AE9" w:rsidRDefault="00E125BF" w:rsidP="00B84BC8">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572E51B" w14:textId="77777777" w:rsidR="00E125BF" w:rsidRPr="00A70AE9" w:rsidRDefault="00E125BF" w:rsidP="00B84BC8">
            <w:pPr>
              <w:spacing w:after="0"/>
              <w:jc w:val="center"/>
              <w:rPr>
                <w:rFonts w:ascii="Times New Roman" w:eastAsia="Times New Roman" w:hAnsi="Times New Roman" w:cs="Times New Roman"/>
              </w:rPr>
            </w:pPr>
          </w:p>
        </w:tc>
      </w:tr>
    </w:tbl>
    <w:p w14:paraId="5B3C85A2" w14:textId="77777777" w:rsidR="00E125BF" w:rsidRPr="00A70AE9" w:rsidRDefault="00E125BF" w:rsidP="00B84BC8">
      <w:pPr>
        <w:spacing w:after="0" w:line="240" w:lineRule="auto"/>
        <w:ind w:left="720"/>
        <w:jc w:val="both"/>
        <w:rPr>
          <w:rFonts w:ascii="Times New Roman" w:eastAsia="Times New Roman" w:hAnsi="Times New Roman" w:cs="Times New Roman"/>
          <w:b/>
        </w:rPr>
      </w:pPr>
    </w:p>
    <w:p w14:paraId="3BDF6F3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lastRenderedPageBreak/>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5BA893F" w14:textId="77777777" w:rsidR="00E125BF" w:rsidRPr="00A70AE9" w:rsidRDefault="00E125BF" w:rsidP="00E125BF">
      <w:pPr>
        <w:spacing w:after="0" w:line="240" w:lineRule="auto"/>
        <w:jc w:val="both"/>
        <w:rPr>
          <w:rFonts w:ascii="Times New Roman" w:eastAsia="Times New Roman" w:hAnsi="Times New Roman" w:cs="Times New Roman"/>
          <w:b/>
          <w:sz w:val="20"/>
          <w:szCs w:val="20"/>
        </w:rPr>
      </w:pPr>
    </w:p>
    <w:p w14:paraId="602FD774" w14:textId="77777777" w:rsidR="00E125BF" w:rsidRPr="00A70AE9" w:rsidRDefault="00E125BF" w:rsidP="00E125BF">
      <w:pPr>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2669655E" w14:textId="77777777" w:rsidR="00E125BF" w:rsidRPr="00A70AE9" w:rsidRDefault="00E125BF" w:rsidP="000F2555">
      <w:pPr>
        <w:numPr>
          <w:ilvl w:val="0"/>
          <w:numId w:val="87"/>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Punmia, B.C., Jain, A.K.&amp; Jain, A.K</w:t>
      </w:r>
      <w:r w:rsidRPr="00A70AE9">
        <w:rPr>
          <w:rFonts w:ascii="Times New Roman" w:eastAsia="Times New Roman" w:hAnsi="Times New Roman" w:cs="Times New Roman"/>
          <w:i/>
        </w:rPr>
        <w:t xml:space="preserve">. - RCC Designs (Reinforced Concrete Design), </w:t>
      </w:r>
      <w:r w:rsidRPr="00A70AE9">
        <w:rPr>
          <w:rFonts w:ascii="Times New Roman" w:eastAsia="Times New Roman" w:hAnsi="Times New Roman" w:cs="Times New Roman"/>
        </w:rPr>
        <w:t>, Lakshmi Publishers,10</w:t>
      </w:r>
      <w:r w:rsidRPr="00A70AE9">
        <w:rPr>
          <w:rFonts w:ascii="Times New Roman" w:eastAsia="Times New Roman" w:hAnsi="Times New Roman" w:cs="Times New Roman"/>
          <w:vertAlign w:val="superscript"/>
        </w:rPr>
        <w:t>th</w:t>
      </w:r>
      <w:r w:rsidRPr="00A70AE9">
        <w:rPr>
          <w:rFonts w:ascii="Times New Roman" w:eastAsia="Times New Roman" w:hAnsi="Times New Roman" w:cs="Times New Roman"/>
        </w:rPr>
        <w:t xml:space="preserve"> Edition 2006</w:t>
      </w:r>
    </w:p>
    <w:p w14:paraId="34629407" w14:textId="77777777" w:rsidR="00E125BF" w:rsidRPr="00A70AE9" w:rsidRDefault="00E125BF" w:rsidP="000F2555">
      <w:pPr>
        <w:numPr>
          <w:ilvl w:val="0"/>
          <w:numId w:val="87"/>
        </w:numPr>
        <w:pBdr>
          <w:top w:val="nil"/>
          <w:left w:val="nil"/>
          <w:bottom w:val="nil"/>
          <w:right w:val="nil"/>
          <w:between w:val="nil"/>
        </w:pBdr>
        <w:spacing w:after="0" w:line="240" w:lineRule="auto"/>
        <w:contextualSpacing/>
        <w:jc w:val="both"/>
        <w:rPr>
          <w:rFonts w:ascii="Times New Roman" w:eastAsia="Times New Roman" w:hAnsi="Times New Roman" w:cs="Times New Roman"/>
          <w:i/>
        </w:rPr>
      </w:pPr>
      <w:r w:rsidRPr="00A70AE9">
        <w:rPr>
          <w:rFonts w:ascii="Times New Roman" w:eastAsia="Times New Roman" w:hAnsi="Times New Roman" w:cs="Times New Roman"/>
          <w:i/>
        </w:rPr>
        <w:t xml:space="preserve"> IS:456-2000</w:t>
      </w:r>
    </w:p>
    <w:p w14:paraId="44D591F5"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504D2D6F" w14:textId="77777777" w:rsidR="00E125BF" w:rsidRPr="00A70AE9" w:rsidRDefault="00E125BF" w:rsidP="000F2555">
      <w:pPr>
        <w:pStyle w:val="ListParagraph"/>
        <w:numPr>
          <w:ilvl w:val="0"/>
          <w:numId w:val="108"/>
        </w:numPr>
        <w:spacing w:line="240" w:lineRule="auto"/>
        <w:rPr>
          <w:rFonts w:ascii="Times New Roman" w:hAnsi="Times New Roman"/>
          <w:sz w:val="20"/>
          <w:szCs w:val="20"/>
        </w:rPr>
      </w:pPr>
      <w:r w:rsidRPr="00A70AE9">
        <w:rPr>
          <w:rFonts w:ascii="Times New Roman" w:hAnsi="Times New Roman"/>
          <w:shd w:val="clear" w:color="auto" w:fill="FFFFFF"/>
        </w:rPr>
        <w:t xml:space="preserve">Victor, J </w:t>
      </w:r>
      <w:r w:rsidRPr="00A70AE9">
        <w:rPr>
          <w:rFonts w:ascii="Times New Roman" w:hAnsi="Times New Roman"/>
          <w:i/>
          <w:shd w:val="clear" w:color="auto" w:fill="FFFFFF"/>
        </w:rPr>
        <w:t>Essentials Of Bridge Engineering</w:t>
      </w:r>
      <w:r w:rsidRPr="00A70AE9">
        <w:rPr>
          <w:rFonts w:ascii="Times New Roman" w:hAnsi="Times New Roman"/>
          <w:shd w:val="clear" w:color="auto" w:fill="FFFFFF"/>
        </w:rPr>
        <w:t>, Oxford &amp;Ibh, 6</w:t>
      </w:r>
      <w:r w:rsidRPr="00A70AE9">
        <w:rPr>
          <w:rFonts w:ascii="Times New Roman" w:hAnsi="Times New Roman"/>
          <w:shd w:val="clear" w:color="auto" w:fill="FFFFFF"/>
          <w:vertAlign w:val="superscript"/>
        </w:rPr>
        <w:t>th</w:t>
      </w:r>
      <w:r w:rsidRPr="00A70AE9">
        <w:rPr>
          <w:rFonts w:ascii="Times New Roman" w:hAnsi="Times New Roman"/>
          <w:shd w:val="clear" w:color="auto" w:fill="FFFFFF"/>
        </w:rPr>
        <w:t xml:space="preserve"> edition, 2016</w:t>
      </w:r>
    </w:p>
    <w:p w14:paraId="3BD4D577" w14:textId="77777777" w:rsidR="00E125BF" w:rsidRPr="00A70AE9" w:rsidRDefault="00E125BF" w:rsidP="000F2555">
      <w:pPr>
        <w:pStyle w:val="ListParagraph"/>
        <w:numPr>
          <w:ilvl w:val="0"/>
          <w:numId w:val="108"/>
        </w:numPr>
        <w:spacing w:line="240" w:lineRule="auto"/>
        <w:rPr>
          <w:rFonts w:ascii="Times New Roman" w:hAnsi="Times New Roman"/>
          <w:sz w:val="24"/>
          <w:szCs w:val="20"/>
        </w:rPr>
      </w:pPr>
      <w:r w:rsidRPr="00A70AE9">
        <w:rPr>
          <w:rFonts w:ascii="Times New Roman" w:hAnsi="Times New Roman"/>
          <w:shd w:val="clear" w:color="auto" w:fill="FFFFFF"/>
        </w:rPr>
        <w:t>Krishna Raju N</w:t>
      </w:r>
      <w:r w:rsidRPr="00A70AE9">
        <w:rPr>
          <w:rFonts w:ascii="Times New Roman" w:hAnsi="Times New Roman"/>
          <w:szCs w:val="18"/>
          <w:shd w:val="clear" w:color="auto" w:fill="FFFFFF"/>
        </w:rPr>
        <w:t xml:space="preserve">, </w:t>
      </w:r>
      <w:r w:rsidRPr="00A70AE9">
        <w:rPr>
          <w:rFonts w:ascii="Times New Roman" w:hAnsi="Times New Roman"/>
          <w:i/>
          <w:szCs w:val="18"/>
          <w:shd w:val="clear" w:color="auto" w:fill="FFFFFF"/>
        </w:rPr>
        <w:t>Design of Bridges</w:t>
      </w:r>
      <w:r w:rsidRPr="00A70AE9">
        <w:rPr>
          <w:rFonts w:ascii="Times New Roman" w:hAnsi="Times New Roman"/>
          <w:szCs w:val="18"/>
          <w:shd w:val="clear" w:color="auto" w:fill="FFFFFF"/>
        </w:rPr>
        <w:t>, South Asia Books; 2</w:t>
      </w:r>
      <w:r w:rsidRPr="00A70AE9">
        <w:rPr>
          <w:rFonts w:ascii="Times New Roman" w:hAnsi="Times New Roman"/>
          <w:szCs w:val="18"/>
          <w:shd w:val="clear" w:color="auto" w:fill="FFFFFF"/>
          <w:vertAlign w:val="superscript"/>
        </w:rPr>
        <w:t>nd</w:t>
      </w:r>
      <w:r w:rsidRPr="00A70AE9">
        <w:rPr>
          <w:rFonts w:ascii="Times New Roman" w:hAnsi="Times New Roman"/>
          <w:szCs w:val="18"/>
          <w:shd w:val="clear" w:color="auto" w:fill="FFFFFF"/>
        </w:rPr>
        <w:t xml:space="preserve">  edition,1988.</w:t>
      </w:r>
    </w:p>
    <w:p w14:paraId="6F0DFD69" w14:textId="77777777" w:rsidR="00E125BF" w:rsidRPr="00A70AE9" w:rsidRDefault="00E125BF" w:rsidP="000F2555">
      <w:pPr>
        <w:pStyle w:val="ListParagraph"/>
        <w:numPr>
          <w:ilvl w:val="0"/>
          <w:numId w:val="108"/>
        </w:numPr>
        <w:spacing w:line="240" w:lineRule="auto"/>
        <w:rPr>
          <w:rFonts w:ascii="Times New Roman" w:hAnsi="Times New Roman"/>
        </w:rPr>
      </w:pPr>
      <w:r w:rsidRPr="00A70AE9">
        <w:rPr>
          <w:rFonts w:ascii="Times New Roman" w:hAnsi="Times New Roman"/>
          <w:shd w:val="clear" w:color="auto" w:fill="FFFFFF"/>
        </w:rPr>
        <w:t xml:space="preserve">Varghese P.C. </w:t>
      </w:r>
      <w:r w:rsidRPr="00A70AE9">
        <w:rPr>
          <w:rFonts w:ascii="Times New Roman" w:hAnsi="Times New Roman"/>
          <w:i/>
          <w:shd w:val="clear" w:color="auto" w:fill="FFFFFF"/>
        </w:rPr>
        <w:t>Advanced reinforced structure design</w:t>
      </w:r>
      <w:r w:rsidRPr="00A70AE9">
        <w:rPr>
          <w:rFonts w:ascii="Times New Roman" w:hAnsi="Times New Roman"/>
          <w:shd w:val="clear" w:color="auto" w:fill="FFFFFF"/>
        </w:rPr>
        <w:t xml:space="preserve"> Prentice Hall India Learning Private Limited; 2</w:t>
      </w:r>
      <w:r w:rsidRPr="00A70AE9">
        <w:rPr>
          <w:rFonts w:ascii="Times New Roman" w:hAnsi="Times New Roman"/>
          <w:shd w:val="clear" w:color="auto" w:fill="FFFFFF"/>
          <w:vertAlign w:val="superscript"/>
        </w:rPr>
        <w:t>nd</w:t>
      </w:r>
      <w:r w:rsidRPr="00A70AE9">
        <w:rPr>
          <w:rFonts w:ascii="Times New Roman" w:hAnsi="Times New Roman"/>
          <w:shd w:val="clear" w:color="auto" w:fill="FFFFFF"/>
        </w:rPr>
        <w:t xml:space="preserve"> edition (2005)</w:t>
      </w:r>
    </w:p>
    <w:p w14:paraId="06BF946B" w14:textId="77777777" w:rsidR="00E125BF" w:rsidRPr="00A70AE9" w:rsidRDefault="00E125BF" w:rsidP="000F2555">
      <w:pPr>
        <w:pStyle w:val="ListParagraph"/>
        <w:numPr>
          <w:ilvl w:val="0"/>
          <w:numId w:val="108"/>
        </w:numPr>
        <w:spacing w:line="240" w:lineRule="auto"/>
        <w:rPr>
          <w:rFonts w:ascii="Times New Roman" w:hAnsi="Times New Roman"/>
        </w:rPr>
      </w:pPr>
      <w:r w:rsidRPr="00A70AE9">
        <w:rPr>
          <w:rFonts w:ascii="Times New Roman" w:hAnsi="Times New Roman"/>
          <w:shd w:val="clear" w:color="auto" w:fill="FFFFFF"/>
        </w:rPr>
        <w:t xml:space="preserve">Krishna Raju N, </w:t>
      </w:r>
      <w:r w:rsidRPr="00A70AE9">
        <w:rPr>
          <w:rFonts w:ascii="Times New Roman" w:hAnsi="Times New Roman"/>
          <w:i/>
          <w:shd w:val="clear" w:color="auto" w:fill="FFFFFF"/>
        </w:rPr>
        <w:t>Advanced reinforced Concrete design</w:t>
      </w:r>
      <w:r w:rsidRPr="00A70AE9">
        <w:rPr>
          <w:rFonts w:ascii="Times New Roman" w:hAnsi="Times New Roman"/>
          <w:shd w:val="clear" w:color="auto" w:fill="FFFFFF"/>
        </w:rPr>
        <w:t>CBS; 3</w:t>
      </w:r>
      <w:r w:rsidRPr="00A70AE9">
        <w:rPr>
          <w:rFonts w:ascii="Times New Roman" w:hAnsi="Times New Roman"/>
          <w:shd w:val="clear" w:color="auto" w:fill="FFFFFF"/>
          <w:vertAlign w:val="superscript"/>
        </w:rPr>
        <w:t>rd</w:t>
      </w:r>
      <w:r w:rsidRPr="00A70AE9">
        <w:rPr>
          <w:rFonts w:ascii="Times New Roman" w:hAnsi="Times New Roman"/>
          <w:shd w:val="clear" w:color="auto" w:fill="FFFFFF"/>
        </w:rPr>
        <w:t xml:space="preserve">  edition ,2005.</w:t>
      </w:r>
    </w:p>
    <w:p w14:paraId="7EAD764E" w14:textId="77777777" w:rsidR="00E125BF" w:rsidRPr="00A70AE9" w:rsidRDefault="00E125BF" w:rsidP="00E125BF">
      <w:pPr>
        <w:spacing w:line="240" w:lineRule="auto"/>
        <w:rPr>
          <w:rFonts w:ascii="Times New Roman" w:eastAsia="Times New Roman" w:hAnsi="Times New Roman" w:cs="Times New Roman"/>
          <w:sz w:val="20"/>
          <w:szCs w:val="20"/>
        </w:rPr>
      </w:pPr>
    </w:p>
    <w:p w14:paraId="5FA07955" w14:textId="77777777" w:rsidR="00795609" w:rsidRPr="00A70AE9" w:rsidRDefault="00795609" w:rsidP="00E125BF">
      <w:pPr>
        <w:spacing w:line="240" w:lineRule="auto"/>
        <w:rPr>
          <w:rFonts w:ascii="Times New Roman" w:eastAsia="Times New Roman" w:hAnsi="Times New Roman" w:cs="Times New Roman"/>
          <w:sz w:val="20"/>
          <w:szCs w:val="20"/>
        </w:rPr>
      </w:pPr>
    </w:p>
    <w:p w14:paraId="2A5B9A68" w14:textId="77777777" w:rsidR="00795609" w:rsidRPr="00A70AE9" w:rsidRDefault="00795609" w:rsidP="00E125BF">
      <w:pPr>
        <w:spacing w:line="240" w:lineRule="auto"/>
        <w:rPr>
          <w:rFonts w:ascii="Times New Roman" w:eastAsia="Times New Roman" w:hAnsi="Times New Roman" w:cs="Times New Roman"/>
          <w:sz w:val="20"/>
          <w:szCs w:val="20"/>
        </w:rPr>
      </w:pPr>
    </w:p>
    <w:p w14:paraId="173F4A2C" w14:textId="77777777" w:rsidR="00795609" w:rsidRPr="00A70AE9" w:rsidRDefault="00795609" w:rsidP="00E125BF">
      <w:pPr>
        <w:spacing w:line="240" w:lineRule="auto"/>
        <w:rPr>
          <w:rFonts w:ascii="Times New Roman" w:eastAsia="Times New Roman" w:hAnsi="Times New Roman" w:cs="Times New Roman"/>
          <w:sz w:val="20"/>
          <w:szCs w:val="20"/>
        </w:rPr>
      </w:pPr>
    </w:p>
    <w:p w14:paraId="720D2AE9" w14:textId="77777777" w:rsidR="00795609" w:rsidRPr="00A70AE9" w:rsidRDefault="00795609" w:rsidP="00E125BF">
      <w:pPr>
        <w:spacing w:line="240" w:lineRule="auto"/>
        <w:rPr>
          <w:rFonts w:ascii="Times New Roman" w:eastAsia="Times New Roman" w:hAnsi="Times New Roman" w:cs="Times New Roman"/>
          <w:sz w:val="20"/>
          <w:szCs w:val="20"/>
        </w:rPr>
      </w:pPr>
    </w:p>
    <w:p w14:paraId="7E341DEF" w14:textId="77777777" w:rsidR="00795609" w:rsidRPr="00A70AE9" w:rsidRDefault="00795609" w:rsidP="00E125BF">
      <w:pPr>
        <w:spacing w:line="240" w:lineRule="auto"/>
        <w:rPr>
          <w:rFonts w:ascii="Times New Roman" w:eastAsia="Times New Roman" w:hAnsi="Times New Roman" w:cs="Times New Roman"/>
          <w:sz w:val="20"/>
          <w:szCs w:val="20"/>
        </w:rPr>
      </w:pPr>
    </w:p>
    <w:p w14:paraId="306D4C3E" w14:textId="77777777" w:rsidR="00795609" w:rsidRPr="00A70AE9" w:rsidRDefault="00795609" w:rsidP="00E125BF">
      <w:pPr>
        <w:spacing w:line="240" w:lineRule="auto"/>
        <w:rPr>
          <w:rFonts w:ascii="Times New Roman" w:eastAsia="Times New Roman" w:hAnsi="Times New Roman" w:cs="Times New Roman"/>
          <w:sz w:val="20"/>
          <w:szCs w:val="20"/>
        </w:rPr>
      </w:pPr>
    </w:p>
    <w:p w14:paraId="6C12A815" w14:textId="77777777" w:rsidR="00795609" w:rsidRPr="00A70AE9" w:rsidRDefault="00795609" w:rsidP="00E125BF">
      <w:pPr>
        <w:spacing w:line="240" w:lineRule="auto"/>
        <w:rPr>
          <w:rFonts w:ascii="Times New Roman" w:eastAsia="Times New Roman" w:hAnsi="Times New Roman" w:cs="Times New Roman"/>
          <w:sz w:val="20"/>
          <w:szCs w:val="20"/>
        </w:rPr>
      </w:pPr>
    </w:p>
    <w:p w14:paraId="22C72B5C" w14:textId="77777777" w:rsidR="00795609" w:rsidRPr="00A70AE9" w:rsidRDefault="00795609" w:rsidP="00E125BF">
      <w:pPr>
        <w:spacing w:line="240" w:lineRule="auto"/>
        <w:rPr>
          <w:rFonts w:ascii="Times New Roman" w:eastAsia="Times New Roman" w:hAnsi="Times New Roman" w:cs="Times New Roman"/>
          <w:sz w:val="20"/>
          <w:szCs w:val="20"/>
        </w:rPr>
      </w:pPr>
    </w:p>
    <w:p w14:paraId="4DD73A78" w14:textId="77777777" w:rsidR="00795609" w:rsidRPr="00A70AE9" w:rsidRDefault="00795609" w:rsidP="00E125BF">
      <w:pPr>
        <w:spacing w:line="240" w:lineRule="auto"/>
        <w:rPr>
          <w:rFonts w:ascii="Times New Roman" w:eastAsia="Times New Roman" w:hAnsi="Times New Roman" w:cs="Times New Roman"/>
          <w:sz w:val="20"/>
          <w:szCs w:val="20"/>
        </w:rPr>
      </w:pPr>
    </w:p>
    <w:p w14:paraId="54EAE376" w14:textId="77777777" w:rsidR="00795609" w:rsidRPr="00A70AE9" w:rsidRDefault="00795609" w:rsidP="00E125BF">
      <w:pPr>
        <w:spacing w:line="240" w:lineRule="auto"/>
        <w:rPr>
          <w:rFonts w:ascii="Times New Roman" w:eastAsia="Times New Roman" w:hAnsi="Times New Roman" w:cs="Times New Roman"/>
          <w:sz w:val="20"/>
          <w:szCs w:val="20"/>
        </w:rPr>
      </w:pPr>
    </w:p>
    <w:p w14:paraId="522505D9" w14:textId="77777777" w:rsidR="00795609" w:rsidRPr="00A70AE9" w:rsidRDefault="00795609" w:rsidP="00E125BF">
      <w:pPr>
        <w:spacing w:line="240" w:lineRule="auto"/>
        <w:rPr>
          <w:rFonts w:ascii="Times New Roman" w:eastAsia="Times New Roman" w:hAnsi="Times New Roman" w:cs="Times New Roman"/>
          <w:sz w:val="20"/>
          <w:szCs w:val="20"/>
        </w:rPr>
      </w:pPr>
    </w:p>
    <w:p w14:paraId="715E49D1" w14:textId="77777777" w:rsidR="00795609" w:rsidRPr="00A70AE9" w:rsidRDefault="00795609" w:rsidP="00E125BF">
      <w:pPr>
        <w:spacing w:line="240" w:lineRule="auto"/>
        <w:rPr>
          <w:rFonts w:ascii="Times New Roman" w:eastAsia="Times New Roman" w:hAnsi="Times New Roman" w:cs="Times New Roman"/>
          <w:sz w:val="20"/>
          <w:szCs w:val="20"/>
        </w:rPr>
      </w:pPr>
    </w:p>
    <w:p w14:paraId="4942DE05" w14:textId="77777777" w:rsidR="00795609" w:rsidRPr="00A70AE9" w:rsidRDefault="00795609" w:rsidP="00E125BF">
      <w:pPr>
        <w:spacing w:line="240" w:lineRule="auto"/>
        <w:rPr>
          <w:rFonts w:ascii="Times New Roman" w:eastAsia="Times New Roman" w:hAnsi="Times New Roman" w:cs="Times New Roman"/>
          <w:sz w:val="20"/>
          <w:szCs w:val="20"/>
        </w:rPr>
      </w:pPr>
    </w:p>
    <w:p w14:paraId="254C52D7" w14:textId="77777777" w:rsidR="00795609" w:rsidRPr="00A70AE9" w:rsidRDefault="00795609" w:rsidP="00E125BF">
      <w:pPr>
        <w:spacing w:line="240" w:lineRule="auto"/>
        <w:rPr>
          <w:rFonts w:ascii="Times New Roman" w:eastAsia="Times New Roman" w:hAnsi="Times New Roman" w:cs="Times New Roman"/>
          <w:sz w:val="20"/>
          <w:szCs w:val="20"/>
        </w:rPr>
      </w:pPr>
    </w:p>
    <w:p w14:paraId="7C12C098" w14:textId="77777777" w:rsidR="00795609" w:rsidRPr="00A70AE9" w:rsidRDefault="00795609" w:rsidP="00E125BF">
      <w:pPr>
        <w:spacing w:line="240" w:lineRule="auto"/>
        <w:rPr>
          <w:rFonts w:ascii="Times New Roman" w:eastAsia="Times New Roman" w:hAnsi="Times New Roman" w:cs="Times New Roman"/>
          <w:sz w:val="20"/>
          <w:szCs w:val="20"/>
        </w:rPr>
      </w:pPr>
    </w:p>
    <w:p w14:paraId="767373C9" w14:textId="77777777" w:rsidR="00795609" w:rsidRPr="00A70AE9" w:rsidRDefault="00795609" w:rsidP="00E125BF">
      <w:pPr>
        <w:spacing w:line="240" w:lineRule="auto"/>
        <w:rPr>
          <w:rFonts w:ascii="Times New Roman" w:eastAsia="Times New Roman" w:hAnsi="Times New Roman" w:cs="Times New Roman"/>
          <w:sz w:val="20"/>
          <w:szCs w:val="20"/>
        </w:rPr>
      </w:pPr>
    </w:p>
    <w:p w14:paraId="462DEDDD" w14:textId="77777777" w:rsidR="00795609" w:rsidRPr="00A70AE9" w:rsidRDefault="00795609" w:rsidP="00E125BF">
      <w:pPr>
        <w:spacing w:line="240" w:lineRule="auto"/>
        <w:rPr>
          <w:rFonts w:ascii="Times New Roman" w:eastAsia="Times New Roman" w:hAnsi="Times New Roman" w:cs="Times New Roman"/>
          <w:sz w:val="20"/>
          <w:szCs w:val="20"/>
        </w:rPr>
      </w:pPr>
    </w:p>
    <w:p w14:paraId="6B0B1D43" w14:textId="77777777" w:rsidR="00795609" w:rsidRPr="00A70AE9" w:rsidRDefault="00795609" w:rsidP="00E125BF">
      <w:pPr>
        <w:spacing w:line="240" w:lineRule="auto"/>
        <w:rPr>
          <w:rFonts w:ascii="Times New Roman" w:eastAsia="Times New Roman" w:hAnsi="Times New Roman" w:cs="Times New Roman"/>
          <w:sz w:val="20"/>
          <w:szCs w:val="20"/>
        </w:rPr>
      </w:pPr>
    </w:p>
    <w:p w14:paraId="246E7559" w14:textId="77777777" w:rsidR="00795609" w:rsidRPr="00A70AE9" w:rsidRDefault="00795609" w:rsidP="00E125BF">
      <w:pPr>
        <w:spacing w:line="240" w:lineRule="auto"/>
        <w:rPr>
          <w:rFonts w:ascii="Times New Roman" w:eastAsia="Times New Roman" w:hAnsi="Times New Roman" w:cs="Times New Roman"/>
          <w:sz w:val="20"/>
          <w:szCs w:val="20"/>
        </w:rPr>
      </w:pPr>
    </w:p>
    <w:p w14:paraId="3C98A149" w14:textId="77777777" w:rsidR="00795609" w:rsidRPr="00A70AE9" w:rsidRDefault="00795609" w:rsidP="00E125BF">
      <w:pPr>
        <w:spacing w:line="240" w:lineRule="auto"/>
        <w:rPr>
          <w:rFonts w:ascii="Times New Roman" w:eastAsia="Times New Roman" w:hAnsi="Times New Roman" w:cs="Times New Roman"/>
          <w:sz w:val="20"/>
          <w:szCs w:val="20"/>
        </w:rPr>
      </w:pPr>
    </w:p>
    <w:p w14:paraId="46705213" w14:textId="77777777" w:rsidR="00795609" w:rsidRPr="00A70AE9" w:rsidRDefault="00795609" w:rsidP="00E125BF">
      <w:pPr>
        <w:spacing w:line="240" w:lineRule="auto"/>
        <w:rPr>
          <w:rFonts w:ascii="Times New Roman" w:eastAsia="Times New Roman" w:hAnsi="Times New Roman" w:cs="Times New Roman"/>
          <w:sz w:val="20"/>
          <w:szCs w:val="20"/>
        </w:rPr>
      </w:pPr>
    </w:p>
    <w:p w14:paraId="5E097399" w14:textId="77777777" w:rsidR="00795609" w:rsidRPr="00A70AE9" w:rsidRDefault="00795609" w:rsidP="00E125BF">
      <w:pPr>
        <w:spacing w:line="240" w:lineRule="auto"/>
        <w:rPr>
          <w:rFonts w:ascii="Times New Roman" w:eastAsia="Times New Roman" w:hAnsi="Times New Roman" w:cs="Times New Roman"/>
          <w:sz w:val="20"/>
          <w:szCs w:val="20"/>
        </w:rPr>
      </w:pPr>
    </w:p>
    <w:p w14:paraId="2BA4A679" w14:textId="77777777" w:rsidR="00795609" w:rsidRPr="00A70AE9" w:rsidRDefault="00795609" w:rsidP="00E125BF">
      <w:pPr>
        <w:spacing w:line="240" w:lineRule="auto"/>
        <w:rPr>
          <w:rFonts w:ascii="Times New Roman" w:eastAsia="Times New Roman" w:hAnsi="Times New Roman" w:cs="Times New Roman"/>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30"/>
        <w:gridCol w:w="1696"/>
      </w:tblGrid>
      <w:tr w:rsidR="00A70AE9" w:rsidRPr="00A70AE9" w14:paraId="6A281651" w14:textId="77777777" w:rsidTr="00C035B0">
        <w:tc>
          <w:tcPr>
            <w:tcW w:w="1240" w:type="dxa"/>
            <w:vAlign w:val="center"/>
          </w:tcPr>
          <w:p w14:paraId="66934D64"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0" w:type="dxa"/>
            <w:vMerge w:val="restart"/>
            <w:vAlign w:val="center"/>
          </w:tcPr>
          <w:p w14:paraId="3C0CE293" w14:textId="77777777" w:rsidR="00E125BF" w:rsidRPr="00A70AE9" w:rsidRDefault="00EE629B" w:rsidP="00795609">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BCI037B</w:t>
            </w:r>
            <w:r w:rsidR="00E125BF" w:rsidRPr="00A70AE9">
              <w:rPr>
                <w:rFonts w:ascii="Times New Roman" w:eastAsia="Times New Roman" w:hAnsi="Times New Roman" w:cs="Times New Roman"/>
                <w:b/>
                <w:sz w:val="24"/>
                <w:szCs w:val="24"/>
              </w:rPr>
              <w:t xml:space="preserve"> – Foundation Engineering</w:t>
            </w:r>
          </w:p>
        </w:tc>
        <w:tc>
          <w:tcPr>
            <w:tcW w:w="1696" w:type="dxa"/>
            <w:vMerge w:val="restart"/>
            <w:vAlign w:val="center"/>
          </w:tcPr>
          <w:p w14:paraId="555CF4CC"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24476405" w14:textId="77777777" w:rsidTr="00C035B0">
        <w:tc>
          <w:tcPr>
            <w:tcW w:w="1240" w:type="dxa"/>
            <w:vAlign w:val="center"/>
          </w:tcPr>
          <w:p w14:paraId="1EED03F5"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330" w:type="dxa"/>
            <w:vMerge/>
            <w:vAlign w:val="center"/>
          </w:tcPr>
          <w:p w14:paraId="05BDA261" w14:textId="77777777" w:rsidR="00E125BF" w:rsidRPr="00A70AE9" w:rsidRDefault="00E125BF" w:rsidP="00795609">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6" w:type="dxa"/>
            <w:vMerge/>
            <w:vAlign w:val="center"/>
          </w:tcPr>
          <w:p w14:paraId="570B0495" w14:textId="77777777" w:rsidR="00E125BF" w:rsidRPr="00A70AE9" w:rsidRDefault="00E125BF" w:rsidP="00795609">
            <w:pPr>
              <w:spacing w:after="0"/>
              <w:rPr>
                <w:rFonts w:ascii="Times New Roman" w:eastAsia="Times New Roman" w:hAnsi="Times New Roman" w:cs="Times New Roman"/>
                <w:b/>
                <w:i/>
                <w:sz w:val="24"/>
                <w:szCs w:val="24"/>
                <w:u w:val="single"/>
              </w:rPr>
            </w:pPr>
          </w:p>
          <w:p w14:paraId="5CBB9B73" w14:textId="77777777" w:rsidR="00E125BF" w:rsidRPr="00A70AE9" w:rsidRDefault="00E125BF" w:rsidP="00795609">
            <w:pPr>
              <w:spacing w:after="0"/>
              <w:rPr>
                <w:rFonts w:ascii="Times New Roman" w:eastAsia="Times New Roman" w:hAnsi="Times New Roman" w:cs="Times New Roman"/>
                <w:b/>
                <w:i/>
                <w:sz w:val="24"/>
                <w:szCs w:val="24"/>
              </w:rPr>
            </w:pPr>
          </w:p>
        </w:tc>
      </w:tr>
    </w:tbl>
    <w:p w14:paraId="61D4D41A" w14:textId="77777777" w:rsidR="00E125BF" w:rsidRPr="00A70AE9" w:rsidRDefault="00E125BF" w:rsidP="00795609">
      <w:pPr>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3CD9E3CE" w14:textId="77777777" w:rsidR="00E125BF" w:rsidRPr="00A70AE9" w:rsidRDefault="00E125BF" w:rsidP="000F2555">
      <w:pPr>
        <w:numPr>
          <w:ilvl w:val="0"/>
          <w:numId w:val="78"/>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understand the suitability of different type of foundation on the basis of soil type.</w:t>
      </w:r>
    </w:p>
    <w:p w14:paraId="0E052111" w14:textId="77777777" w:rsidR="00E125BF" w:rsidRPr="00A70AE9" w:rsidRDefault="00E125BF" w:rsidP="000F2555">
      <w:pPr>
        <w:numPr>
          <w:ilvl w:val="0"/>
          <w:numId w:val="78"/>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Methods to determine the load carrying capacity of soil.</w:t>
      </w:r>
    </w:p>
    <w:p w14:paraId="75D24ABC" w14:textId="77777777" w:rsidR="00E125BF" w:rsidRPr="00A70AE9" w:rsidRDefault="00E125BF" w:rsidP="000F2555">
      <w:pPr>
        <w:numPr>
          <w:ilvl w:val="0"/>
          <w:numId w:val="78"/>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understand the design of shallow, pile and well foundations.</w:t>
      </w:r>
    </w:p>
    <w:p w14:paraId="1F8A0C07" w14:textId="77777777" w:rsidR="00E125BF" w:rsidRPr="00A70AE9" w:rsidRDefault="00E125BF" w:rsidP="000F2555">
      <w:pPr>
        <w:numPr>
          <w:ilvl w:val="0"/>
          <w:numId w:val="78"/>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Study of different types loading on soil and calculation of stresses due to such loadings.</w:t>
      </w:r>
    </w:p>
    <w:p w14:paraId="0DFC3A98" w14:textId="77777777" w:rsidR="00E125BF" w:rsidRPr="00A70AE9" w:rsidRDefault="00E125BF" w:rsidP="00E125BF">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14:paraId="206088BA" w14:textId="77777777" w:rsidR="00E125BF" w:rsidRPr="00A70AE9" w:rsidRDefault="00E125BF" w:rsidP="00E125BF">
      <w:pPr>
        <w:widowControl w:val="0"/>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326A0131"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rPr>
      </w:pPr>
      <w:r w:rsidRPr="00A70AE9">
        <w:rPr>
          <w:rFonts w:ascii="Times New Roman" w:eastAsia="Times New Roman" w:hAnsi="Times New Roman" w:cs="Times New Roman"/>
        </w:rPr>
        <w:t>Bearing Capacity of Shallow Foundation: Definitions of ultimate bearing capacity,gross, net and safe pressures, allowable bearing pressure, types of shallow foundations modes of failures. Bearing capacity theories: Rankine’s approach, Prandtl’s approach and Terzaghi’s approach, concept behind derivation of equation, general bearing capacity equation, bearing capacity equations for square and circular footings, factors influencing bearing capacity, performance of footings in different soils, Vesic’s chart, ultimate bearing capacity in case of local shear failure. Plate load test and its applications and estimation of settlements, bearing capacity based on Standard Penetration Test.</w:t>
      </w:r>
    </w:p>
    <w:p w14:paraId="27BC826E" w14:textId="77777777" w:rsidR="00E125BF" w:rsidRPr="00A70AE9" w:rsidRDefault="00E125BF" w:rsidP="00E125BF">
      <w:pPr>
        <w:widowControl w:val="0"/>
        <w:spacing w:after="0" w:line="240" w:lineRule="auto"/>
        <w:jc w:val="both"/>
        <w:rPr>
          <w:rFonts w:ascii="Times New Roman" w:eastAsia="Times New Roman" w:hAnsi="Times New Roman" w:cs="Times New Roman"/>
        </w:rPr>
      </w:pPr>
    </w:p>
    <w:p w14:paraId="05E47055"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27B63377"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rPr>
      </w:pPr>
      <w:r w:rsidRPr="00A70AE9">
        <w:rPr>
          <w:rFonts w:ascii="Times New Roman" w:eastAsia="Times New Roman" w:hAnsi="Times New Roman" w:cs="Times New Roman"/>
        </w:rPr>
        <w:t xml:space="preserve">Design of Shallow foundation: Types of shallow foundation, Footing size and loading parameters, principle of design of footing, different types of method of design of strip, spread, combined footing and raft footing.   </w:t>
      </w:r>
    </w:p>
    <w:p w14:paraId="13E113C1" w14:textId="77777777" w:rsidR="00E125BF" w:rsidRPr="00A70AE9" w:rsidRDefault="00E125BF" w:rsidP="00E125BF">
      <w:pPr>
        <w:widowControl w:val="0"/>
        <w:spacing w:after="0" w:line="240" w:lineRule="auto"/>
        <w:rPr>
          <w:rFonts w:ascii="Times New Roman" w:eastAsia="Times New Roman" w:hAnsi="Times New Roman" w:cs="Times New Roman"/>
        </w:rPr>
      </w:pPr>
    </w:p>
    <w:p w14:paraId="3CBF9D71"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1E07D916" w14:textId="77777777" w:rsidR="00E125BF" w:rsidRPr="00A70AE9" w:rsidRDefault="00E125BF" w:rsidP="00E125BF">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Axially Loaded Pile Foundations: Introduction to pile foundations, necessity ofpile foundation, classification of piles, construction methods of bored piles, concrete bored piles, driven cast in-situ piles. Pile capacity based on static analysis, piles in sand, piles in clay, dynamic methods and their limitations, in- situ penetration tests and pile load test as per IS 2911 specifications, negative skin friction. Pile groups ultimate capacity of groups, settlement of pile groups in sand and in clay as per IS 2911 and critical depth method.</w:t>
      </w:r>
    </w:p>
    <w:p w14:paraId="2E1FDD16"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b/>
        </w:rPr>
      </w:pPr>
    </w:p>
    <w:p w14:paraId="17716265" w14:textId="77777777" w:rsidR="00E125BF" w:rsidRPr="00A70AE9" w:rsidRDefault="00E125BF" w:rsidP="00E125BF">
      <w:pPr>
        <w:widowControl w:val="0"/>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4</w:t>
      </w:r>
    </w:p>
    <w:p w14:paraId="73D88884"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b/>
        </w:rPr>
      </w:pPr>
      <w:r w:rsidRPr="00A70AE9">
        <w:rPr>
          <w:rFonts w:ascii="Times New Roman" w:eastAsia="Times New Roman" w:hAnsi="Times New Roman" w:cs="Times New Roman"/>
        </w:rPr>
        <w:t>Well foundation: Introduction, Shapes of wells and components parts, Depth of well foundation and and bearing capacity, forces acting on well foundation, well curb, cutting edge, steining and bottom plug, well sinking.</w:t>
      </w:r>
    </w:p>
    <w:p w14:paraId="54FA2943" w14:textId="77777777" w:rsidR="00E125BF" w:rsidRPr="00A70AE9" w:rsidRDefault="00E125BF" w:rsidP="00E125BF">
      <w:pPr>
        <w:widowControl w:val="0"/>
        <w:spacing w:after="0" w:line="240" w:lineRule="auto"/>
        <w:ind w:right="20"/>
        <w:jc w:val="both"/>
        <w:rPr>
          <w:rFonts w:ascii="Times New Roman" w:eastAsia="Times New Roman" w:hAnsi="Times New Roman" w:cs="Times New Roman"/>
        </w:rPr>
      </w:pPr>
      <w:r w:rsidRPr="00A70AE9">
        <w:rPr>
          <w:rFonts w:ascii="Times New Roman" w:eastAsia="Times New Roman" w:hAnsi="Times New Roman" w:cs="Times New Roman"/>
        </w:rPr>
        <w:t xml:space="preserve">Machine Foundation: Introduction, Types of machine foundation, Basic definitions, Degree of freedom of a block foundation, General criteria for design of machine foundation, free and forced vibrations, vibration of machine foundation. </w:t>
      </w:r>
    </w:p>
    <w:p w14:paraId="1C0DCC2E"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p>
    <w:p w14:paraId="585EB635"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4481039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Foundation on Difficult Soils: Collapsible soil; identification, Collapse settlement: foundation design. Sanitary land fills settlement of sanitary land fill.</w:t>
      </w:r>
    </w:p>
    <w:p w14:paraId="2474A19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Expansive soils: Behaviour of expansive soil, foundation practices, underreamed piles. Methods of finding out load carrying capacity of under reamed piles in clayey and sandy soil. Provision of IS 2911 Part III-1980 for design of under-reamed pile foundations.</w:t>
      </w:r>
    </w:p>
    <w:p w14:paraId="2968B604" w14:textId="77777777" w:rsidR="00E125BF" w:rsidRPr="00A70AE9" w:rsidRDefault="00E125BF" w:rsidP="00E125BF">
      <w:pPr>
        <w:spacing w:after="0" w:line="240" w:lineRule="auto"/>
        <w:jc w:val="both"/>
        <w:rPr>
          <w:rFonts w:ascii="Times New Roman" w:eastAsia="Times New Roman" w:hAnsi="Times New Roman" w:cs="Times New Roman"/>
        </w:rPr>
      </w:pPr>
    </w:p>
    <w:p w14:paraId="311B70D9" w14:textId="77777777" w:rsidR="00E125BF" w:rsidRPr="00A70AE9" w:rsidRDefault="00E125BF" w:rsidP="00E125BF">
      <w:pPr>
        <w:spacing w:after="0" w:line="240" w:lineRule="auto"/>
        <w:jc w:val="both"/>
        <w:rPr>
          <w:rFonts w:ascii="Times New Roman" w:eastAsia="Times New Roman" w:hAnsi="Times New Roman" w:cs="Times New Roman"/>
        </w:rPr>
      </w:pPr>
    </w:p>
    <w:p w14:paraId="04C513EC"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1799E51B"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05F7024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Analysis of shallow foundation and pile foundation.</w:t>
      </w:r>
    </w:p>
    <w:p w14:paraId="701ED32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Basic idea about machine foundation.</w:t>
      </w:r>
    </w:p>
    <w:p w14:paraId="699760F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Use of well foundation in water front structure.</w:t>
      </w:r>
    </w:p>
    <w:p w14:paraId="6F6F25C3"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 xml:space="preserve">Understand soil exploration methods </w:t>
      </w:r>
    </w:p>
    <w:p w14:paraId="1608A1BA"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Analysis of expensive soil</w:t>
      </w:r>
    </w:p>
    <w:p w14:paraId="64312805"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4CD944A5" w14:textId="77777777" w:rsidR="00E125BF" w:rsidRPr="00A70AE9" w:rsidRDefault="00E125BF" w:rsidP="00E125BF">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1A8C422D" w14:textId="77777777" w:rsidTr="00C035B0">
        <w:tc>
          <w:tcPr>
            <w:tcW w:w="1111" w:type="dxa"/>
          </w:tcPr>
          <w:p w14:paraId="462B5F4F"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08F42CB9"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1A647293"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277CF923" w14:textId="77777777" w:rsidTr="00C035B0">
        <w:tc>
          <w:tcPr>
            <w:tcW w:w="1111" w:type="dxa"/>
          </w:tcPr>
          <w:p w14:paraId="11D38AD9"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7B8259C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52BB3B4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73DDE2B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2250659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15658A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6893CFB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0995740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45912B3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6D332AA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5EF739E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4D76386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4B5E923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061B6CA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6523BFA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68945844" w14:textId="77777777" w:rsidTr="00C035B0">
        <w:tc>
          <w:tcPr>
            <w:tcW w:w="1111" w:type="dxa"/>
          </w:tcPr>
          <w:p w14:paraId="006E6A6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26F52EE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71588A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0280BC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B58ADB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40D349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9A6582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D91D96D"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5F4F24C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A43D690"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178B4974" w14:textId="77777777" w:rsidR="00E125BF" w:rsidRPr="00A70AE9" w:rsidRDefault="00E125BF" w:rsidP="00795609">
            <w:pPr>
              <w:spacing w:after="0"/>
              <w:jc w:val="center"/>
              <w:rPr>
                <w:rFonts w:ascii="Times New Roman" w:eastAsia="Times New Roman" w:hAnsi="Times New Roman" w:cs="Times New Roman"/>
              </w:rPr>
            </w:pPr>
          </w:p>
        </w:tc>
        <w:tc>
          <w:tcPr>
            <w:tcW w:w="691" w:type="dxa"/>
          </w:tcPr>
          <w:p w14:paraId="558D936C"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35D7D7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4A3E36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E589D39" w14:textId="77777777" w:rsidR="00E125BF" w:rsidRPr="00A70AE9" w:rsidRDefault="00E125BF" w:rsidP="00795609">
            <w:pPr>
              <w:spacing w:after="0"/>
              <w:jc w:val="center"/>
              <w:rPr>
                <w:rFonts w:ascii="Times New Roman" w:eastAsia="Times New Roman" w:hAnsi="Times New Roman" w:cs="Times New Roman"/>
              </w:rPr>
            </w:pPr>
          </w:p>
        </w:tc>
      </w:tr>
      <w:tr w:rsidR="00A70AE9" w:rsidRPr="00A70AE9" w14:paraId="3631DFF9" w14:textId="77777777" w:rsidTr="00C035B0">
        <w:tc>
          <w:tcPr>
            <w:tcW w:w="1111" w:type="dxa"/>
          </w:tcPr>
          <w:p w14:paraId="1E0B0A4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289572D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863C5C1"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6A6253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EEDF62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A0A4F3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88D477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EFBAEAB"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2868BB6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4EB0E40"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588E9C4B" w14:textId="77777777" w:rsidR="00E125BF" w:rsidRPr="00A70AE9" w:rsidRDefault="00E125BF" w:rsidP="00795609">
            <w:pPr>
              <w:spacing w:after="0"/>
              <w:jc w:val="center"/>
              <w:rPr>
                <w:rFonts w:ascii="Times New Roman" w:eastAsia="Times New Roman" w:hAnsi="Times New Roman" w:cs="Times New Roman"/>
              </w:rPr>
            </w:pPr>
          </w:p>
        </w:tc>
        <w:tc>
          <w:tcPr>
            <w:tcW w:w="691" w:type="dxa"/>
          </w:tcPr>
          <w:p w14:paraId="720ECA6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C78A7F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BD1806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F38EEE7" w14:textId="77777777" w:rsidR="00E125BF" w:rsidRPr="00A70AE9" w:rsidRDefault="00E125BF" w:rsidP="00795609">
            <w:pPr>
              <w:spacing w:after="0"/>
              <w:jc w:val="center"/>
              <w:rPr>
                <w:rFonts w:ascii="Times New Roman" w:eastAsia="Times New Roman" w:hAnsi="Times New Roman" w:cs="Times New Roman"/>
              </w:rPr>
            </w:pPr>
          </w:p>
        </w:tc>
      </w:tr>
      <w:tr w:rsidR="00A70AE9" w:rsidRPr="00A70AE9" w14:paraId="33B80704" w14:textId="77777777" w:rsidTr="00C035B0">
        <w:tc>
          <w:tcPr>
            <w:tcW w:w="1111" w:type="dxa"/>
          </w:tcPr>
          <w:p w14:paraId="326A14F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2AB2585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6F2CB1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B65AC2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68B72D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EC0C3EC"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429023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446A46A"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451E455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556AB04"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58EB89D3" w14:textId="77777777" w:rsidR="00E125BF" w:rsidRPr="00A70AE9" w:rsidRDefault="00E125BF" w:rsidP="00795609">
            <w:pPr>
              <w:spacing w:after="0"/>
              <w:jc w:val="center"/>
              <w:rPr>
                <w:rFonts w:ascii="Times New Roman" w:eastAsia="Times New Roman" w:hAnsi="Times New Roman" w:cs="Times New Roman"/>
              </w:rPr>
            </w:pPr>
          </w:p>
        </w:tc>
        <w:tc>
          <w:tcPr>
            <w:tcW w:w="691" w:type="dxa"/>
          </w:tcPr>
          <w:p w14:paraId="5F13478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1AC0B1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033482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A63DA3D" w14:textId="77777777" w:rsidR="00E125BF" w:rsidRPr="00A70AE9" w:rsidRDefault="00E125BF" w:rsidP="00795609">
            <w:pPr>
              <w:spacing w:after="0"/>
              <w:jc w:val="center"/>
              <w:rPr>
                <w:rFonts w:ascii="Times New Roman" w:eastAsia="Times New Roman" w:hAnsi="Times New Roman" w:cs="Times New Roman"/>
              </w:rPr>
            </w:pPr>
          </w:p>
        </w:tc>
      </w:tr>
      <w:tr w:rsidR="00A70AE9" w:rsidRPr="00A70AE9" w14:paraId="4B362A44" w14:textId="77777777" w:rsidTr="00C035B0">
        <w:tc>
          <w:tcPr>
            <w:tcW w:w="1111" w:type="dxa"/>
          </w:tcPr>
          <w:p w14:paraId="35F1E86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1C6DFAA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236CCB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B574FD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F9F6F2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527923C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C5DA09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EE7B0C0"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1974B06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CA06CF6"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2180D16A" w14:textId="77777777" w:rsidR="00E125BF" w:rsidRPr="00A70AE9" w:rsidRDefault="00E125BF" w:rsidP="00795609">
            <w:pPr>
              <w:spacing w:after="0"/>
              <w:jc w:val="center"/>
              <w:rPr>
                <w:rFonts w:ascii="Times New Roman" w:eastAsia="Times New Roman" w:hAnsi="Times New Roman" w:cs="Times New Roman"/>
              </w:rPr>
            </w:pPr>
          </w:p>
        </w:tc>
        <w:tc>
          <w:tcPr>
            <w:tcW w:w="691" w:type="dxa"/>
          </w:tcPr>
          <w:p w14:paraId="65EEA44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F2015C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CF1183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839C48D" w14:textId="77777777" w:rsidR="00E125BF" w:rsidRPr="00A70AE9" w:rsidRDefault="00E125BF" w:rsidP="00795609">
            <w:pPr>
              <w:spacing w:after="0"/>
              <w:jc w:val="center"/>
              <w:rPr>
                <w:rFonts w:ascii="Times New Roman" w:eastAsia="Times New Roman" w:hAnsi="Times New Roman" w:cs="Times New Roman"/>
              </w:rPr>
            </w:pPr>
          </w:p>
        </w:tc>
      </w:tr>
      <w:tr w:rsidR="00E125BF" w:rsidRPr="00A70AE9" w14:paraId="166AF23E" w14:textId="77777777" w:rsidTr="00C035B0">
        <w:tc>
          <w:tcPr>
            <w:tcW w:w="1111" w:type="dxa"/>
          </w:tcPr>
          <w:p w14:paraId="780052C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3F73D76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A1C9A0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64D330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AAAF6B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BC6E71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89D960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090AD68"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7959511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2889ED1"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7E41B26E" w14:textId="77777777" w:rsidR="00E125BF" w:rsidRPr="00A70AE9" w:rsidRDefault="00E125BF" w:rsidP="00795609">
            <w:pPr>
              <w:spacing w:after="0"/>
              <w:jc w:val="center"/>
              <w:rPr>
                <w:rFonts w:ascii="Times New Roman" w:eastAsia="Times New Roman" w:hAnsi="Times New Roman" w:cs="Times New Roman"/>
              </w:rPr>
            </w:pPr>
          </w:p>
        </w:tc>
        <w:tc>
          <w:tcPr>
            <w:tcW w:w="691" w:type="dxa"/>
          </w:tcPr>
          <w:p w14:paraId="39672591"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518EC0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824169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B83B2B0" w14:textId="77777777" w:rsidR="00E125BF" w:rsidRPr="00A70AE9" w:rsidRDefault="00E125BF" w:rsidP="00795609">
            <w:pPr>
              <w:spacing w:after="0"/>
              <w:jc w:val="center"/>
              <w:rPr>
                <w:rFonts w:ascii="Times New Roman" w:eastAsia="Times New Roman" w:hAnsi="Times New Roman" w:cs="Times New Roman"/>
              </w:rPr>
            </w:pPr>
          </w:p>
        </w:tc>
      </w:tr>
    </w:tbl>
    <w:p w14:paraId="1FDBE202" w14:textId="77777777" w:rsidR="00E125BF" w:rsidRPr="00A70AE9" w:rsidRDefault="00E125BF" w:rsidP="00795609">
      <w:pPr>
        <w:spacing w:after="0" w:line="240" w:lineRule="auto"/>
        <w:jc w:val="both"/>
        <w:rPr>
          <w:rFonts w:ascii="Times New Roman" w:eastAsia="Times New Roman" w:hAnsi="Times New Roman" w:cs="Times New Roman"/>
          <w:b/>
        </w:rPr>
      </w:pPr>
    </w:p>
    <w:p w14:paraId="517A240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5C49D9F" w14:textId="77777777" w:rsidR="00E125BF" w:rsidRPr="00A70AE9" w:rsidRDefault="00E125BF" w:rsidP="00E125BF">
      <w:pPr>
        <w:spacing w:after="0" w:line="240" w:lineRule="auto"/>
        <w:jc w:val="both"/>
        <w:rPr>
          <w:rFonts w:ascii="Times New Roman" w:eastAsia="Times New Roman" w:hAnsi="Times New Roman" w:cs="Times New Roman"/>
          <w:b/>
        </w:rPr>
      </w:pPr>
    </w:p>
    <w:p w14:paraId="72DFB360" w14:textId="77777777" w:rsidR="00E125BF" w:rsidRPr="00A70AE9" w:rsidRDefault="00E125BF" w:rsidP="00E125BF">
      <w:pPr>
        <w:spacing w:after="0" w:line="240" w:lineRule="auto"/>
        <w:jc w:val="both"/>
        <w:rPr>
          <w:rFonts w:ascii="Times New Roman" w:eastAsia="Times New Roman" w:hAnsi="Times New Roman" w:cs="Times New Roman"/>
          <w:b/>
        </w:rPr>
      </w:pPr>
    </w:p>
    <w:p w14:paraId="0AF1692F"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Books:</w:t>
      </w:r>
    </w:p>
    <w:p w14:paraId="6A5CD490" w14:textId="77777777" w:rsidR="00E125BF" w:rsidRPr="00A70AE9" w:rsidRDefault="00E125BF" w:rsidP="000F2555">
      <w:pPr>
        <w:numPr>
          <w:ilvl w:val="0"/>
          <w:numId w:val="16"/>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Punmia, B.C</w:t>
      </w:r>
      <w:r w:rsidRPr="00A70AE9">
        <w:rPr>
          <w:rFonts w:ascii="Times New Roman" w:eastAsia="Times New Roman" w:hAnsi="Times New Roman" w:cs="Times New Roman"/>
          <w:i/>
        </w:rPr>
        <w:t>. - Soil Mechanics and Foundation Engineering,</w:t>
      </w:r>
      <w:r w:rsidRPr="00A70AE9">
        <w:rPr>
          <w:rFonts w:ascii="Times New Roman" w:hAnsi="Times New Roman" w:cs="Times New Roman"/>
          <w:shd w:val="clear" w:color="auto" w:fill="FFFFFF"/>
        </w:rPr>
        <w:t>Laxmi Publications; 16</w:t>
      </w:r>
      <w:r w:rsidRPr="00A70AE9">
        <w:rPr>
          <w:rFonts w:ascii="Times New Roman" w:hAnsi="Times New Roman" w:cs="Times New Roman"/>
          <w:shd w:val="clear" w:color="auto" w:fill="FFFFFF"/>
          <w:vertAlign w:val="superscript"/>
        </w:rPr>
        <w:t>th</w:t>
      </w:r>
      <w:r w:rsidRPr="00A70AE9">
        <w:rPr>
          <w:rFonts w:ascii="Times New Roman" w:hAnsi="Times New Roman" w:cs="Times New Roman"/>
          <w:shd w:val="clear" w:color="auto" w:fill="FFFFFF"/>
        </w:rPr>
        <w:t xml:space="preserve"> edition ,2017.</w:t>
      </w:r>
    </w:p>
    <w:p w14:paraId="065383C3" w14:textId="77777777" w:rsidR="00E125BF" w:rsidRPr="00A70AE9" w:rsidRDefault="00E125BF" w:rsidP="000F2555">
      <w:pPr>
        <w:numPr>
          <w:ilvl w:val="0"/>
          <w:numId w:val="16"/>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K.R. Arora-</w:t>
      </w:r>
      <w:r w:rsidRPr="00A70AE9">
        <w:rPr>
          <w:rFonts w:ascii="Times New Roman" w:eastAsia="Times New Roman" w:hAnsi="Times New Roman" w:cs="Times New Roman"/>
          <w:i/>
        </w:rPr>
        <w:t xml:space="preserve"> Soil Mechanics And Foundation Engineering </w:t>
      </w:r>
      <w:r w:rsidRPr="00A70AE9">
        <w:rPr>
          <w:rFonts w:ascii="Times New Roman" w:hAnsi="Times New Roman" w:cs="Times New Roman"/>
          <w:shd w:val="clear" w:color="auto" w:fill="FFFFFF"/>
        </w:rPr>
        <w:t>Standard Publisher Dist.,2009</w:t>
      </w:r>
    </w:p>
    <w:p w14:paraId="4CF29573" w14:textId="77777777" w:rsidR="00E125BF" w:rsidRPr="00A70AE9" w:rsidRDefault="00E125BF" w:rsidP="00E125BF">
      <w:pPr>
        <w:spacing w:after="0" w:line="240" w:lineRule="auto"/>
        <w:jc w:val="center"/>
        <w:rPr>
          <w:rFonts w:ascii="Times New Roman" w:eastAsia="Times New Roman" w:hAnsi="Times New Roman" w:cs="Times New Roman"/>
          <w:i/>
        </w:rPr>
      </w:pPr>
    </w:p>
    <w:p w14:paraId="115C2CCE"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Books</w:t>
      </w:r>
    </w:p>
    <w:p w14:paraId="182F8E04" w14:textId="77777777" w:rsidR="00E125BF" w:rsidRPr="00A70AE9" w:rsidRDefault="00E125BF" w:rsidP="000F2555">
      <w:pPr>
        <w:numPr>
          <w:ilvl w:val="0"/>
          <w:numId w:val="69"/>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Murthy, V.N.S.</w:t>
      </w:r>
      <w:r w:rsidRPr="00A70AE9">
        <w:rPr>
          <w:rFonts w:ascii="Times New Roman" w:eastAsia="Times New Roman" w:hAnsi="Times New Roman" w:cs="Times New Roman"/>
          <w:i/>
        </w:rPr>
        <w:t xml:space="preserve"> - Soil Mechanics and Foundation Engineering,</w:t>
      </w:r>
      <w:r w:rsidRPr="00A70AE9">
        <w:rPr>
          <w:rFonts w:ascii="Times New Roman" w:hAnsi="Times New Roman" w:cs="Times New Roman"/>
          <w:shd w:val="clear" w:color="auto" w:fill="FFFFFF"/>
        </w:rPr>
        <w:t xml:space="preserve"> CBS; 1</w:t>
      </w:r>
      <w:r w:rsidRPr="00A70AE9">
        <w:rPr>
          <w:rFonts w:ascii="Times New Roman" w:hAnsi="Times New Roman" w:cs="Times New Roman"/>
          <w:shd w:val="clear" w:color="auto" w:fill="FFFFFF"/>
          <w:vertAlign w:val="superscript"/>
        </w:rPr>
        <w:t>st</w:t>
      </w:r>
      <w:r w:rsidRPr="00A70AE9">
        <w:rPr>
          <w:rFonts w:ascii="Times New Roman" w:hAnsi="Times New Roman" w:cs="Times New Roman"/>
          <w:shd w:val="clear" w:color="auto" w:fill="FFFFFF"/>
        </w:rPr>
        <w:t xml:space="preserve">  edition, 2009</w:t>
      </w:r>
    </w:p>
    <w:p w14:paraId="7367E540" w14:textId="77777777" w:rsidR="00E125BF" w:rsidRPr="00A70AE9" w:rsidRDefault="00E125BF" w:rsidP="000F2555">
      <w:pPr>
        <w:numPr>
          <w:ilvl w:val="0"/>
          <w:numId w:val="69"/>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rPr>
      </w:pPr>
      <w:r w:rsidRPr="00A70AE9">
        <w:rPr>
          <w:rStyle w:val="a-size-large"/>
          <w:rFonts w:ascii="Times New Roman" w:hAnsi="Times New Roman" w:cs="Times New Roman"/>
        </w:rPr>
        <w:t>Budhu M,</w:t>
      </w:r>
      <w:r w:rsidRPr="00A70AE9">
        <w:rPr>
          <w:rStyle w:val="a-size-large"/>
          <w:rFonts w:ascii="Times New Roman" w:hAnsi="Times New Roman" w:cs="Times New Roman"/>
          <w:i/>
        </w:rPr>
        <w:t xml:space="preserve"> Soil Mechanics and Foundations</w:t>
      </w:r>
      <w:r w:rsidRPr="00A70AE9">
        <w:rPr>
          <w:rFonts w:ascii="Times New Roman" w:eastAsia="Times New Roman" w:hAnsi="Times New Roman" w:cs="Times New Roman"/>
          <w:i/>
        </w:rPr>
        <w:t>,</w:t>
      </w:r>
      <w:r w:rsidRPr="00A70AE9">
        <w:rPr>
          <w:rFonts w:ascii="Times New Roman" w:hAnsi="Times New Roman" w:cs="Times New Roman"/>
          <w:shd w:val="clear" w:color="auto" w:fill="FFFFFF"/>
        </w:rPr>
        <w:t xml:space="preserve"> Wiley, 2016.</w:t>
      </w:r>
    </w:p>
    <w:p w14:paraId="73D2B21F" w14:textId="77777777" w:rsidR="00E125BF" w:rsidRPr="00A70AE9" w:rsidRDefault="00E125BF" w:rsidP="000F2555">
      <w:pPr>
        <w:numPr>
          <w:ilvl w:val="0"/>
          <w:numId w:val="69"/>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Ranjan, G. &amp; Rao, A.S.R</w:t>
      </w:r>
      <w:r w:rsidRPr="00A70AE9">
        <w:rPr>
          <w:rFonts w:ascii="Times New Roman" w:eastAsia="Times New Roman" w:hAnsi="Times New Roman" w:cs="Times New Roman"/>
          <w:i/>
        </w:rPr>
        <w:t xml:space="preserve">. - Basic and Applied Soil Mechanics, </w:t>
      </w:r>
      <w:r w:rsidRPr="00A70AE9">
        <w:rPr>
          <w:rFonts w:ascii="Times New Roman" w:hAnsi="Times New Roman" w:cs="Times New Roman"/>
          <w:shd w:val="clear" w:color="auto" w:fill="FFFFFF"/>
        </w:rPr>
        <w:t>New Age International Pvt Ltd; 3</w:t>
      </w:r>
      <w:r w:rsidRPr="00A70AE9">
        <w:rPr>
          <w:rFonts w:ascii="Times New Roman" w:hAnsi="Times New Roman" w:cs="Times New Roman"/>
          <w:shd w:val="clear" w:color="auto" w:fill="FFFFFF"/>
          <w:vertAlign w:val="superscript"/>
        </w:rPr>
        <w:t>rd</w:t>
      </w:r>
      <w:r w:rsidRPr="00A70AE9">
        <w:rPr>
          <w:rFonts w:ascii="Times New Roman" w:hAnsi="Times New Roman" w:cs="Times New Roman"/>
          <w:shd w:val="clear" w:color="auto" w:fill="FFFFFF"/>
        </w:rPr>
        <w:t xml:space="preserve"> edition,2016</w:t>
      </w:r>
    </w:p>
    <w:p w14:paraId="7508426C" w14:textId="77777777" w:rsidR="00E125BF" w:rsidRPr="00A70AE9" w:rsidRDefault="00E125BF" w:rsidP="00E125BF">
      <w:pPr>
        <w:spacing w:line="240" w:lineRule="auto"/>
        <w:rPr>
          <w:rFonts w:ascii="Times New Roman" w:eastAsia="Times New Roman" w:hAnsi="Times New Roman" w:cs="Times New Roman"/>
          <w:sz w:val="20"/>
          <w:szCs w:val="20"/>
        </w:rPr>
      </w:pPr>
    </w:p>
    <w:p w14:paraId="58E9307B" w14:textId="77777777" w:rsidR="00795609" w:rsidRPr="00A70AE9" w:rsidRDefault="00795609" w:rsidP="00E125BF">
      <w:pPr>
        <w:spacing w:line="240" w:lineRule="auto"/>
        <w:rPr>
          <w:rFonts w:ascii="Times New Roman" w:eastAsia="Times New Roman" w:hAnsi="Times New Roman" w:cs="Times New Roman"/>
          <w:sz w:val="20"/>
          <w:szCs w:val="20"/>
        </w:rPr>
      </w:pPr>
    </w:p>
    <w:p w14:paraId="04F5B348" w14:textId="77777777" w:rsidR="00795609" w:rsidRPr="00A70AE9" w:rsidRDefault="00795609" w:rsidP="00E125BF">
      <w:pPr>
        <w:spacing w:line="240" w:lineRule="auto"/>
        <w:rPr>
          <w:rFonts w:ascii="Times New Roman" w:eastAsia="Times New Roman" w:hAnsi="Times New Roman" w:cs="Times New Roman"/>
          <w:sz w:val="20"/>
          <w:szCs w:val="20"/>
        </w:rPr>
      </w:pPr>
    </w:p>
    <w:p w14:paraId="60EB8767" w14:textId="77777777" w:rsidR="00795609" w:rsidRPr="00A70AE9" w:rsidRDefault="00795609" w:rsidP="00E125BF">
      <w:pPr>
        <w:spacing w:line="240" w:lineRule="auto"/>
        <w:rPr>
          <w:rFonts w:ascii="Times New Roman" w:eastAsia="Times New Roman" w:hAnsi="Times New Roman" w:cs="Times New Roman"/>
          <w:sz w:val="20"/>
          <w:szCs w:val="20"/>
        </w:rPr>
      </w:pPr>
    </w:p>
    <w:p w14:paraId="46B667BD" w14:textId="77777777" w:rsidR="00795609" w:rsidRPr="00A70AE9" w:rsidRDefault="00795609" w:rsidP="00E125BF">
      <w:pPr>
        <w:spacing w:line="240" w:lineRule="auto"/>
        <w:rPr>
          <w:rFonts w:ascii="Times New Roman" w:eastAsia="Times New Roman" w:hAnsi="Times New Roman" w:cs="Times New Roman"/>
          <w:sz w:val="20"/>
          <w:szCs w:val="20"/>
        </w:rPr>
      </w:pPr>
    </w:p>
    <w:p w14:paraId="5EB69806" w14:textId="77777777" w:rsidR="00795609" w:rsidRPr="00A70AE9" w:rsidRDefault="00795609" w:rsidP="00E125BF">
      <w:pPr>
        <w:spacing w:line="240" w:lineRule="auto"/>
        <w:rPr>
          <w:rFonts w:ascii="Times New Roman" w:eastAsia="Times New Roman" w:hAnsi="Times New Roman" w:cs="Times New Roman"/>
          <w:sz w:val="20"/>
          <w:szCs w:val="20"/>
        </w:rPr>
      </w:pPr>
    </w:p>
    <w:p w14:paraId="1DF2FA45" w14:textId="77777777" w:rsidR="00795609" w:rsidRPr="00A70AE9" w:rsidRDefault="00795609" w:rsidP="00E125BF">
      <w:pPr>
        <w:spacing w:line="240" w:lineRule="auto"/>
        <w:rPr>
          <w:rFonts w:ascii="Times New Roman" w:eastAsia="Times New Roman" w:hAnsi="Times New Roman" w:cs="Times New Roman"/>
          <w:sz w:val="20"/>
          <w:szCs w:val="20"/>
        </w:rPr>
      </w:pPr>
    </w:p>
    <w:p w14:paraId="0D77E59D" w14:textId="77777777" w:rsidR="00795609" w:rsidRPr="00A70AE9" w:rsidRDefault="00795609" w:rsidP="00E125BF">
      <w:pPr>
        <w:spacing w:line="240" w:lineRule="auto"/>
        <w:rPr>
          <w:rFonts w:ascii="Times New Roman" w:eastAsia="Times New Roman" w:hAnsi="Times New Roman" w:cs="Times New Roman"/>
          <w:sz w:val="20"/>
          <w:szCs w:val="20"/>
        </w:rPr>
      </w:pPr>
    </w:p>
    <w:p w14:paraId="4BB06285" w14:textId="77777777" w:rsidR="00795609" w:rsidRPr="00A70AE9" w:rsidRDefault="00795609" w:rsidP="00E125BF">
      <w:pPr>
        <w:spacing w:line="240" w:lineRule="auto"/>
        <w:rPr>
          <w:rFonts w:ascii="Times New Roman" w:eastAsia="Times New Roman" w:hAnsi="Times New Roman" w:cs="Times New Roman"/>
          <w:sz w:val="20"/>
          <w:szCs w:val="20"/>
        </w:rPr>
      </w:pPr>
    </w:p>
    <w:p w14:paraId="48C061C8" w14:textId="77777777" w:rsidR="00795609" w:rsidRPr="00A70AE9" w:rsidRDefault="00795609" w:rsidP="00E125BF">
      <w:pPr>
        <w:spacing w:line="240" w:lineRule="auto"/>
        <w:rPr>
          <w:rFonts w:ascii="Times New Roman" w:eastAsia="Times New Roman" w:hAnsi="Times New Roman" w:cs="Times New Roman"/>
          <w:sz w:val="20"/>
          <w:szCs w:val="20"/>
        </w:rPr>
      </w:pPr>
    </w:p>
    <w:p w14:paraId="17740ADA" w14:textId="77777777" w:rsidR="00795609" w:rsidRPr="00A70AE9" w:rsidRDefault="00795609" w:rsidP="00E125BF">
      <w:pPr>
        <w:spacing w:line="240" w:lineRule="auto"/>
        <w:rPr>
          <w:rFonts w:ascii="Times New Roman" w:eastAsia="Times New Roman" w:hAnsi="Times New Roman" w:cs="Times New Roman"/>
          <w:sz w:val="20"/>
          <w:szCs w:val="20"/>
        </w:rPr>
      </w:pPr>
    </w:p>
    <w:p w14:paraId="59D114D3" w14:textId="77777777" w:rsidR="00795609" w:rsidRPr="00A70AE9" w:rsidRDefault="00795609" w:rsidP="00E125BF">
      <w:pPr>
        <w:spacing w:line="240" w:lineRule="auto"/>
        <w:rPr>
          <w:rFonts w:ascii="Times New Roman" w:eastAsia="Times New Roman" w:hAnsi="Times New Roman" w:cs="Times New Roman"/>
          <w:sz w:val="20"/>
          <w:szCs w:val="20"/>
        </w:rPr>
      </w:pPr>
    </w:p>
    <w:p w14:paraId="4518D55E" w14:textId="77777777" w:rsidR="00795609" w:rsidRPr="00A70AE9" w:rsidRDefault="00795609" w:rsidP="00E125BF">
      <w:pPr>
        <w:spacing w:line="240" w:lineRule="auto"/>
        <w:rPr>
          <w:rFonts w:ascii="Times New Roman" w:eastAsia="Times New Roman" w:hAnsi="Times New Roman" w:cs="Times New Roman"/>
          <w:sz w:val="20"/>
          <w:szCs w:val="20"/>
        </w:rPr>
      </w:pPr>
    </w:p>
    <w:p w14:paraId="64BE5482" w14:textId="77777777" w:rsidR="00795609" w:rsidRPr="00A70AE9" w:rsidRDefault="00795609" w:rsidP="00E125BF">
      <w:pPr>
        <w:spacing w:line="240" w:lineRule="auto"/>
        <w:rPr>
          <w:rFonts w:ascii="Times New Roman" w:eastAsia="Times New Roman" w:hAnsi="Times New Roman" w:cs="Times New Roman"/>
          <w:sz w:val="20"/>
          <w:szCs w:val="20"/>
        </w:rPr>
      </w:pPr>
    </w:p>
    <w:p w14:paraId="74BCE580" w14:textId="77777777" w:rsidR="00795609" w:rsidRPr="00A70AE9" w:rsidRDefault="00795609" w:rsidP="00E125BF">
      <w:pPr>
        <w:spacing w:line="240" w:lineRule="auto"/>
        <w:rPr>
          <w:rFonts w:ascii="Times New Roman" w:eastAsia="Times New Roman" w:hAnsi="Times New Roman" w:cs="Times New Roman"/>
          <w:sz w:val="20"/>
          <w:szCs w:val="20"/>
        </w:rPr>
      </w:pPr>
    </w:p>
    <w:p w14:paraId="0DBD5D62" w14:textId="77777777" w:rsidR="00795609" w:rsidRPr="00A70AE9" w:rsidRDefault="00795609" w:rsidP="00E125BF">
      <w:pPr>
        <w:spacing w:line="240" w:lineRule="auto"/>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6C76C849" w14:textId="77777777" w:rsidTr="00C035B0">
        <w:tc>
          <w:tcPr>
            <w:tcW w:w="1278" w:type="dxa"/>
            <w:vAlign w:val="center"/>
          </w:tcPr>
          <w:p w14:paraId="34B43213"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FF1C296" w14:textId="77777777" w:rsidR="00E125BF" w:rsidRPr="00A70AE9" w:rsidRDefault="00E125BF" w:rsidP="00795609">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BCI038A – Pre</w:t>
            </w:r>
            <w:r w:rsidR="006E6C86" w:rsidRPr="00A70AE9">
              <w:rPr>
                <w:rFonts w:ascii="Times New Roman" w:eastAsia="Times New Roman" w:hAnsi="Times New Roman" w:cs="Times New Roman"/>
                <w:b/>
                <w:sz w:val="24"/>
                <w:szCs w:val="24"/>
              </w:rPr>
              <w:t>-S</w:t>
            </w:r>
            <w:r w:rsidRPr="00A70AE9">
              <w:rPr>
                <w:rFonts w:ascii="Times New Roman" w:eastAsia="Times New Roman" w:hAnsi="Times New Roman" w:cs="Times New Roman"/>
                <w:b/>
                <w:sz w:val="24"/>
                <w:szCs w:val="24"/>
              </w:rPr>
              <w:t>tressed Concrete</w:t>
            </w:r>
          </w:p>
        </w:tc>
        <w:tc>
          <w:tcPr>
            <w:tcW w:w="1728" w:type="dxa"/>
            <w:vMerge w:val="restart"/>
            <w:vAlign w:val="center"/>
          </w:tcPr>
          <w:p w14:paraId="78C303D4"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E125BF" w:rsidRPr="00A70AE9" w14:paraId="46DA9762" w14:textId="77777777" w:rsidTr="00C035B0">
        <w:tc>
          <w:tcPr>
            <w:tcW w:w="1278" w:type="dxa"/>
            <w:vAlign w:val="center"/>
          </w:tcPr>
          <w:p w14:paraId="23EE847E" w14:textId="77777777" w:rsidR="00E125BF" w:rsidRPr="00A70AE9" w:rsidRDefault="00E125BF" w:rsidP="00795609">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105DA5E0" w14:textId="77777777" w:rsidR="00E125BF" w:rsidRPr="00A70AE9" w:rsidRDefault="00E125BF" w:rsidP="00795609">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73B13C84" w14:textId="77777777" w:rsidR="00E125BF" w:rsidRPr="00A70AE9" w:rsidRDefault="00E125BF" w:rsidP="00795609">
            <w:pPr>
              <w:spacing w:after="0"/>
              <w:rPr>
                <w:rFonts w:ascii="Times New Roman" w:eastAsia="Times New Roman" w:hAnsi="Times New Roman" w:cs="Times New Roman"/>
                <w:b/>
                <w:i/>
                <w:sz w:val="24"/>
                <w:szCs w:val="24"/>
                <w:u w:val="single"/>
              </w:rPr>
            </w:pPr>
          </w:p>
          <w:p w14:paraId="716B925B" w14:textId="77777777" w:rsidR="00E125BF" w:rsidRPr="00A70AE9" w:rsidRDefault="00E125BF" w:rsidP="00795609">
            <w:pPr>
              <w:spacing w:after="0"/>
              <w:rPr>
                <w:rFonts w:ascii="Times New Roman" w:eastAsia="Times New Roman" w:hAnsi="Times New Roman" w:cs="Times New Roman"/>
                <w:b/>
                <w:i/>
                <w:sz w:val="24"/>
                <w:szCs w:val="24"/>
              </w:rPr>
            </w:pPr>
          </w:p>
        </w:tc>
      </w:tr>
    </w:tbl>
    <w:p w14:paraId="4AEE5AD9" w14:textId="77777777" w:rsidR="00E125BF" w:rsidRPr="00A70AE9" w:rsidRDefault="00E125BF" w:rsidP="00795609">
      <w:pPr>
        <w:widowControl w:val="0"/>
        <w:spacing w:after="0" w:line="240" w:lineRule="auto"/>
        <w:jc w:val="both"/>
        <w:rPr>
          <w:rFonts w:ascii="Times New Roman" w:eastAsia="Times New Roman" w:hAnsi="Times New Roman" w:cs="Times New Roman"/>
          <w:b/>
        </w:rPr>
      </w:pPr>
    </w:p>
    <w:p w14:paraId="35202547" w14:textId="77777777" w:rsidR="00E125BF" w:rsidRPr="00A70AE9" w:rsidRDefault="00E125BF" w:rsidP="00E125BF">
      <w:pPr>
        <w:widowControl w:val="0"/>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Objectives: </w:t>
      </w:r>
    </w:p>
    <w:p w14:paraId="2D42E498" w14:textId="77777777" w:rsidR="00E125BF" w:rsidRPr="00A70AE9" w:rsidRDefault="00E125BF" w:rsidP="006E6C86">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A70AE9">
        <w:rPr>
          <w:rFonts w:ascii="Times New Roman" w:eastAsia="Times New Roman" w:hAnsi="Times New Roman" w:cs="Times New Roman"/>
        </w:rPr>
        <w:t>Understand the general mechanical behavior of prestressed concrete.</w:t>
      </w:r>
    </w:p>
    <w:p w14:paraId="7A485FDA" w14:textId="77777777" w:rsidR="00E125BF" w:rsidRPr="00A70AE9" w:rsidRDefault="00E125BF" w:rsidP="006E6C86">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Analyze and design prestressed concrete flexural members.</w:t>
      </w:r>
    </w:p>
    <w:p w14:paraId="459216B8"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107E79A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General principles of prestressed concrete: classification and types, stages of loading, advantages of prestressed concrete over reinforced concrete, partial prestressing, design codes for prestressed concrete.</w:t>
      </w:r>
    </w:p>
    <w:p w14:paraId="5F0E736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Materials: Strength requirements of concrete, strain characteristics of concrete, steels for prestressing, steel wires, steel strands, steel bars, fiberglass tendons, grouts.</w:t>
      </w:r>
    </w:p>
    <w:p w14:paraId="486D3D69"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21D9B19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Prestressing systems and end anchorages: pretensioning system and end anchorages, tensioning methods in post tensioning, post tensioning anchorages utilizing wedge action, post tensioning anchorages for wires, post tensioning anchorages for bars.</w:t>
      </w:r>
    </w:p>
    <w:p w14:paraId="377E125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Loss of prestress: Significance, Lump sum estimate, elastic shortening of concrete, time dependent losses, loss due to creep of concrete, loss due to shrinkage of concrete, loss due to steel relaxation, loss due to anchorage take up, loss or gain due to bending of members, practical considerations for frictional loss, theoretical considerations for frictional loss, total amount of losses elongation of tendons.</w:t>
      </w:r>
    </w:p>
    <w:p w14:paraId="7A93824D"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07FAC23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Analysis of sections for flexure: Stresses in concrete due to prestress, stresses in concrete due to loads, stresses in steel due to loads, discussion on moment curvature relationship of a prestressed concrete beam.</w:t>
      </w:r>
    </w:p>
    <w:p w14:paraId="39FA077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sections for flexure: Preliminary design, general concepts of elastic design, elastic design with no tension in concrete, elastic design allowing tension, elastic design allowing and considering tension, ultimate design, arrangement of steel and prestressing in stages</w:t>
      </w:r>
    </w:p>
    <w:p w14:paraId="47FCEBEB"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4CF37D1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Limit state design of prestressed concrete sections: strength and serviceability limits state, crack widths in prestressed members, design of section for flexure, design of section for shear and torsion, design of member for bond, design of member for bearings.</w:t>
      </w:r>
    </w:p>
    <w:p w14:paraId="3413030C"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5868AA7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Design of pretensioned and post tensioned flexural beam: dimensioning of flexural members, estimation of self weight of beam, design of pretensioned beam, design of post tensioned beam, design of partially prestressed beam.</w:t>
      </w:r>
    </w:p>
    <w:p w14:paraId="42607F88" w14:textId="77777777" w:rsidR="00E125BF" w:rsidRPr="00A70AE9" w:rsidRDefault="00E125BF" w:rsidP="00E125BF">
      <w:pPr>
        <w:spacing w:before="240" w:after="0" w:line="240" w:lineRule="auto"/>
        <w:jc w:val="both"/>
        <w:rPr>
          <w:rFonts w:ascii="Times New Roman" w:eastAsia="Times New Roman" w:hAnsi="Times New Roman" w:cs="Times New Roman"/>
          <w:b/>
        </w:rPr>
      </w:pPr>
    </w:p>
    <w:p w14:paraId="0B095841"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w:t>
      </w:r>
    </w:p>
    <w:p w14:paraId="008B72E9"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00C3F81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Prestressing methods, principles and concepts are essential for the basic concept of the subject. </w:t>
      </w:r>
    </w:p>
    <w:p w14:paraId="79113A9B" w14:textId="77777777" w:rsidR="00E125BF" w:rsidRPr="00A70AE9" w:rsidRDefault="00795609"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analysis of prestress and the resultant stresses using different concepts </w:t>
      </w:r>
    </w:p>
    <w:p w14:paraId="2502571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 xml:space="preserve">Determination of losses in concrete &amp; Anchorage zone stresses in end block can be brought out </w:t>
      </w:r>
    </w:p>
    <w:p w14:paraId="65D4B5FF" w14:textId="77777777" w:rsidR="00E125BF" w:rsidRPr="00A70AE9" w:rsidRDefault="00795609"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using IS method </w:t>
      </w:r>
    </w:p>
    <w:p w14:paraId="2C56D5E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Determination of shear strength and ultimate shear resistance capacity as per IS code</w:t>
      </w:r>
    </w:p>
    <w:p w14:paraId="1A589F5D"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w:t>
      </w:r>
      <w:r w:rsidR="00795609" w:rsidRPr="00A70AE9">
        <w:rPr>
          <w:rFonts w:ascii="Times New Roman" w:eastAsia="Times New Roman" w:hAnsi="Times New Roman" w:cs="Times New Roman"/>
        </w:rPr>
        <w:t xml:space="preserve"> </w:t>
      </w:r>
      <w:r w:rsidRPr="00A70AE9">
        <w:rPr>
          <w:rFonts w:ascii="Times New Roman" w:eastAsia="Times New Roman" w:hAnsi="Times New Roman" w:cs="Times New Roman"/>
        </w:rPr>
        <w:t xml:space="preserve">Design of prestressed concrete section, stresses at transfer, service load, limit state of collapse in </w:t>
      </w:r>
    </w:p>
    <w:p w14:paraId="54E67F36" w14:textId="77777777" w:rsidR="00E125BF" w:rsidRPr="00A70AE9" w:rsidRDefault="00795609"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flexure and shear </w:t>
      </w:r>
    </w:p>
    <w:p w14:paraId="29AB1EF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Design of pretensioned and post tensioned flexural beam.</w:t>
      </w:r>
    </w:p>
    <w:p w14:paraId="24CF0C12" w14:textId="77777777" w:rsidR="00E125BF" w:rsidRPr="00A70AE9" w:rsidRDefault="00E125BF" w:rsidP="00E125BF">
      <w:pPr>
        <w:spacing w:after="0" w:line="240" w:lineRule="auto"/>
        <w:jc w:val="both"/>
        <w:rPr>
          <w:rFonts w:ascii="Times New Roman" w:eastAsia="Times New Roman" w:hAnsi="Times New Roman" w:cs="Times New Roman"/>
        </w:rPr>
      </w:pPr>
    </w:p>
    <w:p w14:paraId="360EE66E"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74AAE645" w14:textId="77777777" w:rsidR="00E125BF" w:rsidRPr="00A70AE9" w:rsidRDefault="00E125BF" w:rsidP="00E125BF">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2A1F122" w14:textId="77777777" w:rsidTr="00C035B0">
        <w:tc>
          <w:tcPr>
            <w:tcW w:w="1111" w:type="dxa"/>
          </w:tcPr>
          <w:p w14:paraId="5B50DCE0"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4836684C"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6A4C0D2A" w14:textId="77777777" w:rsidR="00E125BF" w:rsidRPr="00A70AE9" w:rsidRDefault="00E125BF" w:rsidP="00795609">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A2EC0E0" w14:textId="77777777" w:rsidTr="00C035B0">
        <w:tc>
          <w:tcPr>
            <w:tcW w:w="1111" w:type="dxa"/>
          </w:tcPr>
          <w:p w14:paraId="19AC55E8"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036873B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592CC49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257ED82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0E364CD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542DDE2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7EB0F534"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65BBC71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6FD0EF0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3D6FCD0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0519FAA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50B0F84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3032D84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299FCCA6"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727AC04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78FF3DB" w14:textId="77777777" w:rsidTr="00C035B0">
        <w:tc>
          <w:tcPr>
            <w:tcW w:w="1111" w:type="dxa"/>
          </w:tcPr>
          <w:p w14:paraId="1EAA3901"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035996DC"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EFD31F1"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271B0F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E9F838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88471C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C0DECE9"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2D4665A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0B6D506"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0116E561"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666A756E"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1D27F55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20FB8C7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D4912E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276778BF" w14:textId="77777777" w:rsidR="00E125BF" w:rsidRPr="00A70AE9" w:rsidRDefault="00E125BF" w:rsidP="00795609">
            <w:pPr>
              <w:spacing w:after="0"/>
              <w:jc w:val="center"/>
              <w:rPr>
                <w:rFonts w:ascii="Times New Roman" w:eastAsia="Times New Roman" w:hAnsi="Times New Roman" w:cs="Times New Roman"/>
              </w:rPr>
            </w:pPr>
          </w:p>
        </w:tc>
      </w:tr>
      <w:tr w:rsidR="00A70AE9" w:rsidRPr="00A70AE9" w14:paraId="44A4D68F" w14:textId="77777777" w:rsidTr="00C035B0">
        <w:tc>
          <w:tcPr>
            <w:tcW w:w="1111" w:type="dxa"/>
          </w:tcPr>
          <w:p w14:paraId="788AE26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031DC04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766125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1D9CC4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B7E8D44"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0FE62DC"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A23872F"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7005FA4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05E63D5"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3028C283"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26BAF72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6DA86BA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136F9B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5172B6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4E94910" w14:textId="77777777" w:rsidR="00E125BF" w:rsidRPr="00A70AE9" w:rsidRDefault="00E125BF" w:rsidP="00795609">
            <w:pPr>
              <w:spacing w:after="0"/>
              <w:jc w:val="center"/>
              <w:rPr>
                <w:rFonts w:ascii="Times New Roman" w:eastAsia="Times New Roman" w:hAnsi="Times New Roman" w:cs="Times New Roman"/>
              </w:rPr>
            </w:pPr>
          </w:p>
        </w:tc>
      </w:tr>
      <w:tr w:rsidR="00A70AE9" w:rsidRPr="00A70AE9" w14:paraId="6F59F5AC" w14:textId="77777777" w:rsidTr="00C035B0">
        <w:tc>
          <w:tcPr>
            <w:tcW w:w="1111" w:type="dxa"/>
          </w:tcPr>
          <w:p w14:paraId="02C80D6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4FB81AD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4EB6B5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681343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5BD968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5454DE8"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ECA76F9"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6843296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398A431"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41DFE017"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44A4A89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7BE4D20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145ACF6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AD29EE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D277FAC"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06217CCA" w14:textId="77777777" w:rsidTr="00C035B0">
        <w:tc>
          <w:tcPr>
            <w:tcW w:w="1111" w:type="dxa"/>
          </w:tcPr>
          <w:p w14:paraId="6932C1F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5B490683"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B8BB63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9DB3C84"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AAD858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DE90D6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0B4BF99"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612748F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B280E38"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0AB63AEF"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0BFFAC5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6A82F39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CC90430"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6B26EB9"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64E550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E125BF" w:rsidRPr="00A70AE9" w14:paraId="1EF71B95" w14:textId="77777777" w:rsidTr="00C035B0">
        <w:tc>
          <w:tcPr>
            <w:tcW w:w="1111" w:type="dxa"/>
          </w:tcPr>
          <w:p w14:paraId="4DBCF32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4C9DC1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F0E2B6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DA4440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1D33F3A"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02D56C2"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6661D47"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067E0D9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CDC9A7F" w14:textId="77777777" w:rsidR="00E125BF" w:rsidRPr="00A70AE9" w:rsidRDefault="00E125BF" w:rsidP="00795609">
            <w:pPr>
              <w:spacing w:after="0"/>
              <w:jc w:val="center"/>
              <w:rPr>
                <w:rFonts w:ascii="Times New Roman" w:eastAsia="Times New Roman" w:hAnsi="Times New Roman" w:cs="Times New Roman"/>
              </w:rPr>
            </w:pPr>
          </w:p>
        </w:tc>
        <w:tc>
          <w:tcPr>
            <w:tcW w:w="565" w:type="dxa"/>
          </w:tcPr>
          <w:p w14:paraId="261FD3E7" w14:textId="77777777" w:rsidR="00E125BF" w:rsidRPr="00A70AE9" w:rsidRDefault="00E125BF" w:rsidP="00795609">
            <w:pPr>
              <w:spacing w:after="0"/>
              <w:jc w:val="center"/>
              <w:rPr>
                <w:rFonts w:ascii="Times New Roman" w:eastAsia="Times New Roman" w:hAnsi="Times New Roman" w:cs="Times New Roman"/>
              </w:rPr>
            </w:pPr>
          </w:p>
        </w:tc>
        <w:tc>
          <w:tcPr>
            <w:tcW w:w="664" w:type="dxa"/>
          </w:tcPr>
          <w:p w14:paraId="2E110F9F"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5F912445"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5E295F47"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4391C6D"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E04888B" w14:textId="77777777" w:rsidR="00E125BF" w:rsidRPr="00A70AE9" w:rsidRDefault="00E125BF" w:rsidP="00795609">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bl>
    <w:p w14:paraId="08E9E9DD" w14:textId="77777777" w:rsidR="00E125BF" w:rsidRPr="00A70AE9" w:rsidRDefault="00E125BF" w:rsidP="00795609">
      <w:pPr>
        <w:spacing w:after="0" w:line="240" w:lineRule="auto"/>
        <w:jc w:val="both"/>
        <w:rPr>
          <w:rFonts w:ascii="Times New Roman" w:eastAsia="Times New Roman" w:hAnsi="Times New Roman" w:cs="Times New Roman"/>
        </w:rPr>
      </w:pPr>
    </w:p>
    <w:p w14:paraId="10BD88B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5233C979" w14:textId="77777777" w:rsidR="00E125BF" w:rsidRPr="00A70AE9" w:rsidRDefault="00E125BF" w:rsidP="00E125BF">
      <w:pPr>
        <w:spacing w:before="240"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27C508BE" w14:textId="77777777" w:rsidR="00E125BF" w:rsidRPr="00A70AE9" w:rsidRDefault="00E125BF" w:rsidP="000F2555">
      <w:pPr>
        <w:numPr>
          <w:ilvl w:val="0"/>
          <w:numId w:val="8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Raju, N.K</w:t>
      </w:r>
      <w:r w:rsidRPr="00A70AE9">
        <w:rPr>
          <w:rFonts w:ascii="Times New Roman" w:eastAsia="Times New Roman" w:hAnsi="Times New Roman" w:cs="Times New Roman"/>
          <w:i/>
        </w:rPr>
        <w:t xml:space="preserve">. - Prestressed concrete, </w:t>
      </w:r>
      <w:r w:rsidRPr="00A70AE9">
        <w:rPr>
          <w:rFonts w:ascii="Times New Roman" w:eastAsia="Times New Roman" w:hAnsi="Times New Roman" w:cs="Times New Roman"/>
        </w:rPr>
        <w:t>Tata McGraw Hill Publishing Company Limited, New Delhi India.</w:t>
      </w:r>
    </w:p>
    <w:p w14:paraId="4CED1612" w14:textId="77777777" w:rsidR="00E125BF" w:rsidRPr="00A70AE9" w:rsidRDefault="00E125BF" w:rsidP="000F2555">
      <w:pPr>
        <w:numPr>
          <w:ilvl w:val="0"/>
          <w:numId w:val="8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i/>
        </w:rPr>
        <w:t>IS:1343-2012</w:t>
      </w:r>
    </w:p>
    <w:p w14:paraId="3E74A175"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1B62D515" w14:textId="77777777" w:rsidR="00E125BF" w:rsidRPr="00A70AE9" w:rsidRDefault="00E125BF" w:rsidP="000F2555">
      <w:pPr>
        <w:numPr>
          <w:ilvl w:val="0"/>
          <w:numId w:val="6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Lin, T.Y. &amp; Burns, N.H</w:t>
      </w:r>
      <w:r w:rsidRPr="00A70AE9">
        <w:rPr>
          <w:rFonts w:ascii="Times New Roman" w:eastAsia="Times New Roman" w:hAnsi="Times New Roman" w:cs="Times New Roman"/>
          <w:i/>
        </w:rPr>
        <w:t xml:space="preserve">. - Design of prestressed concrete structures, </w:t>
      </w:r>
      <w:r w:rsidRPr="00A70AE9">
        <w:rPr>
          <w:rFonts w:ascii="Times New Roman" w:eastAsia="Times New Roman" w:hAnsi="Times New Roman" w:cs="Times New Roman"/>
        </w:rPr>
        <w:t>John Wiley &amp; Sons, New York.</w:t>
      </w:r>
    </w:p>
    <w:p w14:paraId="3995365C" w14:textId="77777777" w:rsidR="00E125BF" w:rsidRPr="00A70AE9" w:rsidRDefault="00E125BF" w:rsidP="000F2555">
      <w:pPr>
        <w:numPr>
          <w:ilvl w:val="0"/>
          <w:numId w:val="6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8"/>
        </w:rPr>
      </w:pPr>
      <w:r w:rsidRPr="00A70AE9">
        <w:rPr>
          <w:rStyle w:val="a-size-extra-large"/>
          <w:rFonts w:ascii="Times New Roman" w:hAnsi="Times New Roman" w:cs="Times New Roman"/>
        </w:rPr>
        <w:t>Edward G.N,</w:t>
      </w:r>
      <w:r w:rsidRPr="00A70AE9">
        <w:rPr>
          <w:rStyle w:val="a-size-extra-large"/>
          <w:rFonts w:ascii="Times New Roman" w:hAnsi="Times New Roman" w:cs="Times New Roman"/>
          <w:i/>
        </w:rPr>
        <w:t>Prestressed Concrete: A Fundamental Approach</w:t>
      </w:r>
      <w:r w:rsidRPr="00A70AE9">
        <w:rPr>
          <w:rFonts w:ascii="Times New Roman" w:hAnsi="Times New Roman" w:cs="Times New Roman"/>
          <w:i/>
          <w:szCs w:val="18"/>
          <w:shd w:val="clear" w:color="auto" w:fill="FFFFFF"/>
        </w:rPr>
        <w:t xml:space="preserve">Prentice Hall; </w:t>
      </w:r>
      <w:r w:rsidRPr="00A70AE9">
        <w:rPr>
          <w:rFonts w:ascii="Times New Roman" w:hAnsi="Times New Roman" w:cs="Times New Roman"/>
          <w:szCs w:val="18"/>
          <w:shd w:val="clear" w:color="auto" w:fill="FFFFFF"/>
        </w:rPr>
        <w:t>5</w:t>
      </w:r>
      <w:r w:rsidRPr="00A70AE9">
        <w:rPr>
          <w:rFonts w:ascii="Times New Roman" w:hAnsi="Times New Roman" w:cs="Times New Roman"/>
          <w:szCs w:val="18"/>
          <w:shd w:val="clear" w:color="auto" w:fill="FFFFFF"/>
          <w:vertAlign w:val="superscript"/>
        </w:rPr>
        <w:t>th</w:t>
      </w:r>
      <w:r w:rsidRPr="00A70AE9">
        <w:rPr>
          <w:rFonts w:ascii="Times New Roman" w:hAnsi="Times New Roman" w:cs="Times New Roman"/>
          <w:szCs w:val="18"/>
          <w:shd w:val="clear" w:color="auto" w:fill="FFFFFF"/>
        </w:rPr>
        <w:t xml:space="preserve">  edition, 2005.</w:t>
      </w:r>
    </w:p>
    <w:p w14:paraId="2C5335F3" w14:textId="77777777" w:rsidR="00E125BF" w:rsidRPr="00A70AE9" w:rsidRDefault="00E125BF" w:rsidP="00E125BF">
      <w:pPr>
        <w:spacing w:line="240" w:lineRule="auto"/>
        <w:rPr>
          <w:rFonts w:ascii="Times New Roman" w:eastAsia="Times New Roman" w:hAnsi="Times New Roman" w:cs="Times New Roman"/>
          <w:i/>
          <w:sz w:val="24"/>
          <w:szCs w:val="20"/>
        </w:rPr>
      </w:pPr>
    </w:p>
    <w:p w14:paraId="0F496C8B" w14:textId="77777777" w:rsidR="00E125BF" w:rsidRPr="00A70AE9" w:rsidRDefault="00E125BF" w:rsidP="00E125BF">
      <w:pPr>
        <w:spacing w:line="240" w:lineRule="auto"/>
        <w:rPr>
          <w:rFonts w:ascii="Times New Roman" w:eastAsia="Times New Roman" w:hAnsi="Times New Roman" w:cs="Times New Roman"/>
          <w:sz w:val="20"/>
          <w:szCs w:val="20"/>
        </w:rPr>
      </w:pPr>
    </w:p>
    <w:p w14:paraId="0ED5CBFE" w14:textId="77777777" w:rsidR="00E125BF" w:rsidRPr="00A70AE9" w:rsidRDefault="00E125BF" w:rsidP="00E125BF">
      <w:pPr>
        <w:spacing w:line="240" w:lineRule="auto"/>
        <w:rPr>
          <w:rFonts w:ascii="Times New Roman" w:eastAsia="Times New Roman" w:hAnsi="Times New Roman" w:cs="Times New Roman"/>
          <w:sz w:val="20"/>
          <w:szCs w:val="20"/>
        </w:rPr>
      </w:pPr>
    </w:p>
    <w:p w14:paraId="3AFF8B4B" w14:textId="77777777" w:rsidR="00E125BF" w:rsidRPr="00A70AE9" w:rsidRDefault="00E125BF">
      <w:pPr>
        <w:rPr>
          <w:rFonts w:ascii="Times New Roman" w:eastAsia="Times New Roman" w:hAnsi="Times New Roman" w:cs="Times New Roman"/>
          <w:sz w:val="20"/>
          <w:szCs w:val="20"/>
        </w:rPr>
      </w:pPr>
    </w:p>
    <w:p w14:paraId="788F82AD" w14:textId="77777777" w:rsidR="00686F5A" w:rsidRPr="00A70AE9" w:rsidRDefault="00686F5A">
      <w:pPr>
        <w:rPr>
          <w:rFonts w:ascii="Times New Roman" w:eastAsia="Times New Roman" w:hAnsi="Times New Roman" w:cs="Times New Roman"/>
          <w:sz w:val="20"/>
          <w:szCs w:val="20"/>
        </w:rPr>
      </w:pPr>
    </w:p>
    <w:p w14:paraId="34951D29" w14:textId="77777777" w:rsidR="00686F5A" w:rsidRPr="00A70AE9" w:rsidRDefault="00686F5A">
      <w:pPr>
        <w:rPr>
          <w:rFonts w:ascii="Times New Roman" w:eastAsia="Times New Roman" w:hAnsi="Times New Roman" w:cs="Times New Roman"/>
          <w:sz w:val="20"/>
          <w:szCs w:val="20"/>
        </w:rPr>
      </w:pPr>
    </w:p>
    <w:p w14:paraId="578C808A" w14:textId="77777777" w:rsidR="00686F5A" w:rsidRPr="00A70AE9" w:rsidRDefault="00686F5A">
      <w:pPr>
        <w:rPr>
          <w:rFonts w:ascii="Times New Roman" w:eastAsia="Times New Roman" w:hAnsi="Times New Roman" w:cs="Times New Roman"/>
          <w:sz w:val="20"/>
          <w:szCs w:val="20"/>
        </w:rPr>
      </w:pPr>
    </w:p>
    <w:p w14:paraId="442C1562" w14:textId="77777777" w:rsidR="00686F5A" w:rsidRPr="00A70AE9" w:rsidRDefault="00686F5A">
      <w:pPr>
        <w:rPr>
          <w:rFonts w:ascii="Times New Roman" w:eastAsia="Times New Roman" w:hAnsi="Times New Roman" w:cs="Times New Roman"/>
          <w:sz w:val="20"/>
          <w:szCs w:val="20"/>
        </w:rPr>
      </w:pPr>
    </w:p>
    <w:p w14:paraId="6A3D35FA" w14:textId="77777777" w:rsidR="00686F5A" w:rsidRPr="00A70AE9" w:rsidRDefault="00686F5A">
      <w:pPr>
        <w:rPr>
          <w:rFonts w:ascii="Times New Roman" w:eastAsia="Times New Roman" w:hAnsi="Times New Roman" w:cs="Times New Roman"/>
          <w:sz w:val="20"/>
          <w:szCs w:val="20"/>
        </w:rPr>
      </w:pPr>
    </w:p>
    <w:p w14:paraId="494CAECE" w14:textId="77777777" w:rsidR="00686F5A" w:rsidRPr="00A70AE9" w:rsidRDefault="00686F5A">
      <w:pPr>
        <w:rPr>
          <w:rFonts w:ascii="Times New Roman" w:eastAsia="Times New Roman" w:hAnsi="Times New Roman" w:cs="Times New Roman"/>
          <w:sz w:val="20"/>
          <w:szCs w:val="20"/>
        </w:rPr>
      </w:pPr>
    </w:p>
    <w:p w14:paraId="1DDAFFC3" w14:textId="77777777" w:rsidR="00686F5A" w:rsidRPr="00A70AE9" w:rsidRDefault="00686F5A">
      <w:pPr>
        <w:rPr>
          <w:rFonts w:ascii="Times New Roman" w:eastAsia="Times New Roman" w:hAnsi="Times New Roman" w:cs="Times New Roman"/>
          <w:sz w:val="20"/>
          <w:szCs w:val="20"/>
        </w:rPr>
      </w:pPr>
    </w:p>
    <w:p w14:paraId="75929708" w14:textId="77777777" w:rsidR="00686F5A" w:rsidRPr="00A70AE9" w:rsidRDefault="00686F5A">
      <w:pPr>
        <w:rPr>
          <w:rFonts w:ascii="Times New Roman" w:eastAsia="Times New Roman" w:hAnsi="Times New Roman" w:cs="Times New Roman"/>
          <w:sz w:val="20"/>
          <w:szCs w:val="20"/>
        </w:rPr>
      </w:pPr>
    </w:p>
    <w:p w14:paraId="13B8FAC8" w14:textId="77777777" w:rsidR="00686F5A" w:rsidRPr="00A70AE9" w:rsidRDefault="00686F5A">
      <w:pPr>
        <w:rPr>
          <w:rFonts w:ascii="Times New Roman" w:eastAsia="Times New Roman" w:hAnsi="Times New Roman" w:cs="Times New Roman"/>
          <w:sz w:val="20"/>
          <w:szCs w:val="20"/>
        </w:rPr>
      </w:pPr>
    </w:p>
    <w:p w14:paraId="3A797B49" w14:textId="77777777" w:rsidR="00686F5A" w:rsidRPr="00A70AE9" w:rsidRDefault="00686F5A">
      <w:pPr>
        <w:rPr>
          <w:rFonts w:ascii="Times New Roman" w:eastAsia="Times New Roman" w:hAnsi="Times New Roman" w:cs="Times New Roman"/>
          <w:sz w:val="20"/>
          <w:szCs w:val="20"/>
        </w:rPr>
      </w:pPr>
    </w:p>
    <w:p w14:paraId="617B74F0" w14:textId="77777777" w:rsidR="00686F5A" w:rsidRPr="00A70AE9" w:rsidRDefault="00686F5A">
      <w:pPr>
        <w:rPr>
          <w:rFonts w:ascii="Times New Roman" w:eastAsia="Times New Roman" w:hAnsi="Times New Roman" w:cs="Times New Roman"/>
          <w:sz w:val="20"/>
          <w:szCs w:val="20"/>
        </w:rPr>
      </w:pPr>
    </w:p>
    <w:p w14:paraId="5841F7B9" w14:textId="77777777" w:rsidR="00E125BF" w:rsidRPr="00A70AE9" w:rsidRDefault="00E125BF" w:rsidP="00E125BF"/>
    <w:p w14:paraId="75C95A8E" w14:textId="77777777" w:rsidR="00E125BF" w:rsidRPr="00A70AE9" w:rsidRDefault="00E125BF" w:rsidP="00E125BF">
      <w:pPr>
        <w:spacing w:line="240" w:lineRule="auto"/>
        <w:ind w:left="2880" w:firstLine="720"/>
        <w:rPr>
          <w:rFonts w:ascii="Times New Roman" w:eastAsia="Times New Roman" w:hAnsi="Times New Roman" w:cs="Times New Roman"/>
          <w:b/>
          <w:sz w:val="20"/>
          <w:szCs w:val="20"/>
        </w:rPr>
      </w:pPr>
      <w:r w:rsidRPr="00A70AE9">
        <w:rPr>
          <w:rFonts w:ascii="Times New Roman" w:eastAsia="Times New Roman" w:hAnsi="Times New Roman" w:cs="Times New Roman"/>
          <w:b/>
          <w:sz w:val="28"/>
          <w:szCs w:val="28"/>
        </w:rPr>
        <w:lastRenderedPageBreak/>
        <w:t>Semester VII</w:t>
      </w: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334"/>
        <w:gridCol w:w="1692"/>
      </w:tblGrid>
      <w:tr w:rsidR="00A70AE9" w:rsidRPr="00A70AE9" w14:paraId="70C6C301" w14:textId="77777777" w:rsidTr="00C035B0">
        <w:tc>
          <w:tcPr>
            <w:tcW w:w="1240" w:type="dxa"/>
            <w:vAlign w:val="center"/>
          </w:tcPr>
          <w:p w14:paraId="48A3FE6F"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334" w:type="dxa"/>
            <w:vMerge w:val="restart"/>
            <w:vAlign w:val="center"/>
          </w:tcPr>
          <w:p w14:paraId="5664C41C" w14:textId="77777777" w:rsidR="00E125BF" w:rsidRPr="00A70AE9" w:rsidRDefault="00E125BF" w:rsidP="00BE1864">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BCI039A – Water Resource Engineering</w:t>
            </w:r>
          </w:p>
        </w:tc>
        <w:tc>
          <w:tcPr>
            <w:tcW w:w="1692" w:type="dxa"/>
            <w:vMerge w:val="restart"/>
            <w:vAlign w:val="center"/>
          </w:tcPr>
          <w:p w14:paraId="72C45390"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4</w:t>
            </w:r>
          </w:p>
        </w:tc>
      </w:tr>
      <w:tr w:rsidR="00A70AE9" w:rsidRPr="00A70AE9" w14:paraId="00A3C86E" w14:textId="77777777" w:rsidTr="00C035B0">
        <w:tc>
          <w:tcPr>
            <w:tcW w:w="1240" w:type="dxa"/>
            <w:vAlign w:val="center"/>
          </w:tcPr>
          <w:p w14:paraId="1433FBC5"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3-1-0</w:t>
            </w:r>
          </w:p>
        </w:tc>
        <w:tc>
          <w:tcPr>
            <w:tcW w:w="6334" w:type="dxa"/>
            <w:vMerge/>
            <w:vAlign w:val="center"/>
          </w:tcPr>
          <w:p w14:paraId="294E7887" w14:textId="77777777" w:rsidR="00E125BF" w:rsidRPr="00A70AE9" w:rsidRDefault="00E125BF" w:rsidP="00BE1864">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2" w:type="dxa"/>
            <w:vMerge/>
            <w:vAlign w:val="center"/>
          </w:tcPr>
          <w:p w14:paraId="4272A337" w14:textId="77777777" w:rsidR="00E125BF" w:rsidRPr="00A70AE9" w:rsidRDefault="00E125BF" w:rsidP="00BE1864">
            <w:pPr>
              <w:spacing w:after="0"/>
              <w:rPr>
                <w:rFonts w:ascii="Times New Roman" w:eastAsia="Times New Roman" w:hAnsi="Times New Roman" w:cs="Times New Roman"/>
                <w:b/>
                <w:i/>
                <w:sz w:val="24"/>
                <w:szCs w:val="24"/>
                <w:u w:val="single"/>
              </w:rPr>
            </w:pPr>
          </w:p>
          <w:p w14:paraId="42EC5C75" w14:textId="77777777" w:rsidR="00E125BF" w:rsidRPr="00A70AE9" w:rsidRDefault="00E125BF" w:rsidP="00BE1864">
            <w:pPr>
              <w:spacing w:after="0"/>
              <w:rPr>
                <w:rFonts w:ascii="Times New Roman" w:eastAsia="Times New Roman" w:hAnsi="Times New Roman" w:cs="Times New Roman"/>
                <w:b/>
                <w:i/>
                <w:sz w:val="24"/>
                <w:szCs w:val="24"/>
              </w:rPr>
            </w:pPr>
          </w:p>
        </w:tc>
      </w:tr>
    </w:tbl>
    <w:p w14:paraId="264CC1DC" w14:textId="77777777" w:rsidR="00E125BF" w:rsidRPr="00A70AE9" w:rsidRDefault="00E125BF" w:rsidP="00BE1864">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69B5DA9B" w14:textId="77777777" w:rsidR="00E125BF" w:rsidRPr="00A70AE9" w:rsidRDefault="00E125BF" w:rsidP="000F2555">
      <w:pPr>
        <w:numPr>
          <w:ilvl w:val="0"/>
          <w:numId w:val="17"/>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understand the design of different types of regulatory works and diversion headwork.</w:t>
      </w:r>
    </w:p>
    <w:p w14:paraId="00904ECE" w14:textId="77777777" w:rsidR="00E125BF" w:rsidRPr="00A70AE9" w:rsidRDefault="00E125BF" w:rsidP="000F2555">
      <w:pPr>
        <w:numPr>
          <w:ilvl w:val="0"/>
          <w:numId w:val="17"/>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incorporate analytical abilities into the planning and design of water resource systems.</w:t>
      </w:r>
    </w:p>
    <w:p w14:paraId="3B2BF294" w14:textId="77777777" w:rsidR="00E125BF" w:rsidRPr="00A70AE9" w:rsidRDefault="00E125BF" w:rsidP="000F2555">
      <w:pPr>
        <w:numPr>
          <w:ilvl w:val="0"/>
          <w:numId w:val="17"/>
        </w:numPr>
        <w:spacing w:after="0" w:line="240" w:lineRule="auto"/>
        <w:contextualSpacing/>
        <w:jc w:val="both"/>
        <w:rPr>
          <w:rFonts w:ascii="Times New Roman" w:eastAsia="Times New Roman" w:hAnsi="Times New Roman" w:cs="Times New Roman"/>
        </w:rPr>
      </w:pPr>
      <w:r w:rsidRPr="00A70AE9">
        <w:rPr>
          <w:rFonts w:ascii="Times New Roman" w:eastAsia="Times New Roman" w:hAnsi="Times New Roman" w:cs="Times New Roman"/>
        </w:rPr>
        <w:t>To understand the design of different types of dams.</w:t>
      </w:r>
    </w:p>
    <w:p w14:paraId="2005E505" w14:textId="77777777" w:rsidR="00E125BF" w:rsidRPr="00A70AE9" w:rsidRDefault="00E125BF" w:rsidP="00E125BF">
      <w:pPr>
        <w:spacing w:before="240"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Unit 1 </w:t>
      </w:r>
    </w:p>
    <w:p w14:paraId="1D2FBA2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Regulation of works: Falls, Classification of falls, Design of falls, Distributary head regulator and cross-head regulator, Escape, bed bars.</w:t>
      </w:r>
    </w:p>
    <w:p w14:paraId="4B05FD28"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Cross-Drainage Structure: Necessity of Cross-drainage structures, their types and selection, comparative merits and demerits, design of various types of cross-drainage structure-aqueducts, siphon aqueduct, super passage siphon, level crossing and other types.</w:t>
      </w:r>
    </w:p>
    <w:p w14:paraId="3FCDB2D6" w14:textId="77777777" w:rsidR="00E125BF" w:rsidRPr="00A70AE9" w:rsidRDefault="00E125BF" w:rsidP="00E125BF">
      <w:pPr>
        <w:spacing w:after="0" w:line="240" w:lineRule="auto"/>
        <w:jc w:val="both"/>
        <w:rPr>
          <w:rFonts w:ascii="Times New Roman" w:eastAsia="Times New Roman" w:hAnsi="Times New Roman" w:cs="Times New Roman"/>
          <w:b/>
        </w:rPr>
      </w:pPr>
    </w:p>
    <w:p w14:paraId="51528446"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65A944A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Diversion Head works: Design for surface and subsurface flows, Bligh’s and Khosla’s methods. Selection of site and layout, different parts of diversion head works, types of weirs and barrages, design of weirs on permeable foundation, silt excluders and different types of silt ejectors. Energy dissipation.</w:t>
      </w:r>
    </w:p>
    <w:p w14:paraId="29BC731F" w14:textId="77777777" w:rsidR="00E125BF" w:rsidRPr="00A70AE9" w:rsidRDefault="00E125BF" w:rsidP="00E125BF">
      <w:pPr>
        <w:spacing w:after="0" w:line="240" w:lineRule="auto"/>
        <w:rPr>
          <w:rFonts w:ascii="Times New Roman" w:eastAsia="Times New Roman" w:hAnsi="Times New Roman" w:cs="Times New Roman"/>
          <w:b/>
        </w:rPr>
      </w:pPr>
    </w:p>
    <w:p w14:paraId="3D9930AC"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3</w:t>
      </w:r>
    </w:p>
    <w:p w14:paraId="38ED0A1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Embankment Dams: Suitable sites, causes of failures, stability and seepage analysis, flownet, slope stability analysis, precautions of piping, principles of design of earth dams.</w:t>
      </w:r>
    </w:p>
    <w:p w14:paraId="78A97C8E"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Gravity Dams: Force acting on a gravity dam, stability requirements, Instrumentation.</w:t>
      </w:r>
    </w:p>
    <w:p w14:paraId="191C501F"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b/>
        </w:rPr>
      </w:pPr>
    </w:p>
    <w:p w14:paraId="6E3A648A"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Unit 4</w:t>
      </w:r>
    </w:p>
    <w:p w14:paraId="512FF39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Spillways: Spillway capacity, flood routing through spillways, different types of spillways and gates, energy dissipation below spillways.</w:t>
      </w:r>
    </w:p>
    <w:p w14:paraId="37A0288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Hydro Power Plant: General features of hydroelectric schemes, elements of power house structure, selection of turbines, draft tube and setting of turbine, cavitation.</w:t>
      </w:r>
    </w:p>
    <w:p w14:paraId="164023AE" w14:textId="77777777" w:rsidR="00E125BF" w:rsidRPr="00A70AE9" w:rsidRDefault="00E125BF" w:rsidP="00E125BF">
      <w:pPr>
        <w:spacing w:after="0" w:line="240" w:lineRule="auto"/>
        <w:rPr>
          <w:rFonts w:ascii="Times New Roman" w:eastAsia="Times New Roman" w:hAnsi="Times New Roman" w:cs="Times New Roman"/>
          <w:b/>
        </w:rPr>
      </w:pPr>
    </w:p>
    <w:p w14:paraId="35A5931E"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5</w:t>
      </w:r>
    </w:p>
    <w:p w14:paraId="2C09B5A0"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Reservoirs: Evaluation of impact of water projects on river regimes and environment. Reservoir sedimentation and watershed management.</w:t>
      </w:r>
    </w:p>
    <w:p w14:paraId="0B8978C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Optimization: Introduction to optimization techniques and system approach. Introduction to G.I.S. and Computer aided irrigation design.</w:t>
      </w:r>
    </w:p>
    <w:p w14:paraId="33EBCA08" w14:textId="77777777" w:rsidR="00E125BF" w:rsidRPr="00A70AE9" w:rsidRDefault="00E125BF" w:rsidP="00E125BF">
      <w:pPr>
        <w:spacing w:after="0" w:line="240" w:lineRule="auto"/>
        <w:jc w:val="both"/>
        <w:rPr>
          <w:rFonts w:ascii="Times New Roman" w:eastAsia="Times New Roman" w:hAnsi="Times New Roman" w:cs="Times New Roman"/>
        </w:rPr>
      </w:pPr>
    </w:p>
    <w:p w14:paraId="77B256EA" w14:textId="77777777" w:rsidR="00E125BF" w:rsidRPr="00A70AE9" w:rsidRDefault="00E125BF" w:rsidP="00E125BF">
      <w:pPr>
        <w:spacing w:after="0" w:line="240" w:lineRule="auto"/>
        <w:rPr>
          <w:rFonts w:ascii="Times New Roman" w:eastAsia="Times New Roman" w:hAnsi="Times New Roman" w:cs="Times New Roman"/>
          <w:b/>
        </w:rPr>
      </w:pPr>
    </w:p>
    <w:p w14:paraId="0FBD5030"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6CB9FA9B"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i/>
        </w:rPr>
        <w:t>At the end of this course, students will be able to:</w:t>
      </w:r>
    </w:p>
    <w:p w14:paraId="35CFFCD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Design and analysis of flow regulation work, and cross drainage work and classification. </w:t>
      </w:r>
    </w:p>
    <w:p w14:paraId="07240A7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CO2: Design and analysis of diversion head work and its classification. </w:t>
      </w:r>
    </w:p>
    <w:p w14:paraId="0CB1635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Design and analysis of embankment and gravity dam in context of site selection, stability and </w:t>
      </w:r>
    </w:p>
    <w:p w14:paraId="0C3C2B91" w14:textId="77777777" w:rsidR="00E125BF" w:rsidRPr="00A70AE9" w:rsidRDefault="00BE1864"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instrumentation. </w:t>
      </w:r>
    </w:p>
    <w:p w14:paraId="7B6006E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CO4: Design and assessment of water power projects, various structural components. </w:t>
      </w:r>
    </w:p>
    <w:p w14:paraId="2DF6CD9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Analysis and understanding of reservoirs impacts, relevance in context of environment using </w:t>
      </w:r>
    </w:p>
    <w:p w14:paraId="703956A4" w14:textId="77777777" w:rsidR="00E125BF" w:rsidRPr="00A70AE9" w:rsidRDefault="00BE1864"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         </w:t>
      </w:r>
      <w:r w:rsidR="00E125BF" w:rsidRPr="00A70AE9">
        <w:rPr>
          <w:rFonts w:ascii="Times New Roman" w:eastAsia="Times New Roman" w:hAnsi="Times New Roman" w:cs="Times New Roman"/>
        </w:rPr>
        <w:t xml:space="preserve">optimization techniques. </w:t>
      </w:r>
    </w:p>
    <w:p w14:paraId="62BDD467" w14:textId="77777777" w:rsidR="00E125BF" w:rsidRPr="00A70AE9" w:rsidRDefault="00E125BF" w:rsidP="00E125BF">
      <w:pPr>
        <w:spacing w:after="0" w:line="240" w:lineRule="auto"/>
        <w:jc w:val="both"/>
        <w:rPr>
          <w:rFonts w:ascii="Times New Roman" w:eastAsia="Times New Roman" w:hAnsi="Times New Roman" w:cs="Times New Roman"/>
        </w:rPr>
      </w:pPr>
    </w:p>
    <w:p w14:paraId="278A52F4" w14:textId="77777777" w:rsidR="00E125BF" w:rsidRPr="00A70AE9" w:rsidRDefault="00E125BF" w:rsidP="00E125BF">
      <w:pPr>
        <w:spacing w:after="0" w:line="240" w:lineRule="auto"/>
        <w:jc w:val="both"/>
        <w:rPr>
          <w:rFonts w:ascii="Times New Roman" w:eastAsia="Times New Roman" w:hAnsi="Times New Roman" w:cs="Times New Roman"/>
        </w:rPr>
      </w:pPr>
    </w:p>
    <w:p w14:paraId="009D24D3" w14:textId="77777777" w:rsidR="00E125BF" w:rsidRPr="00A70AE9" w:rsidRDefault="00E125BF" w:rsidP="00E125BF">
      <w:pPr>
        <w:spacing w:after="0" w:line="240" w:lineRule="auto"/>
        <w:jc w:val="both"/>
        <w:rPr>
          <w:rFonts w:ascii="Times New Roman" w:eastAsia="Times New Roman" w:hAnsi="Times New Roman" w:cs="Times New Roman"/>
        </w:rPr>
      </w:pPr>
    </w:p>
    <w:p w14:paraId="279A5F63"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684A1D4C" w14:textId="77777777" w:rsidR="00E125BF" w:rsidRPr="00A70AE9" w:rsidRDefault="00E125BF" w:rsidP="00E125BF">
      <w:pPr>
        <w:pBdr>
          <w:top w:val="nil"/>
          <w:left w:val="nil"/>
          <w:bottom w:val="nil"/>
          <w:right w:val="nil"/>
          <w:between w:val="nil"/>
        </w:pBdr>
        <w:spacing w:after="0" w:line="240" w:lineRule="auto"/>
        <w:ind w:left="720" w:hanging="720"/>
        <w:rPr>
          <w:rFonts w:ascii="Times New Roman" w:eastAsia="Times New Roman" w:hAnsi="Times New Roman" w:cs="Times New Roman"/>
          <w:b/>
        </w:rPr>
      </w:pPr>
    </w:p>
    <w:tbl>
      <w:tblPr>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555"/>
        <w:gridCol w:w="555"/>
        <w:gridCol w:w="555"/>
        <w:gridCol w:w="555"/>
        <w:gridCol w:w="555"/>
        <w:gridCol w:w="555"/>
        <w:gridCol w:w="555"/>
        <w:gridCol w:w="555"/>
        <w:gridCol w:w="555"/>
        <w:gridCol w:w="660"/>
        <w:gridCol w:w="660"/>
        <w:gridCol w:w="660"/>
        <w:gridCol w:w="660"/>
        <w:gridCol w:w="660"/>
      </w:tblGrid>
      <w:tr w:rsidR="00A70AE9" w:rsidRPr="00A70AE9" w14:paraId="333243CA" w14:textId="77777777" w:rsidTr="00C035B0">
        <w:tc>
          <w:tcPr>
            <w:tcW w:w="1095" w:type="dxa"/>
          </w:tcPr>
          <w:p w14:paraId="7E52EB1F"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4E130C2E"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4BC72DBB"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AFA05F8" w14:textId="77777777" w:rsidTr="00C035B0">
        <w:tc>
          <w:tcPr>
            <w:tcW w:w="1095" w:type="dxa"/>
          </w:tcPr>
          <w:p w14:paraId="2A5F6298"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28561C4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0A871547"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7B47FD9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13D8578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6DA3CA5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3F971B37"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22FBE71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34DE577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50CD795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75B40E8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179D9B9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1467E91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7167133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1A5A083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4ADA65C" w14:textId="77777777" w:rsidTr="00C035B0">
        <w:tc>
          <w:tcPr>
            <w:tcW w:w="1095" w:type="dxa"/>
          </w:tcPr>
          <w:p w14:paraId="34C3A25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50385DC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D72FB5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F20A36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22970C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AD7306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C695B5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0E189E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77489A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CD0EB8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5E8BEE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CEFD55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7D76FD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EEBAA2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1EAB85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00E33C3D" w14:textId="77777777" w:rsidTr="00C035B0">
        <w:tc>
          <w:tcPr>
            <w:tcW w:w="1095" w:type="dxa"/>
          </w:tcPr>
          <w:p w14:paraId="54D3F45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625143B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29F66F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83F223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910B987"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1AA3B3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AADCE2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8C956C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F11D54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A2FA9E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19519A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005A0E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2FAFFE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2384B6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4B0E23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417913B7" w14:textId="77777777" w:rsidTr="00C035B0">
        <w:tc>
          <w:tcPr>
            <w:tcW w:w="1095" w:type="dxa"/>
          </w:tcPr>
          <w:p w14:paraId="288AA4F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69E8338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C0EDC6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129A59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5C38E9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A41274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08D4130"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160A993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FA4B77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D1EF39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774043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8D3288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7C55A8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92F482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5EF1EB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7A473604" w14:textId="77777777" w:rsidTr="00C035B0">
        <w:tc>
          <w:tcPr>
            <w:tcW w:w="1095" w:type="dxa"/>
          </w:tcPr>
          <w:p w14:paraId="5CF61BC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6894D2B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064E1D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938DEC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5C6704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8CEF9D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752711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0CA232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5B2684E"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8583E7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C615C0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E1481F7"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3CA992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E623E6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A00584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561EF037" w14:textId="77777777" w:rsidTr="00C035B0">
        <w:tc>
          <w:tcPr>
            <w:tcW w:w="1095" w:type="dxa"/>
          </w:tcPr>
          <w:p w14:paraId="18F0277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502715B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678CF4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3B44FF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76CEF5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9273F1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1AD193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8AC6EF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A294DA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D95B7D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3B9C23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185B8F8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0B9E94C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5DBD47A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17239C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7BF249EA" w14:textId="77777777" w:rsidR="00E125BF" w:rsidRPr="00A70AE9" w:rsidRDefault="00E125BF" w:rsidP="00BE1864">
      <w:pPr>
        <w:spacing w:after="0" w:line="240" w:lineRule="auto"/>
        <w:jc w:val="both"/>
        <w:rPr>
          <w:rFonts w:ascii="Times New Roman" w:eastAsia="Times New Roman" w:hAnsi="Times New Roman" w:cs="Times New Roman"/>
        </w:rPr>
      </w:pPr>
    </w:p>
    <w:p w14:paraId="190A915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45768FD8" w14:textId="77777777" w:rsidR="00E125BF" w:rsidRPr="00A70AE9" w:rsidRDefault="00E125BF" w:rsidP="00E125BF">
      <w:pPr>
        <w:pBdr>
          <w:top w:val="nil"/>
          <w:left w:val="nil"/>
          <w:bottom w:val="nil"/>
          <w:right w:val="nil"/>
          <w:between w:val="nil"/>
        </w:pBdr>
        <w:spacing w:before="240" w:after="0" w:line="240" w:lineRule="auto"/>
        <w:rPr>
          <w:rFonts w:ascii="Times New Roman" w:eastAsia="Times New Roman" w:hAnsi="Times New Roman" w:cs="Times New Roman"/>
          <w:b/>
          <w:i/>
        </w:rPr>
      </w:pPr>
    </w:p>
    <w:p w14:paraId="7079381E" w14:textId="77777777" w:rsidR="00E125BF" w:rsidRPr="00A70AE9" w:rsidRDefault="00E125BF" w:rsidP="00E125BF">
      <w:pPr>
        <w:pBdr>
          <w:top w:val="nil"/>
          <w:left w:val="nil"/>
          <w:bottom w:val="nil"/>
          <w:right w:val="nil"/>
          <w:between w:val="nil"/>
        </w:pBdr>
        <w:spacing w:before="240" w:after="0"/>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756AD141" w14:textId="77777777" w:rsidR="00E125BF" w:rsidRPr="00A70AE9" w:rsidRDefault="00E125BF" w:rsidP="000F2555">
      <w:pPr>
        <w:numPr>
          <w:ilvl w:val="0"/>
          <w:numId w:val="73"/>
        </w:numPr>
        <w:pBdr>
          <w:top w:val="nil"/>
          <w:left w:val="nil"/>
          <w:bottom w:val="nil"/>
          <w:right w:val="nil"/>
          <w:between w:val="nil"/>
        </w:pBdr>
        <w:spacing w:after="0"/>
        <w:ind w:left="360"/>
        <w:jc w:val="both"/>
        <w:rPr>
          <w:rFonts w:ascii="Times New Roman" w:eastAsia="Times New Roman" w:hAnsi="Times New Roman" w:cs="Times New Roman"/>
        </w:rPr>
      </w:pPr>
      <w:r w:rsidRPr="00A70AE9">
        <w:rPr>
          <w:rFonts w:ascii="Times New Roman" w:eastAsia="Times New Roman" w:hAnsi="Times New Roman" w:cs="Times New Roman"/>
        </w:rPr>
        <w:t xml:space="preserve">Basak, N.N. </w:t>
      </w:r>
      <w:r w:rsidRPr="00A70AE9">
        <w:rPr>
          <w:rFonts w:ascii="Times New Roman" w:eastAsia="Times New Roman" w:hAnsi="Times New Roman" w:cs="Times New Roman"/>
          <w:i/>
        </w:rPr>
        <w:t xml:space="preserve">Irrigation engineering (water resources engineering). </w:t>
      </w:r>
      <w:r w:rsidRPr="00A70AE9">
        <w:rPr>
          <w:rFonts w:ascii="Times New Roman" w:eastAsia="Times New Roman" w:hAnsi="Times New Roman" w:cs="Times New Roman"/>
        </w:rPr>
        <w:t xml:space="preserve">New York USA: McGraw Hill Education Publication, 2017. </w:t>
      </w:r>
    </w:p>
    <w:p w14:paraId="1DEA9C48" w14:textId="77777777" w:rsidR="00E125BF" w:rsidRPr="00A70AE9" w:rsidRDefault="00E125BF" w:rsidP="000F2555">
      <w:pPr>
        <w:numPr>
          <w:ilvl w:val="0"/>
          <w:numId w:val="73"/>
        </w:numPr>
        <w:pBdr>
          <w:top w:val="nil"/>
          <w:left w:val="nil"/>
          <w:bottom w:val="nil"/>
          <w:right w:val="nil"/>
          <w:between w:val="nil"/>
        </w:pBdr>
        <w:spacing w:after="0"/>
        <w:ind w:left="360"/>
        <w:jc w:val="both"/>
        <w:rPr>
          <w:rFonts w:ascii="Times New Roman" w:eastAsia="Times New Roman" w:hAnsi="Times New Roman" w:cs="Times New Roman"/>
        </w:rPr>
      </w:pPr>
      <w:r w:rsidRPr="00A70AE9">
        <w:rPr>
          <w:rFonts w:ascii="Times New Roman" w:eastAsia="Times New Roman" w:hAnsi="Times New Roman" w:cs="Times New Roman"/>
        </w:rPr>
        <w:t>Arora, K.R.</w:t>
      </w:r>
      <w:r w:rsidRPr="00A70AE9">
        <w:rPr>
          <w:rFonts w:ascii="Times New Roman" w:eastAsia="Times New Roman" w:hAnsi="Times New Roman" w:cs="Times New Roman"/>
          <w:i/>
        </w:rPr>
        <w:t>Irrigation Water Power and Water Resource Engineering</w:t>
      </w:r>
      <w:r w:rsidRPr="00A70AE9">
        <w:rPr>
          <w:rFonts w:ascii="Times New Roman" w:eastAsia="Times New Roman" w:hAnsi="Times New Roman" w:cs="Times New Roman"/>
        </w:rPr>
        <w:t xml:space="preserve">; </w:t>
      </w:r>
      <w:r w:rsidRPr="00A70AE9">
        <w:rPr>
          <w:rFonts w:ascii="Times New Roman" w:hAnsi="Times New Roman" w:cs="Times New Roman"/>
          <w:shd w:val="clear" w:color="auto" w:fill="FFFFFF"/>
        </w:rPr>
        <w:t>NaiSarak, Delhi,India:</w:t>
      </w:r>
      <w:r w:rsidRPr="00A70AE9">
        <w:rPr>
          <w:rFonts w:ascii="Times New Roman" w:eastAsia="Times New Roman" w:hAnsi="Times New Roman" w:cs="Times New Roman"/>
        </w:rPr>
        <w:t>Standard Publisher, 2010.</w:t>
      </w:r>
    </w:p>
    <w:p w14:paraId="4C7A3EC3" w14:textId="77777777" w:rsidR="00BE1864" w:rsidRPr="00A70AE9" w:rsidRDefault="00BE1864" w:rsidP="00E125BF">
      <w:pPr>
        <w:pBdr>
          <w:top w:val="nil"/>
          <w:left w:val="nil"/>
          <w:bottom w:val="nil"/>
          <w:right w:val="nil"/>
          <w:between w:val="nil"/>
        </w:pBdr>
        <w:spacing w:after="0"/>
        <w:jc w:val="both"/>
        <w:rPr>
          <w:rFonts w:ascii="Times New Roman" w:eastAsia="Times New Roman" w:hAnsi="Times New Roman" w:cs="Times New Roman"/>
          <w:b/>
          <w:i/>
        </w:rPr>
      </w:pPr>
    </w:p>
    <w:p w14:paraId="08C6990F"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i/>
        </w:rPr>
      </w:pPr>
      <w:r w:rsidRPr="00A70AE9">
        <w:rPr>
          <w:rFonts w:ascii="Times New Roman" w:eastAsia="Times New Roman" w:hAnsi="Times New Roman" w:cs="Times New Roman"/>
          <w:b/>
          <w:i/>
        </w:rPr>
        <w:t xml:space="preserve">Reference Book: </w:t>
      </w:r>
    </w:p>
    <w:p w14:paraId="45EA7C3C" w14:textId="77777777" w:rsidR="00E125BF" w:rsidRPr="00A70AE9" w:rsidRDefault="00E125BF" w:rsidP="000F2555">
      <w:pPr>
        <w:numPr>
          <w:ilvl w:val="0"/>
          <w:numId w:val="75"/>
        </w:numPr>
        <w:pBdr>
          <w:top w:val="nil"/>
          <w:left w:val="nil"/>
          <w:bottom w:val="nil"/>
          <w:right w:val="nil"/>
          <w:between w:val="nil"/>
        </w:pBdr>
        <w:spacing w:after="0"/>
        <w:ind w:left="360"/>
        <w:jc w:val="both"/>
        <w:rPr>
          <w:rFonts w:ascii="Times New Roman" w:eastAsia="Times New Roman" w:hAnsi="Times New Roman" w:cs="Times New Roman"/>
        </w:rPr>
      </w:pPr>
      <w:r w:rsidRPr="00A70AE9">
        <w:rPr>
          <w:rFonts w:ascii="Times New Roman" w:eastAsia="Times New Roman" w:hAnsi="Times New Roman" w:cs="Times New Roman"/>
        </w:rPr>
        <w:t xml:space="preserve">Asawa, G.L. </w:t>
      </w:r>
      <w:r w:rsidRPr="00A70AE9">
        <w:rPr>
          <w:rFonts w:ascii="Times New Roman" w:eastAsia="Times New Roman" w:hAnsi="Times New Roman" w:cs="Times New Roman"/>
          <w:i/>
        </w:rPr>
        <w:t>Irrigation Engineering</w:t>
      </w:r>
      <w:r w:rsidRPr="00A70AE9">
        <w:rPr>
          <w:rFonts w:ascii="Times New Roman" w:eastAsia="Times New Roman" w:hAnsi="Times New Roman" w:cs="Times New Roman"/>
        </w:rPr>
        <w:t xml:space="preserve">. </w:t>
      </w:r>
      <w:r w:rsidRPr="00A70AE9">
        <w:rPr>
          <w:rFonts w:ascii="Times New Roman" w:hAnsi="Times New Roman" w:cs="Times New Roman"/>
          <w:shd w:val="clear" w:color="auto" w:fill="FFFFFF"/>
        </w:rPr>
        <w:t>DariyaGanj New Delhi, India:</w:t>
      </w:r>
      <w:r w:rsidRPr="00A70AE9">
        <w:rPr>
          <w:rFonts w:ascii="Times New Roman" w:eastAsia="Times New Roman" w:hAnsi="Times New Roman" w:cs="Times New Roman"/>
        </w:rPr>
        <w:t>Wiley Easternpublication, 2011.</w:t>
      </w:r>
    </w:p>
    <w:p w14:paraId="4FACF4F2" w14:textId="77777777" w:rsidR="00E125BF" w:rsidRPr="00A70AE9" w:rsidRDefault="00E125BF" w:rsidP="000F2555">
      <w:pPr>
        <w:numPr>
          <w:ilvl w:val="0"/>
          <w:numId w:val="75"/>
        </w:numPr>
        <w:pBdr>
          <w:top w:val="nil"/>
          <w:left w:val="nil"/>
          <w:bottom w:val="nil"/>
          <w:right w:val="nil"/>
          <w:between w:val="nil"/>
        </w:pBdr>
        <w:spacing w:after="0"/>
        <w:ind w:left="360"/>
        <w:jc w:val="both"/>
        <w:rPr>
          <w:rFonts w:ascii="Times New Roman" w:eastAsia="Times New Roman" w:hAnsi="Times New Roman" w:cs="Times New Roman"/>
        </w:rPr>
      </w:pPr>
      <w:r w:rsidRPr="00A70AE9">
        <w:rPr>
          <w:rFonts w:ascii="Times New Roman" w:eastAsia="Times New Roman" w:hAnsi="Times New Roman" w:cs="Times New Roman"/>
        </w:rPr>
        <w:t xml:space="preserve">Garg, S.K. </w:t>
      </w:r>
      <w:r w:rsidRPr="00A70AE9">
        <w:rPr>
          <w:rFonts w:ascii="Times New Roman" w:eastAsia="Times New Roman" w:hAnsi="Times New Roman" w:cs="Times New Roman"/>
          <w:i/>
        </w:rPr>
        <w:t>Irrigation Engineering &amp; Hydraulic Structures,</w:t>
      </w:r>
      <w:r w:rsidRPr="00A70AE9">
        <w:rPr>
          <w:rFonts w:ascii="Times New Roman" w:hAnsi="Times New Roman" w:cs="Times New Roman"/>
          <w:shd w:val="clear" w:color="auto" w:fill="FFFFFF"/>
        </w:rPr>
        <w:t>NaiSarak Delhi, India:</w:t>
      </w:r>
      <w:r w:rsidRPr="00A70AE9">
        <w:rPr>
          <w:rFonts w:ascii="Times New Roman" w:eastAsia="Times New Roman" w:hAnsi="Times New Roman" w:cs="Times New Roman"/>
        </w:rPr>
        <w:t>Khanna Publishers, 2017.</w:t>
      </w:r>
    </w:p>
    <w:p w14:paraId="393DB803"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0FC92B9A"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339A64A0"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45131203"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07A6C64C"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241216D8"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65033003"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4655D13C"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6548C515"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33BDB21D"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0F66C334"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745B4BFF"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6D7F78FC"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4E51456C"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1EE10D0A"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3ABDF314"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242313D2"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70BC12B0"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7A25DB00" w14:textId="77777777" w:rsidR="00BE1864" w:rsidRPr="00A70AE9" w:rsidRDefault="00BE1864" w:rsidP="00BE1864">
      <w:pPr>
        <w:pBdr>
          <w:top w:val="nil"/>
          <w:left w:val="nil"/>
          <w:bottom w:val="nil"/>
          <w:right w:val="nil"/>
          <w:between w:val="nil"/>
        </w:pBdr>
        <w:spacing w:after="0"/>
        <w:jc w:val="both"/>
        <w:rPr>
          <w:rFonts w:ascii="Times New Roman" w:eastAsia="Times New Roman" w:hAnsi="Times New Roman" w:cs="Times New Roman"/>
        </w:rPr>
      </w:pPr>
    </w:p>
    <w:p w14:paraId="194F92F4" w14:textId="77777777" w:rsidR="00E125BF" w:rsidRPr="00A70AE9" w:rsidRDefault="00E125BF" w:rsidP="00E125BF">
      <w:pPr>
        <w:pBdr>
          <w:top w:val="nil"/>
          <w:left w:val="nil"/>
          <w:bottom w:val="nil"/>
          <w:right w:val="nil"/>
          <w:between w:val="nil"/>
        </w:pBdr>
        <w:spacing w:after="0" w:line="240" w:lineRule="auto"/>
        <w:ind w:left="360"/>
        <w:rPr>
          <w:rFonts w:ascii="Times New Roman" w:eastAsia="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7C1C84CD" w14:textId="77777777" w:rsidTr="00C035B0">
        <w:tc>
          <w:tcPr>
            <w:tcW w:w="1278" w:type="dxa"/>
            <w:vAlign w:val="center"/>
          </w:tcPr>
          <w:p w14:paraId="1CC5492C"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5794EF1B" w14:textId="77777777" w:rsidR="00E125BF" w:rsidRPr="00A70AE9" w:rsidRDefault="00E125BF" w:rsidP="00BE1864">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BCI040B– Transportation Engineering II</w:t>
            </w:r>
          </w:p>
        </w:tc>
        <w:tc>
          <w:tcPr>
            <w:tcW w:w="1728" w:type="dxa"/>
            <w:vMerge w:val="restart"/>
            <w:vAlign w:val="center"/>
          </w:tcPr>
          <w:p w14:paraId="07A5BBA6"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741A9099" w14:textId="77777777" w:rsidTr="00C035B0">
        <w:tc>
          <w:tcPr>
            <w:tcW w:w="1278" w:type="dxa"/>
            <w:vAlign w:val="center"/>
          </w:tcPr>
          <w:p w14:paraId="6D1FA0D5" w14:textId="77777777" w:rsidR="00E125BF" w:rsidRPr="00A70AE9" w:rsidRDefault="00E125BF" w:rsidP="00BE1864">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716A0F06" w14:textId="77777777" w:rsidR="00E125BF" w:rsidRPr="00A70AE9" w:rsidRDefault="00E125BF" w:rsidP="00BE1864">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0CCF5EEE" w14:textId="77777777" w:rsidR="00E125BF" w:rsidRPr="00A70AE9" w:rsidRDefault="00E125BF" w:rsidP="00BE1864">
            <w:pPr>
              <w:spacing w:after="0"/>
              <w:rPr>
                <w:rFonts w:ascii="Times New Roman" w:eastAsia="Times New Roman" w:hAnsi="Times New Roman" w:cs="Times New Roman"/>
                <w:b/>
                <w:i/>
                <w:sz w:val="24"/>
                <w:szCs w:val="24"/>
                <w:u w:val="single"/>
              </w:rPr>
            </w:pPr>
          </w:p>
          <w:p w14:paraId="0A798CC8" w14:textId="77777777" w:rsidR="00E125BF" w:rsidRPr="00A70AE9" w:rsidRDefault="00E125BF" w:rsidP="00BE1864">
            <w:pPr>
              <w:spacing w:after="0"/>
              <w:rPr>
                <w:rFonts w:ascii="Times New Roman" w:eastAsia="Times New Roman" w:hAnsi="Times New Roman" w:cs="Times New Roman"/>
                <w:b/>
                <w:i/>
                <w:sz w:val="24"/>
                <w:szCs w:val="24"/>
              </w:rPr>
            </w:pPr>
          </w:p>
        </w:tc>
      </w:tr>
    </w:tbl>
    <w:p w14:paraId="3A2A2369" w14:textId="77777777" w:rsidR="00E125BF" w:rsidRPr="00A70AE9" w:rsidRDefault="00E125BF" w:rsidP="00BE1864">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7D9D4749" w14:textId="77777777" w:rsidR="00E125BF" w:rsidRPr="00A70AE9" w:rsidRDefault="00E125BF" w:rsidP="000F2555">
      <w:pPr>
        <w:numPr>
          <w:ilvl w:val="0"/>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A70AE9">
        <w:rPr>
          <w:rFonts w:ascii="Times New Roman" w:eastAsia="Times New Roman" w:hAnsi="Times New Roman" w:cs="Times New Roman"/>
        </w:rPr>
        <w:t>Students should be able to relate their understanding of the railroad industry, history, and principal components. </w:t>
      </w:r>
    </w:p>
    <w:p w14:paraId="15C4BB0D" w14:textId="77777777" w:rsidR="00E125BF" w:rsidRPr="00A70AE9" w:rsidRDefault="00E125BF" w:rsidP="000F2555">
      <w:pPr>
        <w:numPr>
          <w:ilvl w:val="0"/>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A70AE9">
        <w:rPr>
          <w:rFonts w:ascii="Times New Roman" w:eastAsia="Times New Roman" w:hAnsi="Times New Roman" w:cs="Times New Roman"/>
        </w:rPr>
        <w:t>Finding out the traffic load analyzing them and designing transportation systems.</w:t>
      </w:r>
    </w:p>
    <w:p w14:paraId="37489B32" w14:textId="77777777" w:rsidR="00E125BF" w:rsidRPr="00A70AE9" w:rsidRDefault="00E125BF" w:rsidP="000F2555">
      <w:pPr>
        <w:numPr>
          <w:ilvl w:val="0"/>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A70AE9">
        <w:rPr>
          <w:rFonts w:ascii="Times New Roman" w:eastAsia="Times New Roman" w:hAnsi="Times New Roman" w:cs="Times New Roman"/>
        </w:rPr>
        <w:t>To overcome the traffic problems in peak hours.</w:t>
      </w:r>
    </w:p>
    <w:p w14:paraId="77768CDA" w14:textId="77777777" w:rsidR="00E125BF" w:rsidRPr="00A70AE9" w:rsidRDefault="00E125BF" w:rsidP="00E125BF">
      <w:pPr>
        <w:spacing w:before="240" w:after="0" w:line="240" w:lineRule="auto"/>
        <w:jc w:val="both"/>
        <w:rPr>
          <w:rFonts w:ascii="Times New Roman" w:eastAsia="Times New Roman" w:hAnsi="Times New Roman" w:cs="Times New Roman"/>
          <w:b/>
        </w:rPr>
      </w:pPr>
    </w:p>
    <w:p w14:paraId="1A06702C"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040A0DE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Introduction and Permanent Way Components: Types and Selection of Gauges, Selection of Alignment, Ideal Permanent Ways and Cross-sections in different conditions, Drainage, Salient Features and types of Components viz. Rails, Sleepers, Ballast, Rail Fastenings. Study of Specific Aspects: Coning of Wheels, Creep, Wear, failures in Rails, Rail Joints, Length of Rail, Sleeper Density and Spacing, Stations, Yards and Sidings, Turntable, Signalling.</w:t>
      </w:r>
    </w:p>
    <w:p w14:paraId="10C3CFBA"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4304DBA0"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Points and Crossings: Types of Turnouts, Points or Switches, layout Plans of different types of Crossings, Design calculations of turnouts. Railway Systems Specific to Urban Movements: Surface railways (suburban railway system of Mumbai, Chennai and Delhi), Underground system (Metro of Kolkata/ Delhi), Elevated Systems (as Proposed for Jaipur, Delhi, Mumbai), Light Rail System (MRTS, Thane). Recent developments in Railway Networking.</w:t>
      </w:r>
    </w:p>
    <w:p w14:paraId="2C6A66C9" w14:textId="77777777" w:rsidR="00E125BF" w:rsidRPr="00A70AE9" w:rsidRDefault="00E125BF" w:rsidP="00E125BF">
      <w:pPr>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08F608C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Geometric Design: Gradient and Grade Compensation, Superelevation and cant, cant deficiency, Types of Curves, Transition curves, their designs, Widening of Gauges.</w:t>
      </w:r>
    </w:p>
    <w:p w14:paraId="61BCB43B"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1F5B1CC5"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Airport Engineering: Introduction: Requirements to Airport Planning, Airport Classifications, Factors in Airport Site Selection, Airport Size, Obstructions, Zoning. Planning and Design of Airport: Requirements of Airport, Planning of Terminal Area, and different Layouts, Location of Gates, Types of Runway patterns, Runway Layout, Runway Length, Geometric Design of Runways, Layout of Taxiways, Geometric Standards, Exit or Turnaround Taxiways, Apron and Hangers. </w:t>
      </w:r>
    </w:p>
    <w:p w14:paraId="056B632C" w14:textId="77777777" w:rsidR="00E125BF" w:rsidRPr="00A70AE9" w:rsidRDefault="00E125BF" w:rsidP="00E125BF">
      <w:pPr>
        <w:spacing w:before="12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03C84BE8"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Airport Pavement Design: Factors Affecting Pavement Design, Design methods of Flexible Pavements, Design methods of Rigid Pavements.</w:t>
      </w:r>
    </w:p>
    <w:p w14:paraId="3614AA3F" w14:textId="77777777" w:rsidR="00E125BF" w:rsidRPr="00A70AE9" w:rsidRDefault="00E125BF" w:rsidP="00E125BF">
      <w:pPr>
        <w:spacing w:line="240" w:lineRule="auto"/>
        <w:jc w:val="both"/>
        <w:rPr>
          <w:rFonts w:ascii="Times New Roman" w:eastAsia="Times New Roman" w:hAnsi="Times New Roman" w:cs="Times New Roman"/>
          <w:b/>
          <w:i/>
        </w:rPr>
      </w:pPr>
    </w:p>
    <w:p w14:paraId="51D3F7BF"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4BD43174"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267A0B8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importance of railway infrastructure planning and Design fundamental.</w:t>
      </w:r>
    </w:p>
    <w:p w14:paraId="3319127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Identify the factors governing design of railway infrastructures</w:t>
      </w:r>
    </w:p>
    <w:p w14:paraId="63E5F93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Design and analyze the railway track system</w:t>
      </w:r>
    </w:p>
    <w:p w14:paraId="0897276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Describe the different components of airport and aircrafts</w:t>
      </w:r>
    </w:p>
    <w:p w14:paraId="29CF3B2A" w14:textId="77777777" w:rsidR="00E125BF" w:rsidRPr="00A70AE9" w:rsidRDefault="00E125BF" w:rsidP="00E125BF">
      <w:pPr>
        <w:pBdr>
          <w:top w:val="nil"/>
          <w:left w:val="nil"/>
          <w:bottom w:val="nil"/>
          <w:right w:val="nil"/>
          <w:between w:val="nil"/>
        </w:pBdr>
        <w:spacing w:after="0" w:line="240" w:lineRule="auto"/>
        <w:ind w:hanging="720"/>
        <w:jc w:val="both"/>
        <w:rPr>
          <w:rFonts w:ascii="Times New Roman" w:eastAsia="Times New Roman" w:hAnsi="Times New Roman" w:cs="Times New Roman"/>
          <w:b/>
        </w:rPr>
      </w:pPr>
      <w:r w:rsidRPr="00A70AE9">
        <w:rPr>
          <w:rFonts w:ascii="Times New Roman" w:eastAsia="Times New Roman" w:hAnsi="Times New Roman" w:cs="Times New Roman"/>
        </w:rPr>
        <w:tab/>
        <w:t xml:space="preserve">CO5: Design flexible and rigid pavements </w:t>
      </w:r>
    </w:p>
    <w:p w14:paraId="0E1D7C33" w14:textId="77777777" w:rsidR="00E125BF" w:rsidRPr="00A70AE9" w:rsidRDefault="00E125BF" w:rsidP="00E125BF">
      <w:pPr>
        <w:pBdr>
          <w:top w:val="nil"/>
          <w:left w:val="nil"/>
          <w:bottom w:val="nil"/>
          <w:right w:val="nil"/>
          <w:between w:val="nil"/>
        </w:pBdr>
        <w:spacing w:line="240" w:lineRule="auto"/>
        <w:ind w:left="720" w:hanging="720"/>
        <w:jc w:val="both"/>
        <w:rPr>
          <w:rFonts w:ascii="Times New Roman" w:eastAsia="Times New Roman" w:hAnsi="Times New Roman" w:cs="Times New Roman"/>
          <w:b/>
        </w:rPr>
      </w:pPr>
    </w:p>
    <w:p w14:paraId="1C325E03" w14:textId="77777777" w:rsidR="00E125BF" w:rsidRPr="00A70AE9" w:rsidRDefault="00E125BF" w:rsidP="00E125BF">
      <w:pPr>
        <w:spacing w:after="0" w:line="240" w:lineRule="auto"/>
        <w:rPr>
          <w:rFonts w:ascii="Times New Roman" w:eastAsia="Times New Roman" w:hAnsi="Times New Roman" w:cs="Times New Roman"/>
          <w:b/>
        </w:rPr>
      </w:pPr>
    </w:p>
    <w:p w14:paraId="534D5661" w14:textId="77777777" w:rsidR="00BE1864" w:rsidRPr="00A70AE9" w:rsidRDefault="00BE1864" w:rsidP="00E125BF">
      <w:pPr>
        <w:spacing w:after="0" w:line="240" w:lineRule="auto"/>
        <w:rPr>
          <w:rFonts w:ascii="Times New Roman" w:eastAsia="Times New Roman" w:hAnsi="Times New Roman" w:cs="Times New Roman"/>
          <w:b/>
        </w:rPr>
      </w:pPr>
    </w:p>
    <w:p w14:paraId="58F7B768" w14:textId="77777777" w:rsidR="00BE1864" w:rsidRPr="00A70AE9" w:rsidRDefault="00BE1864" w:rsidP="00E125BF">
      <w:pPr>
        <w:spacing w:after="0" w:line="240" w:lineRule="auto"/>
        <w:rPr>
          <w:rFonts w:ascii="Times New Roman" w:eastAsia="Times New Roman" w:hAnsi="Times New Roman" w:cs="Times New Roman"/>
          <w:b/>
        </w:rPr>
      </w:pPr>
    </w:p>
    <w:p w14:paraId="3243E766" w14:textId="77777777" w:rsidR="00BE1864" w:rsidRPr="00A70AE9" w:rsidRDefault="00BE1864" w:rsidP="00E125BF">
      <w:pPr>
        <w:spacing w:after="0" w:line="240" w:lineRule="auto"/>
        <w:rPr>
          <w:rFonts w:ascii="Times New Roman" w:eastAsia="Times New Roman" w:hAnsi="Times New Roman" w:cs="Times New Roman"/>
          <w:b/>
        </w:rPr>
      </w:pPr>
    </w:p>
    <w:p w14:paraId="72110CFE" w14:textId="77777777" w:rsidR="00BE1864" w:rsidRPr="00A70AE9" w:rsidRDefault="00BE1864" w:rsidP="00E125BF">
      <w:pPr>
        <w:spacing w:after="0" w:line="240" w:lineRule="auto"/>
        <w:rPr>
          <w:rFonts w:ascii="Times New Roman" w:eastAsia="Times New Roman" w:hAnsi="Times New Roman" w:cs="Times New Roman"/>
          <w:b/>
        </w:rPr>
      </w:pPr>
    </w:p>
    <w:p w14:paraId="132C5D6B" w14:textId="77777777" w:rsidR="00BE1864" w:rsidRPr="00A70AE9" w:rsidRDefault="00BE1864" w:rsidP="00E125BF">
      <w:pPr>
        <w:spacing w:after="0" w:line="240" w:lineRule="auto"/>
        <w:rPr>
          <w:rFonts w:ascii="Times New Roman" w:eastAsia="Times New Roman" w:hAnsi="Times New Roman" w:cs="Times New Roman"/>
          <w:b/>
        </w:rPr>
      </w:pPr>
    </w:p>
    <w:p w14:paraId="28089023" w14:textId="77777777" w:rsidR="00BE1864" w:rsidRPr="00A70AE9" w:rsidRDefault="00BE1864" w:rsidP="00BE1864">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6B8E6661" w14:textId="77777777" w:rsidR="00BE1864" w:rsidRPr="00A70AE9" w:rsidRDefault="00BE1864" w:rsidP="00E125BF">
      <w:pPr>
        <w:spacing w:after="0" w:line="240" w:lineRule="auto"/>
        <w:rPr>
          <w:rFonts w:ascii="Times New Roman" w:eastAsia="Times New Roman" w:hAnsi="Times New Roman" w:cs="Times New Roman"/>
          <w:b/>
        </w:rPr>
      </w:pPr>
    </w:p>
    <w:tbl>
      <w:tblPr>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55"/>
        <w:gridCol w:w="555"/>
        <w:gridCol w:w="555"/>
        <w:gridCol w:w="555"/>
        <w:gridCol w:w="555"/>
        <w:gridCol w:w="555"/>
        <w:gridCol w:w="555"/>
        <w:gridCol w:w="555"/>
        <w:gridCol w:w="555"/>
        <w:gridCol w:w="660"/>
        <w:gridCol w:w="660"/>
        <w:gridCol w:w="660"/>
        <w:gridCol w:w="660"/>
        <w:gridCol w:w="660"/>
      </w:tblGrid>
      <w:tr w:rsidR="00A70AE9" w:rsidRPr="00A70AE9" w14:paraId="1276D0D2" w14:textId="77777777" w:rsidTr="00C035B0">
        <w:tc>
          <w:tcPr>
            <w:tcW w:w="1080" w:type="dxa"/>
          </w:tcPr>
          <w:p w14:paraId="50FA8502"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35CD7B9D"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270C005E" w14:textId="77777777" w:rsidR="00E125BF" w:rsidRPr="00A70AE9" w:rsidRDefault="00E125BF" w:rsidP="00BE1864">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141B4AD7" w14:textId="77777777" w:rsidTr="00C035B0">
        <w:tc>
          <w:tcPr>
            <w:tcW w:w="1080" w:type="dxa"/>
          </w:tcPr>
          <w:p w14:paraId="7335C461"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70BBB10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6B823F4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7EC1EDB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70C87EF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56BC61B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13FE618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20F172E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69D109F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1378159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00E1C317"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7005EC6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2E4BC56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2BDFC6A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42D5834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2AA9DE2B" w14:textId="77777777" w:rsidTr="00C035B0">
        <w:tc>
          <w:tcPr>
            <w:tcW w:w="1080" w:type="dxa"/>
          </w:tcPr>
          <w:p w14:paraId="7612C51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4920CD6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A753A4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E4A207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CCC718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A2C7BB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79331B6"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24E6F43A"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4B34182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88E99A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1A8A80F" w14:textId="77777777" w:rsidR="00E125BF" w:rsidRPr="00A70AE9" w:rsidRDefault="00E125BF" w:rsidP="00BE1864">
            <w:pPr>
              <w:spacing w:after="0"/>
              <w:jc w:val="center"/>
              <w:rPr>
                <w:rFonts w:ascii="Times New Roman" w:eastAsia="Times New Roman" w:hAnsi="Times New Roman" w:cs="Times New Roman"/>
              </w:rPr>
            </w:pPr>
          </w:p>
        </w:tc>
        <w:tc>
          <w:tcPr>
            <w:tcW w:w="660" w:type="dxa"/>
          </w:tcPr>
          <w:p w14:paraId="3E43F08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F6E99B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10D169E"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E298A42" w14:textId="77777777" w:rsidR="00E125BF" w:rsidRPr="00A70AE9" w:rsidRDefault="00E125BF" w:rsidP="00BE1864">
            <w:pPr>
              <w:spacing w:after="0"/>
              <w:jc w:val="center"/>
              <w:rPr>
                <w:rFonts w:ascii="Times New Roman" w:eastAsia="Times New Roman" w:hAnsi="Times New Roman" w:cs="Times New Roman"/>
              </w:rPr>
            </w:pPr>
          </w:p>
        </w:tc>
      </w:tr>
      <w:tr w:rsidR="00A70AE9" w:rsidRPr="00A70AE9" w14:paraId="65D405BE" w14:textId="77777777" w:rsidTr="00C035B0">
        <w:tc>
          <w:tcPr>
            <w:tcW w:w="1080" w:type="dxa"/>
          </w:tcPr>
          <w:p w14:paraId="51BCE97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57547B6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F0DFE3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6DE9D3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541E58E"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C10304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4182C3E"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1E661F51"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4ECC234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871D46E"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1EF229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1E0E5E7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84A8E6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F463F2A"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54F2131C" w14:textId="77777777" w:rsidR="00E125BF" w:rsidRPr="00A70AE9" w:rsidRDefault="00E125BF" w:rsidP="00BE1864">
            <w:pPr>
              <w:spacing w:after="0"/>
              <w:jc w:val="center"/>
              <w:rPr>
                <w:rFonts w:ascii="Times New Roman" w:eastAsia="Times New Roman" w:hAnsi="Times New Roman" w:cs="Times New Roman"/>
              </w:rPr>
            </w:pPr>
          </w:p>
        </w:tc>
      </w:tr>
      <w:tr w:rsidR="00A70AE9" w:rsidRPr="00A70AE9" w14:paraId="1D436635" w14:textId="77777777" w:rsidTr="00C035B0">
        <w:tc>
          <w:tcPr>
            <w:tcW w:w="1080" w:type="dxa"/>
          </w:tcPr>
          <w:p w14:paraId="11ED2B6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52A7F9E5"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12AA55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C163B6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BF1796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55" w:type="dxa"/>
          </w:tcPr>
          <w:p w14:paraId="29CADA2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61FE880"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71276AA3"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1032DDE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A770BE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40F9C5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5ED9B2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76545E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337DE5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158F889" w14:textId="77777777" w:rsidR="00E125BF" w:rsidRPr="00A70AE9" w:rsidRDefault="00E125BF" w:rsidP="00BE1864">
            <w:pPr>
              <w:spacing w:after="0"/>
              <w:jc w:val="center"/>
              <w:rPr>
                <w:rFonts w:ascii="Times New Roman" w:eastAsia="Times New Roman" w:hAnsi="Times New Roman" w:cs="Times New Roman"/>
              </w:rPr>
            </w:pPr>
          </w:p>
        </w:tc>
      </w:tr>
      <w:tr w:rsidR="00A70AE9" w:rsidRPr="00A70AE9" w14:paraId="2EBF3687" w14:textId="77777777" w:rsidTr="00C035B0">
        <w:tc>
          <w:tcPr>
            <w:tcW w:w="1080" w:type="dxa"/>
          </w:tcPr>
          <w:p w14:paraId="3DB4BFD8"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5A308AF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350539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BA2A4B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996AFF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4E87CC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606C79E"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4D24A129"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1147748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4EB961"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02AC9F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149372E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7AB13A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791CE4E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4871F0E" w14:textId="77777777" w:rsidR="00E125BF" w:rsidRPr="00A70AE9" w:rsidRDefault="00E125BF" w:rsidP="00BE1864">
            <w:pPr>
              <w:spacing w:after="0"/>
              <w:jc w:val="center"/>
              <w:rPr>
                <w:rFonts w:ascii="Times New Roman" w:eastAsia="Times New Roman" w:hAnsi="Times New Roman" w:cs="Times New Roman"/>
              </w:rPr>
            </w:pPr>
          </w:p>
        </w:tc>
      </w:tr>
      <w:tr w:rsidR="00A70AE9" w:rsidRPr="00A70AE9" w14:paraId="2F2279F4" w14:textId="77777777" w:rsidTr="00C035B0">
        <w:tc>
          <w:tcPr>
            <w:tcW w:w="1080" w:type="dxa"/>
          </w:tcPr>
          <w:p w14:paraId="789B95BB"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03CC2C1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AC3F2E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A4B4B02"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5896E8F"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54632DD4"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BE1FB99"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277E17C4" w14:textId="77777777" w:rsidR="00E125BF" w:rsidRPr="00A70AE9" w:rsidRDefault="00E125BF" w:rsidP="00BE1864">
            <w:pPr>
              <w:spacing w:after="0"/>
              <w:jc w:val="center"/>
              <w:rPr>
                <w:rFonts w:ascii="Times New Roman" w:eastAsia="Times New Roman" w:hAnsi="Times New Roman" w:cs="Times New Roman"/>
              </w:rPr>
            </w:pPr>
          </w:p>
        </w:tc>
        <w:tc>
          <w:tcPr>
            <w:tcW w:w="555" w:type="dxa"/>
          </w:tcPr>
          <w:p w14:paraId="2B62855C"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A2D503"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6AD2D5F0"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5665026"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11D944D"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6CF2749" w14:textId="77777777" w:rsidR="00E125BF" w:rsidRPr="00A70AE9" w:rsidRDefault="00E125BF" w:rsidP="00BE186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64230923" w14:textId="77777777" w:rsidR="00E125BF" w:rsidRPr="00A70AE9" w:rsidRDefault="00E125BF" w:rsidP="00BE1864">
            <w:pPr>
              <w:spacing w:after="0"/>
              <w:jc w:val="center"/>
              <w:rPr>
                <w:rFonts w:ascii="Times New Roman" w:eastAsia="Times New Roman" w:hAnsi="Times New Roman" w:cs="Times New Roman"/>
              </w:rPr>
            </w:pPr>
          </w:p>
        </w:tc>
      </w:tr>
    </w:tbl>
    <w:p w14:paraId="58AD513E" w14:textId="77777777" w:rsidR="00E125BF" w:rsidRPr="00A70AE9" w:rsidRDefault="00E125BF" w:rsidP="00BE1864">
      <w:pPr>
        <w:spacing w:after="0" w:line="240" w:lineRule="auto"/>
        <w:jc w:val="both"/>
        <w:rPr>
          <w:rFonts w:ascii="Times New Roman" w:eastAsia="Times New Roman" w:hAnsi="Times New Roman" w:cs="Times New Roman"/>
        </w:rPr>
      </w:pPr>
    </w:p>
    <w:p w14:paraId="0C129BEE" w14:textId="77777777" w:rsidR="00E125BF" w:rsidRPr="00A70AE9" w:rsidRDefault="00E125BF" w:rsidP="00E125BF">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40F4BC39" w14:textId="77777777" w:rsidR="00E125BF" w:rsidRPr="00A70AE9" w:rsidRDefault="00E125BF" w:rsidP="00E125BF">
      <w:pPr>
        <w:widowControl w:val="0"/>
        <w:spacing w:before="240" w:after="0"/>
        <w:rPr>
          <w:rFonts w:ascii="Times New Roman" w:eastAsia="Times New Roman" w:hAnsi="Times New Roman" w:cs="Times New Roman"/>
          <w:i/>
        </w:rPr>
      </w:pPr>
      <w:r w:rsidRPr="00A70AE9">
        <w:rPr>
          <w:rFonts w:ascii="Times New Roman" w:eastAsia="Times New Roman" w:hAnsi="Times New Roman" w:cs="Times New Roman"/>
          <w:b/>
          <w:i/>
        </w:rPr>
        <w:t>Text Book:</w:t>
      </w:r>
    </w:p>
    <w:p w14:paraId="07E5AA7B" w14:textId="77777777" w:rsidR="00E125BF" w:rsidRPr="00A70AE9" w:rsidRDefault="00E125BF" w:rsidP="000F2555">
      <w:pPr>
        <w:widowControl w:val="0"/>
        <w:numPr>
          <w:ilvl w:val="0"/>
          <w:numId w:val="65"/>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Saxena, S.C. &amp; Arora, S.P.</w:t>
      </w:r>
      <w:r w:rsidRPr="00A70AE9">
        <w:rPr>
          <w:rFonts w:ascii="Times New Roman" w:eastAsia="Times New Roman" w:hAnsi="Times New Roman" w:cs="Times New Roman"/>
          <w:i/>
        </w:rPr>
        <w:t>A Course of Railway Engineering.</w:t>
      </w:r>
      <w:r w:rsidRPr="00A70AE9">
        <w:rPr>
          <w:rFonts w:ascii="Times New Roman" w:hAnsi="Times New Roman" w:cs="Times New Roman"/>
          <w:shd w:val="clear" w:color="auto" w:fill="FFFFFF"/>
        </w:rPr>
        <w:t>Daryaganj New Delhi, India: </w:t>
      </w:r>
      <w:r w:rsidRPr="00A70AE9">
        <w:rPr>
          <w:rFonts w:ascii="Times New Roman" w:eastAsia="Times New Roman" w:hAnsi="Times New Roman" w:cs="Times New Roman"/>
        </w:rPr>
        <w:t>DhanpatRai publication, 2010.</w:t>
      </w:r>
    </w:p>
    <w:p w14:paraId="10C9E703" w14:textId="77777777" w:rsidR="00E125BF" w:rsidRPr="00A70AE9" w:rsidRDefault="00E125BF" w:rsidP="000F2555">
      <w:pPr>
        <w:widowControl w:val="0"/>
        <w:numPr>
          <w:ilvl w:val="0"/>
          <w:numId w:val="65"/>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Khanna, Arora. </w:t>
      </w:r>
      <w:r w:rsidRPr="00A70AE9">
        <w:rPr>
          <w:rFonts w:ascii="Times New Roman" w:eastAsia="Times New Roman" w:hAnsi="Times New Roman" w:cs="Times New Roman"/>
          <w:i/>
        </w:rPr>
        <w:t>Airport Planning &amp; Design.</w:t>
      </w:r>
      <w:r w:rsidRPr="00A70AE9">
        <w:rPr>
          <w:rFonts w:ascii="Times New Roman" w:hAnsi="Times New Roman" w:cs="Times New Roman"/>
          <w:shd w:val="clear" w:color="auto" w:fill="FFFFFF"/>
        </w:rPr>
        <w:t xml:space="preserve"> Civil Lines Roorkee, India:</w:t>
      </w:r>
      <w:r w:rsidRPr="00A70AE9">
        <w:rPr>
          <w:rFonts w:ascii="Times New Roman" w:eastAsia="Times New Roman" w:hAnsi="Times New Roman" w:cs="Times New Roman"/>
        </w:rPr>
        <w:t>Nemchand Bros, 2015.</w:t>
      </w:r>
    </w:p>
    <w:p w14:paraId="2CB005A7" w14:textId="77777777" w:rsidR="000F2555" w:rsidRPr="00A70AE9" w:rsidRDefault="000F2555" w:rsidP="000F2555">
      <w:pPr>
        <w:widowControl w:val="0"/>
        <w:spacing w:after="0"/>
        <w:ind w:left="360"/>
        <w:contextualSpacing/>
        <w:jc w:val="both"/>
        <w:rPr>
          <w:rFonts w:ascii="Times New Roman" w:eastAsia="Times New Roman" w:hAnsi="Times New Roman" w:cs="Times New Roman"/>
        </w:rPr>
      </w:pPr>
    </w:p>
    <w:p w14:paraId="77D5ADE8" w14:textId="77777777" w:rsidR="00E125BF" w:rsidRPr="00A70AE9" w:rsidRDefault="00E125BF" w:rsidP="00E125BF">
      <w:pPr>
        <w:widowControl w:val="0"/>
        <w:spacing w:after="0"/>
        <w:rPr>
          <w:rFonts w:ascii="Times New Roman" w:eastAsia="Times New Roman" w:hAnsi="Times New Roman" w:cs="Times New Roman"/>
          <w:i/>
        </w:rPr>
      </w:pPr>
      <w:r w:rsidRPr="00A70AE9">
        <w:rPr>
          <w:rFonts w:ascii="Times New Roman" w:eastAsia="Times New Roman" w:hAnsi="Times New Roman" w:cs="Times New Roman"/>
          <w:b/>
          <w:i/>
        </w:rPr>
        <w:t>Reference Book:</w:t>
      </w:r>
    </w:p>
    <w:p w14:paraId="5B7DA01B" w14:textId="77777777" w:rsidR="00E125BF" w:rsidRPr="00A70AE9" w:rsidRDefault="00E125BF" w:rsidP="000F2555">
      <w:pPr>
        <w:widowControl w:val="0"/>
        <w:numPr>
          <w:ilvl w:val="0"/>
          <w:numId w:val="41"/>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Agarwal, M. M. </w:t>
      </w:r>
      <w:r w:rsidRPr="00A70AE9">
        <w:rPr>
          <w:rFonts w:ascii="Times New Roman" w:eastAsia="Times New Roman" w:hAnsi="Times New Roman" w:cs="Times New Roman"/>
          <w:i/>
        </w:rPr>
        <w:t>Indian Railway Track</w:t>
      </w:r>
      <w:r w:rsidRPr="00A70AE9">
        <w:rPr>
          <w:rFonts w:ascii="Times New Roman" w:eastAsia="Times New Roman" w:hAnsi="Times New Roman" w:cs="Times New Roman"/>
        </w:rPr>
        <w:t>,</w:t>
      </w:r>
      <w:r w:rsidRPr="00A70AE9">
        <w:rPr>
          <w:rFonts w:ascii="Times New Roman" w:hAnsi="Times New Roman" w:cs="Times New Roman"/>
          <w:shd w:val="clear" w:color="auto" w:fill="FFFFFF"/>
        </w:rPr>
        <w:t xml:space="preserve">Shahdara, Delhi, India: </w:t>
      </w:r>
      <w:r w:rsidRPr="00A70AE9">
        <w:rPr>
          <w:rFonts w:ascii="Times New Roman" w:eastAsia="Times New Roman" w:hAnsi="Times New Roman" w:cs="Times New Roman"/>
        </w:rPr>
        <w:t>Sachdeva Press,2018.</w:t>
      </w:r>
    </w:p>
    <w:p w14:paraId="7D740B57" w14:textId="77777777" w:rsidR="00E125BF" w:rsidRPr="00A70AE9" w:rsidRDefault="00E125BF" w:rsidP="000F2555">
      <w:pPr>
        <w:widowControl w:val="0"/>
        <w:numPr>
          <w:ilvl w:val="0"/>
          <w:numId w:val="41"/>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Bindra, S.P.</w:t>
      </w:r>
      <w:r w:rsidRPr="00A70AE9">
        <w:rPr>
          <w:rFonts w:ascii="Times New Roman" w:eastAsia="Times New Roman" w:hAnsi="Times New Roman" w:cs="Times New Roman"/>
          <w:i/>
        </w:rPr>
        <w:t>Docks and Harbour Engineering,</w:t>
      </w:r>
      <w:r w:rsidRPr="00A70AE9">
        <w:rPr>
          <w:rFonts w:ascii="Times New Roman" w:hAnsi="Times New Roman" w:cs="Times New Roman"/>
          <w:shd w:val="clear" w:color="auto" w:fill="FFFFFF"/>
        </w:rPr>
        <w:t>DaryaganjNew Delhi, India:</w:t>
      </w:r>
      <w:r w:rsidRPr="00A70AE9">
        <w:rPr>
          <w:rFonts w:ascii="Times New Roman" w:eastAsia="Times New Roman" w:hAnsi="Times New Roman" w:cs="Times New Roman"/>
        </w:rPr>
        <w:t>DhanpatRai, 2012.</w:t>
      </w:r>
    </w:p>
    <w:p w14:paraId="67E3F925" w14:textId="77777777" w:rsidR="00E125BF" w:rsidRPr="00A70AE9" w:rsidRDefault="00E125BF" w:rsidP="00E125BF">
      <w:pPr>
        <w:widowControl w:val="0"/>
        <w:spacing w:after="0" w:line="240" w:lineRule="auto"/>
        <w:jc w:val="both"/>
        <w:rPr>
          <w:rFonts w:ascii="Times New Roman" w:eastAsia="Times New Roman" w:hAnsi="Times New Roman" w:cs="Times New Roman"/>
          <w:i/>
          <w:sz w:val="20"/>
          <w:szCs w:val="20"/>
        </w:rPr>
      </w:pPr>
    </w:p>
    <w:p w14:paraId="2FD9FA0D" w14:textId="77777777" w:rsidR="00E125BF" w:rsidRPr="00A70AE9" w:rsidRDefault="00E125BF" w:rsidP="00E125BF">
      <w:pPr>
        <w:widowControl w:val="0"/>
        <w:spacing w:after="0" w:line="240" w:lineRule="auto"/>
        <w:jc w:val="both"/>
        <w:rPr>
          <w:rFonts w:ascii="Times New Roman" w:eastAsia="Times New Roman" w:hAnsi="Times New Roman" w:cs="Times New Roman"/>
          <w:i/>
          <w:sz w:val="20"/>
          <w:szCs w:val="20"/>
        </w:rPr>
      </w:pPr>
    </w:p>
    <w:p w14:paraId="585A96FE"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265F790C"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7B394FB"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F672FEE"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4A6B9FE"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B3A1AEA"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F277472"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27AB39EB"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6ED9B3A0"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0CCF75D"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423A768A"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57E2581C"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215B0B0E"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CC3EC9B"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4358CBF4"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40951AB8"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32EDED5"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282770FD"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0C266B10"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38E5ED6D"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67D2334E"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060726D5"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5B6977A5"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81FCC9B"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6F94413"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53B59126" w14:textId="77777777" w:rsidR="009A0ACB" w:rsidRPr="00A70AE9" w:rsidRDefault="009A0ACB" w:rsidP="00E125BF">
      <w:pPr>
        <w:widowControl w:val="0"/>
        <w:spacing w:after="0" w:line="240" w:lineRule="auto"/>
        <w:jc w:val="both"/>
        <w:rPr>
          <w:rFonts w:ascii="Times New Roman" w:eastAsia="Times New Roman" w:hAnsi="Times New Roman" w:cs="Times New Roman"/>
          <w:i/>
          <w:sz w:val="20"/>
          <w:szCs w:val="20"/>
        </w:rPr>
      </w:pPr>
    </w:p>
    <w:p w14:paraId="778E4F92" w14:textId="77777777" w:rsidR="00E125BF" w:rsidRPr="00A70AE9" w:rsidRDefault="00E125BF" w:rsidP="00E125BF">
      <w:pPr>
        <w:spacing w:after="0" w:line="240" w:lineRule="auto"/>
        <w:rPr>
          <w:rFonts w:ascii="Times New Roman" w:eastAsia="Times New Roman" w:hAnsi="Times New Roman" w:cs="Times New Roman"/>
          <w:i/>
          <w:sz w:val="20"/>
          <w:szCs w:val="20"/>
        </w:rPr>
      </w:pPr>
    </w:p>
    <w:p w14:paraId="298F7C0B" w14:textId="77777777" w:rsidR="00E125BF" w:rsidRPr="00A70AE9" w:rsidRDefault="00E125BF" w:rsidP="00E125BF">
      <w:pPr>
        <w:spacing w:after="0" w:line="240" w:lineRule="auto"/>
        <w:rPr>
          <w:rFonts w:ascii="Times New Roman" w:eastAsia="Times New Roman" w:hAnsi="Times New Roman" w:cs="Times New Roman"/>
          <w:i/>
          <w:sz w:val="20"/>
          <w:szCs w:val="20"/>
        </w:rPr>
      </w:pPr>
    </w:p>
    <w:p w14:paraId="009669F9" w14:textId="77777777" w:rsidR="00E125BF" w:rsidRPr="00A70AE9" w:rsidRDefault="00E125BF" w:rsidP="00E125BF">
      <w:pPr>
        <w:spacing w:after="0" w:line="240" w:lineRule="auto"/>
        <w:rPr>
          <w:rFonts w:ascii="Times New Roman" w:eastAsia="Times New Roman" w:hAnsi="Times New Roman" w:cs="Times New Roman"/>
          <w:i/>
          <w:sz w:val="20"/>
          <w:szCs w:val="20"/>
        </w:rPr>
      </w:pPr>
    </w:p>
    <w:p w14:paraId="256C1CDF" w14:textId="77777777" w:rsidR="00E125BF" w:rsidRPr="00A70AE9" w:rsidRDefault="00E125BF" w:rsidP="00E125BF">
      <w:pPr>
        <w:spacing w:after="0" w:line="240" w:lineRule="auto"/>
        <w:rPr>
          <w:rFonts w:ascii="Times New Roman" w:eastAsia="Times New Roman" w:hAnsi="Times New Roman" w:cs="Times New Roman"/>
          <w:i/>
          <w:sz w:val="20"/>
          <w:szCs w:val="20"/>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6335"/>
        <w:gridCol w:w="1692"/>
      </w:tblGrid>
      <w:tr w:rsidR="00A70AE9" w:rsidRPr="00A70AE9" w14:paraId="23897ED8" w14:textId="77777777" w:rsidTr="00C035B0">
        <w:tc>
          <w:tcPr>
            <w:tcW w:w="1239" w:type="dxa"/>
            <w:vAlign w:val="center"/>
          </w:tcPr>
          <w:p w14:paraId="3F9C5F52" w14:textId="77777777" w:rsidR="00E125BF" w:rsidRPr="00A70AE9" w:rsidRDefault="00E125BF" w:rsidP="009A0AC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5" w:type="dxa"/>
            <w:vMerge w:val="restart"/>
            <w:vAlign w:val="center"/>
          </w:tcPr>
          <w:p w14:paraId="6D0196A1" w14:textId="77777777" w:rsidR="00E125BF" w:rsidRPr="00A70AE9" w:rsidRDefault="00E125BF" w:rsidP="009A0ACB">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BCI055A – Solid Waste Management</w:t>
            </w:r>
          </w:p>
        </w:tc>
        <w:tc>
          <w:tcPr>
            <w:tcW w:w="1692" w:type="dxa"/>
            <w:vMerge w:val="restart"/>
            <w:vAlign w:val="center"/>
          </w:tcPr>
          <w:p w14:paraId="70FC8BBB" w14:textId="77777777" w:rsidR="00E125BF" w:rsidRPr="00A70AE9" w:rsidRDefault="00E125BF" w:rsidP="009A0AC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43DBA16B" w14:textId="77777777" w:rsidTr="00C035B0">
        <w:tc>
          <w:tcPr>
            <w:tcW w:w="1239" w:type="dxa"/>
            <w:vAlign w:val="center"/>
          </w:tcPr>
          <w:p w14:paraId="6CD3EC53" w14:textId="77777777" w:rsidR="00E125BF" w:rsidRPr="00A70AE9" w:rsidRDefault="00E125BF" w:rsidP="009A0ACB">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335" w:type="dxa"/>
            <w:vMerge/>
            <w:vAlign w:val="center"/>
          </w:tcPr>
          <w:p w14:paraId="191E0D69" w14:textId="77777777" w:rsidR="00E125BF" w:rsidRPr="00A70AE9" w:rsidRDefault="00E125BF" w:rsidP="009A0ACB">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2" w:type="dxa"/>
            <w:vMerge/>
            <w:vAlign w:val="center"/>
          </w:tcPr>
          <w:p w14:paraId="30F5464B" w14:textId="77777777" w:rsidR="00E125BF" w:rsidRPr="00A70AE9" w:rsidRDefault="00E125BF" w:rsidP="009A0ACB">
            <w:pPr>
              <w:spacing w:after="0"/>
              <w:rPr>
                <w:rFonts w:ascii="Times New Roman" w:eastAsia="Times New Roman" w:hAnsi="Times New Roman" w:cs="Times New Roman"/>
                <w:b/>
                <w:i/>
                <w:sz w:val="24"/>
                <w:szCs w:val="24"/>
                <w:u w:val="single"/>
              </w:rPr>
            </w:pPr>
          </w:p>
          <w:p w14:paraId="4C967A38" w14:textId="77777777" w:rsidR="00E125BF" w:rsidRPr="00A70AE9" w:rsidRDefault="00E125BF" w:rsidP="009A0ACB">
            <w:pPr>
              <w:spacing w:after="0"/>
              <w:rPr>
                <w:rFonts w:ascii="Times New Roman" w:eastAsia="Times New Roman" w:hAnsi="Times New Roman" w:cs="Times New Roman"/>
                <w:b/>
                <w:i/>
                <w:sz w:val="24"/>
                <w:szCs w:val="24"/>
              </w:rPr>
            </w:pPr>
          </w:p>
        </w:tc>
      </w:tr>
    </w:tbl>
    <w:p w14:paraId="5BCC4F00" w14:textId="77777777" w:rsidR="00E125BF" w:rsidRPr="00A70AE9" w:rsidRDefault="00E125BF" w:rsidP="009A0ACB">
      <w:pPr>
        <w:widowControl w:val="0"/>
        <w:spacing w:before="240"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47FF97A1" w14:textId="77777777" w:rsidR="00E125BF" w:rsidRPr="00A70AE9" w:rsidRDefault="00E125BF" w:rsidP="006E6C86">
      <w:pPr>
        <w:widowControl w:val="0"/>
        <w:numPr>
          <w:ilvl w:val="0"/>
          <w:numId w:val="15"/>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 xml:space="preserve">To provide the student with a working knowledge of all unit operations involved in solid waste management. </w:t>
      </w:r>
    </w:p>
    <w:p w14:paraId="3368D328" w14:textId="77777777" w:rsidR="00E125BF" w:rsidRPr="00A70AE9" w:rsidRDefault="00E125BF" w:rsidP="006E6C86">
      <w:pPr>
        <w:widowControl w:val="0"/>
        <w:numPr>
          <w:ilvl w:val="0"/>
          <w:numId w:val="15"/>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identify the hazardous wastes, their transportation and disposal.</w:t>
      </w:r>
    </w:p>
    <w:p w14:paraId="57796CF0" w14:textId="77777777" w:rsidR="00E125BF" w:rsidRPr="00A70AE9" w:rsidRDefault="00E125BF" w:rsidP="006E6C86">
      <w:pPr>
        <w:widowControl w:val="0"/>
        <w:numPr>
          <w:ilvl w:val="0"/>
          <w:numId w:val="15"/>
        </w:numPr>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rPr>
        <w:t>To predict the sources and types of solid wastes.</w:t>
      </w:r>
    </w:p>
    <w:p w14:paraId="685510FF" w14:textId="77777777" w:rsidR="00E125BF" w:rsidRPr="00A70AE9" w:rsidRDefault="00E125BF" w:rsidP="00E125BF">
      <w:pPr>
        <w:widowControl w:val="0"/>
        <w:spacing w:after="0" w:line="240" w:lineRule="auto"/>
        <w:ind w:left="720"/>
        <w:contextualSpacing/>
        <w:rPr>
          <w:rFonts w:ascii="Times New Roman" w:eastAsia="Times New Roman" w:hAnsi="Times New Roman" w:cs="Times New Roman"/>
        </w:rPr>
      </w:pPr>
    </w:p>
    <w:p w14:paraId="2279F05D" w14:textId="77777777" w:rsidR="00E125BF" w:rsidRPr="00A70AE9" w:rsidRDefault="00E125BF" w:rsidP="00E125BF">
      <w:pPr>
        <w:widowControl w:val="0"/>
        <w:spacing w:after="0" w:line="240" w:lineRule="auto"/>
        <w:contextualSpacing/>
        <w:rPr>
          <w:rFonts w:ascii="Times New Roman" w:eastAsia="Times New Roman" w:hAnsi="Times New Roman" w:cs="Times New Roman"/>
        </w:rPr>
      </w:pPr>
      <w:r w:rsidRPr="00A70AE9">
        <w:rPr>
          <w:rFonts w:ascii="Times New Roman" w:eastAsia="Times New Roman" w:hAnsi="Times New Roman" w:cs="Times New Roman"/>
          <w:b/>
        </w:rPr>
        <w:t>Unit 1</w:t>
      </w:r>
    </w:p>
    <w:p w14:paraId="3B06DE93" w14:textId="77777777" w:rsidR="00E125BF" w:rsidRPr="00A70AE9" w:rsidRDefault="00E125BF" w:rsidP="00E125BF">
      <w:pPr>
        <w:widowControl w:val="0"/>
        <w:spacing w:after="0" w:line="240" w:lineRule="auto"/>
        <w:ind w:right="180"/>
        <w:jc w:val="both"/>
        <w:rPr>
          <w:rFonts w:ascii="Times New Roman" w:eastAsia="Times New Roman" w:hAnsi="Times New Roman" w:cs="Times New Roman"/>
        </w:rPr>
      </w:pPr>
      <w:r w:rsidRPr="00A70AE9">
        <w:rPr>
          <w:rFonts w:ascii="Times New Roman" w:eastAsia="Times New Roman" w:hAnsi="Times New Roman" w:cs="Times New Roman"/>
        </w:rPr>
        <w:t>Solid Wastes: sources, types, composition, physical, chemical, and biological properties of solid wastes/ sources and types of hazardous and infectious wastes in municipal solid wastes.</w:t>
      </w:r>
    </w:p>
    <w:p w14:paraId="11958F7D" w14:textId="77777777" w:rsidR="00E125BF" w:rsidRPr="00A70AE9" w:rsidRDefault="00E125BF" w:rsidP="00E125BF">
      <w:pPr>
        <w:widowControl w:val="0"/>
        <w:spacing w:before="240" w:after="0" w:line="240" w:lineRule="auto"/>
        <w:ind w:right="180"/>
        <w:jc w:val="both"/>
        <w:rPr>
          <w:rFonts w:ascii="Times New Roman" w:eastAsia="Times New Roman" w:hAnsi="Times New Roman" w:cs="Times New Roman"/>
          <w:i/>
        </w:rPr>
      </w:pPr>
      <w:r w:rsidRPr="00A70AE9">
        <w:rPr>
          <w:rFonts w:ascii="Times New Roman" w:eastAsia="Times New Roman" w:hAnsi="Times New Roman" w:cs="Times New Roman"/>
          <w:b/>
        </w:rPr>
        <w:t>Unit 2</w:t>
      </w:r>
    </w:p>
    <w:p w14:paraId="31AE58F8" w14:textId="77777777" w:rsidR="00E125BF" w:rsidRPr="00A70AE9" w:rsidRDefault="00E125BF" w:rsidP="00E125BF">
      <w:pPr>
        <w:widowControl w:val="0"/>
        <w:spacing w:after="0" w:line="240" w:lineRule="auto"/>
        <w:ind w:right="180"/>
        <w:jc w:val="both"/>
        <w:rPr>
          <w:rFonts w:ascii="Times New Roman" w:eastAsia="Times New Roman" w:hAnsi="Times New Roman" w:cs="Times New Roman"/>
        </w:rPr>
      </w:pPr>
      <w:r w:rsidRPr="00A70AE9">
        <w:rPr>
          <w:rFonts w:ascii="Times New Roman" w:eastAsia="Times New Roman" w:hAnsi="Times New Roman" w:cs="Times New Roman"/>
        </w:rPr>
        <w:t>Solid waste generation and collection, Handling, Storage, Processing, Transportation.</w:t>
      </w:r>
    </w:p>
    <w:p w14:paraId="08980288" w14:textId="77777777" w:rsidR="00E125BF" w:rsidRPr="00A70AE9" w:rsidRDefault="00E125BF" w:rsidP="00E125BF">
      <w:pPr>
        <w:widowControl w:val="0"/>
        <w:spacing w:before="240" w:after="0" w:line="240" w:lineRule="auto"/>
        <w:ind w:right="180"/>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4AA5C61D" w14:textId="77777777" w:rsidR="00E125BF" w:rsidRPr="00A70AE9" w:rsidRDefault="00E125BF" w:rsidP="00E125BF">
      <w:pPr>
        <w:widowControl w:val="0"/>
        <w:spacing w:after="0" w:line="240" w:lineRule="auto"/>
        <w:ind w:right="180"/>
        <w:jc w:val="both"/>
        <w:rPr>
          <w:rFonts w:ascii="Times New Roman" w:eastAsia="Times New Roman" w:hAnsi="Times New Roman" w:cs="Times New Roman"/>
        </w:rPr>
      </w:pPr>
      <w:r w:rsidRPr="00A70AE9">
        <w:rPr>
          <w:rFonts w:ascii="Times New Roman" w:eastAsia="Times New Roman" w:hAnsi="Times New Roman" w:cs="Times New Roman"/>
        </w:rPr>
        <w:t>Disposal of Solid waste, materials separation and processing, thermal conversion, biological and chemical conversion, recycling of material in municipal solid wastes, Land-filling, Composting, gas generation, closure of land-fills.</w:t>
      </w:r>
    </w:p>
    <w:p w14:paraId="54AE34E7"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3A30711D" w14:textId="77777777" w:rsidR="00E125BF" w:rsidRPr="00A70AE9" w:rsidRDefault="00E125BF" w:rsidP="00E125BF">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Hazardous Wastes–Fundamentals, fate, and Transport of contaminants, Toxicology origin, quantity and quality parameters. Biomedical / infectious Waste: Composition, Collection, Handling and Disposal. Legal aspects of Hazardous Waste Management: Collection, Conveyance, Treatment and Disposal</w:t>
      </w:r>
    </w:p>
    <w:p w14:paraId="6F702E4A"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3DACB509" w14:textId="77777777" w:rsidR="00E125BF" w:rsidRPr="00A70AE9" w:rsidRDefault="00E125BF" w:rsidP="00E125BF">
      <w:pPr>
        <w:widowControl w:val="0"/>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Hazardous  Waste  Management  Practices:  Environmental  Audits,  Pollution Prevention Treatment and Disposal Methods; Physicochemical processes, Biological Methods, Stabilization &amp; Solidification, Thermal Methods, Land Disposal. Site Remediation- Site and Subsurface Characterization, Remedial Technologies.</w:t>
      </w:r>
    </w:p>
    <w:p w14:paraId="25A9E054" w14:textId="77777777" w:rsidR="00E125BF" w:rsidRPr="00A70AE9" w:rsidRDefault="00E125BF" w:rsidP="00E125BF">
      <w:pPr>
        <w:widowControl w:val="0"/>
        <w:spacing w:after="0" w:line="240" w:lineRule="auto"/>
        <w:rPr>
          <w:rFonts w:ascii="Times New Roman" w:eastAsia="Times New Roman" w:hAnsi="Times New Roman" w:cs="Times New Roman"/>
        </w:rPr>
      </w:pPr>
    </w:p>
    <w:p w14:paraId="010FC9FD"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55C4AFB9"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75962A9D"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Study of physical, chemical, and biological properties of solid wastes</w:t>
      </w:r>
    </w:p>
    <w:p w14:paraId="1CEDCF9C"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Analysis of solid waste generation and collection</w:t>
      </w:r>
    </w:p>
    <w:p w14:paraId="6A424FD6"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CO3: Disposal of Solid waste, materials</w:t>
      </w:r>
    </w:p>
    <w:p w14:paraId="0CFDBF7A"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Study of hazardous Wastes</w:t>
      </w:r>
    </w:p>
    <w:p w14:paraId="7DA77306" w14:textId="77777777" w:rsidR="00E125BF" w:rsidRPr="00A70AE9" w:rsidRDefault="00E125BF" w:rsidP="00E125BF">
      <w:pPr>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Ability to explain the various aspects of solid waste management</w:t>
      </w:r>
    </w:p>
    <w:p w14:paraId="1BF4A6DE" w14:textId="77777777" w:rsidR="00E125BF" w:rsidRPr="00A70AE9" w:rsidRDefault="00E125BF" w:rsidP="00E125BF">
      <w:pPr>
        <w:spacing w:after="0" w:line="240" w:lineRule="auto"/>
        <w:jc w:val="both"/>
        <w:rPr>
          <w:rFonts w:ascii="Times New Roman" w:eastAsia="Times New Roman" w:hAnsi="Times New Roman" w:cs="Times New Roman"/>
          <w:b/>
        </w:rPr>
      </w:pPr>
    </w:p>
    <w:p w14:paraId="13B24587"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39220C55" w14:textId="77777777" w:rsidR="00E125BF" w:rsidRPr="00A70AE9" w:rsidRDefault="00E125BF" w:rsidP="00E125BF">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B744962" w14:textId="77777777" w:rsidTr="00C035B0">
        <w:tc>
          <w:tcPr>
            <w:tcW w:w="1111" w:type="dxa"/>
          </w:tcPr>
          <w:p w14:paraId="6A3FECDF" w14:textId="77777777" w:rsidR="00E125BF" w:rsidRPr="00A70AE9" w:rsidRDefault="00E125BF" w:rsidP="009A0AC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316F189B" w14:textId="77777777" w:rsidR="00E125BF" w:rsidRPr="00A70AE9" w:rsidRDefault="00E125BF" w:rsidP="009A0AC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0E0FB3E0" w14:textId="77777777" w:rsidR="00E125BF" w:rsidRPr="00A70AE9" w:rsidRDefault="00E125BF" w:rsidP="009A0ACB">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9E1B762" w14:textId="77777777" w:rsidTr="00C035B0">
        <w:tc>
          <w:tcPr>
            <w:tcW w:w="1111" w:type="dxa"/>
          </w:tcPr>
          <w:p w14:paraId="072FE024"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52B666A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3A8CB02B"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424F2E7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72B7A5E9"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0A64CB71"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57DD61D3"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62FEC932"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6379726E"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4527DC0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25319C6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7B496E9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4B253F0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6EF08A3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1CF4796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7CF07BBE" w14:textId="77777777" w:rsidTr="00C035B0">
        <w:tc>
          <w:tcPr>
            <w:tcW w:w="1111" w:type="dxa"/>
          </w:tcPr>
          <w:p w14:paraId="13452470"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5E939D80"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00E15E8"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76B606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5DA08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BE3A6AB"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477DC93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F9DD7D7"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256E332A"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FADA6DB"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13E6D5CF" w14:textId="77777777" w:rsidR="00E125BF" w:rsidRPr="00A70AE9" w:rsidRDefault="00E125BF" w:rsidP="009A0ACB">
            <w:pPr>
              <w:spacing w:after="0"/>
              <w:jc w:val="center"/>
              <w:rPr>
                <w:rFonts w:ascii="Times New Roman" w:eastAsia="Times New Roman" w:hAnsi="Times New Roman" w:cs="Times New Roman"/>
              </w:rPr>
            </w:pPr>
          </w:p>
        </w:tc>
        <w:tc>
          <w:tcPr>
            <w:tcW w:w="691" w:type="dxa"/>
          </w:tcPr>
          <w:p w14:paraId="19A52D29"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0C231E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500FA47"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18E58C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3BDD9980" w14:textId="77777777" w:rsidTr="00C035B0">
        <w:tc>
          <w:tcPr>
            <w:tcW w:w="1111" w:type="dxa"/>
          </w:tcPr>
          <w:p w14:paraId="30C823BB"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090F929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57702D8"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31B4F27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5C6521E"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448F3AF"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1DB94F8D"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92D98EE"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1550D1F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893624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292DC8BC" w14:textId="77777777" w:rsidR="00E125BF" w:rsidRPr="00A70AE9" w:rsidRDefault="00E125BF" w:rsidP="009A0ACB">
            <w:pPr>
              <w:spacing w:after="0"/>
              <w:jc w:val="center"/>
              <w:rPr>
                <w:rFonts w:ascii="Times New Roman" w:eastAsia="Times New Roman" w:hAnsi="Times New Roman" w:cs="Times New Roman"/>
              </w:rPr>
            </w:pPr>
          </w:p>
        </w:tc>
        <w:tc>
          <w:tcPr>
            <w:tcW w:w="691" w:type="dxa"/>
          </w:tcPr>
          <w:p w14:paraId="5C7A9BB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6B42633"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82A5C41"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C21E866"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38F2E8DE" w14:textId="77777777" w:rsidTr="00C035B0">
        <w:tc>
          <w:tcPr>
            <w:tcW w:w="1111" w:type="dxa"/>
          </w:tcPr>
          <w:p w14:paraId="3F56947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778BB389"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5738216"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B524E72"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F985E0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35D15A1"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15139376"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B0CE4C5"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28B1174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CD7FEF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755C9487" w14:textId="77777777" w:rsidR="00E125BF" w:rsidRPr="00A70AE9" w:rsidRDefault="00E125BF" w:rsidP="009A0ACB">
            <w:pPr>
              <w:spacing w:after="0"/>
              <w:jc w:val="center"/>
              <w:rPr>
                <w:rFonts w:ascii="Times New Roman" w:eastAsia="Times New Roman" w:hAnsi="Times New Roman" w:cs="Times New Roman"/>
              </w:rPr>
            </w:pPr>
          </w:p>
        </w:tc>
        <w:tc>
          <w:tcPr>
            <w:tcW w:w="691" w:type="dxa"/>
          </w:tcPr>
          <w:p w14:paraId="7BBB0097"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012A34E"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60FCA50"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6D15D3E"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1BE7AAF2" w14:textId="77777777" w:rsidTr="00C035B0">
        <w:tc>
          <w:tcPr>
            <w:tcW w:w="1111" w:type="dxa"/>
          </w:tcPr>
          <w:p w14:paraId="59DC6237"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76B0C273"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620BA3F"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096087B"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6D051CA"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0DE9CEF"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67373BB0"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CF9B7FD"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231431B7"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8C3F3E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707198A5" w14:textId="77777777" w:rsidR="00E125BF" w:rsidRPr="00A70AE9" w:rsidRDefault="00E125BF" w:rsidP="009A0ACB">
            <w:pPr>
              <w:spacing w:after="0"/>
              <w:jc w:val="center"/>
              <w:rPr>
                <w:rFonts w:ascii="Times New Roman" w:eastAsia="Times New Roman" w:hAnsi="Times New Roman" w:cs="Times New Roman"/>
              </w:rPr>
            </w:pPr>
          </w:p>
        </w:tc>
        <w:tc>
          <w:tcPr>
            <w:tcW w:w="691" w:type="dxa"/>
          </w:tcPr>
          <w:p w14:paraId="50F9F211"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FC8676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63352C6"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FB61E6"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E125BF" w:rsidRPr="00A70AE9" w14:paraId="6F021022" w14:textId="77777777" w:rsidTr="00C035B0">
        <w:tc>
          <w:tcPr>
            <w:tcW w:w="1111" w:type="dxa"/>
          </w:tcPr>
          <w:p w14:paraId="2195B918"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07EA8385"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AC448D4"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72AB9BD"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D2487DC"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D7CFAF5"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2EB4628B"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9354AA8" w14:textId="77777777" w:rsidR="00E125BF" w:rsidRPr="00A70AE9" w:rsidRDefault="00E125BF" w:rsidP="009A0ACB">
            <w:pPr>
              <w:spacing w:after="0"/>
              <w:jc w:val="center"/>
              <w:rPr>
                <w:rFonts w:ascii="Times New Roman" w:eastAsia="Times New Roman" w:hAnsi="Times New Roman" w:cs="Times New Roman"/>
              </w:rPr>
            </w:pPr>
          </w:p>
        </w:tc>
        <w:tc>
          <w:tcPr>
            <w:tcW w:w="565" w:type="dxa"/>
          </w:tcPr>
          <w:p w14:paraId="6C7DF8E7"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7C2A902"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4" w:type="dxa"/>
          </w:tcPr>
          <w:p w14:paraId="41DA8B91" w14:textId="77777777" w:rsidR="00E125BF" w:rsidRPr="00A70AE9" w:rsidRDefault="00E125BF" w:rsidP="009A0ACB">
            <w:pPr>
              <w:spacing w:after="0"/>
              <w:jc w:val="center"/>
              <w:rPr>
                <w:rFonts w:ascii="Times New Roman" w:eastAsia="Times New Roman" w:hAnsi="Times New Roman" w:cs="Times New Roman"/>
              </w:rPr>
            </w:pPr>
          </w:p>
        </w:tc>
        <w:tc>
          <w:tcPr>
            <w:tcW w:w="691" w:type="dxa"/>
          </w:tcPr>
          <w:p w14:paraId="78290B58"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A52EB8"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0FE3D82"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48A76F3" w14:textId="77777777" w:rsidR="00E125BF" w:rsidRPr="00A70AE9" w:rsidRDefault="00E125BF" w:rsidP="009A0ACB">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3D31C99C" w14:textId="77777777" w:rsidR="00E125BF" w:rsidRPr="00A70AE9" w:rsidRDefault="00E125BF" w:rsidP="009A0ACB">
      <w:pPr>
        <w:spacing w:after="0" w:line="240" w:lineRule="auto"/>
        <w:jc w:val="both"/>
        <w:rPr>
          <w:rFonts w:ascii="Times New Roman" w:eastAsia="Times New Roman" w:hAnsi="Times New Roman" w:cs="Times New Roman"/>
          <w:b/>
        </w:rPr>
      </w:pPr>
    </w:p>
    <w:p w14:paraId="3A1036D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1B13E544" w14:textId="77777777" w:rsidR="00E125BF" w:rsidRPr="00A70AE9" w:rsidRDefault="00E125BF" w:rsidP="00E125BF">
      <w:pPr>
        <w:widowControl w:val="0"/>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w:t>
      </w:r>
    </w:p>
    <w:p w14:paraId="654F2669" w14:textId="77777777" w:rsidR="00E125BF" w:rsidRPr="00A70AE9" w:rsidRDefault="00E125BF" w:rsidP="00E125BF">
      <w:pPr>
        <w:widowControl w:val="0"/>
        <w:spacing w:before="240" w:after="0"/>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288179A4" w14:textId="77777777" w:rsidR="00E125BF" w:rsidRPr="00A70AE9" w:rsidRDefault="00E125BF" w:rsidP="000F2555">
      <w:pPr>
        <w:widowControl w:val="0"/>
        <w:numPr>
          <w:ilvl w:val="0"/>
          <w:numId w:val="79"/>
        </w:numPr>
        <w:pBdr>
          <w:top w:val="nil"/>
          <w:left w:val="nil"/>
          <w:bottom w:val="nil"/>
          <w:right w:val="nil"/>
          <w:between w:val="nil"/>
        </w:pBdr>
        <w:spacing w:after="0"/>
        <w:ind w:left="360" w:right="26"/>
        <w:contextualSpacing/>
        <w:jc w:val="both"/>
        <w:rPr>
          <w:rFonts w:ascii="Times New Roman" w:eastAsia="Times New Roman" w:hAnsi="Times New Roman" w:cs="Times New Roman"/>
          <w:i/>
        </w:rPr>
      </w:pPr>
      <w:r w:rsidRPr="00A70AE9">
        <w:rPr>
          <w:rStyle w:val="Emphasis"/>
          <w:rFonts w:ascii="Times New Roman" w:hAnsi="Times New Roman" w:cs="Times New Roman"/>
          <w:bCs/>
          <w:shd w:val="clear" w:color="auto" w:fill="FFFFFF"/>
        </w:rPr>
        <w:t>Singh J.,</w:t>
      </w:r>
      <w:r w:rsidRPr="00A70AE9">
        <w:rPr>
          <w:rFonts w:ascii="Times New Roman" w:hAnsi="Times New Roman" w:cs="Times New Roman"/>
          <w:shd w:val="clear" w:color="auto" w:fill="FFFFFF"/>
        </w:rPr>
        <w:t>Ramanathan</w:t>
      </w:r>
      <w:r w:rsidRPr="00A70AE9">
        <w:rPr>
          <w:rFonts w:ascii="Times New Roman" w:hAnsi="Times New Roman" w:cs="Times New Roman"/>
          <w:i/>
          <w:shd w:val="clear" w:color="auto" w:fill="FFFFFF"/>
        </w:rPr>
        <w:t xml:space="preserve">A. L. </w:t>
      </w:r>
      <w:r w:rsidRPr="00A70AE9">
        <w:rPr>
          <w:rStyle w:val="Emphasis"/>
          <w:rFonts w:ascii="Times New Roman" w:hAnsi="Times New Roman" w:cs="Times New Roman"/>
          <w:bCs/>
          <w:shd w:val="clear" w:color="auto" w:fill="FFFFFF"/>
        </w:rPr>
        <w:t>Solid Waste Management</w:t>
      </w:r>
      <w:r w:rsidRPr="00A70AE9">
        <w:rPr>
          <w:rFonts w:ascii="Times New Roman" w:hAnsi="Times New Roman" w:cs="Times New Roman"/>
          <w:shd w:val="clear" w:color="auto" w:fill="FFFFFF"/>
        </w:rPr>
        <w:t>:</w:t>
      </w:r>
      <w:r w:rsidRPr="00A70AE9">
        <w:rPr>
          <w:rFonts w:ascii="Times New Roman" w:hAnsi="Times New Roman" w:cs="Times New Roman"/>
          <w:i/>
          <w:shd w:val="clear" w:color="auto" w:fill="FFFFFF"/>
        </w:rPr>
        <w:t xml:space="preserve"> Present and Future Challenges.</w:t>
      </w:r>
      <w:r w:rsidRPr="00A70AE9">
        <w:rPr>
          <w:rFonts w:ascii="Times New Roman" w:hAnsi="Times New Roman" w:cs="Times New Roman"/>
          <w:shd w:val="clear" w:color="auto" w:fill="FFFFFF"/>
        </w:rPr>
        <w:t>Dariyaganj New Delhi India: I. K. International Pvt Ltd, 2010.</w:t>
      </w:r>
    </w:p>
    <w:p w14:paraId="0A2446D9" w14:textId="77777777" w:rsidR="009A0ACB" w:rsidRPr="00A70AE9" w:rsidRDefault="009A0ACB" w:rsidP="00E125BF">
      <w:pPr>
        <w:widowControl w:val="0"/>
        <w:pBdr>
          <w:top w:val="nil"/>
          <w:left w:val="nil"/>
          <w:bottom w:val="nil"/>
          <w:right w:val="nil"/>
          <w:between w:val="nil"/>
        </w:pBdr>
        <w:tabs>
          <w:tab w:val="left" w:pos="7606"/>
        </w:tabs>
        <w:spacing w:after="0"/>
        <w:ind w:right="1420"/>
        <w:jc w:val="both"/>
        <w:rPr>
          <w:rFonts w:ascii="Times New Roman" w:eastAsia="Times New Roman" w:hAnsi="Times New Roman" w:cs="Times New Roman"/>
          <w:b/>
          <w:i/>
        </w:rPr>
      </w:pPr>
    </w:p>
    <w:p w14:paraId="2CBEA423" w14:textId="77777777" w:rsidR="00E125BF" w:rsidRPr="00A70AE9" w:rsidRDefault="00E125BF" w:rsidP="00E125BF">
      <w:pPr>
        <w:widowControl w:val="0"/>
        <w:pBdr>
          <w:top w:val="nil"/>
          <w:left w:val="nil"/>
          <w:bottom w:val="nil"/>
          <w:right w:val="nil"/>
          <w:between w:val="nil"/>
        </w:pBdr>
        <w:tabs>
          <w:tab w:val="left" w:pos="7606"/>
        </w:tabs>
        <w:spacing w:after="0"/>
        <w:ind w:right="1420"/>
        <w:jc w:val="both"/>
        <w:rPr>
          <w:rFonts w:ascii="Times New Roman" w:eastAsia="Times New Roman" w:hAnsi="Times New Roman" w:cs="Times New Roman"/>
          <w:b/>
          <w:i/>
        </w:rPr>
      </w:pPr>
      <w:r w:rsidRPr="00A70AE9">
        <w:rPr>
          <w:rFonts w:ascii="Times New Roman" w:eastAsia="Times New Roman" w:hAnsi="Times New Roman" w:cs="Times New Roman"/>
          <w:b/>
          <w:i/>
        </w:rPr>
        <w:t>Reference Books:</w:t>
      </w:r>
    </w:p>
    <w:p w14:paraId="28AB9A20" w14:textId="77777777" w:rsidR="00E125BF" w:rsidRPr="00A70AE9" w:rsidRDefault="00E125BF" w:rsidP="000F2555">
      <w:pPr>
        <w:widowControl w:val="0"/>
        <w:numPr>
          <w:ilvl w:val="0"/>
          <w:numId w:val="80"/>
        </w:numPr>
        <w:pBdr>
          <w:top w:val="nil"/>
          <w:left w:val="nil"/>
          <w:bottom w:val="nil"/>
          <w:right w:val="nil"/>
          <w:between w:val="nil"/>
        </w:pBdr>
        <w:spacing w:after="0"/>
        <w:ind w:left="360" w:right="26"/>
        <w:contextualSpacing/>
        <w:jc w:val="both"/>
        <w:rPr>
          <w:rFonts w:ascii="Times New Roman" w:eastAsia="Times New Roman" w:hAnsi="Times New Roman" w:cs="Times New Roman"/>
        </w:rPr>
      </w:pPr>
      <w:r w:rsidRPr="00A70AE9">
        <w:rPr>
          <w:rFonts w:ascii="Times New Roman" w:eastAsia="Times New Roman" w:hAnsi="Times New Roman" w:cs="Times New Roman"/>
        </w:rPr>
        <w:t>Techobanglous T.</w:t>
      </w:r>
      <w:r w:rsidRPr="00A70AE9">
        <w:rPr>
          <w:rFonts w:ascii="Times New Roman" w:eastAsia="Times New Roman" w:hAnsi="Times New Roman" w:cs="Times New Roman"/>
          <w:i/>
        </w:rPr>
        <w:t>Integrated Solid Waste Management</w:t>
      </w:r>
      <w:r w:rsidRPr="00A70AE9">
        <w:rPr>
          <w:rFonts w:ascii="Times New Roman" w:eastAsia="Times New Roman" w:hAnsi="Times New Roman" w:cs="Times New Roman"/>
        </w:rPr>
        <w:t xml:space="preserve">, </w:t>
      </w:r>
      <w:r w:rsidRPr="00A70AE9">
        <w:rPr>
          <w:rFonts w:ascii="Times New Roman" w:hAnsi="Times New Roman" w:cs="Times New Roman"/>
          <w:shd w:val="clear" w:color="auto" w:fill="FFFFFF"/>
        </w:rPr>
        <w:t>New York U.S.A</w:t>
      </w:r>
      <w:r w:rsidRPr="00A70AE9">
        <w:rPr>
          <w:rFonts w:ascii="Times New Roman" w:eastAsia="Times New Roman" w:hAnsi="Times New Roman" w:cs="Times New Roman"/>
        </w:rPr>
        <w:t xml:space="preserve">: </w:t>
      </w:r>
      <w:r w:rsidRPr="00A70AE9">
        <w:rPr>
          <w:rFonts w:ascii="Times New Roman" w:hAnsi="Times New Roman" w:cs="Times New Roman"/>
          <w:szCs w:val="18"/>
          <w:shd w:val="clear" w:color="auto" w:fill="FFFFFF"/>
        </w:rPr>
        <w:t>McGraw Hill Education, 2017.</w:t>
      </w:r>
    </w:p>
    <w:p w14:paraId="5A447512" w14:textId="77777777" w:rsidR="00E125BF" w:rsidRPr="00A70AE9" w:rsidRDefault="00E125BF" w:rsidP="00E125BF">
      <w:pPr>
        <w:widowControl w:val="0"/>
        <w:spacing w:after="0" w:line="240" w:lineRule="auto"/>
        <w:jc w:val="both"/>
        <w:rPr>
          <w:rFonts w:ascii="Times New Roman" w:eastAsia="Times New Roman" w:hAnsi="Times New Roman" w:cs="Times New Roman"/>
          <w:sz w:val="20"/>
          <w:szCs w:val="20"/>
        </w:rPr>
      </w:pPr>
    </w:p>
    <w:p w14:paraId="0F4C1D44" w14:textId="77777777" w:rsidR="00E125BF" w:rsidRPr="00A70AE9" w:rsidRDefault="00E125BF" w:rsidP="00E125BF">
      <w:pPr>
        <w:widowControl w:val="0"/>
        <w:spacing w:after="0" w:line="240" w:lineRule="auto"/>
        <w:jc w:val="both"/>
        <w:rPr>
          <w:rFonts w:ascii="Times New Roman" w:eastAsia="Times New Roman" w:hAnsi="Times New Roman" w:cs="Times New Roman"/>
          <w:sz w:val="20"/>
          <w:szCs w:val="20"/>
        </w:rPr>
      </w:pPr>
    </w:p>
    <w:p w14:paraId="760B787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11A5BDB"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B42B18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8A27BF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C7B65DC"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4FF97AB"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C6A4094"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133C5638"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0CC45DEA"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64539CF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6BAA4F2"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156CE99"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A40B8FF"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1005DA64"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4B97FA4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06A6338"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C6D2FD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3D206E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B60A38A"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56EBF46"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4ACA79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0EA6FAF2"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6F5BF46"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0CB7C476"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00F8A927"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E7DFF2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2B36287"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6D799AD"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282F6A60"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E10A743"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1FED8CA2"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7738EDC7"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E06DDB5"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487450A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147FA94"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164D1AA"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03CC2EB1"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4B27FE2A"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84E5E22"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517E2620"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p w14:paraId="6F89896A"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p w14:paraId="0A69A803"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p w14:paraId="125F425A"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p w14:paraId="6B812034"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p w14:paraId="53BD5CDB" w14:textId="77777777" w:rsidR="003E430E" w:rsidRPr="00A70AE9" w:rsidRDefault="003E430E" w:rsidP="00E125BF">
      <w:pPr>
        <w:widowControl w:val="0"/>
        <w:spacing w:after="0" w:line="240" w:lineRule="auto"/>
        <w:jc w:val="both"/>
        <w:rPr>
          <w:rFonts w:ascii="Times New Roman" w:eastAsia="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7AFBDD75" w14:textId="77777777" w:rsidTr="00CD7680">
        <w:tc>
          <w:tcPr>
            <w:tcW w:w="1278" w:type="dxa"/>
            <w:vAlign w:val="center"/>
          </w:tcPr>
          <w:p w14:paraId="22A0220A"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7446A35C" w14:textId="77777777" w:rsidR="003E430E" w:rsidRPr="00A70AE9" w:rsidRDefault="003E430E" w:rsidP="00CD7680">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BCI077A – Quantity Surveying and Valuation</w:t>
            </w:r>
          </w:p>
        </w:tc>
        <w:tc>
          <w:tcPr>
            <w:tcW w:w="1728" w:type="dxa"/>
            <w:vMerge w:val="restart"/>
            <w:vAlign w:val="center"/>
          </w:tcPr>
          <w:p w14:paraId="54F5F66F"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3E430E" w:rsidRPr="00A70AE9" w14:paraId="1773E62E" w14:textId="77777777" w:rsidTr="00CD7680">
        <w:tc>
          <w:tcPr>
            <w:tcW w:w="1278" w:type="dxa"/>
            <w:vAlign w:val="center"/>
          </w:tcPr>
          <w:p w14:paraId="2B6BC93E" w14:textId="77777777" w:rsidR="003E430E" w:rsidRPr="00A70AE9" w:rsidRDefault="003E430E" w:rsidP="00CD7680">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61140D30" w14:textId="77777777" w:rsidR="003E430E" w:rsidRPr="00A70AE9" w:rsidRDefault="003E430E" w:rsidP="00CD7680">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594AD715" w14:textId="77777777" w:rsidR="003E430E" w:rsidRPr="00A70AE9" w:rsidRDefault="003E430E" w:rsidP="00CD7680">
            <w:pPr>
              <w:spacing w:after="0"/>
              <w:rPr>
                <w:rFonts w:ascii="Times New Roman" w:eastAsia="Times New Roman" w:hAnsi="Times New Roman" w:cs="Times New Roman"/>
                <w:b/>
                <w:i/>
                <w:sz w:val="24"/>
                <w:szCs w:val="24"/>
                <w:u w:val="single"/>
              </w:rPr>
            </w:pPr>
          </w:p>
          <w:p w14:paraId="272A2901" w14:textId="77777777" w:rsidR="003E430E" w:rsidRPr="00A70AE9" w:rsidRDefault="003E430E" w:rsidP="00CD7680">
            <w:pPr>
              <w:spacing w:after="0"/>
              <w:rPr>
                <w:rFonts w:ascii="Times New Roman" w:eastAsia="Times New Roman" w:hAnsi="Times New Roman" w:cs="Times New Roman"/>
                <w:b/>
                <w:i/>
                <w:sz w:val="24"/>
                <w:szCs w:val="24"/>
              </w:rPr>
            </w:pPr>
          </w:p>
        </w:tc>
      </w:tr>
    </w:tbl>
    <w:p w14:paraId="54522BE1" w14:textId="77777777" w:rsidR="003E430E" w:rsidRPr="00A70AE9" w:rsidRDefault="003E430E" w:rsidP="003E430E">
      <w:pPr>
        <w:pBdr>
          <w:top w:val="nil"/>
          <w:left w:val="nil"/>
          <w:bottom w:val="nil"/>
          <w:right w:val="nil"/>
          <w:between w:val="nil"/>
        </w:pBdr>
        <w:spacing w:after="0" w:line="240" w:lineRule="auto"/>
        <w:ind w:left="720" w:hanging="720"/>
        <w:rPr>
          <w:rFonts w:ascii="Times New Roman" w:eastAsia="Times New Roman" w:hAnsi="Times New Roman" w:cs="Times New Roman"/>
          <w:sz w:val="20"/>
          <w:szCs w:val="20"/>
        </w:rPr>
      </w:pPr>
    </w:p>
    <w:p w14:paraId="6F6A4747"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5B3D6840" w14:textId="77777777" w:rsidR="003E430E" w:rsidRPr="00A70AE9" w:rsidRDefault="003E430E" w:rsidP="003E430E">
      <w:pPr>
        <w:numPr>
          <w:ilvl w:val="0"/>
          <w:numId w:val="5"/>
        </w:numPr>
        <w:spacing w:after="0" w:line="240" w:lineRule="auto"/>
        <w:ind w:left="360"/>
        <w:contextualSpacing/>
        <w:jc w:val="both"/>
        <w:rPr>
          <w:rFonts w:ascii="Times New Roman" w:eastAsia="Times New Roman" w:hAnsi="Times New Roman" w:cs="Times New Roman"/>
          <w:b/>
        </w:rPr>
      </w:pPr>
      <w:r w:rsidRPr="00A70AE9">
        <w:rPr>
          <w:rFonts w:ascii="Times New Roman" w:eastAsia="Times New Roman" w:hAnsi="Times New Roman" w:cs="Times New Roman"/>
        </w:rPr>
        <w:t>To produce civil engineering students who have strong foundation in estimation of quantities required for roads and buildings</w:t>
      </w:r>
    </w:p>
    <w:p w14:paraId="5DD54A05" w14:textId="77777777" w:rsidR="003E430E" w:rsidRPr="00A70AE9" w:rsidRDefault="003E430E" w:rsidP="003E430E">
      <w:pPr>
        <w:numPr>
          <w:ilvl w:val="0"/>
          <w:numId w:val="5"/>
        </w:numPr>
        <w:spacing w:after="0" w:line="240" w:lineRule="auto"/>
        <w:ind w:left="360"/>
        <w:contextualSpacing/>
        <w:jc w:val="both"/>
        <w:rPr>
          <w:rFonts w:ascii="Times New Roman" w:eastAsia="Times New Roman" w:hAnsi="Times New Roman" w:cs="Times New Roman"/>
          <w:b/>
        </w:rPr>
      </w:pPr>
      <w:r w:rsidRPr="00A70AE9">
        <w:rPr>
          <w:rFonts w:ascii="Times New Roman" w:eastAsia="Times New Roman" w:hAnsi="Times New Roman" w:cs="Times New Roman"/>
        </w:rPr>
        <w:t>To familiarize with the knowledge of preparing bar bending schedules and valuation of buildings.</w:t>
      </w:r>
    </w:p>
    <w:p w14:paraId="5A859BCC" w14:textId="77777777" w:rsidR="003E430E" w:rsidRPr="00A70AE9" w:rsidRDefault="003E430E" w:rsidP="003E430E">
      <w:pPr>
        <w:spacing w:after="0" w:line="240" w:lineRule="auto"/>
        <w:rPr>
          <w:rFonts w:ascii="Times New Roman" w:eastAsia="Times New Roman" w:hAnsi="Times New Roman" w:cs="Times New Roman"/>
        </w:rPr>
      </w:pPr>
    </w:p>
    <w:p w14:paraId="52B6D639"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1</w:t>
      </w:r>
    </w:p>
    <w:p w14:paraId="4B451EE0" w14:textId="77777777" w:rsidR="003E430E" w:rsidRPr="00A70AE9" w:rsidRDefault="003E430E" w:rsidP="003E430E">
      <w:pPr>
        <w:spacing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Introduction: </w:t>
      </w:r>
      <w:r w:rsidRPr="00A70AE9">
        <w:rPr>
          <w:rFonts w:ascii="Times New Roman" w:eastAsia="Times New Roman" w:hAnsi="Times New Roman" w:cs="Times New Roman"/>
        </w:rPr>
        <w:t>Purpose and importance of estimates, principles of estimating. Methods of taking out quantities of items of work. Mode of measurement, measurement sheet and abstract sheet; bill of quantities. Types of estimate, plinth area rate, cubical content rate, preliminary, original, revised and supplementary estimates for different projects.</w:t>
      </w:r>
    </w:p>
    <w:p w14:paraId="35BE4CDE"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2</w:t>
      </w:r>
    </w:p>
    <w:p w14:paraId="6097C427" w14:textId="77777777" w:rsidR="003E430E" w:rsidRPr="00A70AE9" w:rsidRDefault="003E430E" w:rsidP="003E430E">
      <w:pPr>
        <w:spacing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Rate Analysis: </w:t>
      </w:r>
      <w:r w:rsidRPr="00A70AE9">
        <w:rPr>
          <w:rFonts w:ascii="Times New Roman" w:eastAsia="Times New Roman" w:hAnsi="Times New Roman" w:cs="Times New Roman"/>
        </w:rPr>
        <w:t>Task for average artisan, various factors involved in the rate of an item, material and labor requirement for various trades; preparation for rates of important items of work. Current schedule of rates. (C.S.R.)</w:t>
      </w:r>
    </w:p>
    <w:p w14:paraId="394CEE66"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3</w:t>
      </w:r>
    </w:p>
    <w:p w14:paraId="57629DEA" w14:textId="77777777" w:rsidR="003E430E" w:rsidRPr="00A70AE9" w:rsidRDefault="003E430E" w:rsidP="003E430E">
      <w:pPr>
        <w:spacing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Estimates: </w:t>
      </w:r>
      <w:r w:rsidRPr="00A70AE9">
        <w:rPr>
          <w:rFonts w:ascii="Times New Roman" w:eastAsia="Times New Roman" w:hAnsi="Times New Roman" w:cs="Times New Roman"/>
        </w:rPr>
        <w:t>Preparing detailed estimates of various types of buildings, R.C.C. works, earth work calculations for roads and estimating of culverts, Services for building such as water supply, drainage and electrification.</w:t>
      </w:r>
    </w:p>
    <w:p w14:paraId="7D50F232"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4</w:t>
      </w:r>
    </w:p>
    <w:p w14:paraId="2568605A" w14:textId="77777777" w:rsidR="003E430E" w:rsidRPr="00A70AE9" w:rsidRDefault="003E430E" w:rsidP="003E430E">
      <w:pPr>
        <w:spacing w:line="240" w:lineRule="auto"/>
        <w:rPr>
          <w:rFonts w:ascii="Times New Roman" w:eastAsia="Times New Roman" w:hAnsi="Times New Roman" w:cs="Times New Roman"/>
        </w:rPr>
      </w:pPr>
      <w:r w:rsidRPr="00A70AE9">
        <w:rPr>
          <w:rFonts w:ascii="Times New Roman" w:eastAsia="Times New Roman" w:hAnsi="Times New Roman" w:cs="Times New Roman"/>
          <w:b/>
        </w:rPr>
        <w:t xml:space="preserve">Cost of Works: </w:t>
      </w:r>
      <w:r w:rsidRPr="00A70AE9">
        <w:rPr>
          <w:rFonts w:ascii="Times New Roman" w:eastAsia="Times New Roman" w:hAnsi="Times New Roman" w:cs="Times New Roman"/>
        </w:rPr>
        <w:t>Factors affecting cost of work, overhead charges, Contingencies and work charge establishment, various percentages for different services in building.</w:t>
      </w:r>
    </w:p>
    <w:p w14:paraId="30451DA9"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Unit 5</w:t>
      </w:r>
    </w:p>
    <w:p w14:paraId="668FA260"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Valuation: </w:t>
      </w:r>
      <w:r w:rsidRPr="00A70AE9">
        <w:rPr>
          <w:rFonts w:ascii="Times New Roman" w:eastAsia="Times New Roman" w:hAnsi="Times New Roman" w:cs="Times New Roman"/>
        </w:rPr>
        <w:t>Purposes, depreciation, sinking fund, scrap value, year’s purchase, gross and net income, dual rate interest, methods of valuation, rent fixation of buildings</w:t>
      </w:r>
      <w:r w:rsidRPr="00A70AE9">
        <w:rPr>
          <w:rFonts w:ascii="Times New Roman" w:eastAsia="Times New Roman" w:hAnsi="Times New Roman" w:cs="Times New Roman"/>
          <w:b/>
        </w:rPr>
        <w:t>.</w:t>
      </w:r>
    </w:p>
    <w:p w14:paraId="2F552FBE" w14:textId="77777777" w:rsidR="003E430E" w:rsidRPr="00A70AE9" w:rsidRDefault="003E430E" w:rsidP="003E430E">
      <w:pPr>
        <w:spacing w:after="0" w:line="240" w:lineRule="auto"/>
        <w:rPr>
          <w:rFonts w:ascii="Times New Roman" w:eastAsia="Times New Roman" w:hAnsi="Times New Roman" w:cs="Times New Roman"/>
          <w:b/>
        </w:rPr>
      </w:pPr>
    </w:p>
    <w:p w14:paraId="721550F4" w14:textId="77777777" w:rsidR="003E430E" w:rsidRPr="00A70AE9" w:rsidRDefault="003E430E" w:rsidP="003E430E">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36CFA50A" w14:textId="77777777" w:rsidR="003E430E" w:rsidRPr="00A70AE9" w:rsidRDefault="003E430E" w:rsidP="003E430E">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56FB48F9"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CO1: To identify and differentiate the types of estimates</w:t>
      </w:r>
    </w:p>
    <w:p w14:paraId="012B5838"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 xml:space="preserve">CO2:  To prepare rate analysis and identify the main sources of current and forecast labour rates and </w:t>
      </w:r>
    </w:p>
    <w:p w14:paraId="76E41510"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CO3: To prepare detailed estimates of roads and buildings</w:t>
      </w:r>
    </w:p>
    <w:p w14:paraId="2708F3E9" w14:textId="77777777" w:rsidR="003E430E" w:rsidRPr="00A70AE9" w:rsidRDefault="003E430E" w:rsidP="003E430E">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t>CO4: To quantify the various items of constructions and estimation of overhead costs</w:t>
      </w:r>
    </w:p>
    <w:p w14:paraId="1D8202A5" w14:textId="77777777" w:rsidR="003E430E" w:rsidRPr="00A70AE9" w:rsidRDefault="003E430E" w:rsidP="003E430E">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Ability to prepare valuation of the buildings</w:t>
      </w:r>
    </w:p>
    <w:p w14:paraId="1FAC34FB" w14:textId="77777777" w:rsidR="003E430E" w:rsidRPr="00A70AE9" w:rsidRDefault="003E430E" w:rsidP="003E430E">
      <w:pPr>
        <w:spacing w:after="0" w:line="240" w:lineRule="auto"/>
        <w:jc w:val="both"/>
        <w:rPr>
          <w:rFonts w:ascii="Times New Roman" w:eastAsia="Times New Roman" w:hAnsi="Times New Roman" w:cs="Times New Roman"/>
          <w:b/>
        </w:rPr>
      </w:pPr>
    </w:p>
    <w:p w14:paraId="2C794E23" w14:textId="77777777" w:rsidR="003E430E" w:rsidRPr="00A70AE9" w:rsidRDefault="003E430E" w:rsidP="003E430E">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44B75D18" w14:textId="77777777" w:rsidR="003E430E" w:rsidRPr="00A70AE9" w:rsidRDefault="003E430E" w:rsidP="003E430E">
      <w:pPr>
        <w:spacing w:after="0" w:line="240" w:lineRule="auto"/>
        <w:ind w:left="720"/>
        <w:jc w:val="both"/>
        <w:rPr>
          <w:rFonts w:ascii="Times New Roman" w:eastAsia="Times New Roman" w:hAnsi="Times New Roman" w:cs="Times New Roman"/>
          <w:b/>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25"/>
        <w:gridCol w:w="615"/>
        <w:gridCol w:w="565"/>
        <w:gridCol w:w="565"/>
        <w:gridCol w:w="565"/>
        <w:gridCol w:w="565"/>
        <w:gridCol w:w="565"/>
        <w:gridCol w:w="664"/>
        <w:gridCol w:w="691"/>
        <w:gridCol w:w="675"/>
        <w:gridCol w:w="675"/>
        <w:gridCol w:w="675"/>
      </w:tblGrid>
      <w:tr w:rsidR="00A70AE9" w:rsidRPr="00A70AE9" w14:paraId="67ECADA6" w14:textId="77777777" w:rsidTr="00CD7680">
        <w:tc>
          <w:tcPr>
            <w:tcW w:w="1111" w:type="dxa"/>
          </w:tcPr>
          <w:p w14:paraId="497B4D64"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50" w:type="dxa"/>
            <w:gridSpan w:val="11"/>
          </w:tcPr>
          <w:p w14:paraId="1A54CFD8"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42B65521" w14:textId="77777777" w:rsidR="003E430E" w:rsidRPr="00A70AE9" w:rsidRDefault="003E430E" w:rsidP="00CD7680">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37DAB5F1" w14:textId="77777777" w:rsidTr="00CD7680">
        <w:tc>
          <w:tcPr>
            <w:tcW w:w="1111" w:type="dxa"/>
          </w:tcPr>
          <w:p w14:paraId="7DCEB143"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7D73501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4BD5ADF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25" w:type="dxa"/>
          </w:tcPr>
          <w:p w14:paraId="5F7FF4E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615" w:type="dxa"/>
          </w:tcPr>
          <w:p w14:paraId="4AE3651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10AAD48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4A8852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50090CE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0640A45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78ECFD0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36B3356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14149E0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75FFB58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6DE307D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39B0347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677FE0FD" w14:textId="77777777" w:rsidTr="00CD7680">
        <w:tc>
          <w:tcPr>
            <w:tcW w:w="1111" w:type="dxa"/>
          </w:tcPr>
          <w:p w14:paraId="5C82B52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1D6D0B9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B615E1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25" w:type="dxa"/>
          </w:tcPr>
          <w:p w14:paraId="61637CD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15" w:type="dxa"/>
          </w:tcPr>
          <w:p w14:paraId="40B8E78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097BC7B"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8266D4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53A6E1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D9F5961"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3534A7F8"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401CA4B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25E8EA1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7369186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21D9C2B2"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0EDEA3"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36BEC874" w14:textId="77777777" w:rsidTr="00CD7680">
        <w:tc>
          <w:tcPr>
            <w:tcW w:w="1111" w:type="dxa"/>
          </w:tcPr>
          <w:p w14:paraId="2FE7389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54726A7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46B5C3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25" w:type="dxa"/>
          </w:tcPr>
          <w:p w14:paraId="65BE06B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15" w:type="dxa"/>
          </w:tcPr>
          <w:p w14:paraId="46149F0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025B5B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1BA30E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EF424C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733CBF9"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5924D597"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7522DC4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556A0C4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066C4E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19CD77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01D7C0"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23AA2697" w14:textId="77777777" w:rsidTr="00CD7680">
        <w:tc>
          <w:tcPr>
            <w:tcW w:w="1111" w:type="dxa"/>
          </w:tcPr>
          <w:p w14:paraId="501CCC9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7BE20E3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A47CE1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25" w:type="dxa"/>
          </w:tcPr>
          <w:p w14:paraId="1FB9085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15" w:type="dxa"/>
          </w:tcPr>
          <w:p w14:paraId="1880D05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0C6377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F4A5BC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2AF6D5C"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F031F56"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65D619EE"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61ADAAA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5E79D2A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292B9F8"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1F5112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19F9F2C" w14:textId="77777777" w:rsidR="003E430E" w:rsidRPr="00A70AE9" w:rsidRDefault="003E430E" w:rsidP="00CD7680">
            <w:pPr>
              <w:spacing w:after="0"/>
              <w:jc w:val="center"/>
              <w:rPr>
                <w:rFonts w:ascii="Times New Roman" w:eastAsia="Times New Roman" w:hAnsi="Times New Roman" w:cs="Times New Roman"/>
              </w:rPr>
            </w:pPr>
          </w:p>
        </w:tc>
      </w:tr>
      <w:tr w:rsidR="00A70AE9" w:rsidRPr="00A70AE9" w14:paraId="204CE43E" w14:textId="77777777" w:rsidTr="00CD7680">
        <w:tc>
          <w:tcPr>
            <w:tcW w:w="1111" w:type="dxa"/>
          </w:tcPr>
          <w:p w14:paraId="51972CE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2FA2365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D0A953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25" w:type="dxa"/>
          </w:tcPr>
          <w:p w14:paraId="1A0A7BDA"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15" w:type="dxa"/>
          </w:tcPr>
          <w:p w14:paraId="1F3E283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E98E36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A57B237"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15CC7BD"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F677CBE"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7029721E"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010BD4B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91" w:type="dxa"/>
          </w:tcPr>
          <w:p w14:paraId="3DEC7F5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34DF21E6"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F24574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0365AF9" w14:textId="77777777" w:rsidR="003E430E" w:rsidRPr="00A70AE9" w:rsidRDefault="003E430E" w:rsidP="00CD7680">
            <w:pPr>
              <w:spacing w:after="0"/>
              <w:jc w:val="center"/>
              <w:rPr>
                <w:rFonts w:ascii="Times New Roman" w:eastAsia="Times New Roman" w:hAnsi="Times New Roman" w:cs="Times New Roman"/>
              </w:rPr>
            </w:pPr>
          </w:p>
        </w:tc>
      </w:tr>
      <w:tr w:rsidR="003E430E" w:rsidRPr="00A70AE9" w14:paraId="1F74A22A" w14:textId="77777777" w:rsidTr="00CD7680">
        <w:tc>
          <w:tcPr>
            <w:tcW w:w="1111" w:type="dxa"/>
          </w:tcPr>
          <w:p w14:paraId="40DCD39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72AD78F4"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4061E95"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25" w:type="dxa"/>
          </w:tcPr>
          <w:p w14:paraId="79CFEA0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15" w:type="dxa"/>
          </w:tcPr>
          <w:p w14:paraId="38512B3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CF2AFF9"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555ADA3"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2F3194F"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31ED666" w14:textId="77777777" w:rsidR="003E430E" w:rsidRPr="00A70AE9" w:rsidRDefault="003E430E" w:rsidP="00CD7680">
            <w:pPr>
              <w:spacing w:after="0"/>
              <w:jc w:val="center"/>
              <w:rPr>
                <w:rFonts w:ascii="Times New Roman" w:eastAsia="Times New Roman" w:hAnsi="Times New Roman" w:cs="Times New Roman"/>
              </w:rPr>
            </w:pPr>
          </w:p>
        </w:tc>
        <w:tc>
          <w:tcPr>
            <w:tcW w:w="565" w:type="dxa"/>
          </w:tcPr>
          <w:p w14:paraId="7113D3B4" w14:textId="77777777" w:rsidR="003E430E" w:rsidRPr="00A70AE9" w:rsidRDefault="003E430E" w:rsidP="00CD7680">
            <w:pPr>
              <w:spacing w:after="0"/>
              <w:jc w:val="center"/>
              <w:rPr>
                <w:rFonts w:ascii="Times New Roman" w:eastAsia="Times New Roman" w:hAnsi="Times New Roman" w:cs="Times New Roman"/>
              </w:rPr>
            </w:pPr>
          </w:p>
        </w:tc>
        <w:tc>
          <w:tcPr>
            <w:tcW w:w="664" w:type="dxa"/>
          </w:tcPr>
          <w:p w14:paraId="20AD99A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3EEB6511"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67912420"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623CF7E" w14:textId="77777777" w:rsidR="003E430E" w:rsidRPr="00A70AE9" w:rsidRDefault="003E430E" w:rsidP="00CD7680">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66DBF5E1" w14:textId="77777777" w:rsidR="003E430E" w:rsidRPr="00A70AE9" w:rsidRDefault="003E430E" w:rsidP="00CD7680">
            <w:pPr>
              <w:spacing w:after="0"/>
              <w:jc w:val="center"/>
              <w:rPr>
                <w:rFonts w:ascii="Times New Roman" w:eastAsia="Times New Roman" w:hAnsi="Times New Roman" w:cs="Times New Roman"/>
              </w:rPr>
            </w:pPr>
          </w:p>
        </w:tc>
      </w:tr>
    </w:tbl>
    <w:p w14:paraId="587DEE89" w14:textId="77777777" w:rsidR="003E430E" w:rsidRPr="00A70AE9" w:rsidRDefault="003E430E" w:rsidP="003E430E">
      <w:pPr>
        <w:spacing w:after="0" w:line="240" w:lineRule="auto"/>
        <w:ind w:left="720"/>
        <w:jc w:val="both"/>
        <w:rPr>
          <w:rFonts w:ascii="Times New Roman" w:eastAsia="Times New Roman" w:hAnsi="Times New Roman" w:cs="Times New Roman"/>
          <w:b/>
        </w:rPr>
      </w:pPr>
    </w:p>
    <w:p w14:paraId="7234F055" w14:textId="77777777" w:rsidR="003E430E" w:rsidRPr="00A70AE9" w:rsidRDefault="003E430E" w:rsidP="003E430E">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lastRenderedPageBreak/>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3F4E2AA" w14:textId="77777777" w:rsidR="003E430E" w:rsidRPr="00A70AE9" w:rsidRDefault="003E430E" w:rsidP="003E430E">
      <w:pPr>
        <w:spacing w:after="0" w:line="240" w:lineRule="auto"/>
        <w:rPr>
          <w:rFonts w:ascii="Times New Roman" w:eastAsia="Times New Roman" w:hAnsi="Times New Roman" w:cs="Times New Roman"/>
          <w:b/>
          <w:i/>
        </w:rPr>
      </w:pPr>
    </w:p>
    <w:p w14:paraId="14A88248" w14:textId="77777777" w:rsidR="003E430E" w:rsidRPr="00A70AE9" w:rsidRDefault="003E430E" w:rsidP="003E430E">
      <w:pPr>
        <w:spacing w:after="0" w:line="240" w:lineRule="auto"/>
        <w:rPr>
          <w:rFonts w:ascii="Times New Roman" w:eastAsia="Times New Roman" w:hAnsi="Times New Roman" w:cs="Times New Roman"/>
          <w:b/>
          <w:i/>
        </w:rPr>
      </w:pPr>
    </w:p>
    <w:p w14:paraId="1F9AB4A3" w14:textId="77777777" w:rsidR="003E430E" w:rsidRPr="00A70AE9" w:rsidRDefault="003E430E" w:rsidP="003E430E">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0D1098B3" w14:textId="77777777" w:rsidR="003E430E" w:rsidRPr="00A70AE9" w:rsidRDefault="003E430E" w:rsidP="003E430E">
      <w:pPr>
        <w:numPr>
          <w:ilvl w:val="0"/>
          <w:numId w:val="59"/>
        </w:numP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rPr>
        <w:t xml:space="preserve"> Dutta B.N.</w:t>
      </w:r>
      <w:r w:rsidRPr="00A70AE9">
        <w:rPr>
          <w:rFonts w:ascii="Times New Roman" w:eastAsia="Times New Roman" w:hAnsi="Times New Roman" w:cs="Times New Roman"/>
          <w:i/>
        </w:rPr>
        <w:t xml:space="preserve"> Estimating &amp; costing,</w:t>
      </w:r>
      <w:r w:rsidRPr="00A70AE9">
        <w:rPr>
          <w:rFonts w:ascii="Times New Roman" w:hAnsi="Times New Roman" w:cs="Times New Roman"/>
          <w:shd w:val="clear" w:color="auto" w:fill="FFFFFF"/>
        </w:rPr>
        <w:t xml:space="preserve"> UBS Publishers' Distributors Pvt Ltd; 28</w:t>
      </w:r>
      <w:r w:rsidRPr="00A70AE9">
        <w:rPr>
          <w:rFonts w:ascii="Times New Roman" w:hAnsi="Times New Roman" w:cs="Times New Roman"/>
          <w:shd w:val="clear" w:color="auto" w:fill="FFFFFF"/>
          <w:vertAlign w:val="superscript"/>
        </w:rPr>
        <w:t>th</w:t>
      </w:r>
      <w:r w:rsidRPr="00A70AE9">
        <w:rPr>
          <w:rFonts w:ascii="Times New Roman" w:hAnsi="Times New Roman" w:cs="Times New Roman"/>
          <w:shd w:val="clear" w:color="auto" w:fill="FFFFFF"/>
        </w:rPr>
        <w:t xml:space="preserve">  Revised Edition edition (2016)</w:t>
      </w:r>
    </w:p>
    <w:p w14:paraId="50BEC971" w14:textId="77777777" w:rsidR="003E430E" w:rsidRPr="00A70AE9" w:rsidRDefault="003E430E" w:rsidP="003E430E">
      <w:pPr>
        <w:spacing w:after="0" w:line="240" w:lineRule="auto"/>
        <w:ind w:left="360"/>
        <w:contextualSpacing/>
        <w:rPr>
          <w:rFonts w:ascii="Times New Roman" w:eastAsia="Times New Roman" w:hAnsi="Times New Roman" w:cs="Times New Roman"/>
          <w:i/>
        </w:rPr>
      </w:pPr>
    </w:p>
    <w:p w14:paraId="4242D9A7" w14:textId="77777777" w:rsidR="003E430E" w:rsidRPr="00A70AE9" w:rsidRDefault="003E430E" w:rsidP="003E430E">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19A4C133" w14:textId="77777777" w:rsidR="003E430E" w:rsidRPr="00A70AE9" w:rsidRDefault="003E430E" w:rsidP="003E430E">
      <w:pPr>
        <w:numPr>
          <w:ilvl w:val="0"/>
          <w:numId w:val="89"/>
        </w:numPr>
        <w:spacing w:after="0" w:line="240" w:lineRule="auto"/>
        <w:ind w:left="360"/>
        <w:contextualSpacing/>
        <w:rPr>
          <w:rFonts w:ascii="Times New Roman" w:eastAsia="Times New Roman" w:hAnsi="Times New Roman" w:cs="Times New Roman"/>
        </w:rPr>
      </w:pPr>
      <w:r w:rsidRPr="00A70AE9">
        <w:rPr>
          <w:rFonts w:ascii="Times New Roman" w:eastAsia="Times New Roman" w:hAnsi="Times New Roman" w:cs="Times New Roman"/>
        </w:rPr>
        <w:t>ChakrobortyM.,</w:t>
      </w:r>
      <w:r w:rsidRPr="00A70AE9">
        <w:rPr>
          <w:rFonts w:ascii="Times New Roman" w:eastAsia="Times New Roman" w:hAnsi="Times New Roman" w:cs="Times New Roman"/>
          <w:i/>
        </w:rPr>
        <w:t xml:space="preserve"> Estimating Costing Specification &amp; Valuation in Civil Engg. </w:t>
      </w:r>
      <w:r w:rsidRPr="00A70AE9">
        <w:rPr>
          <w:rFonts w:ascii="Times New Roman" w:eastAsia="Times New Roman" w:hAnsi="Times New Roman" w:cs="Times New Roman"/>
        </w:rPr>
        <w:t>Bhakti Vedanta, Book Trust, Delhi,2016</w:t>
      </w:r>
    </w:p>
    <w:p w14:paraId="609479B9" w14:textId="77777777" w:rsidR="003E430E" w:rsidRPr="00A70AE9" w:rsidRDefault="003E430E" w:rsidP="003E430E">
      <w:pPr>
        <w:numPr>
          <w:ilvl w:val="0"/>
          <w:numId w:val="89"/>
        </w:numPr>
        <w:spacing w:after="0" w:line="240" w:lineRule="auto"/>
        <w:ind w:left="360"/>
        <w:contextualSpacing/>
        <w:rPr>
          <w:rFonts w:ascii="Times New Roman" w:eastAsia="Times New Roman" w:hAnsi="Times New Roman" w:cs="Times New Roman"/>
          <w:i/>
        </w:rPr>
      </w:pPr>
      <w:r w:rsidRPr="00A70AE9">
        <w:rPr>
          <w:rFonts w:ascii="Times New Roman" w:eastAsia="Times New Roman" w:hAnsi="Times New Roman" w:cs="Times New Roman"/>
        </w:rPr>
        <w:t xml:space="preserve">Rangwala S.C. </w:t>
      </w:r>
      <w:r w:rsidRPr="00A70AE9">
        <w:rPr>
          <w:rFonts w:ascii="Times New Roman" w:eastAsia="Times New Roman" w:hAnsi="Times New Roman" w:cs="Times New Roman"/>
          <w:i/>
        </w:rPr>
        <w:t xml:space="preserve"> Quantity Surveying and Valuation, </w:t>
      </w:r>
      <w:r w:rsidRPr="00A70AE9">
        <w:rPr>
          <w:rFonts w:ascii="Times New Roman" w:eastAsia="Times New Roman" w:hAnsi="Times New Roman" w:cs="Times New Roman"/>
        </w:rPr>
        <w:t>Charotar Publishing House.</w:t>
      </w:r>
    </w:p>
    <w:p w14:paraId="3B0E90E3"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p w14:paraId="38D936C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017096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ED03BC4"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65917A09"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9039CBB"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AA0840E"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AF6E9EC"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D78DE99"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100619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6AC6E57"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011D7F2"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7963EAC"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9EF2B92"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76746C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012DF64"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F10C16B"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0D8E14B"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6B47AF4B"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81CC12A"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422B37E8"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F0C9C58"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71D6A65F"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2B97283"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F6AE9ED"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39CF6E0"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7B7B7AF"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4E0E72EA"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B5B59A5"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A8AD23B"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AAFD941"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72E78D1"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CDDBA79"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14797EA"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29BAB52"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9085549"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0FBCABF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41DB90F"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351533D"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1F2F605"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0D4F3C2"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498406E"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FEC8578"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1FC90757"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7E2B57AA"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5FCF046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23E8AFC6" w14:textId="77777777" w:rsidR="00D0614E" w:rsidRPr="00A70AE9" w:rsidRDefault="00D0614E" w:rsidP="00E125BF">
      <w:pPr>
        <w:widowControl w:val="0"/>
        <w:spacing w:after="0" w:line="240" w:lineRule="auto"/>
        <w:jc w:val="both"/>
        <w:rPr>
          <w:rFonts w:ascii="Times New Roman" w:eastAsia="Times New Roman" w:hAnsi="Times New Roman" w:cs="Times New Roman"/>
          <w:sz w:val="20"/>
          <w:szCs w:val="20"/>
        </w:rPr>
      </w:pPr>
    </w:p>
    <w:p w14:paraId="30ABF5EE" w14:textId="77777777" w:rsidR="009A0ACB" w:rsidRPr="00A70AE9" w:rsidRDefault="009A0ACB" w:rsidP="00E125BF">
      <w:pPr>
        <w:widowControl w:val="0"/>
        <w:spacing w:after="0" w:line="240" w:lineRule="auto"/>
        <w:jc w:val="both"/>
        <w:rPr>
          <w:rFonts w:ascii="Times New Roman" w:eastAsia="Times New Roman" w:hAnsi="Times New Roman" w:cs="Times New Roman"/>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960"/>
        <w:gridCol w:w="1170"/>
        <w:gridCol w:w="3420"/>
      </w:tblGrid>
      <w:tr w:rsidR="00A70AE9" w:rsidRPr="00A70AE9" w14:paraId="21521965" w14:textId="77777777" w:rsidTr="00C035B0">
        <w:trPr>
          <w:trHeight w:val="280"/>
          <w:jc w:val="center"/>
        </w:trPr>
        <w:tc>
          <w:tcPr>
            <w:tcW w:w="9720" w:type="dxa"/>
            <w:gridSpan w:val="4"/>
            <w:vAlign w:val="center"/>
          </w:tcPr>
          <w:p w14:paraId="50066B60" w14:textId="77777777" w:rsidR="00E125BF" w:rsidRPr="00A70AE9" w:rsidRDefault="00E125BF" w:rsidP="00936DE7">
            <w:pPr>
              <w:widowControl w:val="0"/>
              <w:spacing w:after="0"/>
              <w:ind w:left="-198" w:firstLine="198"/>
              <w:jc w:val="center"/>
              <w:rPr>
                <w:rFonts w:ascii="Times New Roman" w:eastAsia="Times New Roman" w:hAnsi="Times New Roman" w:cs="Times New Roman"/>
                <w:b/>
                <w:sz w:val="24"/>
                <w:szCs w:val="24"/>
              </w:rPr>
            </w:pPr>
            <w:r w:rsidRPr="00A70AE9">
              <w:rPr>
                <w:rFonts w:ascii="Times New Roman" w:eastAsia="Times New Roman" w:hAnsi="Times New Roman" w:cs="Times New Roman"/>
                <w:b/>
                <w:sz w:val="24"/>
                <w:szCs w:val="24"/>
              </w:rPr>
              <w:lastRenderedPageBreak/>
              <w:t>Program Elective-II</w:t>
            </w:r>
            <w:r w:rsidR="00B448F3" w:rsidRPr="00A70AE9">
              <w:rPr>
                <w:rFonts w:ascii="Times New Roman" w:eastAsia="Times New Roman" w:hAnsi="Times New Roman" w:cs="Times New Roman"/>
                <w:b/>
                <w:sz w:val="24"/>
                <w:szCs w:val="24"/>
              </w:rPr>
              <w:t>I</w:t>
            </w:r>
            <w:r w:rsidRPr="00A70AE9">
              <w:rPr>
                <w:rFonts w:ascii="Times New Roman" w:eastAsia="Times New Roman" w:hAnsi="Times New Roman" w:cs="Times New Roman"/>
                <w:b/>
                <w:sz w:val="24"/>
                <w:szCs w:val="24"/>
              </w:rPr>
              <w:t xml:space="preserve"> (any one of the following)</w:t>
            </w:r>
          </w:p>
        </w:tc>
      </w:tr>
      <w:tr w:rsidR="00A70AE9" w:rsidRPr="00A70AE9" w14:paraId="0BB9E754" w14:textId="77777777" w:rsidTr="00C035B0">
        <w:trPr>
          <w:trHeight w:val="260"/>
          <w:jc w:val="center"/>
        </w:trPr>
        <w:tc>
          <w:tcPr>
            <w:tcW w:w="1170" w:type="dxa"/>
            <w:vAlign w:val="center"/>
          </w:tcPr>
          <w:p w14:paraId="65A4F129" w14:textId="77777777" w:rsidR="00E125BF" w:rsidRPr="00A70AE9" w:rsidRDefault="00E125BF" w:rsidP="00936DE7">
            <w:pPr>
              <w:spacing w:after="0"/>
              <w:ind w:left="-198" w:firstLine="198"/>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BCI078A</w:t>
            </w:r>
          </w:p>
        </w:tc>
        <w:tc>
          <w:tcPr>
            <w:tcW w:w="3960" w:type="dxa"/>
            <w:vAlign w:val="center"/>
          </w:tcPr>
          <w:p w14:paraId="03C497F3" w14:textId="77777777" w:rsidR="00E125BF" w:rsidRPr="00A70AE9" w:rsidRDefault="00E125BF" w:rsidP="00936DE7">
            <w:pPr>
              <w:spacing w:after="0"/>
              <w:ind w:left="-198" w:firstLine="198"/>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Ground Improvement Techniques</w:t>
            </w:r>
          </w:p>
        </w:tc>
        <w:tc>
          <w:tcPr>
            <w:tcW w:w="1170" w:type="dxa"/>
            <w:vAlign w:val="center"/>
          </w:tcPr>
          <w:p w14:paraId="280607E4" w14:textId="77777777" w:rsidR="00E125BF" w:rsidRPr="00A70AE9" w:rsidRDefault="006E6C86" w:rsidP="00936DE7">
            <w:pPr>
              <w:widowControl w:val="0"/>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w:t>
            </w:r>
            <w:r w:rsidR="00886D70" w:rsidRPr="00A70AE9">
              <w:rPr>
                <w:rFonts w:ascii="Times New Roman" w:eastAsia="Times New Roman" w:hAnsi="Times New Roman" w:cs="Times New Roman"/>
                <w:sz w:val="24"/>
                <w:szCs w:val="24"/>
              </w:rPr>
              <w:t>80</w:t>
            </w:r>
            <w:r w:rsidR="00E125BF" w:rsidRPr="00A70AE9">
              <w:rPr>
                <w:rFonts w:ascii="Times New Roman" w:eastAsia="Times New Roman" w:hAnsi="Times New Roman" w:cs="Times New Roman"/>
                <w:sz w:val="24"/>
                <w:szCs w:val="24"/>
              </w:rPr>
              <w:t>A</w:t>
            </w:r>
          </w:p>
        </w:tc>
        <w:tc>
          <w:tcPr>
            <w:tcW w:w="3420" w:type="dxa"/>
            <w:vAlign w:val="center"/>
          </w:tcPr>
          <w:p w14:paraId="0A697BAA" w14:textId="77777777" w:rsidR="00E125BF" w:rsidRPr="00A70AE9" w:rsidRDefault="006E6C86" w:rsidP="00936DE7">
            <w:pPr>
              <w:widowControl w:val="0"/>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Earthquake Resistant Design</w:t>
            </w:r>
          </w:p>
        </w:tc>
      </w:tr>
      <w:tr w:rsidR="00E125BF" w:rsidRPr="00A70AE9" w14:paraId="6C58E077" w14:textId="77777777" w:rsidTr="00C035B0">
        <w:trPr>
          <w:trHeight w:val="300"/>
          <w:jc w:val="center"/>
        </w:trPr>
        <w:tc>
          <w:tcPr>
            <w:tcW w:w="1170" w:type="dxa"/>
            <w:vAlign w:val="center"/>
          </w:tcPr>
          <w:p w14:paraId="75EC2853" w14:textId="77777777" w:rsidR="00E125BF" w:rsidRPr="00A70AE9" w:rsidRDefault="00E125BF" w:rsidP="00936DE7">
            <w:pPr>
              <w:spacing w:after="0"/>
              <w:ind w:left="-198" w:firstLine="198"/>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BCI027A</w:t>
            </w:r>
          </w:p>
        </w:tc>
        <w:tc>
          <w:tcPr>
            <w:tcW w:w="3960" w:type="dxa"/>
            <w:vAlign w:val="center"/>
          </w:tcPr>
          <w:p w14:paraId="7FD3FBCC" w14:textId="77777777" w:rsidR="00E125BF" w:rsidRPr="00A70AE9" w:rsidRDefault="00E125BF" w:rsidP="00936DE7">
            <w:pPr>
              <w:spacing w:after="0"/>
              <w:ind w:left="-198" w:firstLine="198"/>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Building Maintenance and Repairs</w:t>
            </w:r>
          </w:p>
        </w:tc>
        <w:tc>
          <w:tcPr>
            <w:tcW w:w="1170" w:type="dxa"/>
            <w:vAlign w:val="center"/>
          </w:tcPr>
          <w:p w14:paraId="026FC6DC" w14:textId="77777777" w:rsidR="00E125BF" w:rsidRPr="00A70AE9" w:rsidRDefault="00E125BF" w:rsidP="00936DE7">
            <w:pPr>
              <w:widowControl w:val="0"/>
              <w:spacing w:after="0"/>
              <w:jc w:val="center"/>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BCI049A</w:t>
            </w:r>
          </w:p>
        </w:tc>
        <w:tc>
          <w:tcPr>
            <w:tcW w:w="3420" w:type="dxa"/>
            <w:vAlign w:val="center"/>
          </w:tcPr>
          <w:p w14:paraId="152CA23E" w14:textId="77777777" w:rsidR="00E125BF" w:rsidRPr="00A70AE9" w:rsidRDefault="00E125BF" w:rsidP="00936DE7">
            <w:pPr>
              <w:widowControl w:val="0"/>
              <w:spacing w:after="0"/>
              <w:rPr>
                <w:rFonts w:ascii="Times New Roman" w:eastAsia="Times New Roman" w:hAnsi="Times New Roman" w:cs="Times New Roman"/>
                <w:sz w:val="24"/>
                <w:szCs w:val="24"/>
              </w:rPr>
            </w:pPr>
            <w:r w:rsidRPr="00A70AE9">
              <w:rPr>
                <w:rFonts w:ascii="Times New Roman" w:eastAsia="Times New Roman" w:hAnsi="Times New Roman" w:cs="Times New Roman"/>
                <w:sz w:val="24"/>
                <w:szCs w:val="24"/>
              </w:rPr>
              <w:t>Building Design</w:t>
            </w:r>
          </w:p>
        </w:tc>
      </w:tr>
    </w:tbl>
    <w:p w14:paraId="28A83210" w14:textId="77777777" w:rsidR="00E125BF" w:rsidRPr="00A70AE9" w:rsidRDefault="00E125BF" w:rsidP="00936DE7">
      <w:pPr>
        <w:spacing w:after="0" w:line="240" w:lineRule="auto"/>
        <w:jc w:val="both"/>
        <w:rPr>
          <w:rFonts w:ascii="Times New Roman" w:eastAsia="Times New Roman" w:hAnsi="Times New Roman" w:cs="Times New Roman"/>
          <w:sz w:val="20"/>
          <w:szCs w:val="20"/>
        </w:rPr>
      </w:pPr>
    </w:p>
    <w:p w14:paraId="57955AF7" w14:textId="77777777" w:rsidR="00E125BF" w:rsidRPr="00A70AE9" w:rsidRDefault="00E125BF" w:rsidP="00E125BF">
      <w:pPr>
        <w:spacing w:after="0" w:line="240" w:lineRule="auto"/>
        <w:jc w:val="both"/>
        <w:rPr>
          <w:rFonts w:ascii="Times New Roman" w:eastAsia="Times New Roman" w:hAnsi="Times New Roman" w:cs="Times New Roman"/>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6665"/>
        <w:gridCol w:w="1772"/>
      </w:tblGrid>
      <w:tr w:rsidR="00A70AE9" w:rsidRPr="00A70AE9" w14:paraId="5C0CDCB7" w14:textId="77777777" w:rsidTr="00C035B0">
        <w:trPr>
          <w:jc w:val="center"/>
        </w:trPr>
        <w:tc>
          <w:tcPr>
            <w:tcW w:w="1283" w:type="dxa"/>
            <w:vAlign w:val="center"/>
          </w:tcPr>
          <w:p w14:paraId="17CF96B1" w14:textId="77777777" w:rsidR="00E125BF" w:rsidRPr="00A70AE9" w:rsidRDefault="00E125BF" w:rsidP="00936DE7">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665" w:type="dxa"/>
            <w:vMerge w:val="restart"/>
            <w:vAlign w:val="center"/>
          </w:tcPr>
          <w:p w14:paraId="11D4B96E" w14:textId="77777777" w:rsidR="00E125BF" w:rsidRPr="00A70AE9" w:rsidRDefault="00E125BF" w:rsidP="00936DE7">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BCI078A – Ground Improvement Techniques</w:t>
            </w:r>
          </w:p>
        </w:tc>
        <w:tc>
          <w:tcPr>
            <w:tcW w:w="1772" w:type="dxa"/>
            <w:vMerge w:val="restart"/>
            <w:vAlign w:val="center"/>
          </w:tcPr>
          <w:p w14:paraId="28DA5C1F" w14:textId="77777777" w:rsidR="00E125BF" w:rsidRPr="00A70AE9" w:rsidRDefault="00E125BF" w:rsidP="00936DE7">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E125BF" w:rsidRPr="00A70AE9" w14:paraId="1938EFEF" w14:textId="77777777" w:rsidTr="00C035B0">
        <w:trPr>
          <w:jc w:val="center"/>
        </w:trPr>
        <w:tc>
          <w:tcPr>
            <w:tcW w:w="1283" w:type="dxa"/>
            <w:vAlign w:val="center"/>
          </w:tcPr>
          <w:p w14:paraId="747C2EF2" w14:textId="77777777" w:rsidR="00E125BF" w:rsidRPr="00A70AE9" w:rsidRDefault="00E125BF" w:rsidP="00936DE7">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665" w:type="dxa"/>
            <w:vMerge/>
            <w:vAlign w:val="center"/>
          </w:tcPr>
          <w:p w14:paraId="5B21EB47" w14:textId="77777777" w:rsidR="00E125BF" w:rsidRPr="00A70AE9" w:rsidRDefault="00E125BF" w:rsidP="00936DE7">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72" w:type="dxa"/>
            <w:vMerge/>
            <w:vAlign w:val="center"/>
          </w:tcPr>
          <w:p w14:paraId="3F4BFC41" w14:textId="77777777" w:rsidR="00E125BF" w:rsidRPr="00A70AE9" w:rsidRDefault="00E125BF" w:rsidP="00936DE7">
            <w:pPr>
              <w:spacing w:after="0"/>
              <w:rPr>
                <w:rFonts w:ascii="Times New Roman" w:eastAsia="Times New Roman" w:hAnsi="Times New Roman" w:cs="Times New Roman"/>
                <w:b/>
                <w:i/>
                <w:sz w:val="24"/>
                <w:szCs w:val="24"/>
                <w:u w:val="single"/>
              </w:rPr>
            </w:pPr>
          </w:p>
          <w:p w14:paraId="61190DF2" w14:textId="77777777" w:rsidR="00E125BF" w:rsidRPr="00A70AE9" w:rsidRDefault="00E125BF" w:rsidP="00936DE7">
            <w:pPr>
              <w:spacing w:after="0"/>
              <w:rPr>
                <w:rFonts w:ascii="Times New Roman" w:eastAsia="Times New Roman" w:hAnsi="Times New Roman" w:cs="Times New Roman"/>
                <w:b/>
                <w:i/>
                <w:sz w:val="24"/>
                <w:szCs w:val="24"/>
              </w:rPr>
            </w:pPr>
          </w:p>
        </w:tc>
      </w:tr>
    </w:tbl>
    <w:p w14:paraId="38595055" w14:textId="77777777" w:rsidR="00E125BF" w:rsidRPr="00A70AE9" w:rsidRDefault="00E125BF" w:rsidP="00936DE7">
      <w:pPr>
        <w:spacing w:after="0" w:line="240" w:lineRule="auto"/>
        <w:jc w:val="both"/>
        <w:rPr>
          <w:rFonts w:ascii="Times New Roman" w:eastAsia="Times New Roman" w:hAnsi="Times New Roman" w:cs="Times New Roman"/>
          <w:sz w:val="20"/>
          <w:szCs w:val="20"/>
        </w:rPr>
      </w:pPr>
    </w:p>
    <w:p w14:paraId="556BA2AC"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1D4C7980" w14:textId="77777777" w:rsidR="00E125BF" w:rsidRPr="00A70AE9" w:rsidRDefault="00E125BF" w:rsidP="000F2555">
      <w:pPr>
        <w:pStyle w:val="Default"/>
        <w:numPr>
          <w:ilvl w:val="0"/>
          <w:numId w:val="103"/>
        </w:numPr>
        <w:rPr>
          <w:rFonts w:ascii="Times New Roman" w:hAnsi="Times New Roman" w:cs="Times New Roman"/>
          <w:color w:val="auto"/>
          <w:sz w:val="22"/>
          <w:szCs w:val="22"/>
        </w:rPr>
      </w:pPr>
      <w:r w:rsidRPr="00A70AE9">
        <w:rPr>
          <w:rFonts w:ascii="Times New Roman" w:hAnsi="Times New Roman" w:cs="Times New Roman"/>
          <w:color w:val="auto"/>
          <w:sz w:val="22"/>
          <w:szCs w:val="22"/>
        </w:rPr>
        <w:t xml:space="preserve">To identify ground conditions and suggest method of improvement </w:t>
      </w:r>
    </w:p>
    <w:p w14:paraId="19DDF540" w14:textId="77777777" w:rsidR="00E125BF" w:rsidRPr="00A70AE9" w:rsidRDefault="00E125BF" w:rsidP="000F2555">
      <w:pPr>
        <w:pStyle w:val="Default"/>
        <w:numPr>
          <w:ilvl w:val="0"/>
          <w:numId w:val="103"/>
        </w:numPr>
        <w:rPr>
          <w:rFonts w:ascii="Times New Roman" w:hAnsi="Times New Roman" w:cs="Times New Roman"/>
          <w:color w:val="auto"/>
          <w:sz w:val="22"/>
          <w:szCs w:val="22"/>
        </w:rPr>
      </w:pPr>
      <w:r w:rsidRPr="00A70AE9">
        <w:rPr>
          <w:rFonts w:ascii="Times New Roman" w:hAnsi="Times New Roman" w:cs="Times New Roman"/>
          <w:color w:val="auto"/>
          <w:sz w:val="22"/>
          <w:szCs w:val="22"/>
        </w:rPr>
        <w:t xml:space="preserve">Understand the principles of soil reinforcement and confinement in engineering constructions </w:t>
      </w:r>
    </w:p>
    <w:p w14:paraId="7316523E" w14:textId="77777777" w:rsidR="00E125BF" w:rsidRPr="00A70AE9" w:rsidRDefault="00E125BF" w:rsidP="00E125BF">
      <w:pPr>
        <w:spacing w:after="0" w:line="240" w:lineRule="auto"/>
        <w:rPr>
          <w:rFonts w:ascii="Times New Roman" w:eastAsia="Times New Roman" w:hAnsi="Times New Roman" w:cs="Times New Roman"/>
          <w:b/>
        </w:rPr>
      </w:pPr>
    </w:p>
    <w:p w14:paraId="3A5E04FE" w14:textId="77777777" w:rsidR="00936DE7" w:rsidRPr="00A70AE9" w:rsidRDefault="00936DE7" w:rsidP="00E125BF">
      <w:pPr>
        <w:spacing w:after="0" w:line="240" w:lineRule="auto"/>
        <w:jc w:val="both"/>
        <w:rPr>
          <w:rFonts w:ascii="Times New Roman" w:eastAsia="Times New Roman" w:hAnsi="Times New Roman" w:cs="Times New Roman"/>
          <w:b/>
        </w:rPr>
      </w:pPr>
    </w:p>
    <w:p w14:paraId="43F2507A"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420627B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Introduction: </w:t>
      </w:r>
      <w:r w:rsidRPr="00A70AE9">
        <w:rPr>
          <w:rFonts w:ascii="Times New Roman" w:eastAsia="Times New Roman" w:hAnsi="Times New Roman" w:cs="Times New Roman"/>
        </w:rPr>
        <w:t>Formation of soil, major soil types, collapsible soil, expansive soil, reclaimed soil, sanitary land fill, ground improvements; objective, potential.</w:t>
      </w:r>
    </w:p>
    <w:p w14:paraId="012F928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General principles of compaction: </w:t>
      </w:r>
      <w:r w:rsidRPr="00A70AE9">
        <w:rPr>
          <w:rFonts w:ascii="Times New Roman" w:eastAsia="Times New Roman" w:hAnsi="Times New Roman" w:cs="Times New Roman"/>
        </w:rPr>
        <w:t>Mechanics, field procedure, quality control in field.</w:t>
      </w:r>
    </w:p>
    <w:p w14:paraId="1915B544" w14:textId="77777777" w:rsidR="00E125BF" w:rsidRPr="00A70AE9" w:rsidRDefault="00E125BF" w:rsidP="00E125BF">
      <w:pPr>
        <w:spacing w:after="0" w:line="240" w:lineRule="auto"/>
        <w:jc w:val="both"/>
        <w:rPr>
          <w:rFonts w:ascii="Times New Roman" w:eastAsia="Times New Roman" w:hAnsi="Times New Roman" w:cs="Times New Roman"/>
          <w:b/>
        </w:rPr>
      </w:pPr>
    </w:p>
    <w:p w14:paraId="70D7B237"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1DDCDC62"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Ground Improvement in Granular soil: </w:t>
      </w:r>
      <w:r w:rsidRPr="00A70AE9">
        <w:rPr>
          <w:rFonts w:ascii="Times New Roman" w:eastAsia="Times New Roman" w:hAnsi="Times New Roman" w:cs="Times New Roman"/>
        </w:rPr>
        <w:t>In-place densification by (a) Vibro floatation (b) Compaction piles in sand</w:t>
      </w:r>
      <w:r w:rsidR="00936DE7" w:rsidRPr="00A70AE9">
        <w:rPr>
          <w:rFonts w:ascii="Times New Roman" w:eastAsia="Times New Roman" w:hAnsi="Times New Roman" w:cs="Times New Roman"/>
        </w:rPr>
        <w:t xml:space="preserve"> </w:t>
      </w:r>
      <w:r w:rsidRPr="00A70AE9">
        <w:rPr>
          <w:rFonts w:ascii="Times New Roman" w:eastAsia="Times New Roman" w:hAnsi="Times New Roman" w:cs="Times New Roman"/>
        </w:rPr>
        <w:t>(c) Vibro compaction piles (d)</w:t>
      </w:r>
      <w:r w:rsidR="00936DE7" w:rsidRPr="00A70AE9">
        <w:rPr>
          <w:rFonts w:ascii="Times New Roman" w:eastAsia="Times New Roman" w:hAnsi="Times New Roman" w:cs="Times New Roman"/>
        </w:rPr>
        <w:t xml:space="preserve"> </w:t>
      </w:r>
      <w:r w:rsidRPr="00A70AE9">
        <w:rPr>
          <w:rFonts w:ascii="Times New Roman" w:eastAsia="Times New Roman" w:hAnsi="Times New Roman" w:cs="Times New Roman"/>
        </w:rPr>
        <w:t>Dynamic compaction (e) Blasting</w:t>
      </w:r>
    </w:p>
    <w:p w14:paraId="3CFF6927" w14:textId="77777777" w:rsidR="00E125BF" w:rsidRPr="00A70AE9" w:rsidRDefault="00E125BF" w:rsidP="00E125BF">
      <w:pPr>
        <w:spacing w:after="0" w:line="240" w:lineRule="auto"/>
        <w:jc w:val="both"/>
        <w:rPr>
          <w:rFonts w:ascii="Times New Roman" w:eastAsia="Times New Roman" w:hAnsi="Times New Roman" w:cs="Times New Roman"/>
          <w:b/>
        </w:rPr>
      </w:pPr>
    </w:p>
    <w:p w14:paraId="2D71D6EF"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034F5988"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Ground improvement in cohesive soil: </w:t>
      </w:r>
      <w:r w:rsidRPr="00A70AE9">
        <w:rPr>
          <w:rFonts w:ascii="Times New Roman" w:eastAsia="Times New Roman" w:hAnsi="Times New Roman" w:cs="Times New Roman"/>
        </w:rPr>
        <w:t>Preloading with or without vertical drains. Compressibility vertical and radial consolidation, Rate of consolidation, Preloading methods. Types of drains, Design of vertical drains,Construction techniques.</w:t>
      </w:r>
    </w:p>
    <w:p w14:paraId="162A6D8E"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Stone column: </w:t>
      </w:r>
      <w:r w:rsidRPr="00A70AE9">
        <w:rPr>
          <w:rFonts w:ascii="Times New Roman" w:eastAsia="Times New Roman" w:hAnsi="Times New Roman" w:cs="Times New Roman"/>
        </w:rPr>
        <w:t>Function, Design principles, load carrying capacity, construction techniques, settlement of stone column foundation.</w:t>
      </w:r>
    </w:p>
    <w:p w14:paraId="74B9AE70" w14:textId="77777777" w:rsidR="00E125BF" w:rsidRPr="00A70AE9" w:rsidRDefault="00E125BF" w:rsidP="00E125BF">
      <w:pPr>
        <w:spacing w:after="0" w:line="240" w:lineRule="auto"/>
        <w:jc w:val="both"/>
        <w:rPr>
          <w:rFonts w:ascii="Times New Roman" w:eastAsia="Times New Roman" w:hAnsi="Times New Roman" w:cs="Times New Roman"/>
          <w:b/>
        </w:rPr>
      </w:pPr>
    </w:p>
    <w:p w14:paraId="1265E4F8"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6A0DAF52"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Ground Improvement by Grouting &amp; Soil Reinforcement: </w:t>
      </w:r>
      <w:r w:rsidRPr="00A70AE9">
        <w:rPr>
          <w:rFonts w:ascii="Times New Roman" w:eastAsia="Times New Roman" w:hAnsi="Times New Roman" w:cs="Times New Roman"/>
        </w:rPr>
        <w:t>Grouting in soil: Types of grout, desirable characteristics, Grouting pressure, Grouting methods. Soil Reinforcement – Mechanism, Types of reinforcing elements,Reinforcement- Soil interaction, Reinforced soil application beneath roads, foundation and retaining walls</w:t>
      </w:r>
    </w:p>
    <w:p w14:paraId="2A0BC398" w14:textId="77777777" w:rsidR="00E125BF" w:rsidRPr="00A70AE9" w:rsidRDefault="00E125BF" w:rsidP="00E125BF">
      <w:pPr>
        <w:spacing w:after="0" w:line="240" w:lineRule="auto"/>
        <w:jc w:val="both"/>
        <w:rPr>
          <w:rFonts w:ascii="Times New Roman" w:eastAsia="Times New Roman" w:hAnsi="Times New Roman" w:cs="Times New Roman"/>
          <w:b/>
        </w:rPr>
      </w:pPr>
    </w:p>
    <w:p w14:paraId="205B59CA"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6B905D5E"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Soil Stabilization:</w:t>
      </w:r>
    </w:p>
    <w:p w14:paraId="1C5AC7D3" w14:textId="77777777" w:rsidR="00E125BF" w:rsidRPr="00A70AE9" w:rsidRDefault="00E125BF" w:rsidP="00E125BF">
      <w:pPr>
        <w:spacing w:after="0" w:line="240" w:lineRule="auto"/>
        <w:jc w:val="both"/>
        <w:rPr>
          <w:rFonts w:ascii="Times New Roman" w:eastAsia="Times New Roman" w:hAnsi="Times New Roman" w:cs="Times New Roman"/>
        </w:rPr>
      </w:pPr>
      <w:bookmarkStart w:id="0" w:name="_2et92p0" w:colFirst="0" w:colLast="0"/>
      <w:bookmarkEnd w:id="0"/>
      <w:r w:rsidRPr="00A70AE9">
        <w:rPr>
          <w:rFonts w:ascii="Times New Roman" w:eastAsia="Times New Roman" w:hAnsi="Times New Roman" w:cs="Times New Roman"/>
          <w:b/>
        </w:rPr>
        <w:t xml:space="preserve">Lime Stabilization </w:t>
      </w:r>
      <w:r w:rsidRPr="00A70AE9">
        <w:rPr>
          <w:rFonts w:ascii="Times New Roman" w:eastAsia="Times New Roman" w:hAnsi="Times New Roman" w:cs="Times New Roman"/>
        </w:rPr>
        <w:t>– Base Exchange mechanism, Pozzolonic reaction, limesoil interaction, lime columns, Design of foundation on lime column.</w:t>
      </w:r>
    </w:p>
    <w:p w14:paraId="61B0BA0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Cement </w:t>
      </w:r>
      <w:r w:rsidR="000F2555" w:rsidRPr="00A70AE9">
        <w:rPr>
          <w:rFonts w:ascii="Times New Roman" w:eastAsia="Times New Roman" w:hAnsi="Times New Roman" w:cs="Times New Roman"/>
          <w:b/>
        </w:rPr>
        <w:t>Stabilization</w:t>
      </w:r>
      <w:r w:rsidRPr="00A70AE9">
        <w:rPr>
          <w:rFonts w:ascii="Times New Roman" w:eastAsia="Times New Roman" w:hAnsi="Times New Roman" w:cs="Times New Roman"/>
        </w:rPr>
        <w:t>-Mechanism, amount, Age and curing.</w:t>
      </w:r>
    </w:p>
    <w:p w14:paraId="53DE5ABD"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Fly </w:t>
      </w:r>
      <w:r w:rsidR="000F2555" w:rsidRPr="00A70AE9">
        <w:rPr>
          <w:rFonts w:ascii="Times New Roman" w:eastAsia="Times New Roman" w:hAnsi="Times New Roman" w:cs="Times New Roman"/>
          <w:b/>
        </w:rPr>
        <w:t>A</w:t>
      </w:r>
      <w:r w:rsidRPr="00A70AE9">
        <w:rPr>
          <w:rFonts w:ascii="Times New Roman" w:eastAsia="Times New Roman" w:hAnsi="Times New Roman" w:cs="Times New Roman"/>
          <w:b/>
        </w:rPr>
        <w:t>sh-Lime stabilization</w:t>
      </w:r>
      <w:r w:rsidR="00936DE7" w:rsidRPr="00A70AE9">
        <w:rPr>
          <w:rFonts w:ascii="Times New Roman" w:eastAsia="Times New Roman" w:hAnsi="Times New Roman" w:cs="Times New Roman"/>
          <w:b/>
        </w:rPr>
        <w:t xml:space="preserve"> and </w:t>
      </w:r>
      <w:r w:rsidRPr="00A70AE9">
        <w:rPr>
          <w:rFonts w:ascii="Times New Roman" w:eastAsia="Times New Roman" w:hAnsi="Times New Roman" w:cs="Times New Roman"/>
          <w:b/>
        </w:rPr>
        <w:t>Soil bitumen stabilization</w:t>
      </w:r>
    </w:p>
    <w:p w14:paraId="144BF295" w14:textId="77777777" w:rsidR="00E125BF" w:rsidRPr="00A70AE9" w:rsidRDefault="00E125BF" w:rsidP="00E125BF">
      <w:pPr>
        <w:spacing w:after="0" w:line="240" w:lineRule="auto"/>
        <w:jc w:val="both"/>
        <w:rPr>
          <w:rFonts w:ascii="Times New Roman" w:eastAsia="Times New Roman" w:hAnsi="Times New Roman" w:cs="Times New Roman"/>
          <w:b/>
        </w:rPr>
      </w:pPr>
    </w:p>
    <w:p w14:paraId="40A60383" w14:textId="77777777" w:rsidR="00936DE7" w:rsidRPr="00A70AE9" w:rsidRDefault="00936DE7" w:rsidP="00E125BF">
      <w:pPr>
        <w:spacing w:after="0" w:line="240" w:lineRule="auto"/>
        <w:jc w:val="both"/>
        <w:rPr>
          <w:rFonts w:ascii="Times New Roman" w:eastAsia="Times New Roman" w:hAnsi="Times New Roman" w:cs="Times New Roman"/>
          <w:b/>
        </w:rPr>
      </w:pPr>
    </w:p>
    <w:p w14:paraId="3BE19A12"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58E08A71" w14:textId="77777777" w:rsidR="00E125BF" w:rsidRPr="00A70AE9" w:rsidRDefault="00E125BF" w:rsidP="00E125BF">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392BEC1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Understand the properties of different types of soil</w:t>
      </w:r>
    </w:p>
    <w:p w14:paraId="650CFC6E"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Know to methods of densification of soil</w:t>
      </w:r>
    </w:p>
    <w:p w14:paraId="3E3CEC2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Understand the consolidation process </w:t>
      </w:r>
    </w:p>
    <w:p w14:paraId="423BF54C"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Design of stone column foundation</w:t>
      </w:r>
    </w:p>
    <w:p w14:paraId="113E44BF"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Know about the grouting &amp; soil reinforcement</w:t>
      </w:r>
    </w:p>
    <w:p w14:paraId="1CE0089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CO6: Understand the mechanism of stabilization</w:t>
      </w:r>
    </w:p>
    <w:p w14:paraId="59B63AFB" w14:textId="77777777" w:rsidR="00E125BF" w:rsidRPr="00A70AE9" w:rsidRDefault="00E125BF" w:rsidP="00E125BF">
      <w:pPr>
        <w:spacing w:after="0" w:line="240" w:lineRule="auto"/>
        <w:jc w:val="both"/>
        <w:rPr>
          <w:rFonts w:ascii="Times New Roman" w:eastAsia="Times New Roman" w:hAnsi="Times New Roman" w:cs="Times New Roman"/>
          <w:b/>
        </w:rPr>
      </w:pPr>
    </w:p>
    <w:p w14:paraId="3F019CE1"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3BEC3A95" w14:textId="77777777" w:rsidR="00E125BF" w:rsidRPr="00A70AE9" w:rsidRDefault="00E125BF" w:rsidP="00E125BF">
      <w:pPr>
        <w:spacing w:after="0" w:line="240" w:lineRule="auto"/>
        <w:rPr>
          <w:rFonts w:ascii="Times New Roman" w:eastAsia="Times New Roman" w:hAnsi="Times New Roman" w:cs="Times New Roman"/>
          <w:b/>
        </w:rPr>
      </w:pPr>
    </w:p>
    <w:tbl>
      <w:tblPr>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555"/>
        <w:gridCol w:w="555"/>
        <w:gridCol w:w="555"/>
        <w:gridCol w:w="555"/>
        <w:gridCol w:w="555"/>
        <w:gridCol w:w="555"/>
        <w:gridCol w:w="555"/>
        <w:gridCol w:w="555"/>
        <w:gridCol w:w="555"/>
        <w:gridCol w:w="660"/>
        <w:gridCol w:w="660"/>
        <w:gridCol w:w="660"/>
        <w:gridCol w:w="660"/>
        <w:gridCol w:w="660"/>
      </w:tblGrid>
      <w:tr w:rsidR="00A70AE9" w:rsidRPr="00A70AE9" w14:paraId="6C5A59A2" w14:textId="77777777" w:rsidTr="00C035B0">
        <w:tc>
          <w:tcPr>
            <w:tcW w:w="1151" w:type="dxa"/>
          </w:tcPr>
          <w:p w14:paraId="70902D9C" w14:textId="77777777" w:rsidR="00E125BF" w:rsidRPr="00A70AE9" w:rsidRDefault="00E125BF" w:rsidP="00936DE7">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66329E73" w14:textId="77777777" w:rsidR="00E125BF" w:rsidRPr="00A70AE9" w:rsidRDefault="00E125BF" w:rsidP="00936DE7">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3EF58775" w14:textId="77777777" w:rsidR="00E125BF" w:rsidRPr="00A70AE9" w:rsidRDefault="00E125BF" w:rsidP="00936DE7">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6710E9A5" w14:textId="77777777" w:rsidTr="00C035B0">
        <w:tc>
          <w:tcPr>
            <w:tcW w:w="1151" w:type="dxa"/>
          </w:tcPr>
          <w:p w14:paraId="612D9CA7"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2DDF95CD"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758298DC"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2E2F236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616D635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3C89847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02AB53A6"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01B4C44D"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0EDB6BE9"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12C77B0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09C7359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3A5EDFA6"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64B6C12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521C173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1AB32EA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EFB4CF0" w14:textId="77777777" w:rsidTr="00C035B0">
        <w:tc>
          <w:tcPr>
            <w:tcW w:w="1151" w:type="dxa"/>
          </w:tcPr>
          <w:p w14:paraId="0EE0554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4F33712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389F85C"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F09A48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FFAD23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45EB69C"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60904E78"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1B1F3C98"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1864556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C2C52FD"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B788B34"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4A8114D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5088857"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4363597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556BADE7" w14:textId="77777777" w:rsidR="00E125BF" w:rsidRPr="00A70AE9" w:rsidRDefault="00E125BF" w:rsidP="00936DE7">
            <w:pPr>
              <w:spacing w:after="0"/>
              <w:jc w:val="center"/>
              <w:rPr>
                <w:rFonts w:ascii="Times New Roman" w:eastAsia="Times New Roman" w:hAnsi="Times New Roman" w:cs="Times New Roman"/>
              </w:rPr>
            </w:pPr>
          </w:p>
        </w:tc>
      </w:tr>
      <w:tr w:rsidR="00A70AE9" w:rsidRPr="00A70AE9" w14:paraId="0DC41CB1" w14:textId="77777777" w:rsidTr="00C035B0">
        <w:tc>
          <w:tcPr>
            <w:tcW w:w="1151" w:type="dxa"/>
          </w:tcPr>
          <w:p w14:paraId="29C35AB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467D16C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7DF650C"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034634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4D0DC60"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BA34350"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15A383D"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2D2C76D2"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1DD7171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F9E1EDA"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50128C4D"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729D508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826E366"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6EE74E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2506B7C1" w14:textId="77777777" w:rsidR="00E125BF" w:rsidRPr="00A70AE9" w:rsidRDefault="00E125BF" w:rsidP="00936DE7">
            <w:pPr>
              <w:spacing w:after="0"/>
              <w:jc w:val="center"/>
              <w:rPr>
                <w:rFonts w:ascii="Times New Roman" w:eastAsia="Times New Roman" w:hAnsi="Times New Roman" w:cs="Times New Roman"/>
              </w:rPr>
            </w:pPr>
          </w:p>
        </w:tc>
      </w:tr>
      <w:tr w:rsidR="00A70AE9" w:rsidRPr="00A70AE9" w14:paraId="481FEC87" w14:textId="77777777" w:rsidTr="00C035B0">
        <w:tc>
          <w:tcPr>
            <w:tcW w:w="1151" w:type="dxa"/>
          </w:tcPr>
          <w:p w14:paraId="378D60E8"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45CB7D5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A957E3A"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418534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440C82D"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44C5550"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F71DEB7"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3E79E7AD"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65B99F7A"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D27FE0A"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2497CA2"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783F12C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26BFC0B9"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55132A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3711FCE7" w14:textId="77777777" w:rsidR="00E125BF" w:rsidRPr="00A70AE9" w:rsidRDefault="00E125BF" w:rsidP="00936DE7">
            <w:pPr>
              <w:spacing w:after="0"/>
              <w:jc w:val="center"/>
              <w:rPr>
                <w:rFonts w:ascii="Times New Roman" w:eastAsia="Times New Roman" w:hAnsi="Times New Roman" w:cs="Times New Roman"/>
              </w:rPr>
            </w:pPr>
          </w:p>
        </w:tc>
      </w:tr>
      <w:tr w:rsidR="00A70AE9" w:rsidRPr="00A70AE9" w14:paraId="6574A0EC" w14:textId="77777777" w:rsidTr="00C035B0">
        <w:tc>
          <w:tcPr>
            <w:tcW w:w="1151" w:type="dxa"/>
          </w:tcPr>
          <w:p w14:paraId="0BC1E33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28378017"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439BF87"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675A1B1"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9C8E2A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AAD362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2045E0D"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1C98DC4F"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2F48966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EBE766A"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3BD16C31"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6C3069A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1852A51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3594CA8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2829C4EE" w14:textId="77777777" w:rsidR="00E125BF" w:rsidRPr="00A70AE9" w:rsidRDefault="00E125BF" w:rsidP="00936DE7">
            <w:pPr>
              <w:spacing w:after="0"/>
              <w:jc w:val="center"/>
              <w:rPr>
                <w:rFonts w:ascii="Times New Roman" w:eastAsia="Times New Roman" w:hAnsi="Times New Roman" w:cs="Times New Roman"/>
              </w:rPr>
            </w:pPr>
          </w:p>
        </w:tc>
      </w:tr>
      <w:tr w:rsidR="00A70AE9" w:rsidRPr="00A70AE9" w14:paraId="24A20C1D" w14:textId="77777777" w:rsidTr="00C035B0">
        <w:tc>
          <w:tcPr>
            <w:tcW w:w="1151" w:type="dxa"/>
          </w:tcPr>
          <w:p w14:paraId="464E5BF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472C0C7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FE63DD6"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EDF456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1677958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4B1477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00EB89B"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6FCCE421"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2258AD51"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EFDC27C"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81AE285"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2A70C92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3E0D566"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3677ECD"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547842A8" w14:textId="77777777" w:rsidR="00E125BF" w:rsidRPr="00A70AE9" w:rsidRDefault="00E125BF" w:rsidP="00936DE7">
            <w:pPr>
              <w:spacing w:after="0"/>
              <w:jc w:val="center"/>
              <w:rPr>
                <w:rFonts w:ascii="Times New Roman" w:eastAsia="Times New Roman" w:hAnsi="Times New Roman" w:cs="Times New Roman"/>
              </w:rPr>
            </w:pPr>
          </w:p>
        </w:tc>
      </w:tr>
      <w:tr w:rsidR="00A70AE9" w:rsidRPr="00A70AE9" w14:paraId="7A7BA266" w14:textId="77777777" w:rsidTr="00C035B0">
        <w:tc>
          <w:tcPr>
            <w:tcW w:w="1151" w:type="dxa"/>
          </w:tcPr>
          <w:p w14:paraId="77B76948"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CO6</w:t>
            </w:r>
          </w:p>
        </w:tc>
        <w:tc>
          <w:tcPr>
            <w:tcW w:w="555" w:type="dxa"/>
          </w:tcPr>
          <w:p w14:paraId="524EEA90"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8897672"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C91CEF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0BE254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9AA3565"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01CF3A8A"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06056141" w14:textId="77777777" w:rsidR="00E125BF" w:rsidRPr="00A70AE9" w:rsidRDefault="00E125BF" w:rsidP="00936DE7">
            <w:pPr>
              <w:spacing w:after="0"/>
              <w:jc w:val="center"/>
              <w:rPr>
                <w:rFonts w:ascii="Times New Roman" w:eastAsia="Times New Roman" w:hAnsi="Times New Roman" w:cs="Times New Roman"/>
              </w:rPr>
            </w:pPr>
          </w:p>
        </w:tc>
        <w:tc>
          <w:tcPr>
            <w:tcW w:w="555" w:type="dxa"/>
          </w:tcPr>
          <w:p w14:paraId="1770B909"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A773E23"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2B97B84B" w14:textId="77777777" w:rsidR="00E125BF" w:rsidRPr="00A70AE9" w:rsidRDefault="00E125BF" w:rsidP="00936DE7">
            <w:pPr>
              <w:spacing w:after="0"/>
              <w:jc w:val="center"/>
              <w:rPr>
                <w:rFonts w:ascii="Times New Roman" w:eastAsia="Times New Roman" w:hAnsi="Times New Roman" w:cs="Times New Roman"/>
              </w:rPr>
            </w:pPr>
          </w:p>
        </w:tc>
        <w:tc>
          <w:tcPr>
            <w:tcW w:w="660" w:type="dxa"/>
          </w:tcPr>
          <w:p w14:paraId="7685E2DE"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95D65BF"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0" w:type="dxa"/>
          </w:tcPr>
          <w:p w14:paraId="5F15170B" w14:textId="77777777" w:rsidR="00E125BF" w:rsidRPr="00A70AE9" w:rsidRDefault="00E125BF" w:rsidP="00936DE7">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60" w:type="dxa"/>
          </w:tcPr>
          <w:p w14:paraId="4721E5D9" w14:textId="77777777" w:rsidR="00E125BF" w:rsidRPr="00A70AE9" w:rsidRDefault="00E125BF" w:rsidP="00936DE7">
            <w:pPr>
              <w:spacing w:after="0"/>
              <w:jc w:val="center"/>
              <w:rPr>
                <w:rFonts w:ascii="Times New Roman" w:eastAsia="Times New Roman" w:hAnsi="Times New Roman" w:cs="Times New Roman"/>
              </w:rPr>
            </w:pPr>
          </w:p>
        </w:tc>
      </w:tr>
    </w:tbl>
    <w:p w14:paraId="74122AD2" w14:textId="77777777" w:rsidR="00E125BF" w:rsidRPr="00A70AE9" w:rsidRDefault="00E125BF" w:rsidP="00936DE7">
      <w:pPr>
        <w:spacing w:after="0" w:line="240" w:lineRule="auto"/>
        <w:rPr>
          <w:rFonts w:ascii="Times New Roman" w:eastAsia="Times New Roman" w:hAnsi="Times New Roman" w:cs="Times New Roman"/>
        </w:rPr>
      </w:pPr>
    </w:p>
    <w:p w14:paraId="7801BF95" w14:textId="77777777" w:rsidR="00E125BF" w:rsidRPr="00A70AE9" w:rsidRDefault="00E125BF" w:rsidP="00E125BF">
      <w:pPr>
        <w:spacing w:after="0" w:line="240" w:lineRule="auto"/>
        <w:jc w:val="both"/>
        <w:rPr>
          <w:rFonts w:ascii="Times New Roman" w:eastAsia="Times New Roman" w:hAnsi="Times New Roman" w:cs="Times New Roman"/>
          <w:b/>
          <w:u w:val="single"/>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761FBCB9" w14:textId="77777777" w:rsidR="00E125BF" w:rsidRPr="00A70AE9" w:rsidRDefault="00E125BF" w:rsidP="00E125BF">
      <w:pPr>
        <w:spacing w:after="0" w:line="240" w:lineRule="auto"/>
        <w:jc w:val="both"/>
        <w:rPr>
          <w:rFonts w:ascii="Times New Roman" w:eastAsia="Times New Roman" w:hAnsi="Times New Roman" w:cs="Times New Roman"/>
          <w:b/>
        </w:rPr>
      </w:pPr>
    </w:p>
    <w:p w14:paraId="3A980051" w14:textId="77777777" w:rsidR="00936DE7" w:rsidRPr="00A70AE9" w:rsidRDefault="00936DE7" w:rsidP="00E125BF">
      <w:pPr>
        <w:spacing w:after="0"/>
        <w:jc w:val="both"/>
        <w:rPr>
          <w:rFonts w:ascii="Times New Roman" w:eastAsia="Times New Roman" w:hAnsi="Times New Roman" w:cs="Times New Roman"/>
          <w:b/>
          <w:i/>
        </w:rPr>
      </w:pPr>
    </w:p>
    <w:p w14:paraId="7450E7AF" w14:textId="77777777" w:rsidR="00E125BF" w:rsidRPr="00A70AE9" w:rsidRDefault="00E125BF" w:rsidP="00E125BF">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5ED5109F" w14:textId="77777777" w:rsidR="00E125BF" w:rsidRPr="00A70AE9" w:rsidRDefault="00E125BF" w:rsidP="000F2555">
      <w:pPr>
        <w:numPr>
          <w:ilvl w:val="0"/>
          <w:numId w:val="82"/>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Raj P.</w:t>
      </w:r>
      <w:r w:rsidRPr="00A70AE9">
        <w:rPr>
          <w:rFonts w:ascii="Times New Roman" w:eastAsia="Times New Roman" w:hAnsi="Times New Roman" w:cs="Times New Roman"/>
          <w:i/>
        </w:rPr>
        <w:t xml:space="preserve">Ground Improvement Techniques. </w:t>
      </w:r>
      <w:r w:rsidRPr="00A70AE9">
        <w:rPr>
          <w:rFonts w:ascii="Times New Roman" w:eastAsia="Times New Roman" w:hAnsi="Times New Roman" w:cs="Times New Roman"/>
        </w:rPr>
        <w:t>Noida UP, India: Tata McGraw Hills, 2013.</w:t>
      </w:r>
    </w:p>
    <w:p w14:paraId="2EEB7AE8" w14:textId="77777777" w:rsidR="00E125BF" w:rsidRPr="00A70AE9" w:rsidRDefault="00E125BF" w:rsidP="000F2555">
      <w:pPr>
        <w:numPr>
          <w:ilvl w:val="0"/>
          <w:numId w:val="82"/>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Gulhati, Dutta.</w:t>
      </w:r>
      <w:r w:rsidRPr="00A70AE9">
        <w:rPr>
          <w:rFonts w:ascii="Times New Roman" w:eastAsia="Times New Roman" w:hAnsi="Times New Roman" w:cs="Times New Roman"/>
          <w:i/>
        </w:rPr>
        <w:t xml:space="preserve"> Text book of Geostatic Engineering.</w:t>
      </w:r>
      <w:r w:rsidRPr="00A70AE9">
        <w:rPr>
          <w:rFonts w:ascii="Times New Roman" w:eastAsia="Times New Roman" w:hAnsi="Times New Roman" w:cs="Times New Roman"/>
        </w:rPr>
        <w:t>Noida UP, India: Tata McGraw Hills, 2015.</w:t>
      </w:r>
    </w:p>
    <w:p w14:paraId="1AD6D347" w14:textId="77777777" w:rsidR="000F2555" w:rsidRPr="00A70AE9" w:rsidRDefault="000F2555" w:rsidP="000F2555">
      <w:pPr>
        <w:spacing w:after="0"/>
        <w:ind w:left="360"/>
        <w:contextualSpacing/>
        <w:jc w:val="both"/>
        <w:rPr>
          <w:rFonts w:ascii="Times New Roman" w:eastAsia="Times New Roman" w:hAnsi="Times New Roman" w:cs="Times New Roman"/>
        </w:rPr>
      </w:pPr>
    </w:p>
    <w:p w14:paraId="3E73F8B9" w14:textId="77777777" w:rsidR="00E125BF" w:rsidRPr="00A70AE9" w:rsidRDefault="00E125BF" w:rsidP="00E125BF">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0219B850" w14:textId="77777777" w:rsidR="00E125BF" w:rsidRPr="00A70AE9" w:rsidRDefault="00E125BF" w:rsidP="000F2555">
      <w:pPr>
        <w:pStyle w:val="ListParagraph"/>
        <w:numPr>
          <w:ilvl w:val="3"/>
          <w:numId w:val="82"/>
        </w:numPr>
        <w:spacing w:after="0"/>
        <w:ind w:left="360"/>
        <w:jc w:val="both"/>
        <w:rPr>
          <w:rFonts w:ascii="Times New Roman" w:hAnsi="Times New Roman"/>
          <w:sz w:val="24"/>
          <w:szCs w:val="24"/>
        </w:rPr>
      </w:pPr>
      <w:r w:rsidRPr="00A70AE9">
        <w:rPr>
          <w:rStyle w:val="Emphasis"/>
          <w:rFonts w:ascii="Times New Roman" w:hAnsi="Times New Roman"/>
          <w:bCs/>
          <w:shd w:val="clear" w:color="auto" w:fill="FFFFFF"/>
        </w:rPr>
        <w:t>Singh</w:t>
      </w:r>
      <w:r w:rsidRPr="00A70AE9">
        <w:rPr>
          <w:rFonts w:ascii="Times New Roman" w:hAnsi="Times New Roman"/>
          <w:shd w:val="clear" w:color="auto" w:fill="FFFFFF"/>
        </w:rPr>
        <w:t>, </w:t>
      </w:r>
      <w:r w:rsidRPr="00A70AE9">
        <w:rPr>
          <w:rStyle w:val="Emphasis"/>
          <w:rFonts w:ascii="Times New Roman" w:hAnsi="Times New Roman"/>
          <w:bCs/>
          <w:shd w:val="clear" w:color="auto" w:fill="FFFFFF"/>
        </w:rPr>
        <w:t>A.</w:t>
      </w:r>
      <w:r w:rsidRPr="00A70AE9">
        <w:rPr>
          <w:rFonts w:ascii="Times New Roman" w:hAnsi="Times New Roman"/>
          <w:shd w:val="clear" w:color="auto" w:fill="FFFFFF"/>
        </w:rPr>
        <w:t> </w:t>
      </w:r>
      <w:r w:rsidRPr="00A70AE9">
        <w:rPr>
          <w:rFonts w:ascii="Times New Roman" w:hAnsi="Times New Roman"/>
          <w:i/>
        </w:rPr>
        <w:t xml:space="preserve">Soil Engineering in Theory and Practice. </w:t>
      </w:r>
      <w:r w:rsidRPr="00A70AE9">
        <w:rPr>
          <w:rFonts w:ascii="Times New Roman" w:hAnsi="Times New Roman"/>
          <w:shd w:val="clear" w:color="auto" w:fill="FFFFFF"/>
        </w:rPr>
        <w:t xml:space="preserve">Dariyaganj, Delhi, India: </w:t>
      </w:r>
      <w:r w:rsidRPr="00A70AE9">
        <w:rPr>
          <w:rStyle w:val="Emphasis"/>
          <w:rFonts w:ascii="Times New Roman" w:hAnsi="Times New Roman"/>
          <w:bCs/>
          <w:shd w:val="clear" w:color="auto" w:fill="FFFFFF"/>
        </w:rPr>
        <w:t>CBS Publisher</w:t>
      </w:r>
      <w:r w:rsidRPr="00A70AE9">
        <w:rPr>
          <w:rFonts w:ascii="Times New Roman" w:hAnsi="Times New Roman"/>
          <w:shd w:val="clear" w:color="auto" w:fill="FFFFFF"/>
        </w:rPr>
        <w:t> &amp; Distributors Pvt. Ltd., 2017.</w:t>
      </w:r>
    </w:p>
    <w:p w14:paraId="2FC08624"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p w14:paraId="07E6EBF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0F67DB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B42281B"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4095DFD"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6678602"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C8CBF10"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E8A9576"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594C91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57F3C06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D287CEB"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554D0CE0"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7F3CE7C"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F452E1C"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C06B175"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7D27B57"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0D2AE64"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D7920D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AEDFB99"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16DA0376"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4C3887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1C579C85"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81C58E1"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28AA348"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BA6B814"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6334"/>
        <w:gridCol w:w="1695"/>
      </w:tblGrid>
      <w:tr w:rsidR="00A70AE9" w:rsidRPr="00A70AE9" w14:paraId="2C41A815" w14:textId="77777777" w:rsidTr="00FC0838">
        <w:tc>
          <w:tcPr>
            <w:tcW w:w="1237" w:type="dxa"/>
            <w:vAlign w:val="center"/>
          </w:tcPr>
          <w:p w14:paraId="05F0B694" w14:textId="77777777" w:rsidR="006E6C86" w:rsidRPr="00A70AE9" w:rsidRDefault="006E6C86"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334" w:type="dxa"/>
            <w:vMerge w:val="restart"/>
            <w:vAlign w:val="center"/>
          </w:tcPr>
          <w:p w14:paraId="7E990109" w14:textId="77777777" w:rsidR="006E6C86" w:rsidRPr="00A70AE9" w:rsidRDefault="007F51D1" w:rsidP="007F51D1">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w:t>
            </w:r>
            <w:r w:rsidR="00886D70" w:rsidRPr="00A70AE9">
              <w:rPr>
                <w:rFonts w:ascii="Times New Roman" w:eastAsia="Times New Roman" w:hAnsi="Times New Roman" w:cs="Times New Roman"/>
                <w:b/>
                <w:sz w:val="24"/>
                <w:szCs w:val="24"/>
              </w:rPr>
              <w:t>80</w:t>
            </w:r>
            <w:r w:rsidRPr="00A70AE9">
              <w:rPr>
                <w:rFonts w:ascii="Times New Roman" w:eastAsia="Times New Roman" w:hAnsi="Times New Roman" w:cs="Times New Roman"/>
                <w:b/>
                <w:sz w:val="24"/>
                <w:szCs w:val="24"/>
              </w:rPr>
              <w:t>A –</w:t>
            </w:r>
            <w:r w:rsidR="006E6C86" w:rsidRPr="00A70AE9">
              <w:rPr>
                <w:rFonts w:ascii="Times New Roman" w:eastAsia="Times New Roman" w:hAnsi="Times New Roman" w:cs="Times New Roman"/>
                <w:b/>
                <w:bCs/>
                <w:sz w:val="24"/>
                <w:szCs w:val="24"/>
              </w:rPr>
              <w:t xml:space="preserve"> Earthquake Resistant Design</w:t>
            </w:r>
          </w:p>
        </w:tc>
        <w:tc>
          <w:tcPr>
            <w:tcW w:w="1695" w:type="dxa"/>
            <w:vMerge w:val="restart"/>
            <w:vAlign w:val="center"/>
          </w:tcPr>
          <w:p w14:paraId="4EC9BC17" w14:textId="77777777" w:rsidR="006E6C86" w:rsidRPr="00A70AE9" w:rsidRDefault="006E6C86"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 xml:space="preserve">Credits: </w:t>
            </w:r>
            <w:r w:rsidR="007F51D1" w:rsidRPr="00A70AE9">
              <w:rPr>
                <w:rFonts w:ascii="Times New Roman" w:eastAsia="Times New Roman" w:hAnsi="Times New Roman" w:cs="Times New Roman"/>
                <w:b/>
                <w:sz w:val="24"/>
                <w:szCs w:val="24"/>
              </w:rPr>
              <w:t>3</w:t>
            </w:r>
          </w:p>
        </w:tc>
      </w:tr>
      <w:tr w:rsidR="00A70AE9" w:rsidRPr="00A70AE9" w14:paraId="08CC655A" w14:textId="77777777" w:rsidTr="00FC0838">
        <w:tc>
          <w:tcPr>
            <w:tcW w:w="1237" w:type="dxa"/>
            <w:vAlign w:val="center"/>
          </w:tcPr>
          <w:p w14:paraId="6DD9EC6B" w14:textId="77777777" w:rsidR="006E6C86" w:rsidRPr="00A70AE9" w:rsidRDefault="007F51D1"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w:t>
            </w:r>
            <w:r w:rsidR="006E6C86" w:rsidRPr="00A70AE9">
              <w:rPr>
                <w:rFonts w:ascii="Times New Roman" w:eastAsia="Times New Roman" w:hAnsi="Times New Roman" w:cs="Times New Roman"/>
                <w:b/>
                <w:sz w:val="24"/>
                <w:szCs w:val="24"/>
              </w:rPr>
              <w:t>-0-0</w:t>
            </w:r>
          </w:p>
        </w:tc>
        <w:tc>
          <w:tcPr>
            <w:tcW w:w="6334" w:type="dxa"/>
            <w:vMerge/>
            <w:vAlign w:val="center"/>
          </w:tcPr>
          <w:p w14:paraId="5C4FA6F3" w14:textId="77777777" w:rsidR="006E6C86" w:rsidRPr="00A70AE9" w:rsidRDefault="006E6C86" w:rsidP="007F51D1">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695" w:type="dxa"/>
            <w:vMerge/>
            <w:vAlign w:val="center"/>
          </w:tcPr>
          <w:p w14:paraId="76C4AFA3" w14:textId="77777777" w:rsidR="006E6C86" w:rsidRPr="00A70AE9" w:rsidRDefault="006E6C86" w:rsidP="007F51D1">
            <w:pPr>
              <w:spacing w:after="0"/>
              <w:rPr>
                <w:rFonts w:ascii="Times New Roman" w:eastAsia="Times New Roman" w:hAnsi="Times New Roman" w:cs="Times New Roman"/>
                <w:b/>
                <w:i/>
                <w:sz w:val="24"/>
                <w:szCs w:val="24"/>
                <w:u w:val="single"/>
              </w:rPr>
            </w:pPr>
          </w:p>
          <w:p w14:paraId="7292E79D" w14:textId="77777777" w:rsidR="006E6C86" w:rsidRPr="00A70AE9" w:rsidRDefault="006E6C86" w:rsidP="007F51D1">
            <w:pPr>
              <w:spacing w:after="0"/>
              <w:rPr>
                <w:rFonts w:ascii="Times New Roman" w:eastAsia="Times New Roman" w:hAnsi="Times New Roman" w:cs="Times New Roman"/>
                <w:b/>
                <w:i/>
                <w:sz w:val="24"/>
                <w:szCs w:val="24"/>
              </w:rPr>
            </w:pPr>
          </w:p>
        </w:tc>
      </w:tr>
    </w:tbl>
    <w:p w14:paraId="2458F627" w14:textId="77777777" w:rsidR="006E6C86" w:rsidRPr="00A70AE9" w:rsidRDefault="006E6C86" w:rsidP="007F51D1">
      <w:pPr>
        <w:widowControl w:val="0"/>
        <w:spacing w:before="240" w:after="0"/>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03E80273" w14:textId="77777777" w:rsidR="007F51D1" w:rsidRPr="00A70AE9" w:rsidRDefault="006E6C86" w:rsidP="000A3A3C">
      <w:pPr>
        <w:pStyle w:val="ListParagraph"/>
        <w:numPr>
          <w:ilvl w:val="0"/>
          <w:numId w:val="111"/>
        </w:numPr>
        <w:spacing w:after="0"/>
        <w:jc w:val="both"/>
        <w:rPr>
          <w:rFonts w:ascii="Times New Roman" w:hAnsi="Times New Roman"/>
        </w:rPr>
      </w:pPr>
      <w:r w:rsidRPr="00A70AE9">
        <w:rPr>
          <w:rFonts w:ascii="Times New Roman" w:hAnsi="Times New Roman"/>
        </w:rPr>
        <w:t>Understand phenomenon, causes and effects of earthquake.</w:t>
      </w:r>
    </w:p>
    <w:p w14:paraId="76B2A5CE" w14:textId="77777777" w:rsidR="007F51D1" w:rsidRPr="00A70AE9" w:rsidRDefault="006E6C86" w:rsidP="000A3A3C">
      <w:pPr>
        <w:pStyle w:val="ListParagraph"/>
        <w:numPr>
          <w:ilvl w:val="0"/>
          <w:numId w:val="111"/>
        </w:numPr>
        <w:spacing w:after="0"/>
        <w:jc w:val="both"/>
        <w:rPr>
          <w:rFonts w:ascii="Times New Roman" w:hAnsi="Times New Roman"/>
        </w:rPr>
      </w:pPr>
      <w:r w:rsidRPr="00A70AE9">
        <w:rPr>
          <w:rFonts w:ascii="Times New Roman" w:hAnsi="Times New Roman"/>
        </w:rPr>
        <w:t>Apply concepts of dynamics to earthquake problems.</w:t>
      </w:r>
    </w:p>
    <w:p w14:paraId="3E8FBA3C" w14:textId="77777777" w:rsidR="007F51D1" w:rsidRPr="00A70AE9" w:rsidRDefault="006E6C86" w:rsidP="000A3A3C">
      <w:pPr>
        <w:pStyle w:val="ListParagraph"/>
        <w:numPr>
          <w:ilvl w:val="0"/>
          <w:numId w:val="111"/>
        </w:numPr>
        <w:spacing w:after="0"/>
        <w:jc w:val="both"/>
        <w:rPr>
          <w:rFonts w:ascii="Times New Roman" w:hAnsi="Times New Roman"/>
        </w:rPr>
      </w:pPr>
      <w:r w:rsidRPr="00A70AE9">
        <w:rPr>
          <w:rFonts w:ascii="Times New Roman" w:hAnsi="Times New Roman"/>
        </w:rPr>
        <w:t>Design earthquake resistant RCC structures using Codal provisions.</w:t>
      </w:r>
    </w:p>
    <w:p w14:paraId="2AE866F1" w14:textId="77777777" w:rsidR="006E6C86" w:rsidRPr="00A70AE9" w:rsidRDefault="006E6C86" w:rsidP="000A3A3C">
      <w:pPr>
        <w:pStyle w:val="ListParagraph"/>
        <w:numPr>
          <w:ilvl w:val="0"/>
          <w:numId w:val="111"/>
        </w:numPr>
        <w:spacing w:after="0"/>
        <w:jc w:val="both"/>
        <w:rPr>
          <w:rFonts w:ascii="Times New Roman" w:hAnsi="Times New Roman"/>
        </w:rPr>
      </w:pPr>
      <w:r w:rsidRPr="00A70AE9">
        <w:rPr>
          <w:rFonts w:ascii="Times New Roman" w:hAnsi="Times New Roman"/>
        </w:rPr>
        <w:t>Design earthquake resistant masonry structures.</w:t>
      </w:r>
    </w:p>
    <w:p w14:paraId="30C1E88B" w14:textId="77777777" w:rsidR="007F51D1" w:rsidRPr="00A70AE9" w:rsidRDefault="007F51D1" w:rsidP="006E6C86">
      <w:pPr>
        <w:spacing w:after="0"/>
        <w:jc w:val="both"/>
        <w:rPr>
          <w:rFonts w:ascii="Times New Roman" w:eastAsia="Times New Roman" w:hAnsi="Times New Roman" w:cs="Times New Roman"/>
          <w:b/>
        </w:rPr>
      </w:pPr>
    </w:p>
    <w:p w14:paraId="1A02F0CB"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7DDC5C7B" w14:textId="77777777" w:rsidR="006E6C86" w:rsidRPr="00A70AE9" w:rsidRDefault="006E6C86" w:rsidP="006E6C86">
      <w:pPr>
        <w:jc w:val="both"/>
        <w:rPr>
          <w:rFonts w:ascii="Times New Roman" w:eastAsia="Times New Roman" w:hAnsi="Times New Roman" w:cs="Times New Roman"/>
          <w:bCs/>
        </w:rPr>
      </w:pPr>
      <w:r w:rsidRPr="00A70AE9">
        <w:rPr>
          <w:rFonts w:ascii="Times New Roman" w:eastAsia="Times New Roman" w:hAnsi="Times New Roman" w:cs="Times New Roman"/>
          <w:b/>
          <w:bCs/>
        </w:rPr>
        <w:t xml:space="preserve">Seismology: </w:t>
      </w:r>
      <w:r w:rsidRPr="00A70AE9">
        <w:rPr>
          <w:rFonts w:ascii="Times New Roman" w:eastAsia="Times New Roman" w:hAnsi="Times New Roman" w:cs="Times New Roman"/>
          <w:bCs/>
        </w:rPr>
        <w:t xml:space="preserve">Causes of earthquakes and seismic waves, magnitude, intensity and energy release, plate tectonics, types of earthquakes, related IS codes. </w:t>
      </w:r>
    </w:p>
    <w:p w14:paraId="09D4D87E"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45820C5A" w14:textId="77777777" w:rsidR="006E6C86" w:rsidRPr="00A70AE9" w:rsidRDefault="006E6C86" w:rsidP="006E6C86">
      <w:pPr>
        <w:jc w:val="both"/>
        <w:rPr>
          <w:rFonts w:ascii="Times New Roman" w:eastAsia="Times New Roman" w:hAnsi="Times New Roman" w:cs="Times New Roman"/>
          <w:b/>
          <w:bCs/>
        </w:rPr>
      </w:pPr>
      <w:r w:rsidRPr="00A70AE9">
        <w:rPr>
          <w:rFonts w:ascii="Times New Roman" w:eastAsia="Times New Roman" w:hAnsi="Times New Roman" w:cs="Times New Roman"/>
          <w:b/>
          <w:bCs/>
        </w:rPr>
        <w:t xml:space="preserve"> Characterization of Ground Motion: </w:t>
      </w:r>
      <w:r w:rsidRPr="00A70AE9">
        <w:rPr>
          <w:rFonts w:ascii="Times New Roman" w:eastAsia="Times New Roman" w:hAnsi="Times New Roman" w:cs="Times New Roman"/>
          <w:bCs/>
        </w:rPr>
        <w:t>Measurement of earthquake ground motion, seismic instruments, strong ground motion parameters.</w:t>
      </w:r>
    </w:p>
    <w:p w14:paraId="2920A37A"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642C3D6F" w14:textId="77777777" w:rsidR="006E6C86" w:rsidRPr="00A70AE9" w:rsidRDefault="006E6C86" w:rsidP="006E6C86">
      <w:pPr>
        <w:jc w:val="both"/>
        <w:rPr>
          <w:rFonts w:ascii="Times New Roman" w:eastAsia="Times New Roman" w:hAnsi="Times New Roman" w:cs="Times New Roman"/>
          <w:b/>
          <w:bCs/>
        </w:rPr>
      </w:pPr>
      <w:r w:rsidRPr="00A70AE9">
        <w:rPr>
          <w:rFonts w:ascii="Times New Roman" w:eastAsia="Times New Roman" w:hAnsi="Times New Roman" w:cs="Times New Roman"/>
          <w:b/>
          <w:bCs/>
        </w:rPr>
        <w:t xml:space="preserve"> Effect of Damping: </w:t>
      </w:r>
      <w:r w:rsidRPr="00A70AE9">
        <w:rPr>
          <w:rFonts w:ascii="Times New Roman" w:eastAsia="Times New Roman" w:hAnsi="Times New Roman" w:cs="Times New Roman"/>
          <w:bCs/>
        </w:rPr>
        <w:t xml:space="preserve">Types of damping and their form, Logarithmic Decrement. </w:t>
      </w:r>
    </w:p>
    <w:p w14:paraId="103DBB6C"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2B4BC785" w14:textId="77777777" w:rsidR="006E6C86" w:rsidRPr="00A70AE9" w:rsidRDefault="006E6C86" w:rsidP="006E6C86">
      <w:pPr>
        <w:jc w:val="both"/>
        <w:rPr>
          <w:rFonts w:ascii="Times New Roman" w:eastAsia="Times New Roman" w:hAnsi="Times New Roman" w:cs="Times New Roman"/>
          <w:bCs/>
        </w:rPr>
      </w:pPr>
      <w:r w:rsidRPr="00A70AE9">
        <w:rPr>
          <w:rFonts w:ascii="Times New Roman" w:eastAsia="Times New Roman" w:hAnsi="Times New Roman" w:cs="Times New Roman"/>
          <w:b/>
          <w:bCs/>
        </w:rPr>
        <w:t xml:space="preserve">Forced vibration of Single Degree of Freedom System: </w:t>
      </w:r>
      <w:r w:rsidRPr="00A70AE9">
        <w:rPr>
          <w:rFonts w:ascii="Times New Roman" w:eastAsia="Times New Roman" w:hAnsi="Times New Roman" w:cs="Times New Roman"/>
          <w:bCs/>
        </w:rPr>
        <w:t xml:space="preserve">Equation of motion, harmonic force excitation, Dynamic Magnification Factor, Resonance, system excited at base, Transmissibility of force/motion. Free vibration of Multi-Degree of Freedom System. </w:t>
      </w:r>
    </w:p>
    <w:p w14:paraId="15321661" w14:textId="77777777" w:rsidR="006E6C86" w:rsidRPr="00A70AE9" w:rsidRDefault="006E6C86" w:rsidP="006E6C86">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3D9151A4" w14:textId="77777777" w:rsidR="006E6C86" w:rsidRPr="00A70AE9" w:rsidRDefault="006E6C86" w:rsidP="006E6C86">
      <w:pPr>
        <w:spacing w:after="0"/>
        <w:jc w:val="both"/>
        <w:rPr>
          <w:rFonts w:ascii="Garamond" w:hAnsi="Garamond" w:cs="Garamond"/>
          <w:b/>
        </w:rPr>
      </w:pPr>
      <w:r w:rsidRPr="00A70AE9">
        <w:rPr>
          <w:rFonts w:ascii="Garamond" w:hAnsi="Garamond" w:cs="Garamond"/>
          <w:b/>
        </w:rPr>
        <w:t xml:space="preserve">Earthquake resistant design of buildings, Ductile Detailing. </w:t>
      </w:r>
    </w:p>
    <w:p w14:paraId="0AF5E895" w14:textId="77777777" w:rsidR="006E6C86" w:rsidRPr="00A70AE9" w:rsidRDefault="006E6C86" w:rsidP="006E6C86">
      <w:pPr>
        <w:spacing w:after="0"/>
        <w:jc w:val="both"/>
        <w:rPr>
          <w:rFonts w:ascii="Garamond" w:hAnsi="Garamond" w:cs="Garamond"/>
          <w:b/>
        </w:rPr>
      </w:pPr>
      <w:r w:rsidRPr="00A70AE9">
        <w:rPr>
          <w:rFonts w:ascii="Garamond" w:hAnsi="Garamond" w:cs="Garamond"/>
          <w:b/>
        </w:rPr>
        <w:t xml:space="preserve">Earthquake resistant design for masonry structures. </w:t>
      </w:r>
    </w:p>
    <w:p w14:paraId="16E8541A" w14:textId="77777777" w:rsidR="006E6C86" w:rsidRPr="00A70AE9" w:rsidRDefault="006E6C86" w:rsidP="006E6C86">
      <w:pPr>
        <w:spacing w:after="0" w:line="240" w:lineRule="auto"/>
        <w:jc w:val="both"/>
        <w:rPr>
          <w:rFonts w:ascii="Garamond" w:hAnsi="Garamond" w:cs="Garamond"/>
        </w:rPr>
      </w:pPr>
    </w:p>
    <w:p w14:paraId="69EF3738"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Course Outcomes:</w:t>
      </w:r>
    </w:p>
    <w:p w14:paraId="19264E04" w14:textId="77777777" w:rsidR="006E6C86" w:rsidRPr="00A70AE9" w:rsidRDefault="006E6C86" w:rsidP="006E6C86">
      <w:pPr>
        <w:spacing w:after="0" w:line="240" w:lineRule="auto"/>
        <w:jc w:val="both"/>
        <w:rPr>
          <w:rFonts w:ascii="Times New Roman" w:eastAsia="Times New Roman" w:hAnsi="Times New Roman" w:cs="Times New Roman"/>
          <w:b/>
          <w:i/>
        </w:rPr>
      </w:pPr>
      <w:r w:rsidRPr="00A70AE9">
        <w:rPr>
          <w:rFonts w:ascii="Times New Roman" w:eastAsia="Times New Roman" w:hAnsi="Times New Roman" w:cs="Times New Roman"/>
          <w:b/>
          <w:i/>
        </w:rPr>
        <w:t>At the end of this course, students will be able to:</w:t>
      </w:r>
    </w:p>
    <w:p w14:paraId="6D8BADCA"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CO1: Able to understand the basic of seismology. </w:t>
      </w:r>
    </w:p>
    <w:p w14:paraId="22972362"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To know the measurements, equipment and parameters related to seismology.</w:t>
      </w:r>
    </w:p>
    <w:p w14:paraId="1B3529F7"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CO3: Able to understand the effect of damping. </w:t>
      </w:r>
    </w:p>
    <w:p w14:paraId="6197A785" w14:textId="77777777" w:rsidR="006E6C86" w:rsidRPr="00A70AE9" w:rsidRDefault="006E6C86" w:rsidP="006E6C86">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CO4: Basic knowledge of dynamics of seismic.</w:t>
      </w:r>
    </w:p>
    <w:p w14:paraId="12027B67" w14:textId="77777777" w:rsidR="006E6C86" w:rsidRPr="00A70AE9" w:rsidRDefault="006E6C86" w:rsidP="006E6C86">
      <w:pPr>
        <w:pBdr>
          <w:top w:val="nil"/>
          <w:left w:val="nil"/>
          <w:bottom w:val="nil"/>
          <w:right w:val="nil"/>
          <w:between w:val="nil"/>
        </w:pBdr>
        <w:spacing w:after="240" w:line="240" w:lineRule="auto"/>
        <w:jc w:val="both"/>
        <w:rPr>
          <w:rFonts w:ascii="Times New Roman" w:eastAsia="Times New Roman" w:hAnsi="Times New Roman" w:cs="Times New Roman"/>
        </w:rPr>
      </w:pPr>
      <w:r w:rsidRPr="00A70AE9">
        <w:rPr>
          <w:rFonts w:ascii="Times New Roman" w:eastAsia="Times New Roman" w:hAnsi="Times New Roman" w:cs="Times New Roman"/>
        </w:rPr>
        <w:t xml:space="preserve">CO5: Able to design </w:t>
      </w:r>
      <w:r w:rsidRPr="00A70AE9">
        <w:rPr>
          <w:rFonts w:ascii="Garamond" w:hAnsi="Garamond" w:cs="Garamond"/>
        </w:rPr>
        <w:t>earthquake resistant buildings</w:t>
      </w:r>
      <w:r w:rsidRPr="00A70AE9">
        <w:rPr>
          <w:rFonts w:ascii="Times New Roman" w:eastAsia="Times New Roman" w:hAnsi="Times New Roman" w:cs="Times New Roman"/>
        </w:rPr>
        <w:t>.</w:t>
      </w:r>
    </w:p>
    <w:p w14:paraId="0444C8FB" w14:textId="77777777" w:rsidR="006E6C86" w:rsidRPr="00A70AE9" w:rsidRDefault="006E6C86" w:rsidP="006E6C86">
      <w:pPr>
        <w:spacing w:after="0" w:line="240" w:lineRule="auto"/>
        <w:jc w:val="both"/>
        <w:rPr>
          <w:rFonts w:ascii="Times New Roman" w:eastAsia="Times New Roman" w:hAnsi="Times New Roman" w:cs="Times New Roman"/>
          <w:b/>
        </w:rPr>
      </w:pPr>
    </w:p>
    <w:p w14:paraId="5DDEFF40" w14:textId="77777777" w:rsidR="006E6C86" w:rsidRPr="00A70AE9" w:rsidRDefault="006E6C86" w:rsidP="006E6C86">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MAPPING COURSE OUTCOMES LEADING TO THE ACHIEVEMENT OF PROGRAM OUTCOMES AND PROGRAM SPECIFIC OUTCOMES: </w:t>
      </w:r>
    </w:p>
    <w:p w14:paraId="4EF331AF" w14:textId="77777777" w:rsidR="006E6C86" w:rsidRPr="00A70AE9" w:rsidRDefault="006E6C86" w:rsidP="006E6C86">
      <w:pPr>
        <w:pBdr>
          <w:top w:val="nil"/>
          <w:left w:val="nil"/>
          <w:bottom w:val="nil"/>
          <w:right w:val="nil"/>
          <w:between w:val="nil"/>
        </w:pBdr>
        <w:spacing w:after="0" w:line="240" w:lineRule="auto"/>
        <w:ind w:left="720" w:hanging="720"/>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5269453A" w14:textId="77777777" w:rsidTr="00FC0838">
        <w:tc>
          <w:tcPr>
            <w:tcW w:w="1111" w:type="dxa"/>
          </w:tcPr>
          <w:p w14:paraId="62C5F4F1" w14:textId="77777777" w:rsidR="006E6C86" w:rsidRPr="00A70AE9" w:rsidRDefault="006E6C86"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440" w:type="dxa"/>
            <w:gridSpan w:val="11"/>
          </w:tcPr>
          <w:p w14:paraId="5F52B0BE" w14:textId="77777777" w:rsidR="006E6C86" w:rsidRPr="00A70AE9" w:rsidRDefault="006E6C86"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02535825" w14:textId="77777777" w:rsidR="006E6C86" w:rsidRPr="00A70AE9" w:rsidRDefault="006E6C86"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C15B2B0" w14:textId="77777777" w:rsidTr="00FC0838">
        <w:tc>
          <w:tcPr>
            <w:tcW w:w="1111" w:type="dxa"/>
          </w:tcPr>
          <w:p w14:paraId="2B91AE58" w14:textId="77777777" w:rsidR="006E6C86" w:rsidRPr="00A70AE9" w:rsidRDefault="006E6C86" w:rsidP="007F51D1">
            <w:pPr>
              <w:spacing w:after="0"/>
              <w:jc w:val="center"/>
              <w:rPr>
                <w:rFonts w:ascii="Times New Roman" w:eastAsia="Times New Roman" w:hAnsi="Times New Roman" w:cs="Times New Roman"/>
              </w:rPr>
            </w:pPr>
          </w:p>
        </w:tc>
        <w:tc>
          <w:tcPr>
            <w:tcW w:w="565" w:type="dxa"/>
          </w:tcPr>
          <w:p w14:paraId="0EDA4282"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66363537"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48A45D77"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64A279F1"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482CF8FA"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00587447"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5C717905"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083C9BA0"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182AECB8"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41C80D09"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32A8E2F8"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14180FA0"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7A1C2432"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24A57F69" w14:textId="77777777" w:rsidR="006E6C86" w:rsidRPr="00A70AE9" w:rsidRDefault="006E6C86"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26E32931" w14:textId="77777777" w:rsidTr="00FC0838">
        <w:tc>
          <w:tcPr>
            <w:tcW w:w="1111" w:type="dxa"/>
          </w:tcPr>
          <w:p w14:paraId="6774F814" w14:textId="77777777" w:rsidR="00655F24" w:rsidRPr="00A70AE9" w:rsidRDefault="00655F24"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0D5E181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DCE273A"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18C3E138"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2DA3F2A4"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5A05A7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3BC503D"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1A5F2468"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4F046127"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60FF7EC"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5DA70202" w14:textId="77777777" w:rsidR="00655F24" w:rsidRPr="00A70AE9" w:rsidRDefault="00655F24" w:rsidP="00655F24">
            <w:pPr>
              <w:spacing w:after="0"/>
              <w:jc w:val="center"/>
              <w:rPr>
                <w:rFonts w:ascii="Times New Roman" w:eastAsia="Times New Roman" w:hAnsi="Times New Roman" w:cs="Times New Roman"/>
              </w:rPr>
            </w:pPr>
          </w:p>
        </w:tc>
        <w:tc>
          <w:tcPr>
            <w:tcW w:w="691" w:type="dxa"/>
          </w:tcPr>
          <w:p w14:paraId="6B04E881"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36589EA4"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00CAC423"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7DD31BEC" w14:textId="77777777" w:rsidR="00655F24" w:rsidRPr="00A70AE9" w:rsidRDefault="00655F24" w:rsidP="007F51D1">
            <w:pPr>
              <w:spacing w:after="0"/>
              <w:jc w:val="center"/>
              <w:rPr>
                <w:rFonts w:ascii="Times New Roman" w:eastAsia="Times New Roman" w:hAnsi="Times New Roman" w:cs="Times New Roman"/>
              </w:rPr>
            </w:pPr>
          </w:p>
        </w:tc>
      </w:tr>
      <w:tr w:rsidR="00A70AE9" w:rsidRPr="00A70AE9" w14:paraId="700EDA46" w14:textId="77777777" w:rsidTr="00FC0838">
        <w:tc>
          <w:tcPr>
            <w:tcW w:w="1111" w:type="dxa"/>
          </w:tcPr>
          <w:p w14:paraId="73B016F0" w14:textId="77777777" w:rsidR="00655F24" w:rsidRPr="00A70AE9" w:rsidRDefault="00655F24"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456CE2BC"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D430F59"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0B0CD5C"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9C2F7F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77B0C69A"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3C00166"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08027ED9"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62C907AC"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55383E34"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69B7403B"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1" w:type="dxa"/>
          </w:tcPr>
          <w:p w14:paraId="3628147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AA6DF5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75" w:type="dxa"/>
          </w:tcPr>
          <w:p w14:paraId="2ED21373"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4C40E144" w14:textId="77777777" w:rsidR="00655F24" w:rsidRPr="00A70AE9" w:rsidRDefault="00655F24" w:rsidP="007F51D1">
            <w:pPr>
              <w:spacing w:after="0"/>
              <w:jc w:val="center"/>
              <w:rPr>
                <w:rFonts w:ascii="Times New Roman" w:eastAsia="Times New Roman" w:hAnsi="Times New Roman" w:cs="Times New Roman"/>
              </w:rPr>
            </w:pPr>
          </w:p>
        </w:tc>
      </w:tr>
      <w:tr w:rsidR="00A70AE9" w:rsidRPr="00A70AE9" w14:paraId="3B745CA3" w14:textId="77777777" w:rsidTr="00FC0838">
        <w:tc>
          <w:tcPr>
            <w:tcW w:w="1111" w:type="dxa"/>
          </w:tcPr>
          <w:p w14:paraId="04D890D7" w14:textId="77777777" w:rsidR="00655F24" w:rsidRPr="00A70AE9" w:rsidRDefault="00655F24"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033940A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6730C0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6A0766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4EC324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 xml:space="preserve">M </w:t>
            </w:r>
          </w:p>
        </w:tc>
        <w:tc>
          <w:tcPr>
            <w:tcW w:w="565" w:type="dxa"/>
          </w:tcPr>
          <w:p w14:paraId="445293BB"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EFA4C05"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5343228C"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519140AE"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C6B3BA9"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48DCA42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1" w:type="dxa"/>
          </w:tcPr>
          <w:p w14:paraId="53932DC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04F5C65"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F985E45"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3652CCB" w14:textId="77777777" w:rsidR="00655F24" w:rsidRPr="00A70AE9" w:rsidRDefault="00655F24" w:rsidP="007F51D1">
            <w:pPr>
              <w:spacing w:after="0"/>
              <w:jc w:val="center"/>
              <w:rPr>
                <w:rFonts w:ascii="Times New Roman" w:eastAsia="Times New Roman" w:hAnsi="Times New Roman" w:cs="Times New Roman"/>
              </w:rPr>
            </w:pPr>
          </w:p>
        </w:tc>
      </w:tr>
      <w:tr w:rsidR="00A70AE9" w:rsidRPr="00A70AE9" w14:paraId="4AC10269" w14:textId="77777777" w:rsidTr="00FC0838">
        <w:tc>
          <w:tcPr>
            <w:tcW w:w="1111" w:type="dxa"/>
          </w:tcPr>
          <w:p w14:paraId="7A129A79" w14:textId="77777777" w:rsidR="00655F24" w:rsidRPr="00A70AE9" w:rsidRDefault="00655F24"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36BD1C2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FEECCE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736A81B"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6DC01E0"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140E810"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21360B0"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4C712697"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2BE242DA"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222B706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4" w:type="dxa"/>
          </w:tcPr>
          <w:p w14:paraId="7784C728"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1" w:type="dxa"/>
          </w:tcPr>
          <w:p w14:paraId="3BD94743"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98FA764"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71556D5"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8B1095D" w14:textId="77777777" w:rsidR="00655F24" w:rsidRPr="00A70AE9" w:rsidRDefault="00655F24" w:rsidP="007F51D1">
            <w:pPr>
              <w:spacing w:after="0"/>
              <w:jc w:val="center"/>
              <w:rPr>
                <w:rFonts w:ascii="Times New Roman" w:eastAsia="Times New Roman" w:hAnsi="Times New Roman" w:cs="Times New Roman"/>
              </w:rPr>
            </w:pPr>
          </w:p>
        </w:tc>
      </w:tr>
      <w:tr w:rsidR="00A70AE9" w:rsidRPr="00A70AE9" w14:paraId="77523E7C" w14:textId="77777777" w:rsidTr="00FC0838">
        <w:tc>
          <w:tcPr>
            <w:tcW w:w="1111" w:type="dxa"/>
          </w:tcPr>
          <w:p w14:paraId="698656E0" w14:textId="77777777" w:rsidR="00655F24" w:rsidRPr="00A70AE9" w:rsidRDefault="00655F24"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61BFBC5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3A873A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06A7E2D"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0776561"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F791CB3"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344EA611"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4845A601" w14:textId="77777777" w:rsidR="00655F24" w:rsidRPr="00A70AE9" w:rsidRDefault="00655F24" w:rsidP="00655F24">
            <w:pPr>
              <w:spacing w:after="0"/>
              <w:jc w:val="center"/>
              <w:rPr>
                <w:rFonts w:ascii="Times New Roman" w:eastAsia="Times New Roman" w:hAnsi="Times New Roman" w:cs="Times New Roman"/>
              </w:rPr>
            </w:pPr>
          </w:p>
        </w:tc>
        <w:tc>
          <w:tcPr>
            <w:tcW w:w="565" w:type="dxa"/>
          </w:tcPr>
          <w:p w14:paraId="32FE474F"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0027E75"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5ABA49C2"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691" w:type="dxa"/>
          </w:tcPr>
          <w:p w14:paraId="37AC8FF6"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721BAD33"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AD07FC1" w14:textId="77777777" w:rsidR="00655F24" w:rsidRPr="00A70AE9" w:rsidRDefault="00655F24" w:rsidP="00655F24">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75" w:type="dxa"/>
          </w:tcPr>
          <w:p w14:paraId="1BC1DD44" w14:textId="77777777" w:rsidR="00655F24" w:rsidRPr="00A70AE9" w:rsidRDefault="00655F24" w:rsidP="007F51D1">
            <w:pPr>
              <w:spacing w:after="0"/>
              <w:jc w:val="center"/>
              <w:rPr>
                <w:rFonts w:ascii="Times New Roman" w:eastAsia="Times New Roman" w:hAnsi="Times New Roman" w:cs="Times New Roman"/>
              </w:rPr>
            </w:pPr>
          </w:p>
        </w:tc>
      </w:tr>
    </w:tbl>
    <w:p w14:paraId="29341183" w14:textId="77777777" w:rsidR="006E6C86" w:rsidRPr="00A70AE9" w:rsidRDefault="007F51D1" w:rsidP="007F51D1">
      <w:pPr>
        <w:spacing w:after="0" w:line="240" w:lineRule="auto"/>
        <w:rPr>
          <w:rFonts w:ascii="Times New Roman" w:eastAsia="Times New Roman" w:hAnsi="Times New Roman" w:cs="Times New Roman"/>
        </w:rPr>
      </w:pPr>
      <w:r w:rsidRPr="00A70AE9">
        <w:rPr>
          <w:rFonts w:ascii="Times New Roman" w:eastAsia="Times New Roman" w:hAnsi="Times New Roman" w:cs="Times New Roman"/>
        </w:rPr>
        <w:lastRenderedPageBreak/>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w:t>
      </w:r>
      <w:r w:rsidR="006E6C86" w:rsidRPr="00A70AE9">
        <w:rPr>
          <w:rFonts w:ascii="Times New Roman" w:eastAsia="Times New Roman" w:hAnsi="Times New Roman" w:cs="Times New Roman"/>
        </w:rPr>
        <w:t>=Low</w:t>
      </w:r>
    </w:p>
    <w:p w14:paraId="4D9088CF" w14:textId="77777777" w:rsidR="000F2555" w:rsidRPr="00A70AE9" w:rsidRDefault="000F2555" w:rsidP="006E6C86">
      <w:pPr>
        <w:spacing w:after="0"/>
        <w:jc w:val="both"/>
        <w:rPr>
          <w:rFonts w:ascii="Times New Roman" w:eastAsia="Times New Roman" w:hAnsi="Times New Roman" w:cs="Times New Roman"/>
          <w:b/>
          <w:i/>
        </w:rPr>
      </w:pPr>
    </w:p>
    <w:p w14:paraId="3CDD4C35" w14:textId="77777777" w:rsidR="006E6C86" w:rsidRPr="00A70AE9" w:rsidRDefault="006E6C86" w:rsidP="006E6C86">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Text &amp; References Books:</w:t>
      </w:r>
    </w:p>
    <w:p w14:paraId="10C17362" w14:textId="77777777" w:rsidR="006E6C86" w:rsidRPr="00A70AE9" w:rsidRDefault="006E6C86" w:rsidP="006E6C86">
      <w:pPr>
        <w:autoSpaceDE w:val="0"/>
        <w:autoSpaceDN w:val="0"/>
        <w:adjustRightInd w:val="0"/>
        <w:spacing w:after="18" w:line="240" w:lineRule="auto"/>
        <w:rPr>
          <w:rFonts w:ascii="Times New Roman" w:hAnsi="Times New Roman" w:cs="Times New Roman"/>
        </w:rPr>
      </w:pPr>
      <w:r w:rsidRPr="00A70AE9">
        <w:rPr>
          <w:rFonts w:ascii="Times New Roman" w:hAnsi="Times New Roman" w:cs="Times New Roman"/>
        </w:rPr>
        <w:t xml:space="preserve">1. Chopra A. K. </w:t>
      </w:r>
      <w:r w:rsidRPr="00A70AE9">
        <w:rPr>
          <w:rFonts w:ascii="Times New Roman" w:hAnsi="Times New Roman" w:cs="Times New Roman"/>
          <w:i/>
        </w:rPr>
        <w:t>Dynamics of Structures,</w:t>
      </w:r>
      <w:r w:rsidRPr="00A70AE9">
        <w:rPr>
          <w:rFonts w:ascii="Times New Roman" w:hAnsi="Times New Roman" w:cs="Times New Roman"/>
        </w:rPr>
        <w:t xml:space="preserve"> Pearson Education Asia Pte. </w:t>
      </w:r>
    </w:p>
    <w:p w14:paraId="6874402E" w14:textId="77777777" w:rsidR="006E6C86" w:rsidRPr="00A70AE9" w:rsidRDefault="006E6C86" w:rsidP="006E6C86">
      <w:pPr>
        <w:autoSpaceDE w:val="0"/>
        <w:autoSpaceDN w:val="0"/>
        <w:adjustRightInd w:val="0"/>
        <w:spacing w:after="18" w:line="240" w:lineRule="auto"/>
        <w:rPr>
          <w:rFonts w:ascii="Times New Roman" w:hAnsi="Times New Roman" w:cs="Times New Roman"/>
        </w:rPr>
      </w:pPr>
      <w:r w:rsidRPr="00A70AE9">
        <w:rPr>
          <w:rFonts w:ascii="Times New Roman" w:hAnsi="Times New Roman" w:cs="Times New Roman"/>
        </w:rPr>
        <w:t xml:space="preserve">2. Kramer S. L. </w:t>
      </w:r>
      <w:r w:rsidRPr="00A70AE9">
        <w:rPr>
          <w:rFonts w:ascii="Times New Roman" w:hAnsi="Times New Roman" w:cs="Times New Roman"/>
          <w:i/>
        </w:rPr>
        <w:t>Geotechnical Earthquake Engineering,</w:t>
      </w:r>
      <w:r w:rsidRPr="00A70AE9">
        <w:rPr>
          <w:rFonts w:ascii="Times New Roman" w:hAnsi="Times New Roman" w:cs="Times New Roman"/>
        </w:rPr>
        <w:t xml:space="preserve"> Pearson Education Asia Pte.. </w:t>
      </w:r>
    </w:p>
    <w:p w14:paraId="4ECF0CC9" w14:textId="77777777" w:rsidR="006E6C86" w:rsidRPr="00A70AE9" w:rsidRDefault="006E6C86" w:rsidP="006E6C86">
      <w:pPr>
        <w:autoSpaceDE w:val="0"/>
        <w:autoSpaceDN w:val="0"/>
        <w:adjustRightInd w:val="0"/>
        <w:spacing w:after="18" w:line="240" w:lineRule="auto"/>
        <w:rPr>
          <w:rFonts w:ascii="Times New Roman" w:hAnsi="Times New Roman" w:cs="Times New Roman"/>
        </w:rPr>
      </w:pPr>
      <w:r w:rsidRPr="00A70AE9">
        <w:rPr>
          <w:rFonts w:ascii="Times New Roman" w:hAnsi="Times New Roman" w:cs="Times New Roman"/>
        </w:rPr>
        <w:t xml:space="preserve">3. Duggal S. K. </w:t>
      </w:r>
      <w:r w:rsidRPr="00A70AE9">
        <w:rPr>
          <w:rFonts w:ascii="Times New Roman" w:hAnsi="Times New Roman" w:cs="Times New Roman"/>
          <w:i/>
        </w:rPr>
        <w:t>Earthquake Resistant Design of Structures</w:t>
      </w:r>
      <w:r w:rsidRPr="00A70AE9">
        <w:rPr>
          <w:rFonts w:ascii="Times New Roman" w:hAnsi="Times New Roman" w:cs="Times New Roman"/>
        </w:rPr>
        <w:t>, OXFORD University Press.</w:t>
      </w:r>
    </w:p>
    <w:p w14:paraId="782A6052" w14:textId="77777777" w:rsidR="006E6C86" w:rsidRPr="00A70AE9" w:rsidRDefault="006E6C86" w:rsidP="006E6C86">
      <w:pPr>
        <w:autoSpaceDE w:val="0"/>
        <w:autoSpaceDN w:val="0"/>
        <w:adjustRightInd w:val="0"/>
        <w:spacing w:after="0" w:line="240" w:lineRule="auto"/>
        <w:rPr>
          <w:rFonts w:ascii="Times New Roman" w:hAnsi="Times New Roman" w:cs="Times New Roman"/>
        </w:rPr>
      </w:pPr>
      <w:r w:rsidRPr="00A70AE9">
        <w:rPr>
          <w:rFonts w:ascii="Times New Roman" w:hAnsi="Times New Roman" w:cs="Times New Roman"/>
        </w:rPr>
        <w:t xml:space="preserve">4. IS CODES: IS:456, IS:1893, IS:4326, IS:18935, IS:13920 </w:t>
      </w:r>
    </w:p>
    <w:p w14:paraId="0CBE19CF" w14:textId="77777777" w:rsidR="006E6C86" w:rsidRPr="00A70AE9" w:rsidRDefault="006E6C86" w:rsidP="006E6C86">
      <w:pPr>
        <w:spacing w:after="0" w:line="240" w:lineRule="auto"/>
        <w:rPr>
          <w:rFonts w:ascii="Times New Roman" w:eastAsia="Times New Roman" w:hAnsi="Times New Roman" w:cs="Times New Roman"/>
          <w:b/>
          <w:i/>
        </w:rPr>
      </w:pPr>
    </w:p>
    <w:p w14:paraId="73F0E2F4"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p w14:paraId="7B3F92C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50EF3BCE"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4D6216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5CB746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93CADE5"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7E7D8F2"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147AA2F2"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FC9C819"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B0E4B09"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E617DF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D299968"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FEF2B95"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567D642"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B9387CE"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5CDBDE8"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0FB3F7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1BF0F21"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9B4165E"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CCAE286"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1E61085F"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0B8AE840"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6AFC9A84"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7C0ADC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5D817B1"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E11BE23"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9B82094"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7C69BC4"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59528B6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EBB39D9"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FA71996"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88D94F0"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A97A85B"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7229DD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60E7228"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33E710D"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D83D7C4"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5F93E17"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5CFC190"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E41768B"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306DAC68"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7A7BD9A2"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6522"/>
        <w:gridCol w:w="1701"/>
      </w:tblGrid>
      <w:tr w:rsidR="00A70AE9" w:rsidRPr="00A70AE9" w14:paraId="4C726F9A" w14:textId="77777777" w:rsidTr="00C035B0">
        <w:tc>
          <w:tcPr>
            <w:tcW w:w="1245" w:type="dxa"/>
            <w:vAlign w:val="center"/>
          </w:tcPr>
          <w:p w14:paraId="7C592378"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22" w:type="dxa"/>
            <w:vMerge w:val="restart"/>
            <w:vAlign w:val="center"/>
          </w:tcPr>
          <w:p w14:paraId="02B2AA1C" w14:textId="77777777" w:rsidR="00E125BF" w:rsidRPr="00A70AE9" w:rsidRDefault="00E125BF" w:rsidP="007F51D1">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BCI027A – Building Maintenance and Repairs</w:t>
            </w:r>
          </w:p>
        </w:tc>
        <w:tc>
          <w:tcPr>
            <w:tcW w:w="1701" w:type="dxa"/>
            <w:vMerge w:val="restart"/>
            <w:vAlign w:val="center"/>
          </w:tcPr>
          <w:p w14:paraId="1B349CDC"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A70AE9" w:rsidRPr="00A70AE9" w14:paraId="34A2777F" w14:textId="77777777" w:rsidTr="00C035B0">
        <w:tc>
          <w:tcPr>
            <w:tcW w:w="1245" w:type="dxa"/>
            <w:vAlign w:val="center"/>
          </w:tcPr>
          <w:p w14:paraId="5D3042F5"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22" w:type="dxa"/>
            <w:vMerge/>
            <w:vAlign w:val="center"/>
          </w:tcPr>
          <w:p w14:paraId="1F858CF1" w14:textId="77777777" w:rsidR="00E125BF" w:rsidRPr="00A70AE9" w:rsidRDefault="00E125BF" w:rsidP="007F51D1">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01" w:type="dxa"/>
            <w:vMerge/>
            <w:vAlign w:val="center"/>
          </w:tcPr>
          <w:p w14:paraId="617CCE85" w14:textId="77777777" w:rsidR="00E125BF" w:rsidRPr="00A70AE9" w:rsidRDefault="00E125BF" w:rsidP="007F51D1">
            <w:pPr>
              <w:spacing w:after="0"/>
              <w:rPr>
                <w:rFonts w:ascii="Times New Roman" w:eastAsia="Times New Roman" w:hAnsi="Times New Roman" w:cs="Times New Roman"/>
                <w:b/>
                <w:i/>
                <w:sz w:val="24"/>
                <w:szCs w:val="24"/>
                <w:u w:val="single"/>
              </w:rPr>
            </w:pPr>
          </w:p>
          <w:p w14:paraId="0C0B9D69" w14:textId="77777777" w:rsidR="00E125BF" w:rsidRPr="00A70AE9" w:rsidRDefault="00E125BF" w:rsidP="007F51D1">
            <w:pPr>
              <w:spacing w:after="0"/>
              <w:rPr>
                <w:rFonts w:ascii="Times New Roman" w:eastAsia="Times New Roman" w:hAnsi="Times New Roman" w:cs="Times New Roman"/>
                <w:b/>
                <w:i/>
                <w:sz w:val="24"/>
                <w:szCs w:val="24"/>
              </w:rPr>
            </w:pPr>
          </w:p>
        </w:tc>
      </w:tr>
    </w:tbl>
    <w:p w14:paraId="57CF1F5F" w14:textId="77777777" w:rsidR="00E125BF" w:rsidRPr="00A70AE9" w:rsidRDefault="00E125BF" w:rsidP="007F51D1">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Objectives:</w:t>
      </w:r>
    </w:p>
    <w:p w14:paraId="3FF3705B" w14:textId="77777777" w:rsidR="00E125BF" w:rsidRPr="00A70AE9" w:rsidRDefault="00E125BF" w:rsidP="00E125B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This course covers the awareness about the maintenance and repairs of the different types of structures</w:t>
      </w:r>
    </w:p>
    <w:p w14:paraId="792A1BA9" w14:textId="77777777" w:rsidR="00E125BF" w:rsidRPr="00A70AE9" w:rsidRDefault="00E125BF" w:rsidP="00E125B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sidRPr="00A70AE9">
        <w:rPr>
          <w:rFonts w:ascii="Times New Roman" w:eastAsia="Times New Roman" w:hAnsi="Times New Roman" w:cs="Times New Roman"/>
        </w:rPr>
        <w:t>To study the different types of methods used for the Maintenance and Repairs.</w:t>
      </w:r>
    </w:p>
    <w:p w14:paraId="5F7422F8"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p>
    <w:p w14:paraId="056E789C"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7A15BD74"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General- quality assurance for concrete construction as built concrete property strength, permeability, thermal properties and cracking.</w:t>
      </w:r>
    </w:p>
    <w:p w14:paraId="2F12019B"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60D4518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Influence on Serviceability and Durability-Effects due to climate, Temperature,Chemicals, Wear and Erosion, Design and Construction errors, Corrosion Mechanism,Effects of Cover thickness and Cracking, Methods of Corrosion protection, Corrosion Inhibitors, Corrosion Resistant Steels, Coatings, Cathodic Protection.</w:t>
      </w:r>
    </w:p>
    <w:p w14:paraId="4C48870D"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1571E3D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Maintenance and Repair Strategies-Definitions-Maintenance, repair and rehabilitation, Facets of Maintenance, Importance of Maintenance, Preventive Measures on Various Aspects, Inspection, Assessment Procedure for Evaluating for Damaged Structures,Causes of Deterioration, Testing Techniques.</w:t>
      </w:r>
    </w:p>
    <w:p w14:paraId="4D3EEBC6"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4</w:t>
      </w:r>
    </w:p>
    <w:p w14:paraId="01E7F30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Materials for Repair-Special Concretes and Mortar, Concrete chemicals, Special Elements for accelerated strength gain, Expansive cement, Polymer Concrete, Sulphur Infiltrated Concrete, Ferro Cement, Fiber Reinforced Concrete.</w:t>
      </w:r>
    </w:p>
    <w:p w14:paraId="3A6252AB"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690A33C7"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Techniques for Repair-Rust Eliminators and polymers coating for rebars during repair, foamed concrete, mortar and dry pack, vacuum concrete, Gunite and shotcrete, Epoxy Injection, Mortar Repairs for cracks, shoring and underpinning.</w:t>
      </w:r>
    </w:p>
    <w:p w14:paraId="477138FA" w14:textId="77777777" w:rsidR="007F51D1" w:rsidRPr="00A70AE9" w:rsidRDefault="007F51D1" w:rsidP="00E125BF">
      <w:pPr>
        <w:widowControl w:val="0"/>
        <w:spacing w:before="240" w:after="0" w:line="240" w:lineRule="auto"/>
        <w:jc w:val="both"/>
        <w:rPr>
          <w:rFonts w:ascii="Times New Roman" w:eastAsia="Times New Roman" w:hAnsi="Times New Roman" w:cs="Times New Roman"/>
          <w:b/>
        </w:rPr>
      </w:pPr>
    </w:p>
    <w:p w14:paraId="5DA3A6EF" w14:textId="77777777" w:rsidR="00E125BF" w:rsidRPr="00A70AE9" w:rsidRDefault="00E125BF" w:rsidP="00E125BF">
      <w:pPr>
        <w:widowControl w:val="0"/>
        <w:spacing w:before="240"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Course Outcomes:</w:t>
      </w:r>
    </w:p>
    <w:p w14:paraId="6A48100A"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i/>
        </w:rPr>
        <w:t>At the end of this course, students will be able to:</w:t>
      </w:r>
    </w:p>
    <w:p w14:paraId="699C3B14"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CO1: An understanding of the different techniques for repairs</w:t>
      </w:r>
    </w:p>
    <w:p w14:paraId="29935A3D"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CO2: An understanding of the background of Importance of Maintenance</w:t>
      </w:r>
    </w:p>
    <w:p w14:paraId="14F9A630"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w:t>
      </w:r>
      <w:r w:rsidR="000F2555" w:rsidRPr="00A70AE9">
        <w:rPr>
          <w:rFonts w:ascii="Times New Roman" w:eastAsia="Times New Roman" w:hAnsi="Times New Roman" w:cs="Times New Roman"/>
        </w:rPr>
        <w:t>3: Classification</w:t>
      </w:r>
      <w:r w:rsidRPr="00A70AE9">
        <w:rPr>
          <w:rFonts w:ascii="Times New Roman" w:eastAsia="Times New Roman" w:hAnsi="Times New Roman" w:cs="Times New Roman"/>
        </w:rPr>
        <w:t xml:space="preserve"> of different structural components and their applications</w:t>
      </w:r>
    </w:p>
    <w:p w14:paraId="4869329D"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w:t>
      </w:r>
      <w:r w:rsidR="000F2555" w:rsidRPr="00A70AE9">
        <w:rPr>
          <w:rFonts w:ascii="Times New Roman" w:eastAsia="Times New Roman" w:hAnsi="Times New Roman" w:cs="Times New Roman"/>
        </w:rPr>
        <w:t>4: Identify</w:t>
      </w:r>
      <w:r w:rsidRPr="00A70AE9">
        <w:rPr>
          <w:rFonts w:ascii="Times New Roman" w:eastAsia="Times New Roman" w:hAnsi="Times New Roman" w:cs="Times New Roman"/>
        </w:rPr>
        <w:t xml:space="preserve"> effective measures for floor components.</w:t>
      </w:r>
    </w:p>
    <w:p w14:paraId="06C78D33"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rPr>
        <w:t>CO5: Study of advanced structural equipment</w:t>
      </w:r>
    </w:p>
    <w:p w14:paraId="3080A10A" w14:textId="77777777" w:rsidR="00E125BF" w:rsidRPr="00A70AE9" w:rsidRDefault="00E125BF" w:rsidP="00E125B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1AEC95C" w14:textId="77777777" w:rsidR="007F51D1" w:rsidRPr="00A70AE9" w:rsidRDefault="007F51D1" w:rsidP="00E125BF">
      <w:pPr>
        <w:spacing w:after="0" w:line="240" w:lineRule="auto"/>
        <w:rPr>
          <w:rFonts w:ascii="Times New Roman" w:eastAsia="Times New Roman" w:hAnsi="Times New Roman" w:cs="Times New Roman"/>
          <w:b/>
        </w:rPr>
      </w:pPr>
    </w:p>
    <w:p w14:paraId="396FA843" w14:textId="77777777" w:rsidR="007F51D1" w:rsidRPr="00A70AE9" w:rsidRDefault="007F51D1" w:rsidP="00E125BF">
      <w:pPr>
        <w:spacing w:after="0" w:line="240" w:lineRule="auto"/>
        <w:rPr>
          <w:rFonts w:ascii="Times New Roman" w:eastAsia="Times New Roman" w:hAnsi="Times New Roman" w:cs="Times New Roman"/>
          <w:b/>
        </w:rPr>
      </w:pPr>
    </w:p>
    <w:p w14:paraId="0B96E404" w14:textId="77777777" w:rsidR="007F51D1" w:rsidRPr="00A70AE9" w:rsidRDefault="007F51D1" w:rsidP="00E125BF">
      <w:pPr>
        <w:spacing w:after="0" w:line="240" w:lineRule="auto"/>
        <w:rPr>
          <w:rFonts w:ascii="Times New Roman" w:eastAsia="Times New Roman" w:hAnsi="Times New Roman" w:cs="Times New Roman"/>
          <w:b/>
        </w:rPr>
      </w:pPr>
    </w:p>
    <w:p w14:paraId="36B6207B" w14:textId="77777777" w:rsidR="007F51D1" w:rsidRPr="00A70AE9" w:rsidRDefault="007F51D1" w:rsidP="00E125BF">
      <w:pPr>
        <w:spacing w:after="0" w:line="240" w:lineRule="auto"/>
        <w:rPr>
          <w:rFonts w:ascii="Times New Roman" w:eastAsia="Times New Roman" w:hAnsi="Times New Roman" w:cs="Times New Roman"/>
          <w:b/>
        </w:rPr>
      </w:pPr>
    </w:p>
    <w:p w14:paraId="0408DCEA" w14:textId="77777777" w:rsidR="007F51D1" w:rsidRPr="00A70AE9" w:rsidRDefault="007F51D1" w:rsidP="00E125BF">
      <w:pPr>
        <w:spacing w:after="0" w:line="240" w:lineRule="auto"/>
        <w:rPr>
          <w:rFonts w:ascii="Times New Roman" w:eastAsia="Times New Roman" w:hAnsi="Times New Roman" w:cs="Times New Roman"/>
          <w:b/>
        </w:rPr>
      </w:pPr>
    </w:p>
    <w:p w14:paraId="630FA265" w14:textId="77777777" w:rsidR="007F51D1" w:rsidRPr="00A70AE9" w:rsidRDefault="007F51D1" w:rsidP="00E125BF">
      <w:pPr>
        <w:spacing w:after="0" w:line="240" w:lineRule="auto"/>
        <w:rPr>
          <w:rFonts w:ascii="Times New Roman" w:eastAsia="Times New Roman" w:hAnsi="Times New Roman" w:cs="Times New Roman"/>
          <w:b/>
        </w:rPr>
      </w:pPr>
    </w:p>
    <w:p w14:paraId="69D5EF08" w14:textId="77777777" w:rsidR="007F51D1" w:rsidRPr="00A70AE9" w:rsidRDefault="007F51D1" w:rsidP="00E125BF">
      <w:pPr>
        <w:spacing w:after="0" w:line="240" w:lineRule="auto"/>
        <w:rPr>
          <w:rFonts w:ascii="Times New Roman" w:eastAsia="Times New Roman" w:hAnsi="Times New Roman" w:cs="Times New Roman"/>
          <w:b/>
        </w:rPr>
      </w:pPr>
    </w:p>
    <w:p w14:paraId="4F3FE6CA" w14:textId="77777777" w:rsidR="007F51D1" w:rsidRPr="00A70AE9" w:rsidRDefault="007F51D1" w:rsidP="00E125BF">
      <w:pPr>
        <w:spacing w:after="0" w:line="240" w:lineRule="auto"/>
        <w:rPr>
          <w:rFonts w:ascii="Times New Roman" w:eastAsia="Times New Roman" w:hAnsi="Times New Roman" w:cs="Times New Roman"/>
          <w:b/>
        </w:rPr>
      </w:pPr>
    </w:p>
    <w:p w14:paraId="6185A7E6" w14:textId="77777777" w:rsidR="007F51D1" w:rsidRPr="00A70AE9" w:rsidRDefault="007F51D1" w:rsidP="00E125BF">
      <w:pPr>
        <w:spacing w:after="0" w:line="240" w:lineRule="auto"/>
        <w:rPr>
          <w:rFonts w:ascii="Times New Roman" w:eastAsia="Times New Roman" w:hAnsi="Times New Roman" w:cs="Times New Roman"/>
          <w:b/>
        </w:rPr>
      </w:pPr>
    </w:p>
    <w:p w14:paraId="5F871E8F"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w:t>
      </w:r>
    </w:p>
    <w:p w14:paraId="5DAC4564"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 xml:space="preserve">OUTCOMES AND PROGRAM SPECIFIC OUTCOMES: </w:t>
      </w:r>
    </w:p>
    <w:p w14:paraId="34EEE751" w14:textId="77777777" w:rsidR="00E125BF" w:rsidRPr="00A70AE9" w:rsidRDefault="00E125BF" w:rsidP="00E125BF">
      <w:pPr>
        <w:spacing w:after="0" w:line="240" w:lineRule="auto"/>
        <w:rPr>
          <w:rFonts w:ascii="Times New Roman" w:eastAsia="Times New Roman" w:hAnsi="Times New Roman" w:cs="Times New Roman"/>
          <w:b/>
        </w:rPr>
      </w:pPr>
    </w:p>
    <w:tbl>
      <w:tblPr>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555"/>
        <w:gridCol w:w="555"/>
        <w:gridCol w:w="555"/>
        <w:gridCol w:w="555"/>
        <w:gridCol w:w="555"/>
        <w:gridCol w:w="555"/>
        <w:gridCol w:w="555"/>
        <w:gridCol w:w="555"/>
        <w:gridCol w:w="555"/>
        <w:gridCol w:w="660"/>
        <w:gridCol w:w="660"/>
        <w:gridCol w:w="660"/>
        <w:gridCol w:w="660"/>
        <w:gridCol w:w="660"/>
      </w:tblGrid>
      <w:tr w:rsidR="00A70AE9" w:rsidRPr="00A70AE9" w14:paraId="068304B2" w14:textId="77777777" w:rsidTr="00C035B0">
        <w:tc>
          <w:tcPr>
            <w:tcW w:w="1080" w:type="dxa"/>
          </w:tcPr>
          <w:p w14:paraId="4C2CEE09" w14:textId="77777777" w:rsidR="00E125BF" w:rsidRPr="00A70AE9" w:rsidRDefault="00E125BF"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Course Outcome</w:t>
            </w:r>
          </w:p>
        </w:tc>
        <w:tc>
          <w:tcPr>
            <w:tcW w:w="6315" w:type="dxa"/>
            <w:gridSpan w:val="11"/>
          </w:tcPr>
          <w:p w14:paraId="72B4A06A" w14:textId="77777777" w:rsidR="00E125BF" w:rsidRPr="00A70AE9" w:rsidRDefault="00E125BF"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1980" w:type="dxa"/>
            <w:gridSpan w:val="3"/>
          </w:tcPr>
          <w:p w14:paraId="167AF7D9" w14:textId="77777777" w:rsidR="00E125BF" w:rsidRPr="00A70AE9" w:rsidRDefault="00E125BF"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0343D5D7" w14:textId="77777777" w:rsidTr="00C035B0">
        <w:tc>
          <w:tcPr>
            <w:tcW w:w="1080" w:type="dxa"/>
          </w:tcPr>
          <w:p w14:paraId="6B57D15D"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2307DF8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55" w:type="dxa"/>
          </w:tcPr>
          <w:p w14:paraId="0017634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55" w:type="dxa"/>
          </w:tcPr>
          <w:p w14:paraId="1C47C8A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55" w:type="dxa"/>
          </w:tcPr>
          <w:p w14:paraId="08EA455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55" w:type="dxa"/>
          </w:tcPr>
          <w:p w14:paraId="1E727CA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55" w:type="dxa"/>
          </w:tcPr>
          <w:p w14:paraId="292439E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55" w:type="dxa"/>
          </w:tcPr>
          <w:p w14:paraId="6DCD3D3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55" w:type="dxa"/>
          </w:tcPr>
          <w:p w14:paraId="75B21D9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55" w:type="dxa"/>
          </w:tcPr>
          <w:p w14:paraId="4D2686D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0" w:type="dxa"/>
          </w:tcPr>
          <w:p w14:paraId="5A0EF31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60" w:type="dxa"/>
          </w:tcPr>
          <w:p w14:paraId="0A909A2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60" w:type="dxa"/>
          </w:tcPr>
          <w:p w14:paraId="68770AC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60" w:type="dxa"/>
          </w:tcPr>
          <w:p w14:paraId="39E680F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60" w:type="dxa"/>
          </w:tcPr>
          <w:p w14:paraId="5AEE4E6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4F264E47" w14:textId="77777777" w:rsidTr="00C035B0">
        <w:tc>
          <w:tcPr>
            <w:tcW w:w="1080" w:type="dxa"/>
          </w:tcPr>
          <w:p w14:paraId="5C6F409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55" w:type="dxa"/>
          </w:tcPr>
          <w:p w14:paraId="330DD67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4EA975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26BD7A5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4E0C28B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383A42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2C3DC05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8099935"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034775E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782C4C1"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1EC315E8"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3D2C1E1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08AB2F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400956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57185C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421BFF6B" w14:textId="77777777" w:rsidTr="00C035B0">
        <w:tc>
          <w:tcPr>
            <w:tcW w:w="1080" w:type="dxa"/>
          </w:tcPr>
          <w:p w14:paraId="0B95E6F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55" w:type="dxa"/>
          </w:tcPr>
          <w:p w14:paraId="10CA5E2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E8B08D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6DFC21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125512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FA747E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1F7EDAC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609C433F"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65CCB17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8C242FA"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4F907BF6"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74F0720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753FC7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C0A483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18122A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763C6408" w14:textId="77777777" w:rsidTr="00C035B0">
        <w:tc>
          <w:tcPr>
            <w:tcW w:w="1080" w:type="dxa"/>
          </w:tcPr>
          <w:p w14:paraId="47228B0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55" w:type="dxa"/>
          </w:tcPr>
          <w:p w14:paraId="133C7F9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2F8450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97C468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FAB6D7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3E93F4D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4D2541F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296144E1"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139C278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8A5644C"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2C0593EC"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6D08962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D764D8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3E8A41B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906D59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61AF4B75" w14:textId="77777777" w:rsidTr="00C035B0">
        <w:tc>
          <w:tcPr>
            <w:tcW w:w="1080" w:type="dxa"/>
          </w:tcPr>
          <w:p w14:paraId="05D67BE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55" w:type="dxa"/>
          </w:tcPr>
          <w:p w14:paraId="105AE25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09A9222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388F2AA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6762FF6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5BED3D5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3756A5B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12205465"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7D52644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5CDE03D5"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4C45EEF3"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31ECC1A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62CF358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2449B6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5D09F2A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r w:rsidR="00A70AE9" w:rsidRPr="00A70AE9" w14:paraId="34EF413D" w14:textId="77777777" w:rsidTr="00C035B0">
        <w:tc>
          <w:tcPr>
            <w:tcW w:w="1080" w:type="dxa"/>
          </w:tcPr>
          <w:p w14:paraId="1CEEB05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55" w:type="dxa"/>
          </w:tcPr>
          <w:p w14:paraId="0BEF64C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9F9ED1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409CAE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06B8B15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767838C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55" w:type="dxa"/>
          </w:tcPr>
          <w:p w14:paraId="7D2668B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55" w:type="dxa"/>
          </w:tcPr>
          <w:p w14:paraId="458CAA52" w14:textId="77777777" w:rsidR="00E125BF" w:rsidRPr="00A70AE9" w:rsidRDefault="00E125BF" w:rsidP="007F51D1">
            <w:pPr>
              <w:spacing w:after="0"/>
              <w:jc w:val="center"/>
              <w:rPr>
                <w:rFonts w:ascii="Times New Roman" w:eastAsia="Times New Roman" w:hAnsi="Times New Roman" w:cs="Times New Roman"/>
              </w:rPr>
            </w:pPr>
          </w:p>
        </w:tc>
        <w:tc>
          <w:tcPr>
            <w:tcW w:w="555" w:type="dxa"/>
          </w:tcPr>
          <w:p w14:paraId="406EE44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55" w:type="dxa"/>
          </w:tcPr>
          <w:p w14:paraId="7938657C"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039A4342" w14:textId="77777777" w:rsidR="00E125BF" w:rsidRPr="00A70AE9" w:rsidRDefault="00E125BF" w:rsidP="007F51D1">
            <w:pPr>
              <w:spacing w:after="0"/>
              <w:jc w:val="center"/>
              <w:rPr>
                <w:rFonts w:ascii="Times New Roman" w:eastAsia="Times New Roman" w:hAnsi="Times New Roman" w:cs="Times New Roman"/>
              </w:rPr>
            </w:pPr>
          </w:p>
        </w:tc>
        <w:tc>
          <w:tcPr>
            <w:tcW w:w="660" w:type="dxa"/>
          </w:tcPr>
          <w:p w14:paraId="5012DC2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7E95495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402C7CA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60" w:type="dxa"/>
          </w:tcPr>
          <w:p w14:paraId="05B6127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r>
    </w:tbl>
    <w:p w14:paraId="59A68B1D" w14:textId="77777777" w:rsidR="00E125BF" w:rsidRPr="00A70AE9" w:rsidRDefault="00E125BF" w:rsidP="007F51D1">
      <w:pPr>
        <w:spacing w:after="0" w:line="240" w:lineRule="auto"/>
        <w:rPr>
          <w:rFonts w:ascii="Times New Roman" w:eastAsia="Times New Roman" w:hAnsi="Times New Roman" w:cs="Times New Roman"/>
          <w:b/>
        </w:rPr>
      </w:pPr>
    </w:p>
    <w:p w14:paraId="6533BC16"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0CC38F0F" w14:textId="77777777" w:rsidR="00E125BF" w:rsidRPr="00A70AE9" w:rsidRDefault="00E125BF" w:rsidP="00E125BF">
      <w:pPr>
        <w:spacing w:after="0" w:line="240" w:lineRule="auto"/>
        <w:jc w:val="both"/>
        <w:rPr>
          <w:rFonts w:ascii="Times New Roman" w:eastAsia="Times New Roman" w:hAnsi="Times New Roman" w:cs="Times New Roman"/>
          <w:b/>
          <w:i/>
        </w:rPr>
      </w:pPr>
    </w:p>
    <w:p w14:paraId="4553D79D" w14:textId="77777777" w:rsidR="007F51D1" w:rsidRPr="00A70AE9" w:rsidRDefault="007F51D1" w:rsidP="00E125BF">
      <w:pPr>
        <w:spacing w:after="0"/>
        <w:jc w:val="both"/>
        <w:rPr>
          <w:rFonts w:ascii="Times New Roman" w:eastAsia="Times New Roman" w:hAnsi="Times New Roman" w:cs="Times New Roman"/>
          <w:b/>
          <w:i/>
        </w:rPr>
      </w:pPr>
    </w:p>
    <w:p w14:paraId="3C837F79" w14:textId="77777777" w:rsidR="00E125BF" w:rsidRPr="00A70AE9" w:rsidRDefault="00E125BF" w:rsidP="00E125BF">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Text Book:</w:t>
      </w:r>
    </w:p>
    <w:p w14:paraId="1BBE0BD7" w14:textId="77777777" w:rsidR="00E125BF" w:rsidRPr="00A70AE9" w:rsidRDefault="00E125BF" w:rsidP="000F2555">
      <w:pPr>
        <w:numPr>
          <w:ilvl w:val="0"/>
          <w:numId w:val="26"/>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Campbell, D.A., Roper, H. </w:t>
      </w:r>
      <w:r w:rsidRPr="00A70AE9">
        <w:rPr>
          <w:rFonts w:ascii="Times New Roman" w:eastAsia="Times New Roman" w:hAnsi="Times New Roman" w:cs="Times New Roman"/>
          <w:i/>
        </w:rPr>
        <w:t>Concrete Structures – Materials, Maintenance and Repair</w:t>
      </w:r>
      <w:r w:rsidRPr="00A70AE9">
        <w:rPr>
          <w:rFonts w:ascii="Times New Roman" w:eastAsia="Times New Roman" w:hAnsi="Times New Roman" w:cs="Times New Roman"/>
        </w:rPr>
        <w:t>, UK: Longman Scientific and Technical,1991.</w:t>
      </w:r>
    </w:p>
    <w:p w14:paraId="64D90A80" w14:textId="77777777" w:rsidR="00E125BF" w:rsidRPr="00A70AE9" w:rsidRDefault="00E125BF" w:rsidP="000F2555">
      <w:pPr>
        <w:numPr>
          <w:ilvl w:val="0"/>
          <w:numId w:val="26"/>
        </w:numP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Allen, R.T., Edwards, S.C. </w:t>
      </w:r>
      <w:r w:rsidRPr="00A70AE9">
        <w:rPr>
          <w:rFonts w:ascii="Times New Roman" w:eastAsia="Times New Roman" w:hAnsi="Times New Roman" w:cs="Times New Roman"/>
          <w:i/>
        </w:rPr>
        <w:t>Repair of Concrete Structures</w:t>
      </w:r>
      <w:r w:rsidRPr="00A70AE9">
        <w:rPr>
          <w:rFonts w:ascii="Times New Roman" w:eastAsia="Times New Roman" w:hAnsi="Times New Roman" w:cs="Times New Roman"/>
        </w:rPr>
        <w:t>, UK: Blakie and Sons, 1987.</w:t>
      </w:r>
    </w:p>
    <w:p w14:paraId="7574B0B4" w14:textId="77777777" w:rsidR="000F2555" w:rsidRPr="00A70AE9" w:rsidRDefault="000F2555" w:rsidP="000F2555">
      <w:pPr>
        <w:spacing w:after="0"/>
        <w:ind w:left="360"/>
        <w:contextualSpacing/>
        <w:jc w:val="both"/>
        <w:rPr>
          <w:rFonts w:ascii="Times New Roman" w:eastAsia="Times New Roman" w:hAnsi="Times New Roman" w:cs="Times New Roman"/>
        </w:rPr>
      </w:pPr>
    </w:p>
    <w:p w14:paraId="18ABF24A" w14:textId="77777777" w:rsidR="00E125BF" w:rsidRPr="00A70AE9" w:rsidRDefault="00E125BF" w:rsidP="00E125BF">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Reference Book:</w:t>
      </w:r>
    </w:p>
    <w:p w14:paraId="177AAEF7" w14:textId="77777777" w:rsidR="00E125BF" w:rsidRPr="00A70AE9" w:rsidRDefault="00E125BF" w:rsidP="000F2555">
      <w:pPr>
        <w:numPr>
          <w:ilvl w:val="0"/>
          <w:numId w:val="88"/>
        </w:numPr>
        <w:pBdr>
          <w:top w:val="nil"/>
          <w:left w:val="nil"/>
          <w:bottom w:val="nil"/>
          <w:right w:val="nil"/>
          <w:between w:val="nil"/>
        </w:pBdr>
        <w:spacing w:after="0"/>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 xml:space="preserve">Shetty, M.S. </w:t>
      </w:r>
      <w:r w:rsidRPr="00A70AE9">
        <w:rPr>
          <w:rFonts w:ascii="Times New Roman" w:eastAsia="Times New Roman" w:hAnsi="Times New Roman" w:cs="Times New Roman"/>
          <w:i/>
        </w:rPr>
        <w:t xml:space="preserve">Concrete Technology -Theory and Practice. </w:t>
      </w:r>
      <w:r w:rsidRPr="00A70AE9">
        <w:rPr>
          <w:rFonts w:ascii="Times New Roman" w:hAnsi="Times New Roman" w:cs="Times New Roman"/>
          <w:shd w:val="clear" w:color="auto" w:fill="FFFFFF"/>
        </w:rPr>
        <w:t>Ram Nagar, New Delhi India:</w:t>
      </w:r>
      <w:r w:rsidRPr="00A70AE9">
        <w:rPr>
          <w:rFonts w:ascii="Times New Roman" w:eastAsia="Times New Roman" w:hAnsi="Times New Roman" w:cs="Times New Roman"/>
        </w:rPr>
        <w:t>S. Chand, 2015.</w:t>
      </w:r>
    </w:p>
    <w:p w14:paraId="58970867" w14:textId="77777777" w:rsidR="00E125BF" w:rsidRPr="00A70AE9" w:rsidRDefault="00E125BF" w:rsidP="000F2555">
      <w:pPr>
        <w:numPr>
          <w:ilvl w:val="0"/>
          <w:numId w:val="88"/>
        </w:numPr>
        <w:pBdr>
          <w:top w:val="nil"/>
          <w:left w:val="nil"/>
          <w:bottom w:val="nil"/>
          <w:right w:val="nil"/>
          <w:between w:val="nil"/>
        </w:pBdr>
        <w:spacing w:after="0"/>
        <w:ind w:left="360"/>
        <w:contextualSpacing/>
        <w:jc w:val="both"/>
        <w:rPr>
          <w:rFonts w:ascii="Times New Roman" w:eastAsia="Times New Roman" w:hAnsi="Times New Roman" w:cs="Times New Roman"/>
          <w:i/>
        </w:rPr>
      </w:pPr>
      <w:r w:rsidRPr="00A70AE9">
        <w:rPr>
          <w:rFonts w:ascii="Times New Roman" w:eastAsia="Times New Roman" w:hAnsi="Times New Roman" w:cs="Times New Roman"/>
        </w:rPr>
        <w:t xml:space="preserve">Kumar, A.R. </w:t>
      </w:r>
      <w:r w:rsidRPr="00A70AE9">
        <w:rPr>
          <w:rFonts w:ascii="Times New Roman" w:eastAsia="Times New Roman" w:hAnsi="Times New Roman" w:cs="Times New Roman"/>
          <w:i/>
        </w:rPr>
        <w:t>Training Course Notes on Damage Assessment and Repair in Low Cost Housing</w:t>
      </w:r>
      <w:r w:rsidRPr="00A70AE9">
        <w:rPr>
          <w:rFonts w:ascii="Times New Roman" w:eastAsia="Times New Roman" w:hAnsi="Times New Roman" w:cs="Times New Roman"/>
        </w:rPr>
        <w:t>,</w:t>
      </w:r>
      <w:r w:rsidR="007F51D1" w:rsidRPr="00A70AE9">
        <w:rPr>
          <w:rFonts w:ascii="Times New Roman" w:eastAsia="Times New Roman" w:hAnsi="Times New Roman" w:cs="Times New Roman"/>
        </w:rPr>
        <w:t xml:space="preserve"> </w:t>
      </w:r>
      <w:r w:rsidRPr="00A70AE9">
        <w:rPr>
          <w:rFonts w:ascii="Times New Roman" w:eastAsia="Times New Roman" w:hAnsi="Times New Roman" w:cs="Times New Roman"/>
        </w:rPr>
        <w:t>RHDC - NBO, Anna University, 1992</w:t>
      </w:r>
      <w:r w:rsidRPr="00A70AE9">
        <w:rPr>
          <w:rFonts w:ascii="Times New Roman" w:eastAsia="Times New Roman" w:hAnsi="Times New Roman" w:cs="Times New Roman"/>
          <w:i/>
        </w:rPr>
        <w:t>.</w:t>
      </w:r>
    </w:p>
    <w:p w14:paraId="352A4CFB" w14:textId="77777777" w:rsidR="00E125BF" w:rsidRPr="00A70AE9" w:rsidRDefault="00E125BF" w:rsidP="00E125BF">
      <w:pPr>
        <w:spacing w:after="0" w:line="240" w:lineRule="auto"/>
        <w:jc w:val="both"/>
        <w:rPr>
          <w:rFonts w:ascii="Times New Roman" w:eastAsia="Times New Roman" w:hAnsi="Times New Roman" w:cs="Times New Roman"/>
          <w:i/>
        </w:rPr>
      </w:pPr>
    </w:p>
    <w:p w14:paraId="32D812CD" w14:textId="77777777" w:rsidR="00E125BF" w:rsidRPr="00A70AE9" w:rsidRDefault="00E125BF" w:rsidP="00E125BF">
      <w:pPr>
        <w:spacing w:after="0" w:line="240" w:lineRule="auto"/>
        <w:jc w:val="both"/>
        <w:rPr>
          <w:rFonts w:ascii="Times New Roman" w:eastAsia="Times New Roman" w:hAnsi="Times New Roman" w:cs="Times New Roman"/>
          <w:i/>
        </w:rPr>
      </w:pPr>
    </w:p>
    <w:p w14:paraId="2655FF3E" w14:textId="77777777" w:rsidR="007F51D1" w:rsidRPr="00A70AE9" w:rsidRDefault="007F51D1" w:rsidP="00E125BF">
      <w:pPr>
        <w:spacing w:after="0" w:line="240" w:lineRule="auto"/>
        <w:jc w:val="both"/>
        <w:rPr>
          <w:rFonts w:ascii="Times New Roman" w:eastAsia="Times New Roman" w:hAnsi="Times New Roman" w:cs="Times New Roman"/>
          <w:i/>
        </w:rPr>
      </w:pPr>
    </w:p>
    <w:p w14:paraId="4C2DACEA" w14:textId="77777777" w:rsidR="007F51D1" w:rsidRPr="00A70AE9" w:rsidRDefault="007F51D1" w:rsidP="00E125BF">
      <w:pPr>
        <w:spacing w:after="0" w:line="240" w:lineRule="auto"/>
        <w:jc w:val="both"/>
        <w:rPr>
          <w:rFonts w:ascii="Times New Roman" w:eastAsia="Times New Roman" w:hAnsi="Times New Roman" w:cs="Times New Roman"/>
          <w:i/>
        </w:rPr>
      </w:pPr>
    </w:p>
    <w:p w14:paraId="0F4F5A1D" w14:textId="77777777" w:rsidR="007F51D1" w:rsidRPr="00A70AE9" w:rsidRDefault="007F51D1" w:rsidP="00E125BF">
      <w:pPr>
        <w:spacing w:after="0" w:line="240" w:lineRule="auto"/>
        <w:jc w:val="both"/>
        <w:rPr>
          <w:rFonts w:ascii="Times New Roman" w:eastAsia="Times New Roman" w:hAnsi="Times New Roman" w:cs="Times New Roman"/>
          <w:i/>
        </w:rPr>
      </w:pPr>
    </w:p>
    <w:p w14:paraId="7240BA7D" w14:textId="77777777" w:rsidR="007F51D1" w:rsidRPr="00A70AE9" w:rsidRDefault="007F51D1" w:rsidP="00E125BF">
      <w:pPr>
        <w:spacing w:after="0" w:line="240" w:lineRule="auto"/>
        <w:jc w:val="both"/>
        <w:rPr>
          <w:rFonts w:ascii="Times New Roman" w:eastAsia="Times New Roman" w:hAnsi="Times New Roman" w:cs="Times New Roman"/>
          <w:i/>
        </w:rPr>
      </w:pPr>
    </w:p>
    <w:p w14:paraId="383F30D7" w14:textId="77777777" w:rsidR="007F51D1" w:rsidRPr="00A70AE9" w:rsidRDefault="007F51D1" w:rsidP="00E125BF">
      <w:pPr>
        <w:spacing w:after="0" w:line="240" w:lineRule="auto"/>
        <w:jc w:val="both"/>
        <w:rPr>
          <w:rFonts w:ascii="Times New Roman" w:eastAsia="Times New Roman" w:hAnsi="Times New Roman" w:cs="Times New Roman"/>
          <w:i/>
        </w:rPr>
      </w:pPr>
    </w:p>
    <w:p w14:paraId="6B418371" w14:textId="77777777" w:rsidR="007F51D1" w:rsidRPr="00A70AE9" w:rsidRDefault="007F51D1" w:rsidP="00E125BF">
      <w:pPr>
        <w:spacing w:after="0" w:line="240" w:lineRule="auto"/>
        <w:jc w:val="both"/>
        <w:rPr>
          <w:rFonts w:ascii="Times New Roman" w:eastAsia="Times New Roman" w:hAnsi="Times New Roman" w:cs="Times New Roman"/>
          <w:i/>
        </w:rPr>
      </w:pPr>
    </w:p>
    <w:p w14:paraId="4B5C7000" w14:textId="77777777" w:rsidR="007F51D1" w:rsidRPr="00A70AE9" w:rsidRDefault="007F51D1" w:rsidP="00E125BF">
      <w:pPr>
        <w:spacing w:after="0" w:line="240" w:lineRule="auto"/>
        <w:jc w:val="both"/>
        <w:rPr>
          <w:rFonts w:ascii="Times New Roman" w:eastAsia="Times New Roman" w:hAnsi="Times New Roman" w:cs="Times New Roman"/>
          <w:i/>
        </w:rPr>
      </w:pPr>
    </w:p>
    <w:p w14:paraId="344183D9" w14:textId="77777777" w:rsidR="007F51D1" w:rsidRPr="00A70AE9" w:rsidRDefault="007F51D1" w:rsidP="00E125BF">
      <w:pPr>
        <w:spacing w:after="0" w:line="240" w:lineRule="auto"/>
        <w:jc w:val="both"/>
        <w:rPr>
          <w:rFonts w:ascii="Times New Roman" w:eastAsia="Times New Roman" w:hAnsi="Times New Roman" w:cs="Times New Roman"/>
          <w:i/>
        </w:rPr>
      </w:pPr>
    </w:p>
    <w:p w14:paraId="506BD91F" w14:textId="77777777" w:rsidR="007F51D1" w:rsidRPr="00A70AE9" w:rsidRDefault="007F51D1" w:rsidP="00E125BF">
      <w:pPr>
        <w:spacing w:after="0" w:line="240" w:lineRule="auto"/>
        <w:jc w:val="both"/>
        <w:rPr>
          <w:rFonts w:ascii="Times New Roman" w:eastAsia="Times New Roman" w:hAnsi="Times New Roman" w:cs="Times New Roman"/>
          <w:i/>
        </w:rPr>
      </w:pPr>
    </w:p>
    <w:p w14:paraId="54756A6E" w14:textId="77777777" w:rsidR="007F51D1" w:rsidRPr="00A70AE9" w:rsidRDefault="007F51D1" w:rsidP="00E125BF">
      <w:pPr>
        <w:spacing w:after="0" w:line="240" w:lineRule="auto"/>
        <w:jc w:val="both"/>
        <w:rPr>
          <w:rFonts w:ascii="Times New Roman" w:eastAsia="Times New Roman" w:hAnsi="Times New Roman" w:cs="Times New Roman"/>
          <w:i/>
        </w:rPr>
      </w:pPr>
    </w:p>
    <w:p w14:paraId="3780D494" w14:textId="77777777" w:rsidR="007F51D1" w:rsidRPr="00A70AE9" w:rsidRDefault="007F51D1" w:rsidP="00E125BF">
      <w:pPr>
        <w:spacing w:after="0" w:line="240" w:lineRule="auto"/>
        <w:jc w:val="both"/>
        <w:rPr>
          <w:rFonts w:ascii="Times New Roman" w:eastAsia="Times New Roman" w:hAnsi="Times New Roman" w:cs="Times New Roman"/>
          <w:i/>
        </w:rPr>
      </w:pPr>
    </w:p>
    <w:p w14:paraId="64680AB4" w14:textId="77777777" w:rsidR="007F51D1" w:rsidRPr="00A70AE9" w:rsidRDefault="007F51D1" w:rsidP="00E125BF">
      <w:pPr>
        <w:spacing w:after="0" w:line="240" w:lineRule="auto"/>
        <w:jc w:val="both"/>
        <w:rPr>
          <w:rFonts w:ascii="Times New Roman" w:eastAsia="Times New Roman" w:hAnsi="Times New Roman" w:cs="Times New Roman"/>
          <w:i/>
        </w:rPr>
      </w:pPr>
    </w:p>
    <w:p w14:paraId="066F8C89" w14:textId="77777777" w:rsidR="007F51D1" w:rsidRPr="00A70AE9" w:rsidRDefault="007F51D1" w:rsidP="00E125BF">
      <w:pPr>
        <w:spacing w:after="0" w:line="240" w:lineRule="auto"/>
        <w:jc w:val="both"/>
        <w:rPr>
          <w:rFonts w:ascii="Times New Roman" w:eastAsia="Times New Roman" w:hAnsi="Times New Roman" w:cs="Times New Roman"/>
          <w:i/>
        </w:rPr>
      </w:pPr>
    </w:p>
    <w:p w14:paraId="006F21E4" w14:textId="77777777" w:rsidR="007F51D1" w:rsidRPr="00A70AE9" w:rsidRDefault="007F51D1" w:rsidP="00E125BF">
      <w:pPr>
        <w:spacing w:after="0" w:line="240" w:lineRule="auto"/>
        <w:jc w:val="both"/>
        <w:rPr>
          <w:rFonts w:ascii="Times New Roman" w:eastAsia="Times New Roman" w:hAnsi="Times New Roman" w:cs="Times New Roman"/>
          <w:i/>
        </w:rPr>
      </w:pPr>
    </w:p>
    <w:p w14:paraId="4273CB32" w14:textId="77777777" w:rsidR="007F51D1" w:rsidRPr="00A70AE9" w:rsidRDefault="007F51D1" w:rsidP="00E125BF">
      <w:pPr>
        <w:spacing w:after="0" w:line="240" w:lineRule="auto"/>
        <w:jc w:val="both"/>
        <w:rPr>
          <w:rFonts w:ascii="Times New Roman" w:eastAsia="Times New Roman" w:hAnsi="Times New Roman" w:cs="Times New Roman"/>
          <w:i/>
        </w:rPr>
      </w:pPr>
    </w:p>
    <w:p w14:paraId="6F470CD0" w14:textId="77777777" w:rsidR="007F51D1" w:rsidRPr="00A70AE9" w:rsidRDefault="007F51D1" w:rsidP="00E125BF">
      <w:pPr>
        <w:spacing w:after="0" w:line="240" w:lineRule="auto"/>
        <w:jc w:val="both"/>
        <w:rPr>
          <w:rFonts w:ascii="Times New Roman" w:eastAsia="Times New Roman" w:hAnsi="Times New Roman" w:cs="Times New Roman"/>
          <w:i/>
        </w:rPr>
      </w:pPr>
    </w:p>
    <w:p w14:paraId="13C37017" w14:textId="77777777" w:rsidR="007F51D1" w:rsidRPr="00A70AE9" w:rsidRDefault="007F51D1" w:rsidP="00E125BF">
      <w:pPr>
        <w:spacing w:after="0" w:line="240" w:lineRule="auto"/>
        <w:jc w:val="both"/>
        <w:rPr>
          <w:rFonts w:ascii="Times New Roman" w:eastAsia="Times New Roman" w:hAnsi="Times New Roman" w:cs="Times New Roman"/>
          <w:i/>
        </w:rPr>
      </w:pPr>
    </w:p>
    <w:p w14:paraId="4BAFE4D1" w14:textId="77777777" w:rsidR="007F51D1" w:rsidRPr="00A70AE9" w:rsidRDefault="007F51D1" w:rsidP="00E125BF">
      <w:pPr>
        <w:spacing w:after="0" w:line="240" w:lineRule="auto"/>
        <w:jc w:val="both"/>
        <w:rPr>
          <w:rFonts w:ascii="Times New Roman" w:eastAsia="Times New Roman" w:hAnsi="Times New Roman" w:cs="Times New Roman"/>
          <w:i/>
        </w:rPr>
      </w:pPr>
    </w:p>
    <w:p w14:paraId="35EA0430" w14:textId="77777777" w:rsidR="007F51D1" w:rsidRPr="00A70AE9" w:rsidRDefault="007F51D1" w:rsidP="00E125BF">
      <w:pPr>
        <w:spacing w:after="0" w:line="240" w:lineRule="auto"/>
        <w:jc w:val="both"/>
        <w:rPr>
          <w:rFonts w:ascii="Times New Roman" w:eastAsia="Times New Roman" w:hAnsi="Times New Roman" w:cs="Times New Roman"/>
          <w:i/>
        </w:rPr>
      </w:pPr>
    </w:p>
    <w:p w14:paraId="6DAF6C3E" w14:textId="77777777" w:rsidR="007F51D1" w:rsidRPr="00A70AE9" w:rsidRDefault="007F51D1" w:rsidP="00E125BF">
      <w:pPr>
        <w:spacing w:after="0" w:line="240" w:lineRule="auto"/>
        <w:jc w:val="both"/>
        <w:rPr>
          <w:rFonts w:ascii="Times New Roman" w:eastAsia="Times New Roman" w:hAnsi="Times New Roman" w:cs="Times New Roman"/>
          <w:i/>
        </w:rPr>
      </w:pPr>
    </w:p>
    <w:p w14:paraId="7DD8794F" w14:textId="77777777" w:rsidR="007F51D1" w:rsidRPr="00A70AE9" w:rsidRDefault="007F51D1" w:rsidP="00E125BF">
      <w:pPr>
        <w:spacing w:after="0" w:line="240" w:lineRule="auto"/>
        <w:jc w:val="both"/>
        <w:rPr>
          <w:rFonts w:ascii="Times New Roman" w:eastAsia="Times New Roman" w:hAnsi="Times New Roman" w:cs="Times New Roman"/>
          <w:i/>
        </w:rPr>
      </w:pPr>
    </w:p>
    <w:p w14:paraId="74B2D663" w14:textId="77777777" w:rsidR="007F51D1" w:rsidRPr="00A70AE9" w:rsidRDefault="007F51D1" w:rsidP="00E125BF">
      <w:pPr>
        <w:spacing w:after="0" w:line="240" w:lineRule="auto"/>
        <w:jc w:val="both"/>
        <w:rPr>
          <w:rFonts w:ascii="Times New Roman" w:eastAsia="Times New Roman" w:hAnsi="Times New Roman" w:cs="Times New Roman"/>
          <w:i/>
        </w:rPr>
      </w:pPr>
    </w:p>
    <w:p w14:paraId="0BD79C90" w14:textId="77777777" w:rsidR="007F51D1" w:rsidRPr="00A70AE9" w:rsidRDefault="007F51D1" w:rsidP="00E125BF">
      <w:pPr>
        <w:spacing w:after="0" w:line="240" w:lineRule="auto"/>
        <w:jc w:val="both"/>
        <w:rPr>
          <w:rFonts w:ascii="Times New Roman" w:eastAsia="Times New Roman" w:hAnsi="Times New Roman" w:cs="Times New Roman"/>
          <w: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147C1C69" w14:textId="77777777" w:rsidTr="00C035B0">
        <w:tc>
          <w:tcPr>
            <w:tcW w:w="1278" w:type="dxa"/>
            <w:vAlign w:val="center"/>
          </w:tcPr>
          <w:p w14:paraId="699DF8E2"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lastRenderedPageBreak/>
              <w:t>L-T-P</w:t>
            </w:r>
          </w:p>
        </w:tc>
        <w:tc>
          <w:tcPr>
            <w:tcW w:w="6570" w:type="dxa"/>
            <w:vMerge w:val="restart"/>
            <w:vAlign w:val="center"/>
          </w:tcPr>
          <w:p w14:paraId="6C61D542" w14:textId="77777777" w:rsidR="00E125BF" w:rsidRPr="00A70AE9" w:rsidRDefault="00E125BF" w:rsidP="007F51D1">
            <w:pPr>
              <w:spacing w:after="0"/>
              <w:jc w:val="center"/>
              <w:rPr>
                <w:rFonts w:ascii="Times New Roman" w:eastAsia="Times New Roman" w:hAnsi="Times New Roman" w:cs="Times New Roman"/>
                <w:b/>
                <w:i/>
                <w:sz w:val="24"/>
                <w:szCs w:val="24"/>
                <w:u w:val="single"/>
              </w:rPr>
            </w:pPr>
            <w:r w:rsidRPr="00A70AE9">
              <w:rPr>
                <w:rFonts w:ascii="Times New Roman" w:eastAsia="Times New Roman" w:hAnsi="Times New Roman" w:cs="Times New Roman"/>
                <w:b/>
                <w:sz w:val="24"/>
                <w:szCs w:val="24"/>
              </w:rPr>
              <w:t>BCI049A – Building Design</w:t>
            </w:r>
          </w:p>
        </w:tc>
        <w:tc>
          <w:tcPr>
            <w:tcW w:w="1728" w:type="dxa"/>
            <w:vMerge w:val="restart"/>
            <w:vAlign w:val="center"/>
          </w:tcPr>
          <w:p w14:paraId="003F390B"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3</w:t>
            </w:r>
          </w:p>
        </w:tc>
      </w:tr>
      <w:tr w:rsidR="00E125BF" w:rsidRPr="00A70AE9" w14:paraId="0C5B80FB" w14:textId="77777777" w:rsidTr="00C035B0">
        <w:tc>
          <w:tcPr>
            <w:tcW w:w="1278" w:type="dxa"/>
            <w:vAlign w:val="center"/>
          </w:tcPr>
          <w:p w14:paraId="785AB193"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3-0-0</w:t>
            </w:r>
          </w:p>
        </w:tc>
        <w:tc>
          <w:tcPr>
            <w:tcW w:w="6570" w:type="dxa"/>
            <w:vMerge/>
            <w:vAlign w:val="center"/>
          </w:tcPr>
          <w:p w14:paraId="4A5B3CE9" w14:textId="77777777" w:rsidR="00E125BF" w:rsidRPr="00A70AE9" w:rsidRDefault="00E125BF" w:rsidP="007F51D1">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293C80E6" w14:textId="77777777" w:rsidR="00E125BF" w:rsidRPr="00A70AE9" w:rsidRDefault="00E125BF" w:rsidP="007F51D1">
            <w:pPr>
              <w:spacing w:after="0"/>
              <w:rPr>
                <w:rFonts w:ascii="Times New Roman" w:eastAsia="Times New Roman" w:hAnsi="Times New Roman" w:cs="Times New Roman"/>
                <w:b/>
                <w:i/>
                <w:sz w:val="24"/>
                <w:szCs w:val="24"/>
                <w:u w:val="single"/>
              </w:rPr>
            </w:pPr>
          </w:p>
          <w:p w14:paraId="1129D19F" w14:textId="77777777" w:rsidR="00E125BF" w:rsidRPr="00A70AE9" w:rsidRDefault="00E125BF" w:rsidP="007F51D1">
            <w:pPr>
              <w:spacing w:after="0"/>
              <w:rPr>
                <w:rFonts w:ascii="Times New Roman" w:eastAsia="Times New Roman" w:hAnsi="Times New Roman" w:cs="Times New Roman"/>
                <w:b/>
                <w:i/>
                <w:sz w:val="24"/>
                <w:szCs w:val="24"/>
              </w:rPr>
            </w:pPr>
          </w:p>
        </w:tc>
      </w:tr>
    </w:tbl>
    <w:p w14:paraId="2D6FC3D9" w14:textId="77777777" w:rsidR="00E125BF" w:rsidRPr="00A70AE9" w:rsidRDefault="00E125BF" w:rsidP="007F51D1">
      <w:pPr>
        <w:spacing w:after="0"/>
        <w:rPr>
          <w:rFonts w:ascii="Times New Roman" w:eastAsia="Times New Roman" w:hAnsi="Times New Roman" w:cs="Times New Roman"/>
          <w:b/>
        </w:rPr>
      </w:pPr>
    </w:p>
    <w:p w14:paraId="33B92B2F" w14:textId="77777777" w:rsidR="00E125BF" w:rsidRPr="00A70AE9" w:rsidRDefault="00E125BF" w:rsidP="00E125BF">
      <w:pPr>
        <w:spacing w:after="0" w:line="240" w:lineRule="auto"/>
        <w:rPr>
          <w:rFonts w:ascii="Times New Roman" w:eastAsia="Times New Roman" w:hAnsi="Times New Roman" w:cs="Times New Roman"/>
          <w:b/>
        </w:rPr>
      </w:pPr>
      <w:r w:rsidRPr="00A70AE9">
        <w:rPr>
          <w:rFonts w:ascii="Times New Roman" w:eastAsia="Times New Roman" w:hAnsi="Times New Roman" w:cs="Times New Roman"/>
          <w:b/>
        </w:rPr>
        <w:t>Objectives:</w:t>
      </w:r>
    </w:p>
    <w:p w14:paraId="61BA6B43" w14:textId="77777777" w:rsidR="00E125BF" w:rsidRPr="00A70AE9" w:rsidRDefault="00E125BF" w:rsidP="000F2555">
      <w:pPr>
        <w:numPr>
          <w:ilvl w:val="0"/>
          <w:numId w:val="2"/>
        </w:numPr>
        <w:pBdr>
          <w:top w:val="nil"/>
          <w:left w:val="nil"/>
          <w:bottom w:val="nil"/>
          <w:right w:val="nil"/>
          <w:between w:val="nil"/>
        </w:pBdr>
        <w:spacing w:after="0"/>
        <w:ind w:left="360"/>
        <w:contextualSpacing/>
        <w:rPr>
          <w:rFonts w:ascii="Times New Roman" w:eastAsia="Times New Roman" w:hAnsi="Times New Roman" w:cs="Times New Roman"/>
        </w:rPr>
      </w:pPr>
      <w:r w:rsidRPr="00A70AE9">
        <w:rPr>
          <w:rFonts w:ascii="Times New Roman" w:eastAsia="Times New Roman" w:hAnsi="Times New Roman" w:cs="Times New Roman"/>
        </w:rPr>
        <w:t>To understand the loads design for different types of structural system in buildings</w:t>
      </w:r>
    </w:p>
    <w:p w14:paraId="47B1C43A" w14:textId="77777777" w:rsidR="00E125BF" w:rsidRPr="00A70AE9" w:rsidRDefault="00E125BF" w:rsidP="000F2555">
      <w:pPr>
        <w:widowControl w:val="0"/>
        <w:numPr>
          <w:ilvl w:val="0"/>
          <w:numId w:val="2"/>
        </w:numPr>
        <w:pBdr>
          <w:top w:val="nil"/>
          <w:left w:val="nil"/>
          <w:bottom w:val="nil"/>
          <w:right w:val="nil"/>
          <w:between w:val="nil"/>
        </w:pBdr>
        <w:spacing w:after="0" w:line="329" w:lineRule="auto"/>
        <w:ind w:left="360"/>
        <w:contextualSpacing/>
        <w:jc w:val="both"/>
        <w:rPr>
          <w:rFonts w:ascii="Times New Roman" w:eastAsia="Times New Roman" w:hAnsi="Times New Roman" w:cs="Times New Roman"/>
        </w:rPr>
      </w:pPr>
      <w:r w:rsidRPr="00A70AE9">
        <w:rPr>
          <w:rFonts w:ascii="Times New Roman" w:eastAsia="Times New Roman" w:hAnsi="Times New Roman" w:cs="Times New Roman"/>
        </w:rPr>
        <w:t>To understand the design of masonry buildings and framed buildings.</w:t>
      </w:r>
    </w:p>
    <w:p w14:paraId="09C1CB93" w14:textId="77777777" w:rsidR="007F51D1" w:rsidRPr="00A70AE9" w:rsidRDefault="007F51D1" w:rsidP="00E125BF">
      <w:pPr>
        <w:widowControl w:val="0"/>
        <w:spacing w:after="0" w:line="240" w:lineRule="auto"/>
        <w:jc w:val="both"/>
        <w:rPr>
          <w:rFonts w:ascii="Times New Roman" w:eastAsia="Times New Roman" w:hAnsi="Times New Roman" w:cs="Times New Roman"/>
          <w:b/>
        </w:rPr>
      </w:pPr>
    </w:p>
    <w:p w14:paraId="6AAB8C75" w14:textId="77777777" w:rsidR="007F51D1" w:rsidRPr="00A70AE9" w:rsidRDefault="007F51D1" w:rsidP="00E125BF">
      <w:pPr>
        <w:widowControl w:val="0"/>
        <w:spacing w:after="0" w:line="240" w:lineRule="auto"/>
        <w:jc w:val="both"/>
        <w:rPr>
          <w:rFonts w:ascii="Times New Roman" w:eastAsia="Times New Roman" w:hAnsi="Times New Roman" w:cs="Times New Roman"/>
          <w:b/>
        </w:rPr>
      </w:pPr>
    </w:p>
    <w:p w14:paraId="52385E56" w14:textId="77777777" w:rsidR="00E125BF" w:rsidRPr="00A70AE9" w:rsidRDefault="00E125BF" w:rsidP="00E125BF">
      <w:pPr>
        <w:widowControl w:val="0"/>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Unit 1</w:t>
      </w:r>
    </w:p>
    <w:p w14:paraId="5787F06B"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Design Loads: </w:t>
      </w:r>
      <w:r w:rsidRPr="00A70AE9">
        <w:rPr>
          <w:rFonts w:ascii="Times New Roman" w:eastAsia="Times New Roman" w:hAnsi="Times New Roman" w:cs="Times New Roman"/>
        </w:rPr>
        <w:t>Design loads for different types of buildings. (IS-875 part 1 &amp; 2). Load distribution &amp; concept of load flow to different structural components.</w:t>
      </w:r>
    </w:p>
    <w:p w14:paraId="151F1749"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Structural Systems: </w:t>
      </w:r>
      <w:r w:rsidRPr="00A70AE9">
        <w:rPr>
          <w:rFonts w:ascii="Times New Roman" w:eastAsia="Times New Roman" w:hAnsi="Times New Roman" w:cs="Times New Roman"/>
        </w:rPr>
        <w:t>Assumption of integrity aspect ratios &amp; over turning resistance, strength &amp; stiffness of buildings, symmetry and Asymmetry in building forms, Vertical and lateral load resting elements, shear walls, framed tubes and various multistory configurations.</w:t>
      </w:r>
    </w:p>
    <w:p w14:paraId="64CCF9E6" w14:textId="77777777" w:rsidR="00E125BF" w:rsidRPr="00A70AE9" w:rsidRDefault="00E125BF" w:rsidP="00E125BF">
      <w:pPr>
        <w:spacing w:after="0" w:line="240" w:lineRule="auto"/>
        <w:jc w:val="both"/>
        <w:rPr>
          <w:rFonts w:ascii="Times New Roman" w:eastAsia="Times New Roman" w:hAnsi="Times New Roman" w:cs="Times New Roman"/>
        </w:rPr>
      </w:pPr>
    </w:p>
    <w:p w14:paraId="269BD71B"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r w:rsidRPr="00A70AE9">
        <w:rPr>
          <w:rFonts w:ascii="Times New Roman" w:eastAsia="Times New Roman" w:hAnsi="Times New Roman" w:cs="Times New Roman"/>
          <w:b/>
        </w:rPr>
        <w:t>Unit 2</w:t>
      </w:r>
    </w:p>
    <w:p w14:paraId="4397E586"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Lateral loads: </w:t>
      </w:r>
      <w:r w:rsidRPr="00A70AE9">
        <w:rPr>
          <w:rFonts w:ascii="Times New Roman" w:eastAsia="Times New Roman" w:hAnsi="Times New Roman" w:cs="Times New Roman"/>
        </w:rPr>
        <w:t>Wind loads &amp; calculation of wind load on structures (IS: 875-Part 3).</w:t>
      </w:r>
    </w:p>
    <w:p w14:paraId="354D20CB" w14:textId="77777777" w:rsidR="00E125BF" w:rsidRPr="00A70AE9" w:rsidRDefault="00E125BF" w:rsidP="00E125BF">
      <w:pPr>
        <w:widowControl w:val="0"/>
        <w:spacing w:after="0" w:line="244" w:lineRule="auto"/>
        <w:ind w:right="20"/>
        <w:jc w:val="both"/>
        <w:rPr>
          <w:rFonts w:ascii="Times New Roman" w:eastAsia="Times New Roman" w:hAnsi="Times New Roman" w:cs="Times New Roman"/>
          <w:b/>
        </w:rPr>
      </w:pPr>
    </w:p>
    <w:p w14:paraId="6AEFE0CA" w14:textId="77777777" w:rsidR="00E125BF" w:rsidRPr="00A70AE9" w:rsidRDefault="00E125BF" w:rsidP="00E125BF">
      <w:pPr>
        <w:widowControl w:val="0"/>
        <w:spacing w:after="0" w:line="244" w:lineRule="auto"/>
        <w:ind w:right="20"/>
        <w:jc w:val="both"/>
        <w:rPr>
          <w:rFonts w:ascii="Times New Roman" w:eastAsia="Times New Roman" w:hAnsi="Times New Roman" w:cs="Times New Roman"/>
          <w:b/>
        </w:rPr>
      </w:pPr>
      <w:r w:rsidRPr="00A70AE9">
        <w:rPr>
          <w:rFonts w:ascii="Times New Roman" w:eastAsia="Times New Roman" w:hAnsi="Times New Roman" w:cs="Times New Roman"/>
          <w:b/>
        </w:rPr>
        <w:t>Unit 3</w:t>
      </w:r>
    </w:p>
    <w:p w14:paraId="0F8F8572"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t xml:space="preserve">Lateral loads: </w:t>
      </w:r>
      <w:r w:rsidRPr="00A70AE9">
        <w:rPr>
          <w:rFonts w:ascii="Times New Roman" w:eastAsia="Times New Roman" w:hAnsi="Times New Roman" w:cs="Times New Roman"/>
        </w:rPr>
        <w:t>Earthquake loads &amp; calculations of earthquake loads on buildings masonry &amp; framed structures. (IS: 1893 – Part 1).</w:t>
      </w:r>
    </w:p>
    <w:p w14:paraId="0FFF14CC" w14:textId="77777777" w:rsidR="00E125BF" w:rsidRPr="00A70AE9" w:rsidRDefault="00E125BF" w:rsidP="00E125BF">
      <w:pPr>
        <w:widowControl w:val="0"/>
        <w:spacing w:after="0" w:line="240" w:lineRule="auto"/>
        <w:jc w:val="both"/>
        <w:rPr>
          <w:rFonts w:ascii="Times New Roman" w:eastAsia="Times New Roman" w:hAnsi="Times New Roman" w:cs="Times New Roman"/>
          <w:b/>
        </w:rPr>
      </w:pPr>
    </w:p>
    <w:p w14:paraId="47CD9A4B" w14:textId="77777777" w:rsidR="00E125BF" w:rsidRPr="00A70AE9" w:rsidRDefault="00E125BF" w:rsidP="00E125BF">
      <w:pPr>
        <w:widowControl w:val="0"/>
        <w:spacing w:after="0" w:line="240" w:lineRule="auto"/>
        <w:jc w:val="both"/>
        <w:rPr>
          <w:rFonts w:ascii="Times New Roman" w:eastAsia="Times New Roman" w:hAnsi="Times New Roman" w:cs="Times New Roman"/>
          <w:i/>
        </w:rPr>
      </w:pPr>
      <w:r w:rsidRPr="00A70AE9">
        <w:rPr>
          <w:rFonts w:ascii="Times New Roman" w:eastAsia="Times New Roman" w:hAnsi="Times New Roman" w:cs="Times New Roman"/>
          <w:b/>
        </w:rPr>
        <w:t>Unit 4</w:t>
      </w:r>
    </w:p>
    <w:p w14:paraId="35A51453"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Masonry and Framed Buildings: </w:t>
      </w:r>
      <w:r w:rsidRPr="00A70AE9">
        <w:rPr>
          <w:rFonts w:ascii="Times New Roman" w:eastAsia="Times New Roman" w:hAnsi="Times New Roman" w:cs="Times New Roman"/>
        </w:rPr>
        <w:t>Design of masonry buildings and framed buildings, Earthquake resistant construction of buildings, and various provisions as per IS codes; IS-4326, IS-13827, IS-13828, IS-13920, IS-13935.</w:t>
      </w:r>
    </w:p>
    <w:p w14:paraId="19098F45"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p>
    <w:p w14:paraId="1EC9F8C0" w14:textId="77777777" w:rsidR="00E125BF" w:rsidRPr="00A70AE9" w:rsidRDefault="00E125BF" w:rsidP="00E125BF">
      <w:pPr>
        <w:widowControl w:val="0"/>
        <w:spacing w:after="0" w:line="240" w:lineRule="auto"/>
        <w:ind w:right="200"/>
        <w:jc w:val="both"/>
        <w:rPr>
          <w:rFonts w:ascii="Times New Roman" w:eastAsia="Times New Roman" w:hAnsi="Times New Roman" w:cs="Times New Roman"/>
          <w:b/>
        </w:rPr>
      </w:pPr>
      <w:r w:rsidRPr="00A70AE9">
        <w:rPr>
          <w:rFonts w:ascii="Times New Roman" w:eastAsia="Times New Roman" w:hAnsi="Times New Roman" w:cs="Times New Roman"/>
          <w:b/>
        </w:rPr>
        <w:t>Unit 5</w:t>
      </w:r>
    </w:p>
    <w:p w14:paraId="45589772"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Mass Housing: </w:t>
      </w:r>
      <w:r w:rsidRPr="00A70AE9">
        <w:rPr>
          <w:rFonts w:ascii="Times New Roman" w:eastAsia="Times New Roman" w:hAnsi="Times New Roman" w:cs="Times New Roman"/>
        </w:rPr>
        <w:t xml:space="preserve">Prefabricated construction for mass housing. </w:t>
      </w:r>
    </w:p>
    <w:p w14:paraId="72B6C501" w14:textId="77777777" w:rsidR="00E125BF" w:rsidRPr="00A70AE9" w:rsidRDefault="00E125BF" w:rsidP="00E125BF">
      <w:pPr>
        <w:spacing w:after="0" w:line="240" w:lineRule="auto"/>
        <w:jc w:val="both"/>
        <w:rPr>
          <w:rFonts w:ascii="Times New Roman" w:eastAsia="Times New Roman" w:hAnsi="Times New Roman" w:cs="Times New Roman"/>
        </w:rPr>
      </w:pPr>
      <w:r w:rsidRPr="00A70AE9">
        <w:rPr>
          <w:rFonts w:ascii="Times New Roman" w:eastAsia="Times New Roman" w:hAnsi="Times New Roman" w:cs="Times New Roman"/>
          <w:b/>
        </w:rPr>
        <w:t xml:space="preserve">Special Roofs: </w:t>
      </w:r>
      <w:r w:rsidRPr="00A70AE9">
        <w:rPr>
          <w:rFonts w:ascii="Times New Roman" w:eastAsia="Times New Roman" w:hAnsi="Times New Roman" w:cs="Times New Roman"/>
        </w:rPr>
        <w:t>Introduction to folded plates, cylindrical shells, north-light shell roofs, grid and ribbed floors.</w:t>
      </w:r>
    </w:p>
    <w:p w14:paraId="68B0BA56" w14:textId="77777777" w:rsidR="007F51D1" w:rsidRPr="00A70AE9" w:rsidRDefault="007F51D1" w:rsidP="00E125BF">
      <w:pPr>
        <w:spacing w:after="0"/>
        <w:jc w:val="both"/>
        <w:rPr>
          <w:rFonts w:ascii="Times New Roman" w:eastAsia="Times New Roman" w:hAnsi="Times New Roman" w:cs="Times New Roman"/>
          <w:b/>
        </w:rPr>
      </w:pPr>
    </w:p>
    <w:p w14:paraId="5EE96290" w14:textId="77777777" w:rsidR="007F51D1" w:rsidRPr="00A70AE9" w:rsidRDefault="007F51D1" w:rsidP="00E125BF">
      <w:pPr>
        <w:spacing w:after="0"/>
        <w:jc w:val="both"/>
        <w:rPr>
          <w:rFonts w:ascii="Times New Roman" w:eastAsia="Times New Roman" w:hAnsi="Times New Roman" w:cs="Times New Roman"/>
          <w:b/>
        </w:rPr>
      </w:pPr>
    </w:p>
    <w:p w14:paraId="3A7708AD" w14:textId="77777777" w:rsidR="00E125BF" w:rsidRPr="00A70AE9" w:rsidRDefault="007F51D1" w:rsidP="00E125BF">
      <w:pPr>
        <w:spacing w:after="0"/>
        <w:jc w:val="both"/>
        <w:rPr>
          <w:rFonts w:ascii="Times New Roman" w:eastAsia="Times New Roman" w:hAnsi="Times New Roman" w:cs="Times New Roman"/>
          <w:b/>
        </w:rPr>
      </w:pPr>
      <w:r w:rsidRPr="00A70AE9">
        <w:rPr>
          <w:rFonts w:ascii="Times New Roman" w:eastAsia="Times New Roman" w:hAnsi="Times New Roman" w:cs="Times New Roman"/>
          <w:b/>
        </w:rPr>
        <w:t xml:space="preserve">Course </w:t>
      </w:r>
      <w:r w:rsidR="00E125BF" w:rsidRPr="00A70AE9">
        <w:rPr>
          <w:rFonts w:ascii="Times New Roman" w:eastAsia="Times New Roman" w:hAnsi="Times New Roman" w:cs="Times New Roman"/>
          <w:b/>
        </w:rPr>
        <w:t>Outcomes:</w:t>
      </w:r>
    </w:p>
    <w:p w14:paraId="0394B0F0" w14:textId="77777777" w:rsidR="00E125BF" w:rsidRPr="00A70AE9" w:rsidRDefault="00E125BF" w:rsidP="00E125BF">
      <w:pPr>
        <w:spacing w:after="0"/>
        <w:jc w:val="both"/>
        <w:rPr>
          <w:rFonts w:ascii="Times New Roman" w:eastAsia="Times New Roman" w:hAnsi="Times New Roman" w:cs="Times New Roman"/>
          <w:b/>
          <w:i/>
        </w:rPr>
      </w:pPr>
      <w:r w:rsidRPr="00A70AE9">
        <w:rPr>
          <w:rFonts w:ascii="Times New Roman" w:eastAsia="Times New Roman" w:hAnsi="Times New Roman" w:cs="Times New Roman"/>
          <w:b/>
          <w:i/>
        </w:rPr>
        <w:t xml:space="preserve">At the end of this course, students will be able to: </w:t>
      </w:r>
    </w:p>
    <w:p w14:paraId="7A54A3BA"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rPr>
      </w:pPr>
      <w:r w:rsidRPr="00A70AE9">
        <w:rPr>
          <w:rFonts w:ascii="Times New Roman" w:eastAsia="Times New Roman" w:hAnsi="Times New Roman" w:cs="Times New Roman"/>
        </w:rPr>
        <w:t>CO1: Understand about the design loads on buildings</w:t>
      </w:r>
    </w:p>
    <w:p w14:paraId="1C1A0DC9"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rPr>
      </w:pPr>
      <w:r w:rsidRPr="00A70AE9">
        <w:rPr>
          <w:rFonts w:ascii="Times New Roman" w:eastAsia="Times New Roman" w:hAnsi="Times New Roman" w:cs="Times New Roman"/>
        </w:rPr>
        <w:t>CO2: Analysis of wind loads acts on buildings.</w:t>
      </w:r>
    </w:p>
    <w:p w14:paraId="2E8F8B32"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rPr>
      </w:pPr>
      <w:r w:rsidRPr="00A70AE9">
        <w:rPr>
          <w:rFonts w:ascii="Times New Roman" w:eastAsia="Times New Roman" w:hAnsi="Times New Roman" w:cs="Times New Roman"/>
        </w:rPr>
        <w:t>CO3: Analysis of earthquake load on buildings.</w:t>
      </w:r>
    </w:p>
    <w:p w14:paraId="53DBD953"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rPr>
      </w:pPr>
      <w:r w:rsidRPr="00A70AE9">
        <w:rPr>
          <w:rFonts w:ascii="Times New Roman" w:eastAsia="Times New Roman" w:hAnsi="Times New Roman" w:cs="Times New Roman"/>
        </w:rPr>
        <w:t>CO4: Understand about the provision of different codes</w:t>
      </w:r>
    </w:p>
    <w:p w14:paraId="342D2F07" w14:textId="77777777" w:rsidR="00E125BF" w:rsidRPr="00A70AE9" w:rsidRDefault="00E125BF" w:rsidP="00E125BF">
      <w:pPr>
        <w:pBdr>
          <w:top w:val="nil"/>
          <w:left w:val="nil"/>
          <w:bottom w:val="nil"/>
          <w:right w:val="nil"/>
          <w:between w:val="nil"/>
        </w:pBdr>
        <w:spacing w:after="0"/>
        <w:jc w:val="both"/>
        <w:rPr>
          <w:rFonts w:ascii="Times New Roman" w:eastAsia="Times New Roman" w:hAnsi="Times New Roman" w:cs="Times New Roman"/>
        </w:rPr>
      </w:pPr>
      <w:r w:rsidRPr="00A70AE9">
        <w:rPr>
          <w:rFonts w:ascii="Times New Roman" w:eastAsia="Times New Roman" w:hAnsi="Times New Roman" w:cs="Times New Roman"/>
        </w:rPr>
        <w:t>CO5: Basic idea about mass housing and special roofs.</w:t>
      </w:r>
    </w:p>
    <w:p w14:paraId="4471EC45" w14:textId="77777777" w:rsidR="00E125BF" w:rsidRPr="00A70AE9" w:rsidRDefault="00E125BF" w:rsidP="00E125BF">
      <w:pPr>
        <w:spacing w:after="0"/>
        <w:jc w:val="both"/>
        <w:rPr>
          <w:rFonts w:ascii="Times New Roman" w:eastAsia="Times New Roman" w:hAnsi="Times New Roman" w:cs="Times New Roman"/>
          <w:b/>
        </w:rPr>
      </w:pPr>
    </w:p>
    <w:p w14:paraId="6181ECE7" w14:textId="77777777" w:rsidR="007F51D1" w:rsidRPr="00A70AE9" w:rsidRDefault="007F51D1" w:rsidP="00E125BF">
      <w:pPr>
        <w:spacing w:after="0"/>
        <w:jc w:val="both"/>
        <w:rPr>
          <w:rFonts w:ascii="Times New Roman" w:eastAsia="Times New Roman" w:hAnsi="Times New Roman" w:cs="Times New Roman"/>
          <w:b/>
        </w:rPr>
      </w:pPr>
    </w:p>
    <w:p w14:paraId="506A51F4" w14:textId="77777777" w:rsidR="007F51D1" w:rsidRPr="00A70AE9" w:rsidRDefault="007F51D1" w:rsidP="00E125BF">
      <w:pPr>
        <w:spacing w:after="0"/>
        <w:jc w:val="both"/>
        <w:rPr>
          <w:rFonts w:ascii="Times New Roman" w:eastAsia="Times New Roman" w:hAnsi="Times New Roman" w:cs="Times New Roman"/>
          <w:b/>
        </w:rPr>
      </w:pPr>
    </w:p>
    <w:p w14:paraId="19D6D708" w14:textId="77777777" w:rsidR="007F51D1" w:rsidRPr="00A70AE9" w:rsidRDefault="007F51D1" w:rsidP="00E125BF">
      <w:pPr>
        <w:spacing w:after="0"/>
        <w:jc w:val="both"/>
        <w:rPr>
          <w:rFonts w:ascii="Times New Roman" w:eastAsia="Times New Roman" w:hAnsi="Times New Roman" w:cs="Times New Roman"/>
          <w:b/>
        </w:rPr>
      </w:pPr>
    </w:p>
    <w:p w14:paraId="62041C21" w14:textId="77777777" w:rsidR="007F51D1" w:rsidRPr="00A70AE9" w:rsidRDefault="007F51D1" w:rsidP="00E125BF">
      <w:pPr>
        <w:spacing w:after="0"/>
        <w:jc w:val="both"/>
        <w:rPr>
          <w:rFonts w:ascii="Times New Roman" w:eastAsia="Times New Roman" w:hAnsi="Times New Roman" w:cs="Times New Roman"/>
          <w:b/>
        </w:rPr>
      </w:pPr>
    </w:p>
    <w:p w14:paraId="52B8101A" w14:textId="77777777" w:rsidR="007F51D1" w:rsidRPr="00A70AE9" w:rsidRDefault="007F51D1" w:rsidP="00E125BF">
      <w:pPr>
        <w:spacing w:after="0"/>
        <w:jc w:val="both"/>
        <w:rPr>
          <w:rFonts w:ascii="Times New Roman" w:eastAsia="Times New Roman" w:hAnsi="Times New Roman" w:cs="Times New Roman"/>
          <w:b/>
        </w:rPr>
      </w:pPr>
    </w:p>
    <w:p w14:paraId="7A4EA7C8" w14:textId="77777777" w:rsidR="007F51D1" w:rsidRPr="00A70AE9" w:rsidRDefault="007F51D1" w:rsidP="00E125BF">
      <w:pPr>
        <w:spacing w:after="0"/>
        <w:jc w:val="both"/>
        <w:rPr>
          <w:rFonts w:ascii="Times New Roman" w:eastAsia="Times New Roman" w:hAnsi="Times New Roman" w:cs="Times New Roman"/>
          <w:b/>
        </w:rPr>
      </w:pPr>
    </w:p>
    <w:p w14:paraId="3687AAE7" w14:textId="77777777" w:rsidR="007F51D1" w:rsidRPr="00A70AE9" w:rsidRDefault="007F51D1" w:rsidP="00E125BF">
      <w:pPr>
        <w:spacing w:after="0"/>
        <w:jc w:val="both"/>
        <w:rPr>
          <w:rFonts w:ascii="Times New Roman" w:eastAsia="Times New Roman" w:hAnsi="Times New Roman" w:cs="Times New Roman"/>
          <w:b/>
        </w:rPr>
      </w:pPr>
    </w:p>
    <w:p w14:paraId="0DB43484" w14:textId="77777777" w:rsidR="007F51D1" w:rsidRPr="00A70AE9" w:rsidRDefault="007F51D1" w:rsidP="00E125BF">
      <w:pPr>
        <w:spacing w:after="0"/>
        <w:jc w:val="both"/>
        <w:rPr>
          <w:rFonts w:ascii="Times New Roman" w:eastAsia="Times New Roman" w:hAnsi="Times New Roman" w:cs="Times New Roman"/>
          <w:b/>
        </w:rPr>
      </w:pPr>
    </w:p>
    <w:p w14:paraId="554F6233" w14:textId="77777777" w:rsidR="007F51D1" w:rsidRPr="00A70AE9" w:rsidRDefault="007F51D1" w:rsidP="00E125BF">
      <w:pPr>
        <w:spacing w:after="0"/>
        <w:jc w:val="both"/>
        <w:rPr>
          <w:rFonts w:ascii="Times New Roman" w:eastAsia="Times New Roman" w:hAnsi="Times New Roman" w:cs="Times New Roman"/>
          <w:b/>
        </w:rPr>
      </w:pPr>
    </w:p>
    <w:p w14:paraId="61772BD9"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b/>
        </w:rPr>
        <w:lastRenderedPageBreak/>
        <w:t xml:space="preserve">MAPPING COURSE OUTCOMES LEADING TO THE ACHIEVEMENT OF PROGRAM OUTCOMES AND PROGRAM SPECIFIC OUTCOMES: </w:t>
      </w:r>
    </w:p>
    <w:p w14:paraId="33D9FE32" w14:textId="77777777" w:rsidR="00E125BF" w:rsidRPr="00A70AE9" w:rsidRDefault="00E125BF" w:rsidP="00E125BF">
      <w:pPr>
        <w:spacing w:after="0" w:line="240" w:lineRule="auto"/>
        <w:jc w:val="both"/>
        <w:rPr>
          <w:rFonts w:ascii="Times New Roman" w:eastAsia="Times New Roman" w:hAnsi="Times New Roman" w:cs="Times New Roman"/>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565"/>
        <w:gridCol w:w="565"/>
        <w:gridCol w:w="565"/>
        <w:gridCol w:w="565"/>
        <w:gridCol w:w="565"/>
        <w:gridCol w:w="565"/>
        <w:gridCol w:w="565"/>
        <w:gridCol w:w="565"/>
        <w:gridCol w:w="565"/>
        <w:gridCol w:w="664"/>
        <w:gridCol w:w="691"/>
        <w:gridCol w:w="675"/>
        <w:gridCol w:w="675"/>
        <w:gridCol w:w="675"/>
      </w:tblGrid>
      <w:tr w:rsidR="00A70AE9" w:rsidRPr="00A70AE9" w14:paraId="04427FB5" w14:textId="77777777" w:rsidTr="00C035B0">
        <w:tc>
          <w:tcPr>
            <w:tcW w:w="1111" w:type="dxa"/>
          </w:tcPr>
          <w:p w14:paraId="4CF9A040" w14:textId="77777777" w:rsidR="00E125BF" w:rsidRPr="00A70AE9" w:rsidRDefault="00E125BF" w:rsidP="007F51D1">
            <w:pPr>
              <w:spacing w:after="0"/>
              <w:jc w:val="center"/>
              <w:rPr>
                <w:rFonts w:ascii="Times New Roman" w:eastAsia="Times New Roman" w:hAnsi="Times New Roman" w:cs="Times New Roman"/>
                <w:i/>
              </w:rPr>
            </w:pPr>
            <w:r w:rsidRPr="00A70AE9">
              <w:rPr>
                <w:rFonts w:ascii="Times New Roman" w:eastAsia="Times New Roman" w:hAnsi="Times New Roman" w:cs="Times New Roman"/>
                <w:b/>
                <w:i/>
              </w:rPr>
              <w:t>Course Outcome</w:t>
            </w:r>
          </w:p>
        </w:tc>
        <w:tc>
          <w:tcPr>
            <w:tcW w:w="6440" w:type="dxa"/>
            <w:gridSpan w:val="11"/>
          </w:tcPr>
          <w:p w14:paraId="1F859A28" w14:textId="77777777" w:rsidR="00E125BF" w:rsidRPr="00A70AE9" w:rsidRDefault="00E125BF"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Outcome</w:t>
            </w:r>
          </w:p>
        </w:tc>
        <w:tc>
          <w:tcPr>
            <w:tcW w:w="2025" w:type="dxa"/>
            <w:gridSpan w:val="3"/>
          </w:tcPr>
          <w:p w14:paraId="6377C161" w14:textId="77777777" w:rsidR="00E125BF" w:rsidRPr="00A70AE9" w:rsidRDefault="00E125BF" w:rsidP="007F51D1">
            <w:pPr>
              <w:spacing w:after="0"/>
              <w:jc w:val="center"/>
              <w:rPr>
                <w:rFonts w:ascii="Times New Roman" w:eastAsia="Times New Roman" w:hAnsi="Times New Roman" w:cs="Times New Roman"/>
                <w:b/>
              </w:rPr>
            </w:pPr>
            <w:r w:rsidRPr="00A70AE9">
              <w:rPr>
                <w:rFonts w:ascii="Times New Roman" w:eastAsia="Times New Roman" w:hAnsi="Times New Roman" w:cs="Times New Roman"/>
                <w:b/>
              </w:rPr>
              <w:t>Program Specific Outcome</w:t>
            </w:r>
          </w:p>
        </w:tc>
      </w:tr>
      <w:tr w:rsidR="00A70AE9" w:rsidRPr="00A70AE9" w14:paraId="7245063E" w14:textId="77777777" w:rsidTr="00C035B0">
        <w:tc>
          <w:tcPr>
            <w:tcW w:w="1111" w:type="dxa"/>
          </w:tcPr>
          <w:p w14:paraId="0629F197" w14:textId="77777777" w:rsidR="00E125BF" w:rsidRPr="00A70AE9" w:rsidRDefault="00E125BF" w:rsidP="007F51D1">
            <w:pPr>
              <w:spacing w:after="0"/>
              <w:jc w:val="center"/>
              <w:rPr>
                <w:rFonts w:ascii="Times New Roman" w:eastAsia="Times New Roman" w:hAnsi="Times New Roman" w:cs="Times New Roman"/>
              </w:rPr>
            </w:pPr>
          </w:p>
        </w:tc>
        <w:tc>
          <w:tcPr>
            <w:tcW w:w="565" w:type="dxa"/>
          </w:tcPr>
          <w:p w14:paraId="1225CF2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PO1</w:t>
            </w:r>
          </w:p>
        </w:tc>
        <w:tc>
          <w:tcPr>
            <w:tcW w:w="565" w:type="dxa"/>
          </w:tcPr>
          <w:p w14:paraId="4F87CAF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PO2</w:t>
            </w:r>
          </w:p>
        </w:tc>
        <w:tc>
          <w:tcPr>
            <w:tcW w:w="565" w:type="dxa"/>
          </w:tcPr>
          <w:p w14:paraId="2782B62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PO3</w:t>
            </w:r>
          </w:p>
        </w:tc>
        <w:tc>
          <w:tcPr>
            <w:tcW w:w="565" w:type="dxa"/>
          </w:tcPr>
          <w:p w14:paraId="5C93E8F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PO4</w:t>
            </w:r>
          </w:p>
        </w:tc>
        <w:tc>
          <w:tcPr>
            <w:tcW w:w="565" w:type="dxa"/>
          </w:tcPr>
          <w:p w14:paraId="315E096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PO5</w:t>
            </w:r>
          </w:p>
        </w:tc>
        <w:tc>
          <w:tcPr>
            <w:tcW w:w="565" w:type="dxa"/>
          </w:tcPr>
          <w:p w14:paraId="7F9C7A6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PO6</w:t>
            </w:r>
          </w:p>
        </w:tc>
        <w:tc>
          <w:tcPr>
            <w:tcW w:w="565" w:type="dxa"/>
          </w:tcPr>
          <w:p w14:paraId="3111B40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PO7</w:t>
            </w:r>
          </w:p>
        </w:tc>
        <w:tc>
          <w:tcPr>
            <w:tcW w:w="565" w:type="dxa"/>
          </w:tcPr>
          <w:p w14:paraId="0F33C03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PO8</w:t>
            </w:r>
          </w:p>
        </w:tc>
        <w:tc>
          <w:tcPr>
            <w:tcW w:w="565" w:type="dxa"/>
          </w:tcPr>
          <w:p w14:paraId="4F61D1C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PO9</w:t>
            </w:r>
          </w:p>
        </w:tc>
        <w:tc>
          <w:tcPr>
            <w:tcW w:w="664" w:type="dxa"/>
          </w:tcPr>
          <w:p w14:paraId="76B88F6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10</w:t>
            </w:r>
          </w:p>
        </w:tc>
        <w:tc>
          <w:tcPr>
            <w:tcW w:w="691" w:type="dxa"/>
          </w:tcPr>
          <w:p w14:paraId="2163899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PO 11</w:t>
            </w:r>
          </w:p>
        </w:tc>
        <w:tc>
          <w:tcPr>
            <w:tcW w:w="675" w:type="dxa"/>
          </w:tcPr>
          <w:p w14:paraId="02A3224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PSO1</w:t>
            </w:r>
          </w:p>
        </w:tc>
        <w:tc>
          <w:tcPr>
            <w:tcW w:w="675" w:type="dxa"/>
          </w:tcPr>
          <w:p w14:paraId="4766DA4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PSO2</w:t>
            </w:r>
          </w:p>
        </w:tc>
        <w:tc>
          <w:tcPr>
            <w:tcW w:w="675" w:type="dxa"/>
          </w:tcPr>
          <w:p w14:paraId="4FCFCF0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PSO3</w:t>
            </w:r>
          </w:p>
        </w:tc>
      </w:tr>
      <w:tr w:rsidR="00A70AE9" w:rsidRPr="00A70AE9" w14:paraId="1B105587" w14:textId="77777777" w:rsidTr="00C035B0">
        <w:tc>
          <w:tcPr>
            <w:tcW w:w="1111" w:type="dxa"/>
          </w:tcPr>
          <w:p w14:paraId="5D0D712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CO1</w:t>
            </w:r>
          </w:p>
        </w:tc>
        <w:tc>
          <w:tcPr>
            <w:tcW w:w="565" w:type="dxa"/>
          </w:tcPr>
          <w:p w14:paraId="67BAF67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0A8DA1B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681168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14A5CB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CD29A6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679A8A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446C1B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498351A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DE0D71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45A7D87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5327D13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991836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E6B7D4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CB3069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779009E3" w14:textId="77777777" w:rsidTr="00C035B0">
        <w:tc>
          <w:tcPr>
            <w:tcW w:w="1111" w:type="dxa"/>
          </w:tcPr>
          <w:p w14:paraId="5CADD5E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CO2</w:t>
            </w:r>
          </w:p>
        </w:tc>
        <w:tc>
          <w:tcPr>
            <w:tcW w:w="565" w:type="dxa"/>
          </w:tcPr>
          <w:p w14:paraId="13F3480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71DD60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EA7D26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740BFB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2A07D60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9AB934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3CF8F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C28A34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E0BC7E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2501F511"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57234D8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062821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E25C03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694AD9B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3D337418" w14:textId="77777777" w:rsidTr="00C035B0">
        <w:tc>
          <w:tcPr>
            <w:tcW w:w="1111" w:type="dxa"/>
          </w:tcPr>
          <w:p w14:paraId="6BD84EA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CO3</w:t>
            </w:r>
          </w:p>
        </w:tc>
        <w:tc>
          <w:tcPr>
            <w:tcW w:w="565" w:type="dxa"/>
          </w:tcPr>
          <w:p w14:paraId="644F8E4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B1219A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606DF52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563A85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B3D3DF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477FD17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D94028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02309F6D"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E60D18C"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03539D2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39C017D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195E671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5A50C9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7E0915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A70AE9" w:rsidRPr="00A70AE9" w14:paraId="1CE330C7" w14:textId="77777777" w:rsidTr="00C035B0">
        <w:tc>
          <w:tcPr>
            <w:tcW w:w="1111" w:type="dxa"/>
          </w:tcPr>
          <w:p w14:paraId="79F981E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CO4</w:t>
            </w:r>
          </w:p>
        </w:tc>
        <w:tc>
          <w:tcPr>
            <w:tcW w:w="565" w:type="dxa"/>
          </w:tcPr>
          <w:p w14:paraId="73F8615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ABA2C7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73492C3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933444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ECE43AA"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6A06804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736A53"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64C2BFC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E44160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350DD12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6E1C9682"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59C6E9E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3F08BD67"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D56FAE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r w:rsidR="00E125BF" w:rsidRPr="00A70AE9" w14:paraId="13F1C3F0" w14:textId="77777777" w:rsidTr="00C035B0">
        <w:tc>
          <w:tcPr>
            <w:tcW w:w="1111" w:type="dxa"/>
          </w:tcPr>
          <w:p w14:paraId="52D30E1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CO5</w:t>
            </w:r>
          </w:p>
        </w:tc>
        <w:tc>
          <w:tcPr>
            <w:tcW w:w="565" w:type="dxa"/>
          </w:tcPr>
          <w:p w14:paraId="05D18E36"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5349640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418EC25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565" w:type="dxa"/>
          </w:tcPr>
          <w:p w14:paraId="1CC2A27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1DF18F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16CE0AAF"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797CA9B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L</w:t>
            </w:r>
          </w:p>
        </w:tc>
        <w:tc>
          <w:tcPr>
            <w:tcW w:w="565" w:type="dxa"/>
          </w:tcPr>
          <w:p w14:paraId="3E88095B"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565" w:type="dxa"/>
          </w:tcPr>
          <w:p w14:paraId="03DBB850"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64" w:type="dxa"/>
          </w:tcPr>
          <w:p w14:paraId="1F3A76C8"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M</w:t>
            </w:r>
          </w:p>
        </w:tc>
        <w:tc>
          <w:tcPr>
            <w:tcW w:w="691" w:type="dxa"/>
          </w:tcPr>
          <w:p w14:paraId="20EBA675"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0B5D9B24"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2115763E"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c>
          <w:tcPr>
            <w:tcW w:w="675" w:type="dxa"/>
          </w:tcPr>
          <w:p w14:paraId="4F65EAE9" w14:textId="77777777" w:rsidR="00E125BF" w:rsidRPr="00A70AE9" w:rsidRDefault="00E125BF" w:rsidP="007F51D1">
            <w:pPr>
              <w:spacing w:after="0"/>
              <w:jc w:val="center"/>
              <w:rPr>
                <w:rFonts w:ascii="Times New Roman" w:eastAsia="Times New Roman" w:hAnsi="Times New Roman" w:cs="Times New Roman"/>
              </w:rPr>
            </w:pPr>
            <w:r w:rsidRPr="00A70AE9">
              <w:rPr>
                <w:rFonts w:ascii="Times New Roman" w:eastAsia="Times New Roman" w:hAnsi="Times New Roman" w:cs="Times New Roman"/>
              </w:rPr>
              <w:t>H</w:t>
            </w:r>
          </w:p>
        </w:tc>
      </w:tr>
    </w:tbl>
    <w:p w14:paraId="3CF6991E" w14:textId="77777777" w:rsidR="00E125BF" w:rsidRPr="00A70AE9" w:rsidRDefault="00E125BF" w:rsidP="007F51D1">
      <w:pPr>
        <w:spacing w:after="0" w:line="240" w:lineRule="auto"/>
        <w:jc w:val="both"/>
        <w:rPr>
          <w:rFonts w:ascii="Times New Roman" w:eastAsia="Times New Roman" w:hAnsi="Times New Roman" w:cs="Times New Roman"/>
          <w:b/>
          <w:sz w:val="20"/>
          <w:szCs w:val="20"/>
        </w:rPr>
      </w:pPr>
    </w:p>
    <w:p w14:paraId="5B5CDFF3" w14:textId="77777777" w:rsidR="00E125BF" w:rsidRPr="00A70AE9" w:rsidRDefault="00E125BF" w:rsidP="00E125BF">
      <w:pPr>
        <w:spacing w:after="0" w:line="240" w:lineRule="auto"/>
        <w:jc w:val="both"/>
        <w:rPr>
          <w:rFonts w:ascii="Times New Roman" w:eastAsia="Times New Roman" w:hAnsi="Times New Roman" w:cs="Times New Roman"/>
          <w:b/>
        </w:rPr>
      </w:pPr>
      <w:r w:rsidRPr="00A70AE9">
        <w:rPr>
          <w:rFonts w:ascii="Times New Roman" w:eastAsia="Times New Roman" w:hAnsi="Times New Roman" w:cs="Times New Roman"/>
        </w:rPr>
        <w:t>H = Highly Related</w:t>
      </w:r>
      <w:r w:rsidRPr="00A70AE9">
        <w:rPr>
          <w:rFonts w:ascii="Times New Roman" w:eastAsia="Times New Roman" w:hAnsi="Times New Roman" w:cs="Times New Roman"/>
        </w:rPr>
        <w:tab/>
      </w:r>
      <w:r w:rsidRPr="00A70AE9">
        <w:rPr>
          <w:rFonts w:ascii="Times New Roman" w:eastAsia="Times New Roman" w:hAnsi="Times New Roman" w:cs="Times New Roman"/>
        </w:rPr>
        <w:tab/>
        <w:t>M = Medium</w:t>
      </w:r>
      <w:r w:rsidRPr="00A70AE9">
        <w:rPr>
          <w:rFonts w:ascii="Times New Roman" w:eastAsia="Times New Roman" w:hAnsi="Times New Roman" w:cs="Times New Roman"/>
        </w:rPr>
        <w:tab/>
      </w:r>
      <w:r w:rsidRPr="00A70AE9">
        <w:rPr>
          <w:rFonts w:ascii="Times New Roman" w:eastAsia="Times New Roman" w:hAnsi="Times New Roman" w:cs="Times New Roman"/>
        </w:rPr>
        <w:tab/>
        <w:t>L=Low</w:t>
      </w:r>
    </w:p>
    <w:p w14:paraId="15085522" w14:textId="77777777" w:rsidR="00E125BF" w:rsidRPr="00A70AE9" w:rsidRDefault="00E125BF" w:rsidP="00E125BF">
      <w:pPr>
        <w:spacing w:after="0"/>
        <w:jc w:val="both"/>
        <w:rPr>
          <w:rFonts w:ascii="Times New Roman" w:eastAsia="Times New Roman" w:hAnsi="Times New Roman" w:cs="Times New Roman"/>
        </w:rPr>
      </w:pPr>
    </w:p>
    <w:p w14:paraId="7BB6A362" w14:textId="77777777" w:rsidR="00E125BF" w:rsidRPr="00A70AE9" w:rsidRDefault="00E125BF" w:rsidP="00E125BF">
      <w:pPr>
        <w:spacing w:after="0" w:line="240" w:lineRule="auto"/>
        <w:rPr>
          <w:rFonts w:ascii="Times New Roman" w:eastAsia="Times New Roman" w:hAnsi="Times New Roman" w:cs="Times New Roman"/>
          <w:b/>
          <w:i/>
        </w:rPr>
      </w:pPr>
      <w:r w:rsidRPr="00A70AE9">
        <w:rPr>
          <w:rFonts w:ascii="Times New Roman" w:eastAsia="Times New Roman" w:hAnsi="Times New Roman" w:cs="Times New Roman"/>
          <w:b/>
          <w:i/>
        </w:rPr>
        <w:t>Relevant Codes:</w:t>
      </w:r>
    </w:p>
    <w:p w14:paraId="28A6E2FC" w14:textId="77777777" w:rsidR="000F2555" w:rsidRPr="00A70AE9" w:rsidRDefault="000F2555" w:rsidP="000F2555">
      <w:pP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IS : 875, Part I, II and III.</w:t>
      </w:r>
    </w:p>
    <w:p w14:paraId="255EA51B" w14:textId="77777777" w:rsidR="00E125BF" w:rsidRPr="00A70AE9" w:rsidRDefault="00E125BF" w:rsidP="000F2555">
      <w:pP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IS : 1893</w:t>
      </w:r>
    </w:p>
    <w:p w14:paraId="3AF0C231" w14:textId="77777777" w:rsidR="00E125BF" w:rsidRPr="00A70AE9" w:rsidRDefault="00E125BF" w:rsidP="000F2555">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IS : 4326</w:t>
      </w:r>
    </w:p>
    <w:p w14:paraId="4156B348" w14:textId="77777777" w:rsidR="00E125BF" w:rsidRPr="00A70AE9" w:rsidRDefault="00E125BF" w:rsidP="000F2555">
      <w:pPr>
        <w:pBdr>
          <w:top w:val="nil"/>
          <w:left w:val="nil"/>
          <w:bottom w:val="nil"/>
          <w:right w:val="nil"/>
          <w:between w:val="nil"/>
        </w:pBdr>
        <w:tabs>
          <w:tab w:val="left" w:pos="180"/>
        </w:tabs>
        <w:spacing w:after="0" w:line="240" w:lineRule="auto"/>
        <w:rPr>
          <w:rFonts w:ascii="Times New Roman" w:eastAsia="Times New Roman" w:hAnsi="Times New Roman" w:cs="Times New Roman"/>
          <w:i/>
        </w:rPr>
      </w:pPr>
      <w:r w:rsidRPr="00A70AE9">
        <w:rPr>
          <w:rFonts w:ascii="Times New Roman" w:eastAsia="Times New Roman" w:hAnsi="Times New Roman" w:cs="Times New Roman"/>
          <w:i/>
        </w:rPr>
        <w:t>IS : 13920</w:t>
      </w:r>
    </w:p>
    <w:p w14:paraId="3628B70F"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p w14:paraId="5303957C"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4B8AAA7C"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1BB3B3A" w14:textId="77777777" w:rsidR="007F51D1" w:rsidRPr="00A70AE9" w:rsidRDefault="007F51D1" w:rsidP="00E125BF">
      <w:pPr>
        <w:spacing w:after="0" w:line="240" w:lineRule="auto"/>
        <w:jc w:val="both"/>
        <w:rPr>
          <w:rFonts w:ascii="Times New Roman" w:eastAsia="Times New Roman" w:hAnsi="Times New Roman" w:cs="Times New Roman"/>
          <w:b/>
          <w:sz w:val="24"/>
          <w:szCs w:val="24"/>
        </w:rPr>
      </w:pPr>
    </w:p>
    <w:p w14:paraId="26DBF44B" w14:textId="77777777" w:rsidR="00E125BF" w:rsidRPr="00A70AE9" w:rsidRDefault="00E125BF" w:rsidP="00E125BF">
      <w:pPr>
        <w:spacing w:after="0" w:line="240" w:lineRule="auto"/>
        <w:jc w:val="both"/>
        <w:rPr>
          <w:rFonts w:ascii="Times New Roman" w:eastAsia="Times New Roman" w:hAnsi="Times New Roman" w:cs="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73F8FC51" w14:textId="77777777" w:rsidTr="00C035B0">
        <w:tc>
          <w:tcPr>
            <w:tcW w:w="1278" w:type="dxa"/>
            <w:vAlign w:val="center"/>
          </w:tcPr>
          <w:p w14:paraId="5F379B04"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7342C403" w14:textId="77777777" w:rsidR="00E125BF" w:rsidRPr="00A70AE9" w:rsidRDefault="00B448F3" w:rsidP="007F51D1">
            <w:pPr>
              <w:spacing w:after="0"/>
              <w:jc w:val="center"/>
              <w:rPr>
                <w:rFonts w:ascii="Times New Roman" w:eastAsia="Times New Roman" w:hAnsi="Times New Roman" w:cs="Times New Roman"/>
                <w:b/>
                <w:sz w:val="24"/>
                <w:szCs w:val="24"/>
              </w:rPr>
            </w:pPr>
            <w:r w:rsidRPr="00A70AE9">
              <w:rPr>
                <w:rFonts w:ascii="Times New Roman" w:eastAsia="Times New Roman" w:hAnsi="Times New Roman" w:cs="Times New Roman"/>
                <w:b/>
                <w:sz w:val="24"/>
                <w:szCs w:val="24"/>
              </w:rPr>
              <w:t>BCI073A</w:t>
            </w:r>
            <w:r w:rsidR="00E125BF" w:rsidRPr="00A70AE9">
              <w:rPr>
                <w:rFonts w:ascii="Times New Roman" w:eastAsia="Times New Roman" w:hAnsi="Times New Roman" w:cs="Times New Roman"/>
                <w:b/>
                <w:sz w:val="24"/>
                <w:szCs w:val="24"/>
              </w:rPr>
              <w:t xml:space="preserve"> – Project Work</w:t>
            </w:r>
          </w:p>
        </w:tc>
        <w:tc>
          <w:tcPr>
            <w:tcW w:w="1728" w:type="dxa"/>
            <w:vMerge w:val="restart"/>
            <w:vAlign w:val="center"/>
          </w:tcPr>
          <w:p w14:paraId="6366A5F1"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 xml:space="preserve">Credits: </w:t>
            </w:r>
            <w:r w:rsidR="00B448F3" w:rsidRPr="00A70AE9">
              <w:rPr>
                <w:rFonts w:ascii="Times New Roman" w:eastAsia="Times New Roman" w:hAnsi="Times New Roman" w:cs="Times New Roman"/>
                <w:b/>
                <w:sz w:val="24"/>
                <w:szCs w:val="24"/>
              </w:rPr>
              <w:t>4</w:t>
            </w:r>
          </w:p>
        </w:tc>
      </w:tr>
      <w:tr w:rsidR="00E125BF" w:rsidRPr="00A70AE9" w14:paraId="17AE0EB3" w14:textId="77777777" w:rsidTr="00C035B0">
        <w:tc>
          <w:tcPr>
            <w:tcW w:w="1278" w:type="dxa"/>
            <w:vAlign w:val="center"/>
          </w:tcPr>
          <w:p w14:paraId="31F4B39A"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w:t>
            </w:r>
            <w:r w:rsidR="00B448F3" w:rsidRPr="00A70AE9">
              <w:rPr>
                <w:rFonts w:ascii="Times New Roman" w:eastAsia="Times New Roman" w:hAnsi="Times New Roman" w:cs="Times New Roman"/>
                <w:b/>
                <w:sz w:val="24"/>
                <w:szCs w:val="24"/>
              </w:rPr>
              <w:t>4</w:t>
            </w:r>
          </w:p>
        </w:tc>
        <w:tc>
          <w:tcPr>
            <w:tcW w:w="6570" w:type="dxa"/>
            <w:vMerge/>
            <w:vAlign w:val="center"/>
          </w:tcPr>
          <w:p w14:paraId="139ADE4F" w14:textId="77777777" w:rsidR="00E125BF" w:rsidRPr="00A70AE9" w:rsidRDefault="00E125BF" w:rsidP="007F51D1">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374F3B7D" w14:textId="77777777" w:rsidR="00E125BF" w:rsidRPr="00A70AE9" w:rsidRDefault="00E125BF" w:rsidP="007F51D1">
            <w:pPr>
              <w:spacing w:after="0"/>
              <w:rPr>
                <w:rFonts w:ascii="Times New Roman" w:eastAsia="Times New Roman" w:hAnsi="Times New Roman" w:cs="Times New Roman"/>
                <w:b/>
                <w:i/>
                <w:sz w:val="24"/>
                <w:szCs w:val="24"/>
                <w:u w:val="single"/>
              </w:rPr>
            </w:pPr>
          </w:p>
          <w:p w14:paraId="75AA0C7D" w14:textId="77777777" w:rsidR="00E125BF" w:rsidRPr="00A70AE9" w:rsidRDefault="00E125BF" w:rsidP="007F51D1">
            <w:pPr>
              <w:spacing w:after="0"/>
              <w:rPr>
                <w:rFonts w:ascii="Times New Roman" w:eastAsia="Times New Roman" w:hAnsi="Times New Roman" w:cs="Times New Roman"/>
                <w:b/>
                <w:i/>
                <w:sz w:val="24"/>
                <w:szCs w:val="24"/>
              </w:rPr>
            </w:pPr>
          </w:p>
        </w:tc>
      </w:tr>
    </w:tbl>
    <w:p w14:paraId="0B76A31A" w14:textId="77777777" w:rsidR="00E125BF" w:rsidRPr="00A70AE9" w:rsidRDefault="00E125BF" w:rsidP="007F51D1">
      <w:pPr>
        <w:spacing w:after="0"/>
      </w:pPr>
    </w:p>
    <w:p w14:paraId="615BC727" w14:textId="77777777" w:rsidR="000F2555" w:rsidRPr="00A70AE9" w:rsidRDefault="000F2555" w:rsidP="00E125BF">
      <w:pPr>
        <w:jc w:val="center"/>
        <w:rPr>
          <w:rFonts w:ascii="Times New Roman" w:hAnsi="Times New Roman" w:cs="Times New Roman"/>
          <w:b/>
          <w:sz w:val="28"/>
          <w:szCs w:val="24"/>
        </w:rPr>
      </w:pPr>
    </w:p>
    <w:p w14:paraId="18F4118A" w14:textId="77777777" w:rsidR="000F2555" w:rsidRPr="00A70AE9" w:rsidRDefault="000F2555" w:rsidP="00E125BF">
      <w:pPr>
        <w:jc w:val="center"/>
        <w:rPr>
          <w:rFonts w:ascii="Times New Roman" w:hAnsi="Times New Roman" w:cs="Times New Roman"/>
          <w:b/>
          <w:sz w:val="28"/>
          <w:szCs w:val="24"/>
        </w:rPr>
      </w:pPr>
    </w:p>
    <w:p w14:paraId="6651A3F6" w14:textId="77777777" w:rsidR="007F51D1" w:rsidRPr="00A70AE9" w:rsidRDefault="007F51D1" w:rsidP="00E125BF">
      <w:pPr>
        <w:jc w:val="center"/>
        <w:rPr>
          <w:rFonts w:ascii="Times New Roman" w:hAnsi="Times New Roman" w:cs="Times New Roman"/>
          <w:b/>
          <w:sz w:val="28"/>
          <w:szCs w:val="24"/>
        </w:rPr>
      </w:pPr>
    </w:p>
    <w:p w14:paraId="650C037C" w14:textId="77777777" w:rsidR="000F2555" w:rsidRPr="00A70AE9" w:rsidRDefault="000F2555" w:rsidP="00E125BF">
      <w:pPr>
        <w:jc w:val="center"/>
        <w:rPr>
          <w:rFonts w:ascii="Times New Roman" w:hAnsi="Times New Roman" w:cs="Times New Roman"/>
          <w:b/>
          <w:sz w:val="28"/>
          <w:szCs w:val="24"/>
        </w:rPr>
      </w:pPr>
    </w:p>
    <w:p w14:paraId="18EE9433" w14:textId="77777777" w:rsidR="00E125BF" w:rsidRPr="00A70AE9" w:rsidRDefault="00E125BF" w:rsidP="00E125BF">
      <w:pPr>
        <w:jc w:val="center"/>
        <w:rPr>
          <w:rFonts w:ascii="Times New Roman" w:hAnsi="Times New Roman" w:cs="Times New Roman"/>
          <w:b/>
          <w:sz w:val="28"/>
          <w:szCs w:val="24"/>
        </w:rPr>
      </w:pPr>
      <w:r w:rsidRPr="00A70AE9">
        <w:rPr>
          <w:rFonts w:ascii="Times New Roman" w:hAnsi="Times New Roman" w:cs="Times New Roman"/>
          <w:b/>
          <w:sz w:val="28"/>
          <w:szCs w:val="24"/>
        </w:rPr>
        <w:t>Semester VIII</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6570"/>
        <w:gridCol w:w="1728"/>
      </w:tblGrid>
      <w:tr w:rsidR="00A70AE9" w:rsidRPr="00A70AE9" w14:paraId="5ACEA180" w14:textId="77777777" w:rsidTr="00C035B0">
        <w:tc>
          <w:tcPr>
            <w:tcW w:w="1278" w:type="dxa"/>
            <w:vAlign w:val="center"/>
          </w:tcPr>
          <w:p w14:paraId="13B82E70"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L-T-P</w:t>
            </w:r>
          </w:p>
        </w:tc>
        <w:tc>
          <w:tcPr>
            <w:tcW w:w="6570" w:type="dxa"/>
            <w:vMerge w:val="restart"/>
            <w:vAlign w:val="center"/>
          </w:tcPr>
          <w:p w14:paraId="1BDA4439" w14:textId="77777777" w:rsidR="00E125BF" w:rsidRPr="00A70AE9" w:rsidRDefault="007F51D1" w:rsidP="00084663">
            <w:pPr>
              <w:spacing w:after="0"/>
              <w:jc w:val="center"/>
              <w:rPr>
                <w:rFonts w:ascii="Times New Roman" w:eastAsia="Times New Roman" w:hAnsi="Times New Roman" w:cs="Times New Roman"/>
                <w:b/>
                <w:sz w:val="24"/>
                <w:szCs w:val="24"/>
              </w:rPr>
            </w:pPr>
            <w:r w:rsidRPr="00A70AE9">
              <w:rPr>
                <w:rFonts w:ascii="Times New Roman" w:eastAsia="Times New Roman" w:hAnsi="Times New Roman" w:cs="Times New Roman"/>
                <w:b/>
                <w:sz w:val="24"/>
                <w:szCs w:val="24"/>
              </w:rPr>
              <w:t>B</w:t>
            </w:r>
            <w:r w:rsidR="00510D49" w:rsidRPr="00A70AE9">
              <w:rPr>
                <w:rFonts w:ascii="Times New Roman" w:eastAsia="Times New Roman" w:hAnsi="Times New Roman" w:cs="Times New Roman"/>
                <w:b/>
                <w:sz w:val="24"/>
                <w:szCs w:val="24"/>
              </w:rPr>
              <w:t>CI050</w:t>
            </w:r>
            <w:r w:rsidR="00E125BF" w:rsidRPr="00A70AE9">
              <w:rPr>
                <w:rFonts w:ascii="Times New Roman" w:eastAsia="Times New Roman" w:hAnsi="Times New Roman" w:cs="Times New Roman"/>
                <w:b/>
                <w:sz w:val="24"/>
                <w:szCs w:val="24"/>
              </w:rPr>
              <w:t xml:space="preserve">A – </w:t>
            </w:r>
            <w:r w:rsidR="00084663" w:rsidRPr="00A70AE9">
              <w:rPr>
                <w:rFonts w:ascii="Times New Roman" w:eastAsia="Times New Roman" w:hAnsi="Times New Roman" w:cs="Times New Roman"/>
                <w:b/>
                <w:sz w:val="24"/>
                <w:szCs w:val="24"/>
              </w:rPr>
              <w:t>Industrial Project and Dissertation</w:t>
            </w:r>
          </w:p>
        </w:tc>
        <w:tc>
          <w:tcPr>
            <w:tcW w:w="1728" w:type="dxa"/>
            <w:vMerge w:val="restart"/>
            <w:vAlign w:val="center"/>
          </w:tcPr>
          <w:p w14:paraId="1F7807C4"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Credits: 28</w:t>
            </w:r>
          </w:p>
        </w:tc>
      </w:tr>
      <w:tr w:rsidR="00E125BF" w:rsidRPr="00A70AE9" w14:paraId="71130B51" w14:textId="77777777" w:rsidTr="00C035B0">
        <w:tc>
          <w:tcPr>
            <w:tcW w:w="1278" w:type="dxa"/>
            <w:vAlign w:val="center"/>
          </w:tcPr>
          <w:p w14:paraId="4416874A" w14:textId="77777777" w:rsidR="00E125BF" w:rsidRPr="00A70AE9" w:rsidRDefault="00E125BF" w:rsidP="007F51D1">
            <w:pPr>
              <w:spacing w:after="0"/>
              <w:jc w:val="center"/>
              <w:rPr>
                <w:rFonts w:ascii="Times New Roman" w:eastAsia="Times New Roman" w:hAnsi="Times New Roman" w:cs="Times New Roman"/>
                <w:b/>
                <w:i/>
                <w:sz w:val="24"/>
                <w:szCs w:val="24"/>
              </w:rPr>
            </w:pPr>
            <w:r w:rsidRPr="00A70AE9">
              <w:rPr>
                <w:rFonts w:ascii="Times New Roman" w:eastAsia="Times New Roman" w:hAnsi="Times New Roman" w:cs="Times New Roman"/>
                <w:b/>
                <w:sz w:val="24"/>
                <w:szCs w:val="24"/>
              </w:rPr>
              <w:t>0-0-28</w:t>
            </w:r>
          </w:p>
        </w:tc>
        <w:tc>
          <w:tcPr>
            <w:tcW w:w="6570" w:type="dxa"/>
            <w:vMerge/>
            <w:vAlign w:val="center"/>
          </w:tcPr>
          <w:p w14:paraId="2F50E8EB" w14:textId="77777777" w:rsidR="00E125BF" w:rsidRPr="00A70AE9" w:rsidRDefault="00E125BF" w:rsidP="007F51D1">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728" w:type="dxa"/>
            <w:vMerge/>
            <w:vAlign w:val="center"/>
          </w:tcPr>
          <w:p w14:paraId="4E043A57" w14:textId="77777777" w:rsidR="00E125BF" w:rsidRPr="00A70AE9" w:rsidRDefault="00E125BF" w:rsidP="007F51D1">
            <w:pPr>
              <w:spacing w:after="0"/>
              <w:rPr>
                <w:rFonts w:ascii="Times New Roman" w:eastAsia="Times New Roman" w:hAnsi="Times New Roman" w:cs="Times New Roman"/>
                <w:b/>
                <w:i/>
                <w:sz w:val="24"/>
                <w:szCs w:val="24"/>
                <w:u w:val="single"/>
              </w:rPr>
            </w:pPr>
          </w:p>
          <w:p w14:paraId="133EF393" w14:textId="77777777" w:rsidR="00E125BF" w:rsidRPr="00A70AE9" w:rsidRDefault="00E125BF" w:rsidP="007F51D1">
            <w:pPr>
              <w:spacing w:after="0"/>
              <w:rPr>
                <w:rFonts w:ascii="Times New Roman" w:eastAsia="Times New Roman" w:hAnsi="Times New Roman" w:cs="Times New Roman"/>
                <w:b/>
                <w:i/>
                <w:sz w:val="24"/>
                <w:szCs w:val="24"/>
              </w:rPr>
            </w:pPr>
          </w:p>
        </w:tc>
      </w:tr>
    </w:tbl>
    <w:p w14:paraId="02A6161E" w14:textId="77777777" w:rsidR="00E125BF" w:rsidRPr="00A70AE9" w:rsidRDefault="00E125BF" w:rsidP="007F51D1">
      <w:pPr>
        <w:spacing w:after="0"/>
        <w:rPr>
          <w:rFonts w:ascii="Times New Roman" w:eastAsia="Times New Roman" w:hAnsi="Times New Roman" w:cs="Times New Roman"/>
          <w:b/>
        </w:rPr>
      </w:pPr>
    </w:p>
    <w:p w14:paraId="38AB41C2" w14:textId="77777777" w:rsidR="00E125BF" w:rsidRPr="00A70AE9" w:rsidRDefault="00E125BF" w:rsidP="00E125BF">
      <w:pPr>
        <w:spacing w:after="0" w:line="240" w:lineRule="auto"/>
        <w:jc w:val="both"/>
        <w:rPr>
          <w:rFonts w:ascii="Times New Roman" w:eastAsia="Times New Roman" w:hAnsi="Times New Roman" w:cs="Times New Roman"/>
          <w:b/>
          <w:sz w:val="20"/>
          <w:szCs w:val="20"/>
        </w:rPr>
      </w:pPr>
    </w:p>
    <w:p w14:paraId="1D06868C" w14:textId="77777777" w:rsidR="00E125BF" w:rsidRPr="00A70AE9" w:rsidRDefault="00E125BF" w:rsidP="00E125BF">
      <w:pPr>
        <w:spacing w:after="0" w:line="240" w:lineRule="auto"/>
        <w:jc w:val="both"/>
        <w:rPr>
          <w:rFonts w:ascii="Times New Roman" w:eastAsia="Times New Roman" w:hAnsi="Times New Roman" w:cs="Times New Roman"/>
          <w:b/>
          <w:sz w:val="20"/>
          <w:szCs w:val="20"/>
        </w:rPr>
      </w:pPr>
    </w:p>
    <w:p w14:paraId="1E6475E3" w14:textId="77777777" w:rsidR="00E125BF" w:rsidRPr="00A70AE9" w:rsidRDefault="00E125BF" w:rsidP="00E125BF">
      <w:pPr>
        <w:ind w:firstLine="720"/>
        <w:rPr>
          <w:b/>
        </w:rPr>
      </w:pPr>
    </w:p>
    <w:p w14:paraId="0F0B54D1" w14:textId="77777777" w:rsidR="001D442E" w:rsidRPr="00A70AE9" w:rsidRDefault="001D442E" w:rsidP="00E125BF">
      <w:pPr>
        <w:ind w:firstLine="720"/>
        <w:rPr>
          <w:b/>
        </w:rPr>
      </w:pPr>
    </w:p>
    <w:p w14:paraId="40C1971D" w14:textId="77777777" w:rsidR="001D442E" w:rsidRPr="00A70AE9" w:rsidRDefault="001D442E" w:rsidP="00E125BF">
      <w:pPr>
        <w:ind w:firstLine="720"/>
        <w:rPr>
          <w:b/>
        </w:rPr>
      </w:pPr>
    </w:p>
    <w:p w14:paraId="5DCF0E6C" w14:textId="77777777" w:rsidR="00F04B0B" w:rsidRPr="00A70AE9" w:rsidRDefault="00F04B0B" w:rsidP="00E125BF">
      <w:pPr>
        <w:ind w:firstLine="720"/>
        <w:rPr>
          <w:b/>
        </w:rPr>
      </w:pPr>
    </w:p>
    <w:sectPr w:rsidR="00F04B0B" w:rsidRPr="00A70AE9" w:rsidSect="00F229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73"/>
    <w:multiLevelType w:val="hybridMultilevel"/>
    <w:tmpl w:val="8336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991D6F"/>
    <w:multiLevelType w:val="hybridMultilevel"/>
    <w:tmpl w:val="CE3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1D578D"/>
    <w:multiLevelType w:val="hybridMultilevel"/>
    <w:tmpl w:val="EAD69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8B11E5A"/>
    <w:multiLevelType w:val="hybridMultilevel"/>
    <w:tmpl w:val="4AF8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A93585F"/>
    <w:multiLevelType w:val="hybridMultilevel"/>
    <w:tmpl w:val="05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0B643F0C"/>
    <w:multiLevelType w:val="hybridMultilevel"/>
    <w:tmpl w:val="C8D41E4A"/>
    <w:lvl w:ilvl="0" w:tplc="D80847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55708"/>
    <w:multiLevelType w:val="hybridMultilevel"/>
    <w:tmpl w:val="75A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E738AC"/>
    <w:multiLevelType w:val="hybridMultilevel"/>
    <w:tmpl w:val="AB46217A"/>
    <w:lvl w:ilvl="0" w:tplc="F634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274F46"/>
    <w:multiLevelType w:val="hybridMultilevel"/>
    <w:tmpl w:val="AE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36111"/>
    <w:multiLevelType w:val="hybridMultilevel"/>
    <w:tmpl w:val="0D4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757B95"/>
    <w:multiLevelType w:val="hybridMultilevel"/>
    <w:tmpl w:val="BE9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69BD"/>
    <w:multiLevelType w:val="hybridMultilevel"/>
    <w:tmpl w:val="9D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6" w15:restartNumberingAfterBreak="0">
    <w:nsid w:val="225C61AF"/>
    <w:multiLevelType w:val="hybridMultilevel"/>
    <w:tmpl w:val="A0C2A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4697D83"/>
    <w:multiLevelType w:val="hybridMultilevel"/>
    <w:tmpl w:val="C7A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0906E2"/>
    <w:multiLevelType w:val="hybridMultilevel"/>
    <w:tmpl w:val="A54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A8D24D6"/>
    <w:multiLevelType w:val="hybridMultilevel"/>
    <w:tmpl w:val="B8203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2C9D3822"/>
    <w:multiLevelType w:val="hybridMultilevel"/>
    <w:tmpl w:val="E89C3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F61C75"/>
    <w:multiLevelType w:val="hybridMultilevel"/>
    <w:tmpl w:val="EC6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15:restartNumberingAfterBreak="0">
    <w:nsid w:val="32EC5772"/>
    <w:multiLevelType w:val="hybridMultilevel"/>
    <w:tmpl w:val="0EF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15:restartNumberingAfterBreak="0">
    <w:nsid w:val="34AA2234"/>
    <w:multiLevelType w:val="hybridMultilevel"/>
    <w:tmpl w:val="29D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1" w15:restartNumberingAfterBreak="0">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5469DE"/>
    <w:multiLevelType w:val="hybridMultilevel"/>
    <w:tmpl w:val="E7FAE500"/>
    <w:lvl w:ilvl="0" w:tplc="04090001">
      <w:start w:val="1"/>
      <w:numFmt w:val="bullet"/>
      <w:lvlText w:val=""/>
      <w:lvlJc w:val="left"/>
      <w:pPr>
        <w:ind w:left="720" w:hanging="360"/>
      </w:pPr>
      <w:rPr>
        <w:rFonts w:ascii="Symbol" w:hAnsi="Symbol" w:hint="default"/>
      </w:rPr>
    </w:lvl>
    <w:lvl w:ilvl="1" w:tplc="C31202BA">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37A31BBD"/>
    <w:multiLevelType w:val="hybridMultilevel"/>
    <w:tmpl w:val="BA14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37D51F40"/>
    <w:multiLevelType w:val="hybridMultilevel"/>
    <w:tmpl w:val="2E469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147F0B"/>
    <w:multiLevelType w:val="hybridMultilevel"/>
    <w:tmpl w:val="81900AD4"/>
    <w:lvl w:ilvl="0" w:tplc="BA26E6C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F403B55"/>
    <w:multiLevelType w:val="hybridMultilevel"/>
    <w:tmpl w:val="D2627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FE62E96"/>
    <w:multiLevelType w:val="hybridMultilevel"/>
    <w:tmpl w:val="BE1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3333AE"/>
    <w:multiLevelType w:val="hybridMultilevel"/>
    <w:tmpl w:val="9694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2992222"/>
    <w:multiLevelType w:val="hybridMultilevel"/>
    <w:tmpl w:val="A2622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4416398A"/>
    <w:multiLevelType w:val="multilevel"/>
    <w:tmpl w:val="683C62C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15:restartNumberingAfterBreak="0">
    <w:nsid w:val="460D1A10"/>
    <w:multiLevelType w:val="hybridMultilevel"/>
    <w:tmpl w:val="B0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132F19"/>
    <w:multiLevelType w:val="hybridMultilevel"/>
    <w:tmpl w:val="3B3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00" w15:restartNumberingAfterBreak="0">
    <w:nsid w:val="4D1A35F9"/>
    <w:multiLevelType w:val="hybridMultilevel"/>
    <w:tmpl w:val="86F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6E15D5"/>
    <w:multiLevelType w:val="hybridMultilevel"/>
    <w:tmpl w:val="A07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FAB12EC"/>
    <w:multiLevelType w:val="hybridMultilevel"/>
    <w:tmpl w:val="16EA8326"/>
    <w:lvl w:ilvl="0" w:tplc="D80847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50366684"/>
    <w:multiLevelType w:val="hybridMultilevel"/>
    <w:tmpl w:val="67664C34"/>
    <w:lvl w:ilvl="0" w:tplc="D3F871D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69973D0"/>
    <w:multiLevelType w:val="hybridMultilevel"/>
    <w:tmpl w:val="7A489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3" w15:restartNumberingAfterBreak="0">
    <w:nsid w:val="59FD1210"/>
    <w:multiLevelType w:val="hybridMultilevel"/>
    <w:tmpl w:val="23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3F6103"/>
    <w:multiLevelType w:val="hybridMultilevel"/>
    <w:tmpl w:val="3BAC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BB03AB1"/>
    <w:multiLevelType w:val="hybridMultilevel"/>
    <w:tmpl w:val="B7364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5BE7775B"/>
    <w:multiLevelType w:val="hybridMultilevel"/>
    <w:tmpl w:val="842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C091E5C"/>
    <w:multiLevelType w:val="hybridMultilevel"/>
    <w:tmpl w:val="C69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15:restartNumberingAfterBreak="0">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43F23D2"/>
    <w:multiLevelType w:val="hybridMultilevel"/>
    <w:tmpl w:val="AED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76F4B3B"/>
    <w:multiLevelType w:val="hybridMultilevel"/>
    <w:tmpl w:val="D7821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6" w15:restartNumberingAfterBreak="0">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C8D1921"/>
    <w:multiLevelType w:val="hybridMultilevel"/>
    <w:tmpl w:val="1D9C5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15:restartNumberingAfterBreak="0">
    <w:nsid w:val="6CE442BF"/>
    <w:multiLevelType w:val="multilevel"/>
    <w:tmpl w:val="BE30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15:restartNumberingAfterBreak="0">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3" w15:restartNumberingAfterBreak="0">
    <w:nsid w:val="6DBB752C"/>
    <w:multiLevelType w:val="hybridMultilevel"/>
    <w:tmpl w:val="F4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8C4AF3"/>
    <w:multiLevelType w:val="hybridMultilevel"/>
    <w:tmpl w:val="00C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F027E89"/>
    <w:multiLevelType w:val="hybridMultilevel"/>
    <w:tmpl w:val="18B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15:restartNumberingAfterBreak="0">
    <w:nsid w:val="72CC42EF"/>
    <w:multiLevelType w:val="hybridMultilevel"/>
    <w:tmpl w:val="21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15:restartNumberingAfterBreak="0">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3DA5210"/>
    <w:multiLevelType w:val="hybridMultilevel"/>
    <w:tmpl w:val="900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547F63"/>
    <w:multiLevelType w:val="hybridMultilevel"/>
    <w:tmpl w:val="B0C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51202FB"/>
    <w:multiLevelType w:val="hybridMultilevel"/>
    <w:tmpl w:val="56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6F704C"/>
    <w:multiLevelType w:val="hybridMultilevel"/>
    <w:tmpl w:val="19B8F2EA"/>
    <w:lvl w:ilvl="0" w:tplc="B73880C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7" w15:restartNumberingAfterBreak="0">
    <w:nsid w:val="7F7B6564"/>
    <w:multiLevelType w:val="hybridMultilevel"/>
    <w:tmpl w:val="F6C20770"/>
    <w:lvl w:ilvl="0" w:tplc="D8084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1"/>
  </w:num>
  <w:num w:numId="2">
    <w:abstractNumId w:val="89"/>
  </w:num>
  <w:num w:numId="3">
    <w:abstractNumId w:val="77"/>
  </w:num>
  <w:num w:numId="4">
    <w:abstractNumId w:val="128"/>
  </w:num>
  <w:num w:numId="5">
    <w:abstractNumId w:val="147"/>
  </w:num>
  <w:num w:numId="6">
    <w:abstractNumId w:val="4"/>
  </w:num>
  <w:num w:numId="7">
    <w:abstractNumId w:val="34"/>
  </w:num>
  <w:num w:numId="8">
    <w:abstractNumId w:val="116"/>
  </w:num>
  <w:num w:numId="9">
    <w:abstractNumId w:val="125"/>
  </w:num>
  <w:num w:numId="10">
    <w:abstractNumId w:val="112"/>
  </w:num>
  <w:num w:numId="11">
    <w:abstractNumId w:val="141"/>
  </w:num>
  <w:num w:numId="12">
    <w:abstractNumId w:val="132"/>
  </w:num>
  <w:num w:numId="13">
    <w:abstractNumId w:val="96"/>
  </w:num>
  <w:num w:numId="14">
    <w:abstractNumId w:val="158"/>
  </w:num>
  <w:num w:numId="15">
    <w:abstractNumId w:val="38"/>
  </w:num>
  <w:num w:numId="16">
    <w:abstractNumId w:val="52"/>
  </w:num>
  <w:num w:numId="17">
    <w:abstractNumId w:val="48"/>
  </w:num>
  <w:num w:numId="18">
    <w:abstractNumId w:val="145"/>
  </w:num>
  <w:num w:numId="19">
    <w:abstractNumId w:val="74"/>
  </w:num>
  <w:num w:numId="20">
    <w:abstractNumId w:val="53"/>
  </w:num>
  <w:num w:numId="21">
    <w:abstractNumId w:val="63"/>
  </w:num>
  <w:num w:numId="22">
    <w:abstractNumId w:val="23"/>
  </w:num>
  <w:num w:numId="23">
    <w:abstractNumId w:val="60"/>
  </w:num>
  <w:num w:numId="24">
    <w:abstractNumId w:val="68"/>
  </w:num>
  <w:num w:numId="25">
    <w:abstractNumId w:val="97"/>
  </w:num>
  <w:num w:numId="26">
    <w:abstractNumId w:val="123"/>
  </w:num>
  <w:num w:numId="27">
    <w:abstractNumId w:val="43"/>
  </w:num>
  <w:num w:numId="28">
    <w:abstractNumId w:val="106"/>
  </w:num>
  <w:num w:numId="29">
    <w:abstractNumId w:val="108"/>
  </w:num>
  <w:num w:numId="30">
    <w:abstractNumId w:val="86"/>
  </w:num>
  <w:num w:numId="31">
    <w:abstractNumId w:val="7"/>
  </w:num>
  <w:num w:numId="32">
    <w:abstractNumId w:val="73"/>
  </w:num>
  <w:num w:numId="33">
    <w:abstractNumId w:val="134"/>
  </w:num>
  <w:num w:numId="34">
    <w:abstractNumId w:val="49"/>
  </w:num>
  <w:num w:numId="35">
    <w:abstractNumId w:val="91"/>
  </w:num>
  <w:num w:numId="36">
    <w:abstractNumId w:val="37"/>
  </w:num>
  <w:num w:numId="37">
    <w:abstractNumId w:val="142"/>
  </w:num>
  <w:num w:numId="38">
    <w:abstractNumId w:val="19"/>
  </w:num>
  <w:num w:numId="39">
    <w:abstractNumId w:val="21"/>
  </w:num>
  <w:num w:numId="40">
    <w:abstractNumId w:val="105"/>
  </w:num>
  <w:num w:numId="41">
    <w:abstractNumId w:val="95"/>
  </w:num>
  <w:num w:numId="42">
    <w:abstractNumId w:val="65"/>
  </w:num>
  <w:num w:numId="43">
    <w:abstractNumId w:val="39"/>
  </w:num>
  <w:num w:numId="44">
    <w:abstractNumId w:val="156"/>
  </w:num>
  <w:num w:numId="45">
    <w:abstractNumId w:val="44"/>
  </w:num>
  <w:num w:numId="46">
    <w:abstractNumId w:val="149"/>
  </w:num>
  <w:num w:numId="47">
    <w:abstractNumId w:val="120"/>
  </w:num>
  <w:num w:numId="48">
    <w:abstractNumId w:val="22"/>
  </w:num>
  <w:num w:numId="49">
    <w:abstractNumId w:val="84"/>
  </w:num>
  <w:num w:numId="50">
    <w:abstractNumId w:val="47"/>
  </w:num>
  <w:num w:numId="51">
    <w:abstractNumId w:val="62"/>
  </w:num>
  <w:num w:numId="52">
    <w:abstractNumId w:val="137"/>
  </w:num>
  <w:num w:numId="53">
    <w:abstractNumId w:val="129"/>
  </w:num>
  <w:num w:numId="54">
    <w:abstractNumId w:val="11"/>
  </w:num>
  <w:num w:numId="55">
    <w:abstractNumId w:val="126"/>
  </w:num>
  <w:num w:numId="56">
    <w:abstractNumId w:val="45"/>
  </w:num>
  <w:num w:numId="57">
    <w:abstractNumId w:val="98"/>
  </w:num>
  <w:num w:numId="58">
    <w:abstractNumId w:val="8"/>
  </w:num>
  <w:num w:numId="59">
    <w:abstractNumId w:val="102"/>
  </w:num>
  <w:num w:numId="60">
    <w:abstractNumId w:val="138"/>
  </w:num>
  <w:num w:numId="61">
    <w:abstractNumId w:val="26"/>
  </w:num>
  <w:num w:numId="62">
    <w:abstractNumId w:val="18"/>
  </w:num>
  <w:num w:numId="63">
    <w:abstractNumId w:val="135"/>
  </w:num>
  <w:num w:numId="64">
    <w:abstractNumId w:val="133"/>
  </w:num>
  <w:num w:numId="65">
    <w:abstractNumId w:val="94"/>
  </w:num>
  <w:num w:numId="66">
    <w:abstractNumId w:val="31"/>
  </w:num>
  <w:num w:numId="67">
    <w:abstractNumId w:val="13"/>
  </w:num>
  <w:num w:numId="68">
    <w:abstractNumId w:val="99"/>
  </w:num>
  <w:num w:numId="69">
    <w:abstractNumId w:val="115"/>
  </w:num>
  <w:num w:numId="70">
    <w:abstractNumId w:val="80"/>
  </w:num>
  <w:num w:numId="71">
    <w:abstractNumId w:val="83"/>
  </w:num>
  <w:num w:numId="72">
    <w:abstractNumId w:val="140"/>
  </w:num>
  <w:num w:numId="73">
    <w:abstractNumId w:val="33"/>
  </w:num>
  <w:num w:numId="74">
    <w:abstractNumId w:val="110"/>
  </w:num>
  <w:num w:numId="75">
    <w:abstractNumId w:val="2"/>
  </w:num>
  <w:num w:numId="76">
    <w:abstractNumId w:val="10"/>
  </w:num>
  <w:num w:numId="77">
    <w:abstractNumId w:val="12"/>
  </w:num>
  <w:num w:numId="78">
    <w:abstractNumId w:val="29"/>
  </w:num>
  <w:num w:numId="79">
    <w:abstractNumId w:val="61"/>
  </w:num>
  <w:num w:numId="80">
    <w:abstractNumId w:val="122"/>
  </w:num>
  <w:num w:numId="81">
    <w:abstractNumId w:val="130"/>
  </w:num>
  <w:num w:numId="82">
    <w:abstractNumId w:val="20"/>
  </w:num>
  <w:num w:numId="83">
    <w:abstractNumId w:val="64"/>
  </w:num>
  <w:num w:numId="84">
    <w:abstractNumId w:val="121"/>
  </w:num>
  <w:num w:numId="85">
    <w:abstractNumId w:val="82"/>
  </w:num>
  <w:num w:numId="86">
    <w:abstractNumId w:val="17"/>
  </w:num>
  <w:num w:numId="87">
    <w:abstractNumId w:val="81"/>
  </w:num>
  <w:num w:numId="88">
    <w:abstractNumId w:val="55"/>
  </w:num>
  <w:num w:numId="89">
    <w:abstractNumId w:val="136"/>
  </w:num>
  <w:num w:numId="90">
    <w:abstractNumId w:val="148"/>
  </w:num>
  <w:num w:numId="91">
    <w:abstractNumId w:val="67"/>
  </w:num>
  <w:num w:numId="92">
    <w:abstractNumId w:val="54"/>
  </w:num>
  <w:num w:numId="93">
    <w:abstractNumId w:val="42"/>
  </w:num>
  <w:num w:numId="94">
    <w:abstractNumId w:val="71"/>
  </w:num>
  <w:num w:numId="95">
    <w:abstractNumId w:val="35"/>
  </w:num>
  <w:num w:numId="96">
    <w:abstractNumId w:val="24"/>
  </w:num>
  <w:num w:numId="97">
    <w:abstractNumId w:val="109"/>
  </w:num>
  <w:num w:numId="98">
    <w:abstractNumId w:val="41"/>
  </w:num>
  <w:num w:numId="99">
    <w:abstractNumId w:val="78"/>
  </w:num>
  <w:num w:numId="100">
    <w:abstractNumId w:val="30"/>
  </w:num>
  <w:num w:numId="101">
    <w:abstractNumId w:val="15"/>
  </w:num>
  <w:num w:numId="102">
    <w:abstractNumId w:val="70"/>
  </w:num>
  <w:num w:numId="103">
    <w:abstractNumId w:val="58"/>
  </w:num>
  <w:num w:numId="104">
    <w:abstractNumId w:val="6"/>
  </w:num>
  <w:num w:numId="105">
    <w:abstractNumId w:val="1"/>
  </w:num>
  <w:num w:numId="106">
    <w:abstractNumId w:val="107"/>
  </w:num>
  <w:num w:numId="107">
    <w:abstractNumId w:val="124"/>
  </w:num>
  <w:num w:numId="108">
    <w:abstractNumId w:val="27"/>
  </w:num>
  <w:num w:numId="109">
    <w:abstractNumId w:val="32"/>
  </w:num>
  <w:num w:numId="110">
    <w:abstractNumId w:val="87"/>
  </w:num>
  <w:num w:numId="111">
    <w:abstractNumId w:val="66"/>
  </w:num>
  <w:num w:numId="112">
    <w:abstractNumId w:val="113"/>
  </w:num>
  <w:num w:numId="113">
    <w:abstractNumId w:val="51"/>
  </w:num>
  <w:num w:numId="114">
    <w:abstractNumId w:val="154"/>
  </w:num>
  <w:num w:numId="115">
    <w:abstractNumId w:val="90"/>
  </w:num>
  <w:num w:numId="116">
    <w:abstractNumId w:val="139"/>
  </w:num>
  <w:num w:numId="117">
    <w:abstractNumId w:val="5"/>
  </w:num>
  <w:num w:numId="118">
    <w:abstractNumId w:val="57"/>
  </w:num>
  <w:num w:numId="119">
    <w:abstractNumId w:val="56"/>
  </w:num>
  <w:num w:numId="120">
    <w:abstractNumId w:val="75"/>
  </w:num>
  <w:num w:numId="121">
    <w:abstractNumId w:val="46"/>
  </w:num>
  <w:num w:numId="122">
    <w:abstractNumId w:val="150"/>
  </w:num>
  <w:num w:numId="123">
    <w:abstractNumId w:val="114"/>
  </w:num>
  <w:num w:numId="124">
    <w:abstractNumId w:val="88"/>
  </w:num>
  <w:num w:numId="125">
    <w:abstractNumId w:val="92"/>
  </w:num>
  <w:num w:numId="126">
    <w:abstractNumId w:val="155"/>
  </w:num>
  <w:num w:numId="127">
    <w:abstractNumId w:val="79"/>
  </w:num>
  <w:num w:numId="128">
    <w:abstractNumId w:val="117"/>
  </w:num>
  <w:num w:numId="129">
    <w:abstractNumId w:val="36"/>
  </w:num>
  <w:num w:numId="130">
    <w:abstractNumId w:val="111"/>
  </w:num>
  <w:num w:numId="131">
    <w:abstractNumId w:val="0"/>
  </w:num>
  <w:num w:numId="132">
    <w:abstractNumId w:val="9"/>
  </w:num>
  <w:num w:numId="133">
    <w:abstractNumId w:val="104"/>
  </w:num>
  <w:num w:numId="134">
    <w:abstractNumId w:val="25"/>
  </w:num>
  <w:num w:numId="135">
    <w:abstractNumId w:val="28"/>
  </w:num>
  <w:num w:numId="136">
    <w:abstractNumId w:val="146"/>
  </w:num>
  <w:num w:numId="137">
    <w:abstractNumId w:val="131"/>
  </w:num>
  <w:num w:numId="138">
    <w:abstractNumId w:val="119"/>
  </w:num>
  <w:num w:numId="139">
    <w:abstractNumId w:val="144"/>
  </w:num>
  <w:num w:numId="140">
    <w:abstractNumId w:val="152"/>
  </w:num>
  <w:num w:numId="141">
    <w:abstractNumId w:val="40"/>
  </w:num>
  <w:num w:numId="142">
    <w:abstractNumId w:val="127"/>
  </w:num>
  <w:num w:numId="143">
    <w:abstractNumId w:val="118"/>
  </w:num>
  <w:num w:numId="144">
    <w:abstractNumId w:val="14"/>
  </w:num>
  <w:num w:numId="145">
    <w:abstractNumId w:val="93"/>
  </w:num>
  <w:num w:numId="146">
    <w:abstractNumId w:val="101"/>
  </w:num>
  <w:num w:numId="147">
    <w:abstractNumId w:val="59"/>
  </w:num>
  <w:num w:numId="148">
    <w:abstractNumId w:val="153"/>
  </w:num>
  <w:num w:numId="149">
    <w:abstractNumId w:val="72"/>
  </w:num>
  <w:num w:numId="150">
    <w:abstractNumId w:val="157"/>
  </w:num>
  <w:num w:numId="151">
    <w:abstractNumId w:val="16"/>
  </w:num>
  <w:num w:numId="152">
    <w:abstractNumId w:val="85"/>
  </w:num>
  <w:num w:numId="153">
    <w:abstractNumId w:val="103"/>
  </w:num>
  <w:num w:numId="154">
    <w:abstractNumId w:val="143"/>
  </w:num>
  <w:num w:numId="155">
    <w:abstractNumId w:val="3"/>
  </w:num>
  <w:num w:numId="156">
    <w:abstractNumId w:val="76"/>
  </w:num>
  <w:num w:numId="157">
    <w:abstractNumId w:val="50"/>
  </w:num>
  <w:num w:numId="158">
    <w:abstractNumId w:val="100"/>
  </w:num>
  <w:num w:numId="159">
    <w:abstractNumId w:val="6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0EA3"/>
    <w:rsid w:val="00021EA7"/>
    <w:rsid w:val="0006193A"/>
    <w:rsid w:val="00084663"/>
    <w:rsid w:val="000948CB"/>
    <w:rsid w:val="000A3A3C"/>
    <w:rsid w:val="000B349C"/>
    <w:rsid w:val="000D6DFD"/>
    <w:rsid w:val="000E348F"/>
    <w:rsid w:val="000F21DD"/>
    <w:rsid w:val="000F2555"/>
    <w:rsid w:val="00141C2F"/>
    <w:rsid w:val="001436D3"/>
    <w:rsid w:val="001D0892"/>
    <w:rsid w:val="001D442E"/>
    <w:rsid w:val="002B4714"/>
    <w:rsid w:val="002B754F"/>
    <w:rsid w:val="003022EE"/>
    <w:rsid w:val="00330731"/>
    <w:rsid w:val="00341864"/>
    <w:rsid w:val="00362614"/>
    <w:rsid w:val="003827DE"/>
    <w:rsid w:val="003B23DA"/>
    <w:rsid w:val="003C04A7"/>
    <w:rsid w:val="003C0808"/>
    <w:rsid w:val="003C16C6"/>
    <w:rsid w:val="003E430E"/>
    <w:rsid w:val="003F5E5E"/>
    <w:rsid w:val="00401F4E"/>
    <w:rsid w:val="00414F8A"/>
    <w:rsid w:val="00460677"/>
    <w:rsid w:val="00467D57"/>
    <w:rsid w:val="00490233"/>
    <w:rsid w:val="004921F7"/>
    <w:rsid w:val="004A1ABE"/>
    <w:rsid w:val="004B5D3B"/>
    <w:rsid w:val="004C0CC9"/>
    <w:rsid w:val="00510D49"/>
    <w:rsid w:val="0052100A"/>
    <w:rsid w:val="005259CA"/>
    <w:rsid w:val="00535FC0"/>
    <w:rsid w:val="00556983"/>
    <w:rsid w:val="005656B2"/>
    <w:rsid w:val="00573256"/>
    <w:rsid w:val="0057375F"/>
    <w:rsid w:val="00584396"/>
    <w:rsid w:val="005F117A"/>
    <w:rsid w:val="00610EBA"/>
    <w:rsid w:val="006200F8"/>
    <w:rsid w:val="00655F24"/>
    <w:rsid w:val="00670F7F"/>
    <w:rsid w:val="006723EA"/>
    <w:rsid w:val="00686F5A"/>
    <w:rsid w:val="006C0EA3"/>
    <w:rsid w:val="006E2219"/>
    <w:rsid w:val="006E6C86"/>
    <w:rsid w:val="007338AA"/>
    <w:rsid w:val="007631E4"/>
    <w:rsid w:val="00795609"/>
    <w:rsid w:val="007C7CD0"/>
    <w:rsid w:val="007D2337"/>
    <w:rsid w:val="007E30A8"/>
    <w:rsid w:val="007E3C25"/>
    <w:rsid w:val="007E6F9C"/>
    <w:rsid w:val="007F51D1"/>
    <w:rsid w:val="00840AB9"/>
    <w:rsid w:val="00865719"/>
    <w:rsid w:val="00886D70"/>
    <w:rsid w:val="008954F5"/>
    <w:rsid w:val="008A00CC"/>
    <w:rsid w:val="008B562F"/>
    <w:rsid w:val="008C6A01"/>
    <w:rsid w:val="008D645A"/>
    <w:rsid w:val="008E380B"/>
    <w:rsid w:val="00913D50"/>
    <w:rsid w:val="00922EA7"/>
    <w:rsid w:val="00927C75"/>
    <w:rsid w:val="00932456"/>
    <w:rsid w:val="00936DE7"/>
    <w:rsid w:val="00937382"/>
    <w:rsid w:val="009415AA"/>
    <w:rsid w:val="00985CDD"/>
    <w:rsid w:val="009869D0"/>
    <w:rsid w:val="009A0ACB"/>
    <w:rsid w:val="00A14D12"/>
    <w:rsid w:val="00A40F14"/>
    <w:rsid w:val="00A53692"/>
    <w:rsid w:val="00A70AE9"/>
    <w:rsid w:val="00A71394"/>
    <w:rsid w:val="00AA5327"/>
    <w:rsid w:val="00AD7220"/>
    <w:rsid w:val="00B27006"/>
    <w:rsid w:val="00B448F3"/>
    <w:rsid w:val="00B62812"/>
    <w:rsid w:val="00B71776"/>
    <w:rsid w:val="00B80F9B"/>
    <w:rsid w:val="00B84BC8"/>
    <w:rsid w:val="00BE1864"/>
    <w:rsid w:val="00BE2104"/>
    <w:rsid w:val="00BE4AF3"/>
    <w:rsid w:val="00C035B0"/>
    <w:rsid w:val="00C26DB2"/>
    <w:rsid w:val="00C72AAB"/>
    <w:rsid w:val="00C748D0"/>
    <w:rsid w:val="00CB53FD"/>
    <w:rsid w:val="00CD3335"/>
    <w:rsid w:val="00D0614E"/>
    <w:rsid w:val="00D3765E"/>
    <w:rsid w:val="00D41F8C"/>
    <w:rsid w:val="00D42753"/>
    <w:rsid w:val="00D87C39"/>
    <w:rsid w:val="00DC1A36"/>
    <w:rsid w:val="00DC5660"/>
    <w:rsid w:val="00DE1565"/>
    <w:rsid w:val="00DE6D3A"/>
    <w:rsid w:val="00DF1627"/>
    <w:rsid w:val="00E022FC"/>
    <w:rsid w:val="00E04236"/>
    <w:rsid w:val="00E125BF"/>
    <w:rsid w:val="00E17908"/>
    <w:rsid w:val="00E53E71"/>
    <w:rsid w:val="00E7122E"/>
    <w:rsid w:val="00E96920"/>
    <w:rsid w:val="00EC3329"/>
    <w:rsid w:val="00EC7203"/>
    <w:rsid w:val="00EE2384"/>
    <w:rsid w:val="00EE629B"/>
    <w:rsid w:val="00EE7B2E"/>
    <w:rsid w:val="00EF7BEA"/>
    <w:rsid w:val="00F04B0B"/>
    <w:rsid w:val="00F128E2"/>
    <w:rsid w:val="00F2299A"/>
    <w:rsid w:val="00F56DD2"/>
    <w:rsid w:val="00F80DF3"/>
    <w:rsid w:val="00F9169A"/>
    <w:rsid w:val="00F966A3"/>
    <w:rsid w:val="00FC0838"/>
    <w:rsid w:val="00FD74BE"/>
    <w:rsid w:val="00FE0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811C"/>
  <w15:docId w15:val="{13BC8989-B33E-4239-8208-7D5E7FD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25BF"/>
    <w:pPr>
      <w:spacing w:line="276" w:lineRule="auto"/>
      <w:ind w:left="0" w:firstLine="0"/>
      <w:jc w:val="left"/>
    </w:pPr>
    <w:rPr>
      <w:rFonts w:ascii="Calibri" w:eastAsia="Calibri" w:hAnsi="Calibri" w:cs="Calibri"/>
    </w:rPr>
  </w:style>
  <w:style w:type="paragraph" w:styleId="Heading1">
    <w:name w:val="heading 1"/>
    <w:basedOn w:val="Normal"/>
    <w:next w:val="Normal"/>
    <w:link w:val="Heading1Char"/>
    <w:uiPriority w:val="9"/>
    <w:qFormat/>
    <w:rsid w:val="00E125BF"/>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E125BF"/>
    <w:pPr>
      <w:keepNext/>
      <w:keepLines/>
      <w:spacing w:before="360" w:after="80"/>
      <w:outlineLvl w:val="1"/>
    </w:pPr>
    <w:rPr>
      <w:b/>
      <w:sz w:val="36"/>
      <w:szCs w:val="36"/>
    </w:rPr>
  </w:style>
  <w:style w:type="paragraph" w:styleId="Heading3">
    <w:name w:val="heading 3"/>
    <w:basedOn w:val="Normal"/>
    <w:next w:val="Normal"/>
    <w:link w:val="Heading3Char"/>
    <w:rsid w:val="00E125BF"/>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E125BF"/>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E125BF"/>
    <w:pPr>
      <w:keepNext/>
      <w:keepLines/>
      <w:spacing w:before="220" w:after="40"/>
      <w:outlineLvl w:val="4"/>
    </w:pPr>
    <w:rPr>
      <w:b/>
    </w:rPr>
  </w:style>
  <w:style w:type="paragraph" w:styleId="Heading6">
    <w:name w:val="heading 6"/>
    <w:basedOn w:val="Normal"/>
    <w:next w:val="Normal"/>
    <w:link w:val="Heading6Char"/>
    <w:rsid w:val="00E125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5B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125BF"/>
    <w:rPr>
      <w:rFonts w:ascii="Calibri" w:eastAsia="Calibri" w:hAnsi="Calibri" w:cs="Calibri"/>
      <w:b/>
      <w:sz w:val="36"/>
      <w:szCs w:val="36"/>
    </w:rPr>
  </w:style>
  <w:style w:type="character" w:customStyle="1" w:styleId="Heading3Char">
    <w:name w:val="Heading 3 Char"/>
    <w:basedOn w:val="DefaultParagraphFont"/>
    <w:link w:val="Heading3"/>
    <w:rsid w:val="00E125BF"/>
    <w:rPr>
      <w:rFonts w:ascii="Calibri" w:eastAsia="Calibri" w:hAnsi="Calibri" w:cs="Calibri"/>
      <w:b/>
      <w:sz w:val="28"/>
      <w:szCs w:val="28"/>
    </w:rPr>
  </w:style>
  <w:style w:type="character" w:customStyle="1" w:styleId="Heading4Char">
    <w:name w:val="Heading 4 Char"/>
    <w:basedOn w:val="DefaultParagraphFont"/>
    <w:link w:val="Heading4"/>
    <w:uiPriority w:val="9"/>
    <w:rsid w:val="00E125BF"/>
    <w:rPr>
      <w:rFonts w:ascii="Cambria" w:eastAsia="Cambria" w:hAnsi="Cambria" w:cs="Cambria"/>
      <w:b/>
      <w:i/>
      <w:color w:val="4F81BD"/>
    </w:rPr>
  </w:style>
  <w:style w:type="character" w:customStyle="1" w:styleId="Heading5Char">
    <w:name w:val="Heading 5 Char"/>
    <w:basedOn w:val="DefaultParagraphFont"/>
    <w:link w:val="Heading5"/>
    <w:rsid w:val="00E125BF"/>
    <w:rPr>
      <w:rFonts w:ascii="Calibri" w:eastAsia="Calibri" w:hAnsi="Calibri" w:cs="Calibri"/>
      <w:b/>
    </w:rPr>
  </w:style>
  <w:style w:type="character" w:customStyle="1" w:styleId="Heading6Char">
    <w:name w:val="Heading 6 Char"/>
    <w:basedOn w:val="DefaultParagraphFont"/>
    <w:link w:val="Heading6"/>
    <w:rsid w:val="00E125BF"/>
    <w:rPr>
      <w:rFonts w:ascii="Calibri" w:eastAsia="Calibri" w:hAnsi="Calibri" w:cs="Calibri"/>
      <w:b/>
      <w:sz w:val="20"/>
      <w:szCs w:val="20"/>
    </w:rPr>
  </w:style>
  <w:style w:type="paragraph" w:styleId="Title">
    <w:name w:val="Title"/>
    <w:basedOn w:val="Normal"/>
    <w:next w:val="Normal"/>
    <w:link w:val="TitleChar"/>
    <w:rsid w:val="00E125BF"/>
    <w:pPr>
      <w:keepNext/>
      <w:keepLines/>
      <w:spacing w:before="480" w:after="120"/>
    </w:pPr>
    <w:rPr>
      <w:b/>
      <w:sz w:val="72"/>
      <w:szCs w:val="72"/>
    </w:rPr>
  </w:style>
  <w:style w:type="character" w:customStyle="1" w:styleId="TitleChar">
    <w:name w:val="Title Char"/>
    <w:basedOn w:val="DefaultParagraphFont"/>
    <w:link w:val="Title"/>
    <w:rsid w:val="00E125BF"/>
    <w:rPr>
      <w:rFonts w:ascii="Calibri" w:eastAsia="Calibri" w:hAnsi="Calibri" w:cs="Calibri"/>
      <w:b/>
      <w:sz w:val="72"/>
      <w:szCs w:val="72"/>
    </w:rPr>
  </w:style>
  <w:style w:type="paragraph" w:styleId="Subtitle">
    <w:name w:val="Subtitle"/>
    <w:basedOn w:val="Normal"/>
    <w:next w:val="Normal"/>
    <w:link w:val="SubtitleChar"/>
    <w:rsid w:val="00E125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25BF"/>
    <w:rPr>
      <w:rFonts w:ascii="Georgia" w:eastAsia="Georgia" w:hAnsi="Georgia" w:cs="Georgia"/>
      <w:i/>
      <w:color w:val="666666"/>
      <w:sz w:val="48"/>
      <w:szCs w:val="48"/>
    </w:rPr>
  </w:style>
  <w:style w:type="paragraph" w:styleId="ListParagraph">
    <w:name w:val="List Paragraph"/>
    <w:basedOn w:val="Normal"/>
    <w:uiPriority w:val="34"/>
    <w:qFormat/>
    <w:rsid w:val="00E125B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E125BF"/>
    <w:pPr>
      <w:spacing w:after="0" w:line="240" w:lineRule="auto"/>
      <w:ind w:left="0" w:firstLine="0"/>
      <w:jc w:val="left"/>
    </w:pPr>
    <w:rPr>
      <w:rFonts w:ascii="Calibri" w:eastAsia="Calibri" w:hAnsi="Calibri" w:cs="Calibri"/>
    </w:rPr>
  </w:style>
  <w:style w:type="table" w:styleId="TableGrid">
    <w:name w:val="Table Grid"/>
    <w:basedOn w:val="TableNormal"/>
    <w:uiPriority w:val="59"/>
    <w:rsid w:val="00E125BF"/>
    <w:pPr>
      <w:spacing w:after="0" w:line="240" w:lineRule="auto"/>
      <w:ind w:left="0" w:firstLine="0"/>
      <w:jc w:val="left"/>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125BF"/>
    <w:pPr>
      <w:autoSpaceDE w:val="0"/>
      <w:autoSpaceDN w:val="0"/>
      <w:adjustRightInd w:val="0"/>
      <w:spacing w:after="0" w:line="240" w:lineRule="auto"/>
      <w:ind w:left="0" w:firstLine="0"/>
      <w:jc w:val="left"/>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1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F"/>
    <w:rPr>
      <w:rFonts w:ascii="Segoe UI" w:eastAsia="Calibri" w:hAnsi="Segoe UI" w:cs="Segoe UI"/>
      <w:sz w:val="18"/>
      <w:szCs w:val="18"/>
    </w:rPr>
  </w:style>
  <w:style w:type="character" w:styleId="Hyperlink">
    <w:name w:val="Hyperlink"/>
    <w:basedOn w:val="DefaultParagraphFont"/>
    <w:uiPriority w:val="99"/>
    <w:unhideWhenUsed/>
    <w:rsid w:val="00E125BF"/>
    <w:rPr>
      <w:color w:val="0000FF"/>
      <w:u w:val="single"/>
    </w:rPr>
  </w:style>
  <w:style w:type="table" w:customStyle="1" w:styleId="156">
    <w:name w:val="156"/>
    <w:basedOn w:val="TableNormal"/>
    <w:rsid w:val="00E125BF"/>
    <w:pPr>
      <w:spacing w:line="276" w:lineRule="auto"/>
      <w:ind w:left="0" w:firstLine="0"/>
      <w:jc w:val="left"/>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55">
    <w:name w:val="15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4">
    <w:name w:val="15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3">
    <w:name w:val="15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2">
    <w:name w:val="15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1">
    <w:name w:val="15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0">
    <w:name w:val="15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9">
    <w:name w:val="14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8">
    <w:name w:val="14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7">
    <w:name w:val="14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6">
    <w:name w:val="14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5">
    <w:name w:val="14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4">
    <w:name w:val="14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3">
    <w:name w:val="14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2">
    <w:name w:val="14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1">
    <w:name w:val="14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0">
    <w:name w:val="14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9">
    <w:name w:val="13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8">
    <w:name w:val="13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7">
    <w:name w:val="13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6">
    <w:name w:val="13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5">
    <w:name w:val="13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4">
    <w:name w:val="13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3">
    <w:name w:val="13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2">
    <w:name w:val="13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1">
    <w:name w:val="13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0">
    <w:name w:val="13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9">
    <w:name w:val="12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8">
    <w:name w:val="12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7">
    <w:name w:val="12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6">
    <w:name w:val="12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5">
    <w:name w:val="12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4">
    <w:name w:val="12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3">
    <w:name w:val="12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2">
    <w:name w:val="12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1">
    <w:name w:val="12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0">
    <w:name w:val="12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9">
    <w:name w:val="11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8">
    <w:name w:val="11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7">
    <w:name w:val="11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6">
    <w:name w:val="11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5">
    <w:name w:val="11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4">
    <w:name w:val="11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3">
    <w:name w:val="11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2">
    <w:name w:val="11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1">
    <w:name w:val="11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0">
    <w:name w:val="11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9">
    <w:name w:val="10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8">
    <w:name w:val="10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7">
    <w:name w:val="10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6">
    <w:name w:val="10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5">
    <w:name w:val="10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4">
    <w:name w:val="10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3">
    <w:name w:val="10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2">
    <w:name w:val="10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1">
    <w:name w:val="10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0">
    <w:name w:val="10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9">
    <w:name w:val="9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8">
    <w:name w:val="9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7">
    <w:name w:val="9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6">
    <w:name w:val="9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5">
    <w:name w:val="9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8">
    <w:name w:val="1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
    <w:name w:val="1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
    <w:name w:val="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8">
    <w:name w:val="8"/>
    <w:basedOn w:val="TableNormal"/>
    <w:rsid w:val="00E125BF"/>
    <w:pPr>
      <w:spacing w:line="276" w:lineRule="auto"/>
      <w:ind w:left="0" w:firstLine="0"/>
      <w:jc w:val="left"/>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character" w:customStyle="1" w:styleId="a-size-large">
    <w:name w:val="a-size-large"/>
    <w:basedOn w:val="DefaultParagraphFont"/>
    <w:rsid w:val="00E125BF"/>
  </w:style>
  <w:style w:type="character" w:customStyle="1" w:styleId="a-size-extra-large">
    <w:name w:val="a-size-extra-large"/>
    <w:basedOn w:val="DefaultParagraphFont"/>
    <w:rsid w:val="00E125BF"/>
  </w:style>
  <w:style w:type="character" w:styleId="Emphasis">
    <w:name w:val="Emphasis"/>
    <w:basedOn w:val="DefaultParagraphFont"/>
    <w:uiPriority w:val="20"/>
    <w:qFormat/>
    <w:rsid w:val="00E125BF"/>
    <w:rPr>
      <w:i/>
      <w:iCs/>
    </w:rPr>
  </w:style>
  <w:style w:type="character" w:customStyle="1" w:styleId="BalloonTextChar1">
    <w:name w:val="Balloon Text Char1"/>
    <w:basedOn w:val="DefaultParagraphFont"/>
    <w:uiPriority w:val="99"/>
    <w:semiHidden/>
    <w:rsid w:val="001D442E"/>
    <w:rPr>
      <w:rFonts w:ascii="Segoe UI" w:eastAsiaTheme="minorEastAsia" w:hAnsi="Segoe UI" w:cs="Segoe UI"/>
      <w:sz w:val="18"/>
      <w:szCs w:val="18"/>
      <w:lang w:val="en-IN" w:eastAsia="en-IN"/>
    </w:rPr>
  </w:style>
  <w:style w:type="character" w:customStyle="1" w:styleId="HeaderChar">
    <w:name w:val="Header Char"/>
    <w:basedOn w:val="DefaultParagraphFont"/>
    <w:link w:val="Header"/>
    <w:uiPriority w:val="99"/>
    <w:rsid w:val="001D442E"/>
    <w:rPr>
      <w:rFonts w:ascii="Times New Roman" w:eastAsiaTheme="minorEastAsia" w:hAnsi="Times New Roman"/>
      <w:sz w:val="24"/>
      <w:lang w:val="en-IN" w:eastAsia="en-IN"/>
    </w:rPr>
  </w:style>
  <w:style w:type="paragraph" w:styleId="Header">
    <w:name w:val="header"/>
    <w:basedOn w:val="Normal"/>
    <w:link w:val="Head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HeaderChar1">
    <w:name w:val="Header Char1"/>
    <w:basedOn w:val="DefaultParagraphFont"/>
    <w:uiPriority w:val="99"/>
    <w:semiHidden/>
    <w:rsid w:val="001D442E"/>
    <w:rPr>
      <w:rFonts w:ascii="Calibri" w:eastAsia="Calibri" w:hAnsi="Calibri" w:cs="Calibri"/>
    </w:rPr>
  </w:style>
  <w:style w:type="character" w:customStyle="1" w:styleId="FooterChar">
    <w:name w:val="Footer Char"/>
    <w:basedOn w:val="DefaultParagraphFont"/>
    <w:link w:val="Footer"/>
    <w:uiPriority w:val="99"/>
    <w:rsid w:val="001D442E"/>
    <w:rPr>
      <w:rFonts w:ascii="Times New Roman" w:eastAsiaTheme="minorEastAsia" w:hAnsi="Times New Roman"/>
      <w:sz w:val="24"/>
      <w:lang w:val="en-IN" w:eastAsia="en-IN"/>
    </w:rPr>
  </w:style>
  <w:style w:type="paragraph" w:styleId="Footer">
    <w:name w:val="footer"/>
    <w:basedOn w:val="Normal"/>
    <w:link w:val="Foot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FooterChar1">
    <w:name w:val="Footer Char1"/>
    <w:basedOn w:val="DefaultParagraphFont"/>
    <w:uiPriority w:val="99"/>
    <w:semiHidden/>
    <w:rsid w:val="001D442E"/>
    <w:rPr>
      <w:rFonts w:ascii="Calibri" w:eastAsia="Calibri" w:hAnsi="Calibri" w:cs="Calibri"/>
    </w:rPr>
  </w:style>
  <w:style w:type="character" w:customStyle="1" w:styleId="apple-converted-space">
    <w:name w:val="apple-converted-space"/>
    <w:basedOn w:val="DefaultParagraphFont"/>
    <w:rsid w:val="001D442E"/>
  </w:style>
  <w:style w:type="character" w:styleId="Strong">
    <w:name w:val="Strong"/>
    <w:basedOn w:val="DefaultParagraphFont"/>
    <w:uiPriority w:val="22"/>
    <w:qFormat/>
    <w:rsid w:val="001D442E"/>
    <w:rPr>
      <w:b/>
      <w:bCs/>
    </w:rPr>
  </w:style>
  <w:style w:type="character" w:customStyle="1" w:styleId="author">
    <w:name w:val="author"/>
    <w:basedOn w:val="DefaultParagraphFont"/>
    <w:rsid w:val="001D442E"/>
  </w:style>
  <w:style w:type="character" w:customStyle="1" w:styleId="unified-hovercard-pubdate">
    <w:name w:val="unified-hovercard-pubdate"/>
    <w:basedOn w:val="DefaultParagraphFont"/>
    <w:rsid w:val="001D442E"/>
  </w:style>
  <w:style w:type="character" w:customStyle="1" w:styleId="f">
    <w:name w:val="f"/>
    <w:basedOn w:val="DefaultParagraphFont"/>
    <w:rsid w:val="001D442E"/>
  </w:style>
  <w:style w:type="character" w:customStyle="1" w:styleId="productdetail-authorsmain">
    <w:name w:val="productdetail-authorsmain"/>
    <w:basedOn w:val="DefaultParagraphFont"/>
    <w:rsid w:val="001D442E"/>
  </w:style>
  <w:style w:type="character" w:styleId="FollowedHyperlink">
    <w:name w:val="FollowedHyperlink"/>
    <w:basedOn w:val="DefaultParagraphFont"/>
    <w:uiPriority w:val="99"/>
    <w:semiHidden/>
    <w:unhideWhenUsed/>
    <w:rsid w:val="001D442E"/>
    <w:rPr>
      <w:color w:val="954F72" w:themeColor="followedHyperlink"/>
      <w:u w:val="single"/>
    </w:rPr>
  </w:style>
  <w:style w:type="character" w:customStyle="1" w:styleId="fn">
    <w:name w:val="fn"/>
    <w:basedOn w:val="DefaultParagraphFont"/>
    <w:rsid w:val="001D442E"/>
  </w:style>
  <w:style w:type="paragraph" w:customStyle="1" w:styleId="m-2764022728157962296m3252369260312555676gmail-msolistparagraph">
    <w:name w:val="m_-2764022728157962296m_3252369260312555676gmail-msolistparagraph"/>
    <w:basedOn w:val="Normal"/>
    <w:rsid w:val="001D44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1765">
      <w:bodyDiv w:val="1"/>
      <w:marLeft w:val="0"/>
      <w:marRight w:val="0"/>
      <w:marTop w:val="0"/>
      <w:marBottom w:val="0"/>
      <w:divBdr>
        <w:top w:val="none" w:sz="0" w:space="0" w:color="auto"/>
        <w:left w:val="none" w:sz="0" w:space="0" w:color="auto"/>
        <w:bottom w:val="none" w:sz="0" w:space="0" w:color="auto"/>
        <w:right w:val="none" w:sz="0" w:space="0" w:color="auto"/>
      </w:divBdr>
      <w:divsChild>
        <w:div w:id="387070102">
          <w:marLeft w:val="0"/>
          <w:marRight w:val="0"/>
          <w:marTop w:val="0"/>
          <w:marBottom w:val="0"/>
          <w:divBdr>
            <w:top w:val="none" w:sz="0" w:space="0" w:color="auto"/>
            <w:left w:val="none" w:sz="0" w:space="0" w:color="auto"/>
            <w:bottom w:val="none" w:sz="0" w:space="0" w:color="auto"/>
            <w:right w:val="none" w:sz="0" w:space="0" w:color="auto"/>
          </w:divBdr>
        </w:div>
        <w:div w:id="302926600">
          <w:marLeft w:val="0"/>
          <w:marRight w:val="0"/>
          <w:marTop w:val="0"/>
          <w:marBottom w:val="0"/>
          <w:divBdr>
            <w:top w:val="none" w:sz="0" w:space="0" w:color="auto"/>
            <w:left w:val="none" w:sz="0" w:space="0" w:color="auto"/>
            <w:bottom w:val="none" w:sz="0" w:space="0" w:color="auto"/>
            <w:right w:val="none" w:sz="0" w:space="0" w:color="auto"/>
          </w:divBdr>
        </w:div>
      </w:divsChild>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sChild>
        <w:div w:id="1294944763">
          <w:marLeft w:val="0"/>
          <w:marRight w:val="0"/>
          <w:marTop w:val="0"/>
          <w:marBottom w:val="0"/>
          <w:divBdr>
            <w:top w:val="none" w:sz="0" w:space="0" w:color="auto"/>
            <w:left w:val="none" w:sz="0" w:space="0" w:color="auto"/>
            <w:bottom w:val="none" w:sz="0" w:space="0" w:color="auto"/>
            <w:right w:val="none" w:sz="0" w:space="0" w:color="auto"/>
          </w:divBdr>
        </w:div>
        <w:div w:id="11010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pnaonline.com/shop/Publisher/Standard%20Book%20House%20-%20Rajs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5E66-A93B-445D-90AD-646F2134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91</Pages>
  <Words>21396</Words>
  <Characters>121961</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panwar</dc:creator>
  <cp:lastModifiedBy>Anirudh Sharma</cp:lastModifiedBy>
  <cp:revision>27</cp:revision>
  <dcterms:created xsi:type="dcterms:W3CDTF">2019-07-06T08:48:00Z</dcterms:created>
  <dcterms:modified xsi:type="dcterms:W3CDTF">2021-11-13T08:15:00Z</dcterms:modified>
</cp:coreProperties>
</file>